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520" w:type="dxa"/>
        <w:tblLook w:val="04A0" w:firstRow="1" w:lastRow="0" w:firstColumn="1" w:lastColumn="0" w:noHBand="0" w:noVBand="1"/>
      </w:tblPr>
      <w:tblGrid>
        <w:gridCol w:w="458"/>
        <w:gridCol w:w="1674"/>
        <w:gridCol w:w="1103"/>
        <w:gridCol w:w="1275"/>
        <w:gridCol w:w="6050"/>
        <w:gridCol w:w="1960"/>
      </w:tblGrid>
      <w:tr w:rsidR="00363D78" w:rsidRPr="00363D78" w:rsidTr="00363D78">
        <w:trPr>
          <w:trHeight w:val="289"/>
        </w:trPr>
        <w:tc>
          <w:tcPr>
            <w:tcW w:w="125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  <w:t xml:space="preserve">ПЛАН-ГРАФІК    </w:t>
            </w: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6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КУРСІВ ПІДВИЩЕННЯ КВАЛІФІКАЦІЇ ДЕРЖАВНИХ СЛУЖБОВЦІВ ТА ПОСАДОВИХ ОСІБ МІСЦЕВОГО САМОВРЯДУВАННЯ  В МЕЖАХ ВИКОНАННЯ ДЕРЖАВНОГО ЗАМОВЛЕННЯ У 2026 році</w:t>
            </w:r>
          </w:p>
        </w:tc>
      </w:tr>
      <w:tr w:rsidR="00363D78" w:rsidRPr="00363D78" w:rsidTr="00363D78">
        <w:trPr>
          <w:trHeight w:val="863"/>
        </w:trPr>
        <w:tc>
          <w:tcPr>
            <w:tcW w:w="125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  <w:tr w:rsidR="00363D78" w:rsidRPr="00363D78" w:rsidTr="00363D78">
        <w:trPr>
          <w:trHeight w:val="2040"/>
        </w:trPr>
        <w:tc>
          <w:tcPr>
            <w:tcW w:w="125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Шановні слухачі!  Маріупольський державний університет, </w:t>
            </w:r>
            <w:proofErr w:type="spellStart"/>
            <w:r w:rsidRPr="00363D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запроршує</w:t>
            </w:r>
            <w:proofErr w:type="spellEnd"/>
            <w:r w:rsidRPr="00363D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вас на  курси підвищення кваліфікації за загальними професійними (сертифікатними) та загальними короткостроковими програмами з 07.09.2026 по 31.09.2026 року на безкоштовній основі  (на виконання державного замовлення, відповідно наказу  Національного агентства України з питань державної служби від 18.08.2026 № 114-26 «Про затвердження  обсягів державного замовлення НАДС на підвищення кваліфікації державних службовців  та посадових осіб місцевого  самоврядування за напрямами підвищення кваліфікації для закладів освіти, відібраних на конкурсній  основі виконавцями державного замовлення у 2026 році»).  </w:t>
            </w:r>
          </w:p>
        </w:tc>
      </w:tr>
      <w:tr w:rsidR="00363D78" w:rsidRPr="00363D78" w:rsidTr="00363D78">
        <w:trPr>
          <w:trHeight w:val="630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Термін проведення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Номер  групи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Кількість слухачів</w:t>
            </w:r>
          </w:p>
        </w:tc>
        <w:tc>
          <w:tcPr>
            <w:tcW w:w="6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Назва програми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Дата реєстрації</w:t>
            </w:r>
          </w:p>
        </w:tc>
      </w:tr>
      <w:tr w:rsidR="00363D78" w:rsidRPr="00363D78" w:rsidTr="00363D78">
        <w:trPr>
          <w:trHeight w:val="315"/>
        </w:trPr>
        <w:tc>
          <w:tcPr>
            <w:tcW w:w="12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загальні короткострокові програми</w:t>
            </w:r>
          </w:p>
        </w:tc>
      </w:tr>
      <w:tr w:rsidR="00363D78" w:rsidRPr="00363D78" w:rsidTr="00363D78">
        <w:trPr>
          <w:trHeight w:val="623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05.10-09.10.2026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60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Запобігання корупції та забезпечення доброчесності посилання на реєстрацію https://pdp.nacs.gov.ua/courses/zapobihannia-koruptsii-ta-zabezpechennia-dobrochesnosti-103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14.09.2026</w:t>
            </w:r>
          </w:p>
        </w:tc>
      </w:tr>
      <w:tr w:rsidR="00363D78" w:rsidRPr="00363D78" w:rsidTr="00363D78">
        <w:trPr>
          <w:trHeight w:val="660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12.10-16.10.2026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15.09.2026</w:t>
            </w:r>
          </w:p>
        </w:tc>
      </w:tr>
      <w:tr w:rsidR="00363D78" w:rsidRPr="00363D78" w:rsidTr="00363D78">
        <w:trPr>
          <w:trHeight w:val="600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19.10-23.10.2026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22.09.2026</w:t>
            </w:r>
          </w:p>
        </w:tc>
      </w:tr>
      <w:tr w:rsidR="00363D78" w:rsidRPr="00363D78" w:rsidTr="00363D78">
        <w:trPr>
          <w:trHeight w:val="698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26.10-30.10.2026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22.09.2026</w:t>
            </w:r>
          </w:p>
        </w:tc>
      </w:tr>
      <w:tr w:rsidR="00363D78" w:rsidRPr="00363D78" w:rsidTr="00363D78">
        <w:trPr>
          <w:trHeight w:val="338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98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треба 30 слухачів</w:t>
            </w:r>
          </w:p>
        </w:tc>
      </w:tr>
      <w:tr w:rsidR="00363D78" w:rsidRPr="00363D78" w:rsidTr="00363D78">
        <w:trPr>
          <w:trHeight w:val="630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13.10.2026-15.10.2026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60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Розвиток цифрової грамотності державних службовців  посилання на реєстрацію https://pdp.nacs.gov.ua/courses/rozvytok-tsyfrovoi-hramotnosti-derzhavnykh-sluzhbovtsiv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02.10.2026</w:t>
            </w:r>
          </w:p>
        </w:tc>
      </w:tr>
      <w:tr w:rsidR="00363D78" w:rsidRPr="00363D78" w:rsidTr="00363D78">
        <w:trPr>
          <w:trHeight w:val="630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13.10.2026-15.10.2026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02.10.2026</w:t>
            </w:r>
          </w:p>
        </w:tc>
      </w:tr>
      <w:tr w:rsidR="00363D78" w:rsidRPr="00363D78" w:rsidTr="00363D78">
        <w:trPr>
          <w:trHeight w:val="660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20.10.2026-22.10.2026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05.10.2026</w:t>
            </w:r>
          </w:p>
        </w:tc>
      </w:tr>
      <w:tr w:rsidR="00363D78" w:rsidRPr="00363D78" w:rsidTr="00363D78">
        <w:trPr>
          <w:trHeight w:val="630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20.10.2026-22.10.2026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05.10.2026</w:t>
            </w:r>
          </w:p>
        </w:tc>
      </w:tr>
      <w:tr w:rsidR="00363D78" w:rsidRPr="00363D78" w:rsidTr="00363D78">
        <w:trPr>
          <w:trHeight w:val="630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27.10.2026-29.10.2026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12.10.2026</w:t>
            </w:r>
          </w:p>
        </w:tc>
      </w:tr>
      <w:tr w:rsidR="00363D78" w:rsidRPr="00363D78" w:rsidTr="00363D78">
        <w:trPr>
          <w:trHeight w:val="315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122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треба 53 слухача</w:t>
            </w:r>
          </w:p>
        </w:tc>
      </w:tr>
      <w:tr w:rsidR="00363D78" w:rsidRPr="00363D78" w:rsidTr="00363D78">
        <w:trPr>
          <w:trHeight w:val="630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12.10.2026-16.10.2026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60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Системологічне</w:t>
            </w:r>
            <w:proofErr w:type="spellEnd"/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забезпечення </w:t>
            </w:r>
            <w:proofErr w:type="spellStart"/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поствоєнного</w:t>
            </w:r>
            <w:proofErr w:type="spellEnd"/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відновлення та розвитку України                                                                 посилання на реєстрацію https://pdp.nacs.gov.ua/courses/systemolohichne-zabezpechennia-postvoiennoho-vidnovlennia-ta-rozvytku-ukrainy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28.09.2026</w:t>
            </w:r>
          </w:p>
        </w:tc>
      </w:tr>
      <w:tr w:rsidR="00363D78" w:rsidRPr="00363D78" w:rsidTr="00363D78">
        <w:trPr>
          <w:trHeight w:val="630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19.10.2026-23.10.2026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05.10.2026</w:t>
            </w:r>
          </w:p>
        </w:tc>
      </w:tr>
      <w:tr w:rsidR="00363D78" w:rsidRPr="00363D78" w:rsidTr="00363D78">
        <w:trPr>
          <w:trHeight w:val="630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25.10.2026-30.10.2026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08.10.2026</w:t>
            </w:r>
          </w:p>
        </w:tc>
      </w:tr>
      <w:tr w:rsidR="00363D78" w:rsidRPr="00363D78" w:rsidTr="00363D78">
        <w:trPr>
          <w:trHeight w:val="315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треба 70 слухачів</w:t>
            </w:r>
          </w:p>
        </w:tc>
      </w:tr>
      <w:tr w:rsidR="00363D78" w:rsidRPr="00363D78" w:rsidTr="00363D78">
        <w:trPr>
          <w:trHeight w:val="315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05.10-09.10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60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Захист інформації в комп'ютерних системах                            посилання на реєстрацію https://pdp.nacs.gov.ua/courses/zakhyst-informatsii-v-kompiuternykh-systemakh-103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24.09.2026</w:t>
            </w:r>
          </w:p>
        </w:tc>
      </w:tr>
      <w:tr w:rsidR="00363D78" w:rsidRPr="00363D78" w:rsidTr="00363D78">
        <w:trPr>
          <w:trHeight w:val="315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05.10-09.10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24.09.2026</w:t>
            </w:r>
          </w:p>
        </w:tc>
      </w:tr>
      <w:tr w:rsidR="00363D78" w:rsidRPr="00363D78" w:rsidTr="00363D78">
        <w:trPr>
          <w:trHeight w:val="315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12.10-16.10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01.10.2026</w:t>
            </w:r>
          </w:p>
        </w:tc>
      </w:tr>
      <w:tr w:rsidR="00363D78" w:rsidRPr="00363D78" w:rsidTr="00363D78">
        <w:trPr>
          <w:trHeight w:val="315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19.10-23.10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08.10.2026</w:t>
            </w:r>
          </w:p>
        </w:tc>
      </w:tr>
      <w:tr w:rsidR="00363D78" w:rsidRPr="00363D78" w:rsidTr="00363D78">
        <w:trPr>
          <w:trHeight w:val="315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26.10-30.10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15.10.2026</w:t>
            </w:r>
          </w:p>
        </w:tc>
      </w:tr>
      <w:tr w:rsidR="00363D78" w:rsidRPr="00363D78" w:rsidTr="00363D78">
        <w:trPr>
          <w:trHeight w:val="315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116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треба 116 слухачів</w:t>
            </w:r>
          </w:p>
        </w:tc>
      </w:tr>
      <w:tr w:rsidR="00363D78" w:rsidRPr="00363D78" w:rsidTr="00363D78">
        <w:trPr>
          <w:trHeight w:val="315"/>
        </w:trPr>
        <w:tc>
          <w:tcPr>
            <w:tcW w:w="12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загальні професійні (сертифікатні) програми </w:t>
            </w:r>
          </w:p>
        </w:tc>
      </w:tr>
      <w:tr w:rsidR="00363D78" w:rsidRPr="00363D78" w:rsidTr="00363D78">
        <w:trPr>
          <w:trHeight w:val="630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12.10.2026-24.10.2026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60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Ефективні механізми запобігання корупції в органах публічної влади                                                                                Посилання на  реєстрації     https://pdp.nacs.gov.ua/courses/efektyvni-mekhanizmy-zapobihannia-ta-protydii-koruptsii-v-orhanakh-publichnoi-vlady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30.09.2026</w:t>
            </w:r>
          </w:p>
        </w:tc>
      </w:tr>
      <w:tr w:rsidR="00363D78" w:rsidRPr="00363D78" w:rsidTr="00363D78">
        <w:trPr>
          <w:trHeight w:val="630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19.10.2026-31.10.2026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05.10.2026</w:t>
            </w:r>
          </w:p>
        </w:tc>
      </w:tr>
      <w:tr w:rsidR="00363D78" w:rsidRPr="00363D78" w:rsidTr="00363D78">
        <w:trPr>
          <w:trHeight w:val="623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605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треба 2 слухача</w:t>
            </w:r>
          </w:p>
        </w:tc>
      </w:tr>
      <w:tr w:rsidR="00363D78" w:rsidRPr="00363D78" w:rsidTr="00363D78">
        <w:trPr>
          <w:trHeight w:val="623"/>
        </w:trPr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02.10.2026-27.10.2026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6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Демократичний розвиток місцевого </w:t>
            </w:r>
            <w:proofErr w:type="spellStart"/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самоврядуівння</w:t>
            </w:r>
            <w:proofErr w:type="spellEnd"/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                      ( категорія В)                                                                           </w:t>
            </w: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посилання на реєстрацію https://pdp.nacs.gov.ua/courses/demokratychnyi-rozvytok-mistsevoho-samovriaduvannia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18.09.2026</w:t>
            </w:r>
          </w:p>
        </w:tc>
      </w:tr>
      <w:tr w:rsidR="00363D78" w:rsidRPr="00363D78" w:rsidTr="00363D78">
        <w:trPr>
          <w:trHeight w:val="315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lastRenderedPageBreak/>
              <w:t xml:space="preserve">всього 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60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78" w:rsidRPr="00363D78" w:rsidRDefault="00363D78" w:rsidP="00363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треба 16 слухачів</w:t>
            </w:r>
          </w:p>
        </w:tc>
      </w:tr>
    </w:tbl>
    <w:p w:rsidR="00A55647" w:rsidRDefault="00A55647">
      <w:bookmarkStart w:id="0" w:name="_GoBack"/>
      <w:bookmarkEnd w:id="0"/>
    </w:p>
    <w:sectPr w:rsidR="00A55647" w:rsidSect="00363D78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D78"/>
    <w:rsid w:val="00363D78"/>
    <w:rsid w:val="00A5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AFA7CE-A53C-43D7-9390-8F700E04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5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2316</Words>
  <Characters>1321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2</cp:revision>
  <dcterms:created xsi:type="dcterms:W3CDTF">2026-10-08T12:31:00Z</dcterms:created>
  <dcterms:modified xsi:type="dcterms:W3CDTF">2026-10-08T12:31:00Z</dcterms:modified>
</cp:coreProperties>
</file>