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  <w:r w:rsidRPr="007C5CA3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031EFB96" wp14:editId="56A6588C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7C5CA3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7C5C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7C5CA3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7C5CA3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7C5CA3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7C5CA3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7C5CA3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«____» _________</w:t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7C5CA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7C5CA3" w:rsidRPr="007C5CA3" w:rsidRDefault="007C5CA3" w:rsidP="007C5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3155B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Г</w:t>
      </w:r>
      <w:r w:rsidR="002D0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ромадській організації </w:t>
      </w:r>
      <w:r w:rsidR="006505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«ЦЕНТУРІЯ»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A20A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</w:t>
      </w:r>
      <w:r w:rsidR="003155B3" w:rsidRPr="00EC7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проведення</w:t>
      </w:r>
      <w:r w:rsidR="000A20A8" w:rsidRPr="00EC7F1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="00EC7F1C" w:rsidRPr="00EC7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робіт із благоустрою</w:t>
      </w:r>
      <w:r w:rsidR="00EC7F1C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C98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території </w:t>
      </w:r>
      <w:r w:rsidR="00650566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майдану Княжий двір</w:t>
      </w:r>
      <w:r w:rsidR="00EF2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5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453BAC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B643C1" w:rsidRDefault="00650566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Розглянувши з</w:t>
      </w:r>
      <w:r w:rsidR="007C5C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аяву</w:t>
      </w:r>
      <w:r w:rsidR="00E5432D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5432D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8D0803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="00E5432D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07</w:t>
      </w:r>
      <w:r w:rsidR="00E5432D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E5432D"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0803"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олови громадської організації «ЦЕНТУРІЯ</w:t>
      </w:r>
      <w:r w:rsidRPr="00D16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045A3" w:rsidRPr="00C045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(далі – ГО «ЦЕНТУРІЯ»)</w:t>
      </w:r>
      <w:r w:rsidRPr="00C04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особі голови </w:t>
      </w:r>
      <w:r w:rsidR="00BA26AF" w:rsidRPr="00BA26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</w:t>
      </w:r>
      <w:r w:rsidR="00BA26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="00BA26AF" w:rsidRPr="00BA2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«ЦЕНТУРІЯ» </w:t>
      </w:r>
      <w:r w:rsidR="00D1659C" w:rsidRPr="00BA26A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Олександра Т</w:t>
      </w:r>
      <w:r w:rsidR="00F47110" w:rsidRPr="00BA26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ерещенка</w:t>
      </w:r>
      <w:r w:rsidR="00D1659C" w:rsidRPr="00BA2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отримання дозволу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проведення робіт із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</w:t>
      </w:r>
      <w:r w:rsidR="000A20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маркування пам</w:t>
      </w:r>
      <w:r w:rsidRP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ятними знаками історичного простору майдану</w:t>
      </w:r>
      <w:r w:rsidR="000A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Княжий двір в місті Переяслав</w:t>
      </w:r>
      <w:r w:rsidR="00674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«Правил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</w:t>
      </w:r>
      <w:r w:rsidR="00CB03F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 Переяслава» затверджених рішенням міської ради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№ 870, на підставі ст.40 Закону України «Про місцеве </w:t>
      </w:r>
      <w:r w:rsidR="003D49AE" w:rsidRPr="00B643C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Україні», виконавчий комітет Переяславської міської ради</w:t>
      </w:r>
    </w:p>
    <w:p w:rsidR="00906D38" w:rsidRPr="00B643C1" w:rsidRDefault="00906D38" w:rsidP="003D4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AE" w:rsidRPr="00B643C1" w:rsidRDefault="003D49AE" w:rsidP="003D49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906D38" w:rsidRPr="00B643C1" w:rsidRDefault="00906D38" w:rsidP="003D49A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AE" w:rsidRPr="00EF2C99" w:rsidRDefault="00ED0FFC" w:rsidP="00ED0FF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3B6D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6D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49AE" w:rsidRPr="003B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</w:t>
      </w:r>
      <w:r w:rsid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дозвіл </w:t>
      </w:r>
      <w:r w:rsidR="00650566" w:rsidRPr="008576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«ЦЕНТУРІЯ»</w:t>
      </w:r>
      <w:r w:rsidR="007242A5" w:rsidRPr="003B6D6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242A5" w:rsidRPr="003B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</w:t>
      </w:r>
      <w:r w:rsid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 із</w:t>
      </w:r>
      <w:r w:rsidR="00650566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</w:t>
      </w:r>
      <w:r w:rsid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 та маркування пам</w:t>
      </w:r>
      <w:r w:rsidR="00650566" w:rsidRP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ятними знаками історичного простору майдану Княжий двір в місті Переяслав</w:t>
      </w:r>
      <w:r w:rsidR="00EF2C99" w:rsidRPr="00EF2C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2C99" w:rsidRPr="00EF2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Бориспільського району Київської області</w:t>
      </w:r>
      <w:r w:rsidR="00650566" w:rsidRPr="00EF2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44C8" w:rsidRPr="003D49AE" w:rsidRDefault="000844C8" w:rsidP="000844C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Pr="0085763A">
        <w:rPr>
          <w:rFonts w:ascii="Times New Roman" w:hAnsi="Times New Roman"/>
          <w:sz w:val="28"/>
          <w:szCs w:val="28"/>
        </w:rPr>
        <w:t>ГО «ЦЕНТУРІЯ»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початку виконання робіт з благоустрою:</w:t>
      </w:r>
    </w:p>
    <w:p w:rsidR="000844C8" w:rsidRPr="003D49AE" w:rsidRDefault="003155B3" w:rsidP="000844C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огодити </w:t>
      </w:r>
      <w:r w:rsidR="0092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граничні 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межі здійснення робіт</w:t>
      </w:r>
      <w:r w:rsidR="0092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благоустрою</w:t>
      </w:r>
      <w:r w:rsidR="000844C8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майдану Княжий двір 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схемі М 1:2000</w:t>
      </w:r>
      <w:r w:rsidR="000844C8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управлінні містобудування, архітектури та використання земель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Переяславської міської ради;</w:t>
      </w:r>
    </w:p>
    <w:p w:rsidR="0099716E" w:rsidRDefault="000844C8" w:rsidP="00B643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55B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огодити з НІЕЗ «ПЕРЕЯСЛАВ» </w:t>
      </w:r>
      <w:r w:rsidRPr="000844C8">
        <w:rPr>
          <w:rFonts w:ascii="Times New Roman" w:hAnsi="Times New Roman" w:cs="Times New Roman"/>
          <w:sz w:val="28"/>
          <w:szCs w:val="28"/>
        </w:rPr>
        <w:t xml:space="preserve">перелік дозволених видів робіт із благоустрою та маркування </w:t>
      </w:r>
      <w:r w:rsidR="002D07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</w:t>
      </w:r>
      <w:r w:rsidR="002D0712" w:rsidRPr="0065056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2D0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ятними знаками </w:t>
      </w:r>
      <w:r w:rsidRPr="000844C8">
        <w:rPr>
          <w:rFonts w:ascii="Times New Roman" w:hAnsi="Times New Roman" w:cs="Times New Roman"/>
          <w:sz w:val="28"/>
          <w:szCs w:val="28"/>
        </w:rPr>
        <w:t>історичного простору</w:t>
      </w:r>
      <w:r w:rsidRP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майдану Княжий двір в місті Переяслав</w:t>
      </w:r>
      <w:r w:rsidRPr="000844C8">
        <w:rPr>
          <w:rFonts w:ascii="Times New Roman" w:hAnsi="Times New Roman" w:cs="Times New Roman"/>
          <w:sz w:val="28"/>
          <w:szCs w:val="28"/>
        </w:rPr>
        <w:t xml:space="preserve">, оскільки </w:t>
      </w:r>
      <w:r w:rsidR="009B7624">
        <w:rPr>
          <w:rFonts w:ascii="Times New Roman" w:hAnsi="Times New Roman" w:cs="Times New Roman"/>
          <w:sz w:val="28"/>
          <w:szCs w:val="28"/>
        </w:rPr>
        <w:t xml:space="preserve">сама </w:t>
      </w:r>
      <w:r w:rsidRPr="000844C8">
        <w:rPr>
          <w:rFonts w:ascii="Times New Roman" w:hAnsi="Times New Roman" w:cs="Times New Roman"/>
          <w:sz w:val="28"/>
          <w:szCs w:val="28"/>
        </w:rPr>
        <w:t>територія майдану Княжий двір, згідно матеріалів чинного історико-архітектурного опорного плану міста Переяслав, на даний час входить до складу пам'ятки археології національного значення «Літописне місто Переяслав - сто</w:t>
      </w:r>
      <w:r w:rsidR="005707D3">
        <w:rPr>
          <w:rFonts w:ascii="Times New Roman" w:hAnsi="Times New Roman" w:cs="Times New Roman"/>
          <w:sz w:val="28"/>
          <w:szCs w:val="28"/>
        </w:rPr>
        <w:t>лиця Переяславського князівства</w:t>
      </w:r>
      <w:r w:rsidR="001E3A44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>IX-XIII ст.», ох. № 100018-Н</w:t>
      </w:r>
      <w:r w:rsidR="00CE39EC">
        <w:rPr>
          <w:rFonts w:ascii="Times New Roman" w:hAnsi="Times New Roman" w:cs="Times New Roman"/>
          <w:sz w:val="28"/>
          <w:szCs w:val="28"/>
        </w:rPr>
        <w:t>,</w:t>
      </w:r>
      <w:r w:rsidRPr="000844C8">
        <w:rPr>
          <w:rFonts w:ascii="Times New Roman" w:hAnsi="Times New Roman" w:cs="Times New Roman"/>
          <w:sz w:val="28"/>
          <w:szCs w:val="28"/>
        </w:rPr>
        <w:t xml:space="preserve"> пам'ятки археології </w:t>
      </w:r>
      <w:r w:rsidR="0099716E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>місцевого значення</w:t>
      </w:r>
      <w:r w:rsidR="0099716E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 xml:space="preserve"> «Дитинець </w:t>
      </w:r>
      <w:r w:rsidR="0099716E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>літописного</w:t>
      </w:r>
      <w:r w:rsidR="0099716E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 xml:space="preserve"> міста </w:t>
      </w:r>
      <w:r w:rsidR="0099716E">
        <w:rPr>
          <w:rFonts w:ascii="Times New Roman" w:hAnsi="Times New Roman" w:cs="Times New Roman"/>
          <w:sz w:val="28"/>
          <w:szCs w:val="28"/>
        </w:rPr>
        <w:t xml:space="preserve"> </w:t>
      </w:r>
      <w:r w:rsidRPr="000844C8">
        <w:rPr>
          <w:rFonts w:ascii="Times New Roman" w:hAnsi="Times New Roman" w:cs="Times New Roman"/>
          <w:sz w:val="28"/>
          <w:szCs w:val="28"/>
        </w:rPr>
        <w:t xml:space="preserve">Переяслав </w:t>
      </w:r>
    </w:p>
    <w:p w:rsidR="0099716E" w:rsidRDefault="0099716E" w:rsidP="00B643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4C8" w:rsidRPr="000844C8" w:rsidRDefault="000844C8" w:rsidP="009971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44C8">
        <w:rPr>
          <w:rFonts w:ascii="Times New Roman" w:hAnsi="Times New Roman" w:cs="Times New Roman"/>
          <w:sz w:val="28"/>
          <w:szCs w:val="28"/>
        </w:rPr>
        <w:lastRenderedPageBreak/>
        <w:t xml:space="preserve">X-XIII ст.», ох. № 5981-Ко </w:t>
      </w:r>
      <w:r w:rsidR="00CE39EC">
        <w:rPr>
          <w:rFonts w:ascii="Times New Roman" w:hAnsi="Times New Roman" w:cs="Times New Roman"/>
          <w:sz w:val="28"/>
          <w:szCs w:val="28"/>
        </w:rPr>
        <w:t>т</w:t>
      </w:r>
      <w:r w:rsidRPr="000844C8">
        <w:rPr>
          <w:rFonts w:ascii="Times New Roman" w:hAnsi="Times New Roman" w:cs="Times New Roman"/>
          <w:sz w:val="28"/>
          <w:szCs w:val="28"/>
        </w:rPr>
        <w:t xml:space="preserve">а до пам'ятки історії національного значення «Пам'ятне місце, де відбувалася Переяславська рада», охоронний номер </w:t>
      </w:r>
      <w:r w:rsidR="0099716E">
        <w:rPr>
          <w:rFonts w:ascii="Times New Roman" w:hAnsi="Times New Roman" w:cs="Times New Roman"/>
          <w:sz w:val="28"/>
          <w:szCs w:val="28"/>
        </w:rPr>
        <w:br/>
      </w:r>
      <w:r w:rsidRPr="000844C8">
        <w:rPr>
          <w:rFonts w:ascii="Times New Roman" w:hAnsi="Times New Roman" w:cs="Times New Roman"/>
          <w:sz w:val="28"/>
          <w:szCs w:val="28"/>
        </w:rPr>
        <w:t>№</w:t>
      </w:r>
      <w:r w:rsidR="003155B3">
        <w:rPr>
          <w:rFonts w:ascii="Times New Roman" w:hAnsi="Times New Roman" w:cs="Times New Roman"/>
          <w:sz w:val="28"/>
          <w:szCs w:val="28"/>
        </w:rPr>
        <w:t xml:space="preserve"> 100019-Н;</w:t>
      </w:r>
    </w:p>
    <w:p w:rsidR="000844C8" w:rsidRPr="003D49AE" w:rsidRDefault="009B7624" w:rsidP="000844C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3155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5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0844C8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тримати дозвіл на порушення об</w:t>
      </w:r>
      <w:r w:rsidR="000844C8" w:rsidRPr="009B7624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0844C8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єктів благоустрою у </w:t>
      </w:r>
      <w:r w:rsidR="00810E7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ідділі капітального будівництва та житлово-</w:t>
      </w:r>
      <w:r w:rsidR="000844C8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 w:rsidR="0008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Переяславської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</w:t>
      </w:r>
      <w:r w:rsidR="0092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погодити</w:t>
      </w:r>
      <w:r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службами міста, які є користувачами </w:t>
      </w:r>
      <w:r w:rsidR="0092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існуючих суміжних </w:t>
      </w:r>
      <w:r w:rsidR="005707D3">
        <w:rPr>
          <w:rFonts w:ascii="Times New Roman" w:eastAsia="Times New Roman" w:hAnsi="Times New Roman" w:cs="Times New Roman"/>
          <w:sz w:val="28"/>
          <w:szCs w:val="28"/>
          <w:lang w:eastAsia="ru-RU"/>
        </w:rPr>
        <w:t>інженерних мереж.</w:t>
      </w:r>
    </w:p>
    <w:p w:rsidR="000844C8" w:rsidRPr="00B3437D" w:rsidRDefault="000844C8" w:rsidP="000844C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="00B643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3437D">
        <w:rPr>
          <w:rFonts w:ascii="Times New Roman" w:hAnsi="Times New Roman"/>
          <w:sz w:val="28"/>
          <w:szCs w:val="28"/>
        </w:rPr>
        <w:t>ГО «ЦЕНТУРІЯ»</w:t>
      </w:r>
      <w:r w:rsidR="00B3437D">
        <w:rPr>
          <w:rFonts w:ascii="Times New Roman" w:hAnsi="Times New Roman"/>
          <w:sz w:val="28"/>
          <w:szCs w:val="28"/>
        </w:rPr>
        <w:t>.</w:t>
      </w:r>
    </w:p>
    <w:p w:rsidR="000844C8" w:rsidRPr="00294B73" w:rsidRDefault="000844C8" w:rsidP="00084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2F5E1A" w:rsidRPr="003B6D63" w:rsidRDefault="002F5E1A" w:rsidP="002F5E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E1A" w:rsidRPr="003B6D63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</w:pP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Міський голова</w:t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</w:t>
      </w:r>
      <w:proofErr w:type="spellStart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Вячеслав</w:t>
      </w:r>
      <w:proofErr w:type="spellEnd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САУЛКО</w:t>
      </w: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Pr="008643AD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80136B" w:rsidRDefault="0080136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716E" w:rsidRDefault="0099716E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80136B" w:rsidP="002A2D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 xml:space="preserve"> </w:t>
      </w:r>
      <w:r w:rsidR="002A2D65"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>Оксана СТЕПАНЕНКО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9459F">
        <w:rPr>
          <w:rFonts w:ascii="Times New Roman" w:eastAsia="Times New Roman" w:hAnsi="Times New Roman" w:cs="Times New Roman"/>
          <w:sz w:val="16"/>
          <w:szCs w:val="16"/>
          <w:lang w:eastAsia="uk-UA"/>
        </w:rPr>
        <w:t>Тетяна КОН</w:t>
      </w:r>
      <w:r w:rsidR="00B3437D">
        <w:rPr>
          <w:rFonts w:ascii="Times New Roman" w:eastAsia="Times New Roman" w:hAnsi="Times New Roman" w:cs="Times New Roman"/>
          <w:sz w:val="16"/>
          <w:szCs w:val="16"/>
          <w:lang w:eastAsia="uk-UA"/>
        </w:rPr>
        <w:t>Д</w:t>
      </w:r>
      <w:r w:rsidR="0029459F">
        <w:rPr>
          <w:rFonts w:ascii="Times New Roman" w:eastAsia="Times New Roman" w:hAnsi="Times New Roman" w:cs="Times New Roman"/>
          <w:sz w:val="16"/>
          <w:szCs w:val="16"/>
          <w:lang w:eastAsia="uk-UA"/>
        </w:rPr>
        <w:t>РАТЕНКО</w:t>
      </w:r>
    </w:p>
    <w:p w:rsidR="002A2D65" w:rsidRPr="00F04DE7" w:rsidRDefault="0080136B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2A2D65"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="0099716E">
        <w:rPr>
          <w:rFonts w:ascii="Times New Roman" w:eastAsia="Times New Roman" w:hAnsi="Times New Roman" w:cs="Times New Roman"/>
          <w:sz w:val="16"/>
          <w:szCs w:val="16"/>
          <w:lang w:eastAsia="uk-UA"/>
        </w:rPr>
        <w:t>Наталія ЛЕБІДЬ</w:t>
      </w:r>
    </w:p>
    <w:sectPr w:rsidR="002A2D65" w:rsidRPr="00F04DE7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60E2D"/>
    <w:rsid w:val="00062DFF"/>
    <w:rsid w:val="0006662E"/>
    <w:rsid w:val="00066E6E"/>
    <w:rsid w:val="00072743"/>
    <w:rsid w:val="000844C8"/>
    <w:rsid w:val="00090712"/>
    <w:rsid w:val="000920C6"/>
    <w:rsid w:val="000A20A8"/>
    <w:rsid w:val="000A46D5"/>
    <w:rsid w:val="000B4B93"/>
    <w:rsid w:val="000C210E"/>
    <w:rsid w:val="000C28AE"/>
    <w:rsid w:val="000C33E9"/>
    <w:rsid w:val="000C529B"/>
    <w:rsid w:val="000C6FB2"/>
    <w:rsid w:val="000C7BA2"/>
    <w:rsid w:val="000D180F"/>
    <w:rsid w:val="000E04B4"/>
    <w:rsid w:val="000E0BA2"/>
    <w:rsid w:val="000F18B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461D"/>
    <w:rsid w:val="00135EEA"/>
    <w:rsid w:val="00136C0B"/>
    <w:rsid w:val="00137488"/>
    <w:rsid w:val="00145992"/>
    <w:rsid w:val="001621BB"/>
    <w:rsid w:val="00176D64"/>
    <w:rsid w:val="00182A2F"/>
    <w:rsid w:val="001A15EB"/>
    <w:rsid w:val="001A24FD"/>
    <w:rsid w:val="001A6032"/>
    <w:rsid w:val="001B0329"/>
    <w:rsid w:val="001B06AA"/>
    <w:rsid w:val="001C2B99"/>
    <w:rsid w:val="001C56A4"/>
    <w:rsid w:val="001C5E50"/>
    <w:rsid w:val="001E134C"/>
    <w:rsid w:val="001E2034"/>
    <w:rsid w:val="001E3A44"/>
    <w:rsid w:val="002007FD"/>
    <w:rsid w:val="002019A9"/>
    <w:rsid w:val="00213948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005D"/>
    <w:rsid w:val="0029459F"/>
    <w:rsid w:val="00294C30"/>
    <w:rsid w:val="00295615"/>
    <w:rsid w:val="00296908"/>
    <w:rsid w:val="002A2D65"/>
    <w:rsid w:val="002B02BD"/>
    <w:rsid w:val="002B1581"/>
    <w:rsid w:val="002C5F7C"/>
    <w:rsid w:val="002D0712"/>
    <w:rsid w:val="002D2A01"/>
    <w:rsid w:val="002D3494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155B3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B0F78"/>
    <w:rsid w:val="003B2EBA"/>
    <w:rsid w:val="003B3A8F"/>
    <w:rsid w:val="003B44A5"/>
    <w:rsid w:val="003B4527"/>
    <w:rsid w:val="003B62E3"/>
    <w:rsid w:val="003B6D63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18A"/>
    <w:rsid w:val="0042209E"/>
    <w:rsid w:val="00435BBA"/>
    <w:rsid w:val="00440A97"/>
    <w:rsid w:val="00447430"/>
    <w:rsid w:val="0045093E"/>
    <w:rsid w:val="00453BAC"/>
    <w:rsid w:val="00453DBE"/>
    <w:rsid w:val="004541B0"/>
    <w:rsid w:val="00463CCF"/>
    <w:rsid w:val="00467AE0"/>
    <w:rsid w:val="00472965"/>
    <w:rsid w:val="00473E60"/>
    <w:rsid w:val="00475F59"/>
    <w:rsid w:val="004835A0"/>
    <w:rsid w:val="00485E49"/>
    <w:rsid w:val="0049263E"/>
    <w:rsid w:val="00495747"/>
    <w:rsid w:val="004A2E8E"/>
    <w:rsid w:val="004A6706"/>
    <w:rsid w:val="004B3D34"/>
    <w:rsid w:val="004C690D"/>
    <w:rsid w:val="004C7CC9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43FEA"/>
    <w:rsid w:val="0055697E"/>
    <w:rsid w:val="0055765D"/>
    <w:rsid w:val="0056734B"/>
    <w:rsid w:val="00570704"/>
    <w:rsid w:val="005707D3"/>
    <w:rsid w:val="00570ACE"/>
    <w:rsid w:val="005752B9"/>
    <w:rsid w:val="00590D80"/>
    <w:rsid w:val="00595B21"/>
    <w:rsid w:val="00595C9A"/>
    <w:rsid w:val="005A2E93"/>
    <w:rsid w:val="005B2E93"/>
    <w:rsid w:val="005B30A8"/>
    <w:rsid w:val="005B463F"/>
    <w:rsid w:val="005B5507"/>
    <w:rsid w:val="005B7CFC"/>
    <w:rsid w:val="005C48D0"/>
    <w:rsid w:val="005D03BA"/>
    <w:rsid w:val="005D4D30"/>
    <w:rsid w:val="005D7180"/>
    <w:rsid w:val="005F1704"/>
    <w:rsid w:val="005F633D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566"/>
    <w:rsid w:val="00650F4E"/>
    <w:rsid w:val="00651CEB"/>
    <w:rsid w:val="006522D1"/>
    <w:rsid w:val="00656C5C"/>
    <w:rsid w:val="0066338D"/>
    <w:rsid w:val="006722E9"/>
    <w:rsid w:val="006738A3"/>
    <w:rsid w:val="00674798"/>
    <w:rsid w:val="0068308C"/>
    <w:rsid w:val="006A56B5"/>
    <w:rsid w:val="006B4466"/>
    <w:rsid w:val="006B4684"/>
    <w:rsid w:val="006B4B60"/>
    <w:rsid w:val="006B6C6B"/>
    <w:rsid w:val="006C126D"/>
    <w:rsid w:val="006C6AC5"/>
    <w:rsid w:val="006D0176"/>
    <w:rsid w:val="006D1E97"/>
    <w:rsid w:val="006D7AD1"/>
    <w:rsid w:val="006E14A3"/>
    <w:rsid w:val="006E252C"/>
    <w:rsid w:val="00700C16"/>
    <w:rsid w:val="00702D23"/>
    <w:rsid w:val="00703898"/>
    <w:rsid w:val="007137D0"/>
    <w:rsid w:val="00714241"/>
    <w:rsid w:val="0072176B"/>
    <w:rsid w:val="007242A5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64B4"/>
    <w:rsid w:val="00773BAE"/>
    <w:rsid w:val="00790877"/>
    <w:rsid w:val="00791FD2"/>
    <w:rsid w:val="007B2D01"/>
    <w:rsid w:val="007C282E"/>
    <w:rsid w:val="007C4B45"/>
    <w:rsid w:val="007C5CA3"/>
    <w:rsid w:val="007D67CC"/>
    <w:rsid w:val="007D7CA5"/>
    <w:rsid w:val="0080136B"/>
    <w:rsid w:val="008013FD"/>
    <w:rsid w:val="00802E45"/>
    <w:rsid w:val="008044BC"/>
    <w:rsid w:val="0080704A"/>
    <w:rsid w:val="00807F88"/>
    <w:rsid w:val="00810E71"/>
    <w:rsid w:val="00812D98"/>
    <w:rsid w:val="00820916"/>
    <w:rsid w:val="008340D7"/>
    <w:rsid w:val="0083611F"/>
    <w:rsid w:val="008414C4"/>
    <w:rsid w:val="00842D14"/>
    <w:rsid w:val="00842D82"/>
    <w:rsid w:val="00844899"/>
    <w:rsid w:val="00850560"/>
    <w:rsid w:val="00851EE6"/>
    <w:rsid w:val="00855A4C"/>
    <w:rsid w:val="0085763A"/>
    <w:rsid w:val="008643AD"/>
    <w:rsid w:val="00864C0A"/>
    <w:rsid w:val="00876891"/>
    <w:rsid w:val="00876A8D"/>
    <w:rsid w:val="00882A98"/>
    <w:rsid w:val="00884385"/>
    <w:rsid w:val="008864D7"/>
    <w:rsid w:val="008917BE"/>
    <w:rsid w:val="00894853"/>
    <w:rsid w:val="00895574"/>
    <w:rsid w:val="0089712A"/>
    <w:rsid w:val="008A0F53"/>
    <w:rsid w:val="008A60B5"/>
    <w:rsid w:val="008B0C68"/>
    <w:rsid w:val="008B1821"/>
    <w:rsid w:val="008B2F36"/>
    <w:rsid w:val="008C6E9A"/>
    <w:rsid w:val="008C7990"/>
    <w:rsid w:val="008C7BA8"/>
    <w:rsid w:val="008D0803"/>
    <w:rsid w:val="008D0CD8"/>
    <w:rsid w:val="008F0FB3"/>
    <w:rsid w:val="008F24A8"/>
    <w:rsid w:val="008F42B9"/>
    <w:rsid w:val="008F4B65"/>
    <w:rsid w:val="00900EA5"/>
    <w:rsid w:val="00905637"/>
    <w:rsid w:val="0090596D"/>
    <w:rsid w:val="00906D38"/>
    <w:rsid w:val="00911C3E"/>
    <w:rsid w:val="009154F5"/>
    <w:rsid w:val="009238D6"/>
    <w:rsid w:val="00927C98"/>
    <w:rsid w:val="0093418C"/>
    <w:rsid w:val="00945BD6"/>
    <w:rsid w:val="00950F77"/>
    <w:rsid w:val="0095117B"/>
    <w:rsid w:val="00951A90"/>
    <w:rsid w:val="0098025D"/>
    <w:rsid w:val="00987C92"/>
    <w:rsid w:val="009933F0"/>
    <w:rsid w:val="0099516B"/>
    <w:rsid w:val="0099716E"/>
    <w:rsid w:val="009B5CE9"/>
    <w:rsid w:val="009B7624"/>
    <w:rsid w:val="009C6EA7"/>
    <w:rsid w:val="009D6363"/>
    <w:rsid w:val="009E306A"/>
    <w:rsid w:val="009E4625"/>
    <w:rsid w:val="009F03CB"/>
    <w:rsid w:val="009F3C0D"/>
    <w:rsid w:val="009F4169"/>
    <w:rsid w:val="00A0363E"/>
    <w:rsid w:val="00A05463"/>
    <w:rsid w:val="00A05571"/>
    <w:rsid w:val="00A06A82"/>
    <w:rsid w:val="00A20DAD"/>
    <w:rsid w:val="00A232A5"/>
    <w:rsid w:val="00A24101"/>
    <w:rsid w:val="00A25893"/>
    <w:rsid w:val="00A329B1"/>
    <w:rsid w:val="00A35663"/>
    <w:rsid w:val="00A35E1B"/>
    <w:rsid w:val="00A3650A"/>
    <w:rsid w:val="00A45441"/>
    <w:rsid w:val="00A45645"/>
    <w:rsid w:val="00A4634A"/>
    <w:rsid w:val="00A476A3"/>
    <w:rsid w:val="00A50E9C"/>
    <w:rsid w:val="00A536A9"/>
    <w:rsid w:val="00A55368"/>
    <w:rsid w:val="00A57C20"/>
    <w:rsid w:val="00A613BF"/>
    <w:rsid w:val="00A63BDD"/>
    <w:rsid w:val="00A73436"/>
    <w:rsid w:val="00A80383"/>
    <w:rsid w:val="00A80535"/>
    <w:rsid w:val="00A80673"/>
    <w:rsid w:val="00A82946"/>
    <w:rsid w:val="00A92317"/>
    <w:rsid w:val="00A9328A"/>
    <w:rsid w:val="00AA0447"/>
    <w:rsid w:val="00AA4B84"/>
    <w:rsid w:val="00AA62E8"/>
    <w:rsid w:val="00AA7F0A"/>
    <w:rsid w:val="00AB2554"/>
    <w:rsid w:val="00AB442D"/>
    <w:rsid w:val="00AB5189"/>
    <w:rsid w:val="00AB5E6A"/>
    <w:rsid w:val="00AD50B0"/>
    <w:rsid w:val="00AD52DA"/>
    <w:rsid w:val="00AE49DA"/>
    <w:rsid w:val="00AF568A"/>
    <w:rsid w:val="00AF5FE9"/>
    <w:rsid w:val="00B01019"/>
    <w:rsid w:val="00B033C2"/>
    <w:rsid w:val="00B05B97"/>
    <w:rsid w:val="00B10183"/>
    <w:rsid w:val="00B154E4"/>
    <w:rsid w:val="00B1767A"/>
    <w:rsid w:val="00B23BC7"/>
    <w:rsid w:val="00B267EB"/>
    <w:rsid w:val="00B301F9"/>
    <w:rsid w:val="00B30B32"/>
    <w:rsid w:val="00B3437D"/>
    <w:rsid w:val="00B42483"/>
    <w:rsid w:val="00B4337C"/>
    <w:rsid w:val="00B4527C"/>
    <w:rsid w:val="00B509DF"/>
    <w:rsid w:val="00B54DFD"/>
    <w:rsid w:val="00B5555F"/>
    <w:rsid w:val="00B56B6B"/>
    <w:rsid w:val="00B632FD"/>
    <w:rsid w:val="00B643C1"/>
    <w:rsid w:val="00B67333"/>
    <w:rsid w:val="00B749DD"/>
    <w:rsid w:val="00B91F2A"/>
    <w:rsid w:val="00B92F0B"/>
    <w:rsid w:val="00B96989"/>
    <w:rsid w:val="00BA20DD"/>
    <w:rsid w:val="00BA26AF"/>
    <w:rsid w:val="00BB109E"/>
    <w:rsid w:val="00BB220D"/>
    <w:rsid w:val="00BB2A54"/>
    <w:rsid w:val="00BB3C5A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BF5240"/>
    <w:rsid w:val="00C045A3"/>
    <w:rsid w:val="00C0634B"/>
    <w:rsid w:val="00C1128B"/>
    <w:rsid w:val="00C120DD"/>
    <w:rsid w:val="00C12BAB"/>
    <w:rsid w:val="00C14295"/>
    <w:rsid w:val="00C24D87"/>
    <w:rsid w:val="00C25B24"/>
    <w:rsid w:val="00C300C7"/>
    <w:rsid w:val="00C30FF9"/>
    <w:rsid w:val="00C31A15"/>
    <w:rsid w:val="00C44532"/>
    <w:rsid w:val="00C50A36"/>
    <w:rsid w:val="00C559AF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39EC"/>
    <w:rsid w:val="00CE63A4"/>
    <w:rsid w:val="00CF2F00"/>
    <w:rsid w:val="00CF57A8"/>
    <w:rsid w:val="00D070A6"/>
    <w:rsid w:val="00D1659C"/>
    <w:rsid w:val="00D20030"/>
    <w:rsid w:val="00D2760A"/>
    <w:rsid w:val="00D357BD"/>
    <w:rsid w:val="00D37C6C"/>
    <w:rsid w:val="00D42687"/>
    <w:rsid w:val="00D54F5C"/>
    <w:rsid w:val="00D63093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0CAA"/>
    <w:rsid w:val="00DC2A8E"/>
    <w:rsid w:val="00DC35D9"/>
    <w:rsid w:val="00DC53CA"/>
    <w:rsid w:val="00DD3190"/>
    <w:rsid w:val="00DD4AB3"/>
    <w:rsid w:val="00DD5736"/>
    <w:rsid w:val="00DE51F3"/>
    <w:rsid w:val="00DF0230"/>
    <w:rsid w:val="00DF42AD"/>
    <w:rsid w:val="00E00269"/>
    <w:rsid w:val="00E01B13"/>
    <w:rsid w:val="00E05798"/>
    <w:rsid w:val="00E14B3C"/>
    <w:rsid w:val="00E15681"/>
    <w:rsid w:val="00E17645"/>
    <w:rsid w:val="00E179E8"/>
    <w:rsid w:val="00E21FA5"/>
    <w:rsid w:val="00E32FA9"/>
    <w:rsid w:val="00E417C0"/>
    <w:rsid w:val="00E41C7C"/>
    <w:rsid w:val="00E438EB"/>
    <w:rsid w:val="00E478F0"/>
    <w:rsid w:val="00E5432D"/>
    <w:rsid w:val="00E55F2B"/>
    <w:rsid w:val="00E67733"/>
    <w:rsid w:val="00E83DC3"/>
    <w:rsid w:val="00E84A95"/>
    <w:rsid w:val="00E922D8"/>
    <w:rsid w:val="00E942D3"/>
    <w:rsid w:val="00E95E6D"/>
    <w:rsid w:val="00E97030"/>
    <w:rsid w:val="00EA2D35"/>
    <w:rsid w:val="00EB0ABA"/>
    <w:rsid w:val="00EB4B14"/>
    <w:rsid w:val="00EB4D44"/>
    <w:rsid w:val="00EB568C"/>
    <w:rsid w:val="00EC7F1C"/>
    <w:rsid w:val="00ED0FFC"/>
    <w:rsid w:val="00ED2A9F"/>
    <w:rsid w:val="00EE3DB6"/>
    <w:rsid w:val="00EE4E15"/>
    <w:rsid w:val="00EF0FB5"/>
    <w:rsid w:val="00EF1E23"/>
    <w:rsid w:val="00EF2C99"/>
    <w:rsid w:val="00EF6EFB"/>
    <w:rsid w:val="00EF7BB6"/>
    <w:rsid w:val="00EF7E04"/>
    <w:rsid w:val="00F10378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4637B"/>
    <w:rsid w:val="00F47110"/>
    <w:rsid w:val="00F67F8C"/>
    <w:rsid w:val="00F742F4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47"/>
    <w:rsid w:val="00FC58D6"/>
    <w:rsid w:val="00FC6C96"/>
    <w:rsid w:val="00FD0A8E"/>
    <w:rsid w:val="00FD2FA4"/>
    <w:rsid w:val="00FD33D6"/>
    <w:rsid w:val="00FD3B5B"/>
    <w:rsid w:val="00FD55CF"/>
    <w:rsid w:val="00FE178D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9F587-84CB-41FE-9139-3122D04F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</cp:revision>
  <cp:lastPrinted>2026-09-03T08:27:00Z</cp:lastPrinted>
  <dcterms:created xsi:type="dcterms:W3CDTF">2026-09-03T08:27:00Z</dcterms:created>
  <dcterms:modified xsi:type="dcterms:W3CDTF">2026-09-03T08:27:00Z</dcterms:modified>
</cp:coreProperties>
</file>