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4120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75B4C480" wp14:editId="32E34F26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24120E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24120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24120E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24120E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  <w:proofErr w:type="gramEnd"/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24120E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Р І Ш Е Н </w:t>
      </w:r>
      <w:proofErr w:type="spellStart"/>
      <w:r w:rsidRPr="0024120E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Н</w:t>
      </w:r>
      <w:proofErr w:type="spellEnd"/>
      <w:r w:rsidRPr="0024120E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 Я</w:t>
      </w: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proofErr w:type="spellStart"/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</w:t>
      </w:r>
      <w:proofErr w:type="spellEnd"/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«___» _____________ 20</w:t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AD50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№ ______________</w:t>
      </w:r>
    </w:p>
    <w:p w:rsidR="0024120E" w:rsidRPr="00557622" w:rsidRDefault="0024120E" w:rsidP="0024120E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49AE" w:rsidRPr="00453BAC" w:rsidRDefault="003D49AE" w:rsidP="00B23BC7">
      <w:pPr>
        <w:widowControl w:val="0"/>
        <w:tabs>
          <w:tab w:val="num" w:pos="0"/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453BA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Про надання дозволу </w:t>
      </w:r>
      <w:r w:rsidR="007C30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3B2B1D">
        <w:rPr>
          <w:rFonts w:ascii="Times New Roman" w:eastAsia="Times New Roman" w:hAnsi="Times New Roman"/>
          <w:b/>
          <w:sz w:val="28"/>
          <w:szCs w:val="28"/>
          <w:lang w:eastAsia="uk-UA"/>
        </w:rPr>
        <w:t>Левченку</w:t>
      </w:r>
      <w:r w:rsidR="007C306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3B2B1D">
        <w:rPr>
          <w:rFonts w:ascii="Times New Roman" w:eastAsia="Times New Roman" w:hAnsi="Times New Roman"/>
          <w:b/>
          <w:sz w:val="28"/>
          <w:szCs w:val="28"/>
          <w:lang w:eastAsia="uk-UA"/>
        </w:rPr>
        <w:t>Анатолію Олександровичу</w:t>
      </w:r>
      <w:r w:rsidR="00CB03FD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21A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453BA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на здійснення </w:t>
      </w:r>
      <w:r w:rsidR="00DE66A4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робіт з </w:t>
      </w:r>
      <w:r w:rsidRPr="00453BA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благоустрою </w:t>
      </w:r>
      <w:r w:rsidR="00182A2F" w:rsidRPr="00453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міської території</w:t>
      </w:r>
      <w:r w:rsidR="00F92ACB" w:rsidRPr="00453BA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прилеглої </w:t>
      </w:r>
      <w:r w:rsidR="0056734B" w:rsidRPr="00453BA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до </w:t>
      </w:r>
      <w:r w:rsidR="00451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тимчасової споруди</w:t>
      </w:r>
      <w:r w:rsidR="00E156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307F25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B62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як</w:t>
      </w:r>
      <w:r w:rsidR="00451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3B62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864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встановлена</w:t>
      </w:r>
      <w:r w:rsidR="003B62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C30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</w:t>
      </w:r>
      <w:r w:rsidR="007C306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</w:t>
      </w:r>
      <w:r w:rsidR="003B2B1D">
        <w:rPr>
          <w:rFonts w:ascii="Times New Roman" w:eastAsia="Times New Roman" w:hAnsi="Times New Roman"/>
          <w:b/>
          <w:sz w:val="28"/>
          <w:szCs w:val="28"/>
          <w:lang w:eastAsia="uk-UA"/>
        </w:rPr>
        <w:t>Покровськ</w:t>
      </w:r>
      <w:r w:rsidR="007C306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ій, </w:t>
      </w:r>
      <w:r w:rsidR="003B2B1D">
        <w:rPr>
          <w:rFonts w:ascii="Times New Roman" w:eastAsia="Times New Roman" w:hAnsi="Times New Roman"/>
          <w:b/>
          <w:sz w:val="28"/>
          <w:szCs w:val="28"/>
          <w:lang w:eastAsia="uk-UA"/>
        </w:rPr>
        <w:t>37</w:t>
      </w:r>
      <w:r w:rsidR="007C306F">
        <w:rPr>
          <w:rFonts w:ascii="Times New Roman" w:eastAsia="Times New Roman" w:hAnsi="Times New Roman"/>
          <w:b/>
          <w:sz w:val="28"/>
          <w:szCs w:val="28"/>
          <w:lang w:eastAsia="uk-UA"/>
        </w:rPr>
        <w:t>, поз. 1</w:t>
      </w:r>
      <w:r w:rsidR="007C306F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721EC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B2B1D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307F25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 м.</w:t>
      </w:r>
      <w:r w:rsidR="00307F25" w:rsidRPr="00453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07F25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Переяславі Бориспільського району Київської област</w:t>
      </w:r>
      <w:r w:rsidR="00307F25" w:rsidRPr="00453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</w:t>
      </w:r>
    </w:p>
    <w:p w:rsidR="005B2E93" w:rsidRPr="00557622" w:rsidRDefault="005B2E93" w:rsidP="005F64C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730" w:rsidRPr="00C80DD4" w:rsidRDefault="00E5432D" w:rsidP="00E82B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Розглянувши заяву 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</w:t>
      </w:r>
      <w:r w:rsidR="0033605A">
        <w:rPr>
          <w:rFonts w:ascii="Times New Roman" w:eastAsia="Times New Roman" w:hAnsi="Times New Roman" w:cs="Times New Roman"/>
          <w:sz w:val="28"/>
          <w:szCs w:val="28"/>
          <w:lang w:eastAsia="uk-UA"/>
        </w:rPr>
        <w:t>22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33605A">
        <w:rPr>
          <w:rFonts w:ascii="Times New Roman" w:eastAsia="Times New Roman" w:hAnsi="Times New Roman" w:cs="Times New Roman"/>
          <w:sz w:val="28"/>
          <w:szCs w:val="28"/>
          <w:lang w:eastAsia="uk-UA"/>
        </w:rPr>
        <w:t>07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>.202</w:t>
      </w:r>
      <w:r w:rsidR="00B1767A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A2E8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фізичної особи-підприємця </w:t>
      </w:r>
      <w:r w:rsidR="0033605A">
        <w:rPr>
          <w:rFonts w:ascii="Times New Roman" w:eastAsia="Times New Roman" w:hAnsi="Times New Roman"/>
          <w:b/>
          <w:sz w:val="28"/>
          <w:szCs w:val="28"/>
          <w:lang w:eastAsia="uk-UA"/>
        </w:rPr>
        <w:t>Левченка Анатолія Олександровича</w:t>
      </w:r>
      <w:r w:rsidR="0033605A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21EC6">
        <w:rPr>
          <w:rFonts w:ascii="Times New Roman" w:eastAsia="Times New Roman" w:hAnsi="Times New Roman"/>
          <w:sz w:val="28"/>
          <w:szCs w:val="28"/>
          <w:lang w:eastAsia="uk-UA"/>
        </w:rPr>
        <w:t>(далі - ФОП),</w:t>
      </w:r>
      <w:r w:rsidR="00721EC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</w:t>
      </w:r>
      <w:r w:rsidR="0033605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ий</w:t>
      </w:r>
      <w:r w:rsidR="00721EC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проживає по вул. </w:t>
      </w:r>
      <w:r w:rsidR="00E22A07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</w:t>
      </w:r>
      <w:bookmarkStart w:id="0" w:name="_GoBack"/>
      <w:bookmarkEnd w:id="0"/>
      <w:r w:rsidR="00721EC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у м. Переяславі</w:t>
      </w:r>
      <w:r w:rsidRPr="00E5432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, </w:t>
      </w:r>
      <w:r w:rsidR="006E1730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надання дозволу на здійснення робіт з благоустрою </w:t>
      </w:r>
      <w:r w:rsidR="00961989" w:rsidRPr="00FE524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території</w:t>
      </w:r>
      <w:r w:rsidR="00961989" w:rsidRPr="00FE524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прилеглої до </w:t>
      </w:r>
      <w:r w:rsidR="00961989" w:rsidRPr="00FE524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тимчасової споруди</w:t>
      </w:r>
      <w:r w:rsidR="006E1730" w:rsidRPr="00E00019">
        <w:rPr>
          <w:rFonts w:ascii="Times New Roman" w:hAnsi="Times New Roman"/>
          <w:sz w:val="28"/>
          <w:szCs w:val="28"/>
        </w:rPr>
        <w:t xml:space="preserve"> для </w:t>
      </w:r>
      <w:r w:rsidR="006E1730">
        <w:rPr>
          <w:rFonts w:ascii="Times New Roman" w:hAnsi="Times New Roman"/>
          <w:sz w:val="28"/>
          <w:szCs w:val="28"/>
        </w:rPr>
        <w:t xml:space="preserve">здійснення </w:t>
      </w:r>
      <w:r w:rsidR="006E1730" w:rsidRPr="00E00019">
        <w:rPr>
          <w:rFonts w:ascii="Times New Roman" w:hAnsi="Times New Roman"/>
          <w:sz w:val="28"/>
          <w:szCs w:val="28"/>
        </w:rPr>
        <w:t xml:space="preserve">підприємницької діяльності </w:t>
      </w:r>
      <w:r w:rsidR="006E1730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(далі - ТС)</w:t>
      </w:r>
      <w:r w:rsidR="006E1730" w:rsidRPr="00E00019">
        <w:rPr>
          <w:color w:val="000000"/>
          <w:spacing w:val="-4"/>
          <w:sz w:val="28"/>
          <w:szCs w:val="28"/>
        </w:rPr>
        <w:t xml:space="preserve"> </w:t>
      </w:r>
      <w:r w:rsidR="006E1730" w:rsidRPr="00E00019">
        <w:rPr>
          <w:rFonts w:ascii="Times New Roman" w:hAnsi="Times New Roman"/>
          <w:bCs/>
          <w:sz w:val="28"/>
          <w:szCs w:val="28"/>
        </w:rPr>
        <w:t xml:space="preserve">по </w:t>
      </w:r>
      <w:r w:rsidR="0096198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</w:t>
      </w:r>
      <w:r w:rsidR="0033605A">
        <w:rPr>
          <w:rFonts w:ascii="Times New Roman" w:eastAsia="Times New Roman" w:hAnsi="Times New Roman"/>
          <w:b/>
          <w:sz w:val="28"/>
          <w:szCs w:val="28"/>
          <w:lang w:eastAsia="uk-UA"/>
        </w:rPr>
        <w:t>Покровській, 37</w:t>
      </w:r>
      <w:r w:rsidR="00961989">
        <w:rPr>
          <w:rFonts w:ascii="Times New Roman" w:eastAsia="Times New Roman" w:hAnsi="Times New Roman"/>
          <w:b/>
          <w:sz w:val="28"/>
          <w:szCs w:val="28"/>
          <w:lang w:eastAsia="uk-UA"/>
        </w:rPr>
        <w:t>, поз. 1</w:t>
      </w:r>
      <w:r w:rsidR="00961989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6E1730">
        <w:rPr>
          <w:rFonts w:ascii="Times New Roman" w:hAnsi="Times New Roman" w:cs="Times New Roman"/>
          <w:sz w:val="28"/>
          <w:szCs w:val="28"/>
        </w:rPr>
        <w:t xml:space="preserve"> </w:t>
      </w:r>
      <w:r w:rsidR="006E1730" w:rsidRPr="00E00019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у</w:t>
      </w:r>
      <w:r w:rsidR="006E1730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м. Переяславі</w:t>
      </w:r>
      <w:r w:rsidR="006E1730" w:rsidRPr="00E00019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 xml:space="preserve"> Бориспільського району</w:t>
      </w:r>
      <w:r w:rsidR="006E1730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Київської області, площею 0,00</w:t>
      </w:r>
      <w:r w:rsidR="00407008">
        <w:rPr>
          <w:rFonts w:ascii="Times New Roman" w:hAnsi="Times New Roman" w:cs="Times New Roman"/>
          <w:color w:val="000000"/>
          <w:spacing w:val="-4"/>
          <w:sz w:val="28"/>
          <w:szCs w:val="28"/>
        </w:rPr>
        <w:t>30</w:t>
      </w:r>
      <w:r w:rsidR="006E173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6E1730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га, </w:t>
      </w:r>
      <w:r w:rsidR="006E1730">
        <w:rPr>
          <w:rFonts w:ascii="Times New Roman" w:eastAsia="Times New Roman" w:hAnsi="Times New Roman" w:cs="Times New Roman"/>
          <w:sz w:val="28"/>
          <w:szCs w:val="28"/>
          <w:lang w:eastAsia="ru-RU"/>
        </w:rPr>
        <w:t>як</w:t>
      </w:r>
      <w:r w:rsidR="0040700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E1730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730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</w:t>
      </w:r>
      <w:r w:rsidR="0040700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E1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підставі рішення Переяславської міської ради від </w:t>
      </w:r>
      <w:r w:rsidR="00BA0C8F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6E1730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BA0C8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E1730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A0C8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E1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836C7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="006E1730" w:rsidRPr="00C662D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836C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A0C8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836C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E1730" w:rsidRPr="00C662D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E1730" w:rsidRPr="00C662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6E1730" w:rsidRPr="00C66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730" w:rsidRPr="00A54E9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F223F" w:rsidRPr="007F223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Про </w:t>
      </w:r>
      <w:r w:rsidR="007F223F" w:rsidRPr="007F22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="007F223F" w:rsidRPr="007F223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r w:rsidR="007F223F" w:rsidRPr="007F22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ФОП </w:t>
      </w:r>
      <w:r w:rsidR="007F223F" w:rsidRPr="007F223F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Левченку Анатолію Олександровичу </w:t>
      </w:r>
      <w:r w:rsidR="007F223F" w:rsidRPr="007F223F">
        <w:rPr>
          <w:rFonts w:ascii="Times New Roman" w:eastAsia="Times New Roman" w:hAnsi="Times New Roman" w:cs="Times New Roman"/>
          <w:sz w:val="28"/>
          <w:szCs w:val="28"/>
          <w:lang w:eastAsia="uk-UA"/>
        </w:rPr>
        <w:t>по</w:t>
      </w:r>
      <w:r w:rsidR="007F223F" w:rsidRPr="007F223F">
        <w:rPr>
          <w:rFonts w:ascii="Times New Roman" w:eastAsia="Times New Roman" w:hAnsi="Times New Roman" w:cs="Times New Roman"/>
          <w:spacing w:val="-10"/>
          <w:sz w:val="28"/>
          <w:szCs w:val="28"/>
          <w:lang w:eastAsia="uk-UA"/>
        </w:rPr>
        <w:t xml:space="preserve"> вул. Покровській, 37,</w:t>
      </w:r>
      <w:r w:rsidR="007F223F" w:rsidRPr="007F22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поз. 1, </w:t>
      </w:r>
      <w:r w:rsidR="007F223F" w:rsidRPr="007F22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</w:t>
      </w:r>
      <w:r w:rsidR="003728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7F223F" w:rsidRPr="007F223F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>м. Переяславі Бориспільського району Київської області</w:t>
      </w:r>
      <w:r w:rsidR="006E1730" w:rsidRPr="003728EE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», </w:t>
      </w:r>
      <w:r w:rsidR="006E1730" w:rsidRPr="003728E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враховуючи правові і технічні документи, </w:t>
      </w:r>
      <w:r w:rsidR="006E1730" w:rsidRPr="003728EE">
        <w:rPr>
          <w:rFonts w:ascii="Times New Roman" w:hAnsi="Times New Roman" w:cs="Times New Roman"/>
          <w:spacing w:val="-4"/>
          <w:sz w:val="28"/>
          <w:szCs w:val="28"/>
        </w:rPr>
        <w:t xml:space="preserve">паспорт прив’язки ТС </w:t>
      </w:r>
      <w:r w:rsidR="006E1730" w:rsidRPr="003728E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від 2</w:t>
      </w:r>
      <w:r w:rsidR="00D82406" w:rsidRPr="003728E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6</w:t>
      </w:r>
      <w:r w:rsidR="006E1730" w:rsidRPr="003728E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  <w:r w:rsidR="00F54154" w:rsidRPr="003728E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0</w:t>
      </w:r>
      <w:r w:rsidR="00D82406" w:rsidRPr="003728E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3.2018</w:t>
      </w:r>
      <w:r w:rsidR="006E1730" w:rsidRPr="003728E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№ 23-13</w:t>
      </w:r>
      <w:r w:rsidR="00D82406" w:rsidRPr="003728E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-</w:t>
      </w:r>
      <w:r w:rsidR="00F54154" w:rsidRPr="003728E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</w:t>
      </w:r>
      <w:r w:rsidR="00D82406" w:rsidRPr="003728E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90</w:t>
      </w:r>
      <w:r w:rsidR="006E1730" w:rsidRPr="003728EE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6E1730" w:rsidRPr="00414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Договір </w:t>
      </w:r>
      <w:r w:rsidR="006E1730" w:rsidRPr="007E6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пайової участі (внеску) в утриманні об’єктів благоустрою на території м. Переяслава під час </w:t>
      </w:r>
      <w:r w:rsidR="006E1730" w:rsidRPr="00414DE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</w:t>
      </w:r>
      <w:r w:rsidR="0053385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ташування тимчасових споруд № 4</w:t>
      </w:r>
      <w:r w:rsidR="00F5415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E1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</w:t>
      </w:r>
      <w:r w:rsidR="006E1730" w:rsidRPr="00F3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415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3385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E1730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3385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E17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E1730" w:rsidRPr="00F32B1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3385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E1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E1730" w:rsidRPr="00E82168">
        <w:rPr>
          <w:rFonts w:ascii="Times New Roman" w:hAnsi="Times New Roman" w:cs="Times New Roman"/>
          <w:sz w:val="28"/>
          <w:szCs w:val="28"/>
        </w:rPr>
        <w:t>схему благоустрою</w:t>
      </w:r>
      <w:r w:rsidR="006E1730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території біля </w:t>
      </w:r>
      <w:r w:rsidR="006E1730">
        <w:rPr>
          <w:rFonts w:ascii="Times New Roman" w:eastAsia="Times New Roman" w:hAnsi="Times New Roman" w:cs="Times New Roman"/>
          <w:sz w:val="28"/>
          <w:szCs w:val="28"/>
          <w:lang w:eastAsia="ru-RU"/>
        </w:rPr>
        <w:t>ТС</w:t>
      </w:r>
      <w:r w:rsidR="006E1730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730" w:rsidRPr="00C95D9C">
        <w:rPr>
          <w:rFonts w:ascii="Times New Roman" w:hAnsi="Times New Roman"/>
          <w:bCs/>
          <w:sz w:val="28"/>
          <w:szCs w:val="28"/>
        </w:rPr>
        <w:t xml:space="preserve">по </w:t>
      </w:r>
      <w:r w:rsidR="00E82B3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вул. </w:t>
      </w:r>
      <w:r w:rsidR="00F7528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Покровськ</w:t>
      </w:r>
      <w:r w:rsidR="006E1730" w:rsidRPr="0051225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ій, </w:t>
      </w:r>
      <w:r w:rsidR="00F7528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37</w:t>
      </w:r>
      <w:r w:rsidR="006E1730" w:rsidRPr="0051225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поз. </w:t>
      </w:r>
      <w:r w:rsidR="00FE524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</w:t>
      </w:r>
      <w:r w:rsidR="006E1730" w:rsidRPr="0051225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 w:rsidR="006E1730">
        <w:rPr>
          <w:rFonts w:ascii="Times New Roman" w:hAnsi="Times New Roman" w:cs="Times New Roman"/>
          <w:sz w:val="28"/>
          <w:szCs w:val="28"/>
        </w:rPr>
        <w:t xml:space="preserve"> </w:t>
      </w:r>
      <w:r w:rsidR="006E1730" w:rsidRPr="00C95D9C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у</w:t>
      </w:r>
      <w:r w:rsidR="006E1730" w:rsidRPr="00C95D9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6E1730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м.</w:t>
      </w:r>
      <w:r w:rsidR="006E1730">
        <w:rPr>
          <w:rFonts w:ascii="Times New Roman" w:hAnsi="Times New Roman" w:cs="Times New Roman"/>
          <w:color w:val="000000"/>
          <w:spacing w:val="-4"/>
          <w:sz w:val="28"/>
          <w:szCs w:val="28"/>
        </w:rPr>
        <w:t> </w:t>
      </w:r>
      <w:r w:rsidR="006E1730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Переяславі</w:t>
      </w:r>
      <w:r w:rsidR="006E1730" w:rsidRPr="00E00019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="006E1730">
        <w:rPr>
          <w:rFonts w:ascii="Times New Roman" w:eastAsia="Times New Roman" w:hAnsi="Times New Roman" w:cs="Times New Roman"/>
          <w:sz w:val="28"/>
          <w:szCs w:val="28"/>
          <w:lang w:eastAsia="ru-RU"/>
        </w:rPr>
        <w:t>в М 1:5</w:t>
      </w:r>
      <w:r w:rsidR="006E1730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00, відповідно до </w:t>
      </w:r>
      <w:r w:rsidR="006E1730" w:rsidRPr="00E82168">
        <w:rPr>
          <w:rFonts w:ascii="Times New Roman" w:hAnsi="Times New Roman"/>
          <w:sz w:val="28"/>
          <w:szCs w:val="28"/>
          <w:shd w:val="clear" w:color="auto" w:fill="FEFEFE"/>
        </w:rPr>
        <w:t>ДБН В.2.2-40:2018 «Інклюзивність будівель і споруд. Основні положення»,</w:t>
      </w:r>
      <w:r w:rsidR="006E1730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«Правил</w:t>
      </w:r>
      <w:r w:rsidR="006E1730" w:rsidRPr="00E8216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E1730" w:rsidRPr="00E8216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благоустрою території міста Переяслава» затверджених рішенням міської ради </w:t>
      </w:r>
      <w:r w:rsidR="006E1730" w:rsidRPr="00E8216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20.02.2020 </w:t>
      </w:r>
      <w:r w:rsidR="006E1730" w:rsidRPr="00E8216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100-80-VII, </w:t>
      </w:r>
      <w:r w:rsidR="006E1730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«Типового порядку видачі дозволів </w:t>
      </w:r>
      <w:r w:rsidR="006E1730" w:rsidRPr="00E8216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на порушення об’єктів благоустрою або відмови в їх видачі, переоформлення, видачі дублікатів, анулювання дозволів</w:t>
      </w:r>
      <w:r w:rsidR="006E1730" w:rsidRPr="00E8216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»</w:t>
      </w:r>
      <w:r w:rsidR="006E1730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затвердженого постановою КМУ від 30.10.2013 № 870, на підставі ст.40 Закону України «Про місцеве самоврядування</w:t>
      </w:r>
      <w:r w:rsidR="006E1730" w:rsidRPr="00C80DD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 Україні», виконавчий комітет Переяславської міської ради</w:t>
      </w:r>
    </w:p>
    <w:p w:rsidR="006E1730" w:rsidRPr="005E61CF" w:rsidRDefault="006E1730" w:rsidP="006E17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1730" w:rsidRPr="00C80DD4" w:rsidRDefault="006E1730" w:rsidP="006E173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0D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6E1730" w:rsidRPr="005E61CF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1730" w:rsidRPr="001C1F2C" w:rsidRDefault="006E1730" w:rsidP="006E1730">
      <w:pPr>
        <w:pStyle w:val="a3"/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Надати дозвіл </w:t>
      </w:r>
      <w:r w:rsidR="005834EB" w:rsidRPr="005834EB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5834EB" w:rsidRPr="005834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ОП </w:t>
      </w:r>
      <w:r w:rsidR="00F75288" w:rsidRPr="007F223F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Левченку Анатолію Олександровичу </w:t>
      </w:r>
      <w:r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здійснення робіт з благоустрою </w:t>
      </w:r>
      <w:r w:rsidR="00100C3B" w:rsidRPr="00FE524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території</w:t>
      </w:r>
      <w:r w:rsidR="00100C3B" w:rsidRPr="00FE524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прилеглої до </w:t>
      </w:r>
      <w:r w:rsidR="00100C3B">
        <w:rPr>
          <w:rFonts w:ascii="Times New Roman" w:eastAsia="Times New Roman" w:hAnsi="Times New Roman" w:cs="Times New Roman"/>
          <w:sz w:val="28"/>
          <w:szCs w:val="28"/>
          <w:lang w:eastAsia="ru-RU"/>
        </w:rPr>
        <w:t>ТС</w:t>
      </w:r>
      <w:r w:rsidR="00100C3B" w:rsidRPr="00E00019">
        <w:rPr>
          <w:rFonts w:ascii="Times New Roman" w:hAnsi="Times New Roman"/>
          <w:sz w:val="28"/>
          <w:szCs w:val="28"/>
        </w:rPr>
        <w:t xml:space="preserve"> для </w:t>
      </w:r>
      <w:r w:rsidR="00100C3B">
        <w:rPr>
          <w:rFonts w:ascii="Times New Roman" w:hAnsi="Times New Roman"/>
          <w:sz w:val="28"/>
          <w:szCs w:val="28"/>
        </w:rPr>
        <w:t xml:space="preserve">здійснення </w:t>
      </w:r>
      <w:r w:rsidR="00100C3B" w:rsidRPr="00E00019">
        <w:rPr>
          <w:rFonts w:ascii="Times New Roman" w:hAnsi="Times New Roman"/>
          <w:sz w:val="28"/>
          <w:szCs w:val="28"/>
        </w:rPr>
        <w:t xml:space="preserve">підприємницької діяльності </w:t>
      </w:r>
      <w:r w:rsidR="00100C3B" w:rsidRPr="00E00019">
        <w:rPr>
          <w:rFonts w:ascii="Times New Roman" w:hAnsi="Times New Roman"/>
          <w:bCs/>
          <w:sz w:val="28"/>
          <w:szCs w:val="28"/>
        </w:rPr>
        <w:t xml:space="preserve">по </w:t>
      </w:r>
      <w:r w:rsidR="00100C3B" w:rsidRPr="00100C3B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</w:t>
      </w:r>
      <w:r w:rsidR="00223A00" w:rsidRPr="007F223F">
        <w:rPr>
          <w:rFonts w:ascii="Times New Roman" w:eastAsia="Times New Roman" w:hAnsi="Times New Roman" w:cs="Times New Roman"/>
          <w:spacing w:val="-10"/>
          <w:sz w:val="28"/>
          <w:szCs w:val="28"/>
          <w:lang w:eastAsia="uk-UA"/>
        </w:rPr>
        <w:t>Покровській, 37,</w:t>
      </w:r>
      <w:r w:rsidR="00223A00" w:rsidRPr="007F22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поз. </w:t>
      </w:r>
      <w:r w:rsidR="00100C3B" w:rsidRPr="00100C3B"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="00100C3B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100C3B">
        <w:rPr>
          <w:rFonts w:ascii="Times New Roman" w:hAnsi="Times New Roman" w:cs="Times New Roman"/>
          <w:sz w:val="28"/>
          <w:szCs w:val="28"/>
        </w:rPr>
        <w:t xml:space="preserve"> </w:t>
      </w:r>
      <w:r w:rsidR="00100C3B" w:rsidRPr="00E00019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у</w:t>
      </w:r>
      <w:r w:rsidR="00100C3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DF0588">
        <w:rPr>
          <w:rFonts w:ascii="Times New Roman" w:hAnsi="Times New Roman" w:cs="Times New Roman"/>
          <w:color w:val="000000"/>
          <w:spacing w:val="-4"/>
          <w:sz w:val="28"/>
          <w:szCs w:val="28"/>
        </w:rPr>
        <w:br/>
      </w:r>
      <w:r w:rsidR="00100C3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м. </w:t>
      </w:r>
      <w:r w:rsidR="00100C3B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Переяславі</w:t>
      </w:r>
      <w:r w:rsidR="00100C3B" w:rsidRPr="00E00019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 xml:space="preserve"> Бориспільського району</w:t>
      </w:r>
      <w:r w:rsidR="00100C3B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Київської області, площею 0,00</w:t>
      </w:r>
      <w:r w:rsidR="00100C3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30 </w:t>
      </w:r>
      <w:r w:rsidR="00100C3B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га</w:t>
      </w:r>
      <w:r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згідно </w:t>
      </w:r>
      <w:r w:rsidRPr="001C1F2C">
        <w:rPr>
          <w:rFonts w:ascii="Times New Roman" w:hAnsi="Times New Roman" w:cs="Times New Roman"/>
          <w:sz w:val="28"/>
          <w:szCs w:val="28"/>
        </w:rPr>
        <w:t>схеми благоустрою</w:t>
      </w:r>
      <w:r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території біля ТС </w:t>
      </w:r>
      <w:r w:rsidRPr="001C1F2C">
        <w:rPr>
          <w:rFonts w:ascii="Times New Roman" w:hAnsi="Times New Roman"/>
          <w:bCs/>
          <w:sz w:val="28"/>
          <w:szCs w:val="28"/>
        </w:rPr>
        <w:t xml:space="preserve">по </w:t>
      </w:r>
      <w:r w:rsidRPr="009743F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вул. </w:t>
      </w:r>
      <w:r w:rsidR="00223A00" w:rsidRPr="007F223F">
        <w:rPr>
          <w:rFonts w:ascii="Times New Roman" w:eastAsia="Times New Roman" w:hAnsi="Times New Roman" w:cs="Times New Roman"/>
          <w:spacing w:val="-10"/>
          <w:sz w:val="28"/>
          <w:szCs w:val="28"/>
          <w:lang w:eastAsia="uk-UA"/>
        </w:rPr>
        <w:t>Покровській, 37,</w:t>
      </w:r>
      <w:r w:rsidR="00223A00" w:rsidRPr="007F22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поз. </w:t>
      </w:r>
      <w:r w:rsidR="007625BE" w:rsidRPr="00100C3B"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Pr="009743F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F2C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Pr="001C1F2C">
        <w:rPr>
          <w:rFonts w:ascii="Times New Roman" w:hAnsi="Times New Roman" w:cs="Times New Roman"/>
          <w:color w:val="000000"/>
          <w:sz w:val="28"/>
          <w:szCs w:val="28"/>
        </w:rPr>
        <w:t xml:space="preserve"> м. Переяславі</w:t>
      </w:r>
      <w:r w:rsidRPr="001C1F2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>в М 1: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>00, власником як</w:t>
      </w:r>
      <w:r w:rsidR="007625BE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</w:t>
      </w:r>
      <w:r w:rsidRPr="001C1F2C">
        <w:rPr>
          <w:rFonts w:ascii="Times New Roman" w:hAnsi="Times New Roman"/>
          <w:sz w:val="28"/>
          <w:szCs w:val="28"/>
        </w:rPr>
        <w:t xml:space="preserve">ФОП </w:t>
      </w:r>
      <w:r w:rsidR="00223A00" w:rsidRPr="007F223F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Левченк</w:t>
      </w:r>
      <w:r w:rsidR="00223A00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о Анатолій</w:t>
      </w:r>
      <w:r w:rsidR="00223A00" w:rsidRPr="007F223F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Олександрович</w:t>
      </w:r>
      <w:r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1730" w:rsidRPr="003D49AE" w:rsidRDefault="006E1730" w:rsidP="006E173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Зобов’язати </w:t>
      </w:r>
      <w:r w:rsidR="007625BE" w:rsidRPr="00F7774D">
        <w:rPr>
          <w:rFonts w:ascii="Times New Roman" w:eastAsia="Times New Roman" w:hAnsi="Times New Roman"/>
          <w:sz w:val="28"/>
          <w:szCs w:val="28"/>
          <w:lang w:eastAsia="uk-UA"/>
        </w:rPr>
        <w:t xml:space="preserve">ФОП </w:t>
      </w:r>
      <w:r w:rsidR="008705A2" w:rsidRPr="007F223F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Левченк</w:t>
      </w:r>
      <w:r w:rsidR="008705A2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а</w:t>
      </w:r>
      <w:r w:rsidR="008705A2" w:rsidRPr="007F223F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А</w:t>
      </w:r>
      <w:r w:rsidR="007625BE" w:rsidRPr="00F7774D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8705A2">
        <w:rPr>
          <w:rFonts w:ascii="Times New Roman" w:eastAsia="Times New Roman" w:hAnsi="Times New Roman"/>
          <w:sz w:val="28"/>
          <w:szCs w:val="28"/>
          <w:lang w:eastAsia="uk-UA"/>
        </w:rPr>
        <w:t>О</w:t>
      </w:r>
      <w:r w:rsidR="007625BE" w:rsidRPr="00F7774D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початку виконання робіт з благоустрою:</w:t>
      </w:r>
    </w:p>
    <w:p w:rsidR="006E1730" w:rsidRPr="003D49AE" w:rsidRDefault="006E1730" w:rsidP="006E173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Погодити 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схему благоустрою території в управлінні містобудування, архітектури та використання земель виконавчого комітету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Переяславської міської ради </w:t>
      </w:r>
      <w:r w:rsidRPr="00D770F7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у разі необхідності, зі службами міста, які є користувачами інженерних мереж;</w:t>
      </w:r>
    </w:p>
    <w:p w:rsidR="006E1730" w:rsidRPr="003D49AE" w:rsidRDefault="006E1730" w:rsidP="006E173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Отримати дозвіл на порушення об</w:t>
      </w:r>
      <w:r w:rsidRPr="003D49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’</w:t>
      </w:r>
      <w:proofErr w:type="spellStart"/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єктів</w:t>
      </w:r>
      <w:proofErr w:type="spellEnd"/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благоустрою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відділі капітального будівництва та житлово-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 господарства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виконавчого комітету Переяславської міської ради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1730" w:rsidRPr="003D49AE" w:rsidRDefault="006E1730" w:rsidP="006E173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A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3.</w:t>
      </w:r>
      <w:r w:rsidRPr="003D49A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ab/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Відповідальність за виконання рішення покласти на </w:t>
      </w:r>
      <w:r w:rsidRPr="00A054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705A2" w:rsidRPr="00F7774D">
        <w:rPr>
          <w:rFonts w:ascii="Times New Roman" w:eastAsia="Times New Roman" w:hAnsi="Times New Roman"/>
          <w:sz w:val="28"/>
          <w:szCs w:val="28"/>
          <w:lang w:eastAsia="uk-UA"/>
        </w:rPr>
        <w:t xml:space="preserve">ФОП </w:t>
      </w:r>
      <w:r w:rsidR="008705A2" w:rsidRPr="007F223F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Левченк</w:t>
      </w:r>
      <w:r w:rsidR="008705A2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а</w:t>
      </w:r>
      <w:r w:rsidR="008705A2" w:rsidRPr="007F223F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А</w:t>
      </w:r>
      <w:r w:rsidR="008705A2" w:rsidRPr="00F7774D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8705A2">
        <w:rPr>
          <w:rFonts w:ascii="Times New Roman" w:eastAsia="Times New Roman" w:hAnsi="Times New Roman"/>
          <w:sz w:val="28"/>
          <w:szCs w:val="28"/>
          <w:lang w:eastAsia="uk-UA"/>
        </w:rPr>
        <w:t>О</w:t>
      </w:r>
      <w:r w:rsidR="008705A2" w:rsidRPr="00F7774D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6E1730" w:rsidRPr="00294B73" w:rsidRDefault="006E1730" w:rsidP="006E17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94B7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294B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Контроль за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виконанням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рішення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покладається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заступника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міського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голови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питань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виконавчих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органів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 –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керуючу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справами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виконавчого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комітету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міської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Тетяну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КОНДРАТЕНКО.</w:t>
      </w:r>
    </w:p>
    <w:p w:rsidR="006E1730" w:rsidRPr="00294B73" w:rsidRDefault="006E1730" w:rsidP="006E17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6E1730" w:rsidRPr="00294B73" w:rsidRDefault="006E1730" w:rsidP="006E17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6E1730" w:rsidRPr="00294B73" w:rsidRDefault="006E1730" w:rsidP="006E17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6E1730" w:rsidRPr="00294B73" w:rsidRDefault="006E1730" w:rsidP="006E17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Міський голова</w:t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  <w:t xml:space="preserve">   </w:t>
      </w:r>
      <w:proofErr w:type="spellStart"/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Вячеслав</w:t>
      </w:r>
      <w:proofErr w:type="spellEnd"/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САУЛКО</w:t>
      </w: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557622" w:rsidRDefault="00557622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557622" w:rsidRDefault="00557622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557622" w:rsidRDefault="00557622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557622" w:rsidRDefault="00557622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557622" w:rsidRDefault="00557622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557622" w:rsidRDefault="00557622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C34EC" w:rsidRDefault="00AC34EC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4"/>
          <w:szCs w:val="14"/>
          <w:lang w:eastAsia="uk-UA"/>
        </w:rPr>
      </w:pPr>
      <w:r w:rsidRPr="00294B73">
        <w:rPr>
          <w:rFonts w:ascii="Times New Roman" w:eastAsia="Times New Roman" w:hAnsi="Times New Roman" w:cs="Times New Roman"/>
          <w:color w:val="FFFFFF"/>
          <w:sz w:val="14"/>
          <w:szCs w:val="14"/>
          <w:lang w:eastAsia="uk-UA"/>
        </w:rPr>
        <w:t xml:space="preserve"> Ольга ОГІЄВИЧ</w:t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  <w:t xml:space="preserve">Тетяна КОНДРАТЕНКО </w:t>
      </w:r>
    </w:p>
    <w:p w:rsidR="006E1730" w:rsidRPr="00294B73" w:rsidRDefault="006E1730" w:rsidP="006E1730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4"/>
          <w:szCs w:val="14"/>
          <w:lang w:eastAsia="uk-UA"/>
        </w:rPr>
      </w:pP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>Петро ПУРДЕНКО</w:t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  <w:t>Наталія ЛЕБІДЬ</w:t>
      </w:r>
    </w:p>
    <w:p w:rsidR="006E1730" w:rsidRPr="00294B73" w:rsidRDefault="006E1730" w:rsidP="006E1730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4"/>
          <w:szCs w:val="14"/>
          <w:lang w:eastAsia="uk-UA"/>
        </w:rPr>
      </w:pP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  <w:t>Вікторія БРЕНЬ</w:t>
      </w:r>
    </w:p>
    <w:sectPr w:rsidR="006E1730" w:rsidRPr="00294B73" w:rsidSect="002E36F9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073B8"/>
    <w:multiLevelType w:val="hybridMultilevel"/>
    <w:tmpl w:val="6F4E7064"/>
    <w:lvl w:ilvl="0" w:tplc="0422000F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4D06A3"/>
    <w:multiLevelType w:val="hybridMultilevel"/>
    <w:tmpl w:val="F2904858"/>
    <w:lvl w:ilvl="0" w:tplc="02048F0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F72A01"/>
    <w:multiLevelType w:val="hybridMultilevel"/>
    <w:tmpl w:val="22B84108"/>
    <w:lvl w:ilvl="0" w:tplc="AC3601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9A0540"/>
    <w:multiLevelType w:val="hybridMultilevel"/>
    <w:tmpl w:val="4CB8915E"/>
    <w:lvl w:ilvl="0" w:tplc="560A102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758"/>
    <w:rsid w:val="000040DF"/>
    <w:rsid w:val="00014570"/>
    <w:rsid w:val="0002253F"/>
    <w:rsid w:val="0003785A"/>
    <w:rsid w:val="00041B5F"/>
    <w:rsid w:val="00047457"/>
    <w:rsid w:val="000526BA"/>
    <w:rsid w:val="00055A0F"/>
    <w:rsid w:val="00060E2D"/>
    <w:rsid w:val="00062DFF"/>
    <w:rsid w:val="0006662E"/>
    <w:rsid w:val="00066E6E"/>
    <w:rsid w:val="00090712"/>
    <w:rsid w:val="000920C6"/>
    <w:rsid w:val="000A46D5"/>
    <w:rsid w:val="000B4B93"/>
    <w:rsid w:val="000C210E"/>
    <w:rsid w:val="000C28AE"/>
    <w:rsid w:val="000C33E9"/>
    <w:rsid w:val="000C4701"/>
    <w:rsid w:val="000C529B"/>
    <w:rsid w:val="000C6FB2"/>
    <w:rsid w:val="000C7BA2"/>
    <w:rsid w:val="000E04B4"/>
    <w:rsid w:val="000E0BA2"/>
    <w:rsid w:val="000F18BB"/>
    <w:rsid w:val="00100C3B"/>
    <w:rsid w:val="00103200"/>
    <w:rsid w:val="0010410E"/>
    <w:rsid w:val="00104216"/>
    <w:rsid w:val="00112B76"/>
    <w:rsid w:val="001137BF"/>
    <w:rsid w:val="00120C66"/>
    <w:rsid w:val="00123DF6"/>
    <w:rsid w:val="0013147A"/>
    <w:rsid w:val="0013160B"/>
    <w:rsid w:val="0013461D"/>
    <w:rsid w:val="00135EEA"/>
    <w:rsid w:val="00136C0B"/>
    <w:rsid w:val="00137488"/>
    <w:rsid w:val="00145992"/>
    <w:rsid w:val="001621BB"/>
    <w:rsid w:val="00176D64"/>
    <w:rsid w:val="00182A2F"/>
    <w:rsid w:val="001A24FD"/>
    <w:rsid w:val="001A6032"/>
    <w:rsid w:val="001B0329"/>
    <w:rsid w:val="001B06AA"/>
    <w:rsid w:val="001C56A4"/>
    <w:rsid w:val="001C5E50"/>
    <w:rsid w:val="001E134C"/>
    <w:rsid w:val="001E2034"/>
    <w:rsid w:val="002007FD"/>
    <w:rsid w:val="002019A9"/>
    <w:rsid w:val="00213948"/>
    <w:rsid w:val="00223A00"/>
    <w:rsid w:val="00226A78"/>
    <w:rsid w:val="0023598D"/>
    <w:rsid w:val="0023767B"/>
    <w:rsid w:val="0024120E"/>
    <w:rsid w:val="00242AD7"/>
    <w:rsid w:val="002445A8"/>
    <w:rsid w:val="00244DE3"/>
    <w:rsid w:val="00262E90"/>
    <w:rsid w:val="002671F6"/>
    <w:rsid w:val="00276233"/>
    <w:rsid w:val="002777AE"/>
    <w:rsid w:val="0028228C"/>
    <w:rsid w:val="00283638"/>
    <w:rsid w:val="00294C30"/>
    <w:rsid w:val="00295615"/>
    <w:rsid w:val="00296908"/>
    <w:rsid w:val="002A2D65"/>
    <w:rsid w:val="002B02BD"/>
    <w:rsid w:val="002B1581"/>
    <w:rsid w:val="002C5F7C"/>
    <w:rsid w:val="002D2A01"/>
    <w:rsid w:val="002D3494"/>
    <w:rsid w:val="002D5B14"/>
    <w:rsid w:val="002E36F9"/>
    <w:rsid w:val="002E46BA"/>
    <w:rsid w:val="002E78AF"/>
    <w:rsid w:val="002F03C1"/>
    <w:rsid w:val="002F2E09"/>
    <w:rsid w:val="002F3208"/>
    <w:rsid w:val="002F5E1A"/>
    <w:rsid w:val="00307F25"/>
    <w:rsid w:val="00310D6E"/>
    <w:rsid w:val="00321AF4"/>
    <w:rsid w:val="0033605A"/>
    <w:rsid w:val="00344AFB"/>
    <w:rsid w:val="00352067"/>
    <w:rsid w:val="00353EE7"/>
    <w:rsid w:val="003728EE"/>
    <w:rsid w:val="00373ED0"/>
    <w:rsid w:val="00375EDF"/>
    <w:rsid w:val="0037654A"/>
    <w:rsid w:val="00376F33"/>
    <w:rsid w:val="003847B1"/>
    <w:rsid w:val="003857F9"/>
    <w:rsid w:val="003A1C48"/>
    <w:rsid w:val="003B0F78"/>
    <w:rsid w:val="003B2B1D"/>
    <w:rsid w:val="003B2EBA"/>
    <w:rsid w:val="003B3A8F"/>
    <w:rsid w:val="003B44A5"/>
    <w:rsid w:val="003B4527"/>
    <w:rsid w:val="003B62E3"/>
    <w:rsid w:val="003C5B37"/>
    <w:rsid w:val="003C7E8B"/>
    <w:rsid w:val="003D135D"/>
    <w:rsid w:val="003D1D78"/>
    <w:rsid w:val="003D49AE"/>
    <w:rsid w:val="003D5004"/>
    <w:rsid w:val="003E3710"/>
    <w:rsid w:val="003F49C0"/>
    <w:rsid w:val="004003A6"/>
    <w:rsid w:val="004050EE"/>
    <w:rsid w:val="00407008"/>
    <w:rsid w:val="0040718A"/>
    <w:rsid w:val="0042209E"/>
    <w:rsid w:val="00435BBA"/>
    <w:rsid w:val="00440A97"/>
    <w:rsid w:val="00447430"/>
    <w:rsid w:val="0045093E"/>
    <w:rsid w:val="004511B6"/>
    <w:rsid w:val="00453BAC"/>
    <w:rsid w:val="004541B0"/>
    <w:rsid w:val="00463CCF"/>
    <w:rsid w:val="00472965"/>
    <w:rsid w:val="00473E60"/>
    <w:rsid w:val="00475F59"/>
    <w:rsid w:val="004835A0"/>
    <w:rsid w:val="00485E49"/>
    <w:rsid w:val="0049263E"/>
    <w:rsid w:val="00495747"/>
    <w:rsid w:val="004A2E8E"/>
    <w:rsid w:val="004A6706"/>
    <w:rsid w:val="004B3D34"/>
    <w:rsid w:val="004C401B"/>
    <w:rsid w:val="004C690D"/>
    <w:rsid w:val="004C7CC9"/>
    <w:rsid w:val="004E0056"/>
    <w:rsid w:val="004E5E77"/>
    <w:rsid w:val="004F5576"/>
    <w:rsid w:val="004F55F2"/>
    <w:rsid w:val="004F79B4"/>
    <w:rsid w:val="0050299F"/>
    <w:rsid w:val="00504E57"/>
    <w:rsid w:val="005066E4"/>
    <w:rsid w:val="005077D2"/>
    <w:rsid w:val="00523B78"/>
    <w:rsid w:val="00523D29"/>
    <w:rsid w:val="005251C2"/>
    <w:rsid w:val="00526F7C"/>
    <w:rsid w:val="0053385A"/>
    <w:rsid w:val="00543FEA"/>
    <w:rsid w:val="00557622"/>
    <w:rsid w:val="0055765D"/>
    <w:rsid w:val="0056734B"/>
    <w:rsid w:val="00570704"/>
    <w:rsid w:val="00570ACE"/>
    <w:rsid w:val="005752B9"/>
    <w:rsid w:val="005834EB"/>
    <w:rsid w:val="00590D80"/>
    <w:rsid w:val="00595B21"/>
    <w:rsid w:val="00595C9A"/>
    <w:rsid w:val="005A2E93"/>
    <w:rsid w:val="005A31BF"/>
    <w:rsid w:val="005B2E93"/>
    <w:rsid w:val="005B30A8"/>
    <w:rsid w:val="005B463F"/>
    <w:rsid w:val="005B5507"/>
    <w:rsid w:val="005B7CFC"/>
    <w:rsid w:val="005C48D0"/>
    <w:rsid w:val="005C615F"/>
    <w:rsid w:val="005D03BA"/>
    <w:rsid w:val="005D4D30"/>
    <w:rsid w:val="005D7180"/>
    <w:rsid w:val="005F1704"/>
    <w:rsid w:val="005F636A"/>
    <w:rsid w:val="005F64C2"/>
    <w:rsid w:val="0060237A"/>
    <w:rsid w:val="00605359"/>
    <w:rsid w:val="006213D7"/>
    <w:rsid w:val="0063587B"/>
    <w:rsid w:val="0064069A"/>
    <w:rsid w:val="0064095D"/>
    <w:rsid w:val="006447F4"/>
    <w:rsid w:val="00650F4E"/>
    <w:rsid w:val="00651CEB"/>
    <w:rsid w:val="006522D1"/>
    <w:rsid w:val="00656C5C"/>
    <w:rsid w:val="0066338D"/>
    <w:rsid w:val="006722E9"/>
    <w:rsid w:val="006738A3"/>
    <w:rsid w:val="00674798"/>
    <w:rsid w:val="0068308C"/>
    <w:rsid w:val="006A56B5"/>
    <w:rsid w:val="006B2412"/>
    <w:rsid w:val="006B4466"/>
    <w:rsid w:val="006B4684"/>
    <w:rsid w:val="006B4B60"/>
    <w:rsid w:val="006B6C6B"/>
    <w:rsid w:val="006C126D"/>
    <w:rsid w:val="006C6AC5"/>
    <w:rsid w:val="006D0176"/>
    <w:rsid w:val="006D1E97"/>
    <w:rsid w:val="006D7AD1"/>
    <w:rsid w:val="006E14A3"/>
    <w:rsid w:val="006E1730"/>
    <w:rsid w:val="00700C16"/>
    <w:rsid w:val="00702D23"/>
    <w:rsid w:val="00703898"/>
    <w:rsid w:val="007137D0"/>
    <w:rsid w:val="00714241"/>
    <w:rsid w:val="0072176B"/>
    <w:rsid w:val="00721EC6"/>
    <w:rsid w:val="00731A9A"/>
    <w:rsid w:val="007350C1"/>
    <w:rsid w:val="007362D1"/>
    <w:rsid w:val="00736791"/>
    <w:rsid w:val="00742511"/>
    <w:rsid w:val="00743FF2"/>
    <w:rsid w:val="00753C0C"/>
    <w:rsid w:val="00753CEA"/>
    <w:rsid w:val="007548D7"/>
    <w:rsid w:val="007550D4"/>
    <w:rsid w:val="0076222D"/>
    <w:rsid w:val="007625BE"/>
    <w:rsid w:val="007664B4"/>
    <w:rsid w:val="00773BAE"/>
    <w:rsid w:val="007850D3"/>
    <w:rsid w:val="00790877"/>
    <w:rsid w:val="00791FD2"/>
    <w:rsid w:val="007B2D01"/>
    <w:rsid w:val="007C282E"/>
    <w:rsid w:val="007C306F"/>
    <w:rsid w:val="007C4B45"/>
    <w:rsid w:val="007D67CC"/>
    <w:rsid w:val="007D7CA5"/>
    <w:rsid w:val="007F223F"/>
    <w:rsid w:val="008013FD"/>
    <w:rsid w:val="00802E45"/>
    <w:rsid w:val="008044BC"/>
    <w:rsid w:val="0080704A"/>
    <w:rsid w:val="00807F88"/>
    <w:rsid w:val="00812D98"/>
    <w:rsid w:val="00820916"/>
    <w:rsid w:val="008340D7"/>
    <w:rsid w:val="0083611F"/>
    <w:rsid w:val="008414C4"/>
    <w:rsid w:val="00842D14"/>
    <w:rsid w:val="00842D82"/>
    <w:rsid w:val="00844899"/>
    <w:rsid w:val="00850560"/>
    <w:rsid w:val="00851EE6"/>
    <w:rsid w:val="00855A4C"/>
    <w:rsid w:val="008643AD"/>
    <w:rsid w:val="00864C0A"/>
    <w:rsid w:val="008705A2"/>
    <w:rsid w:val="00876891"/>
    <w:rsid w:val="00876A8D"/>
    <w:rsid w:val="00882A98"/>
    <w:rsid w:val="00884385"/>
    <w:rsid w:val="008864D7"/>
    <w:rsid w:val="008917BE"/>
    <w:rsid w:val="00894853"/>
    <w:rsid w:val="00895574"/>
    <w:rsid w:val="0089712A"/>
    <w:rsid w:val="008A0F53"/>
    <w:rsid w:val="008A60B5"/>
    <w:rsid w:val="008B1821"/>
    <w:rsid w:val="008B2F36"/>
    <w:rsid w:val="008C6E9A"/>
    <w:rsid w:val="008C7990"/>
    <w:rsid w:val="008C7BA8"/>
    <w:rsid w:val="008D0CD8"/>
    <w:rsid w:val="008F0FB3"/>
    <w:rsid w:val="008F24A8"/>
    <w:rsid w:val="008F42B9"/>
    <w:rsid w:val="008F4B65"/>
    <w:rsid w:val="00900EA5"/>
    <w:rsid w:val="00905637"/>
    <w:rsid w:val="00906D38"/>
    <w:rsid w:val="00911C3E"/>
    <w:rsid w:val="009154F5"/>
    <w:rsid w:val="009238D6"/>
    <w:rsid w:val="0093418C"/>
    <w:rsid w:val="00945BD6"/>
    <w:rsid w:val="00950F77"/>
    <w:rsid w:val="0095117B"/>
    <w:rsid w:val="00961989"/>
    <w:rsid w:val="0098025D"/>
    <w:rsid w:val="00987C92"/>
    <w:rsid w:val="009933F0"/>
    <w:rsid w:val="0099516B"/>
    <w:rsid w:val="009B5CE9"/>
    <w:rsid w:val="009C6EA7"/>
    <w:rsid w:val="009D6363"/>
    <w:rsid w:val="009E306A"/>
    <w:rsid w:val="009E4625"/>
    <w:rsid w:val="009F3C0D"/>
    <w:rsid w:val="009F5E30"/>
    <w:rsid w:val="00A0363E"/>
    <w:rsid w:val="00A05463"/>
    <w:rsid w:val="00A05571"/>
    <w:rsid w:val="00A06A82"/>
    <w:rsid w:val="00A20DAD"/>
    <w:rsid w:val="00A232A5"/>
    <w:rsid w:val="00A24101"/>
    <w:rsid w:val="00A25893"/>
    <w:rsid w:val="00A27023"/>
    <w:rsid w:val="00A329B1"/>
    <w:rsid w:val="00A35663"/>
    <w:rsid w:val="00A35E1B"/>
    <w:rsid w:val="00A3650A"/>
    <w:rsid w:val="00A45441"/>
    <w:rsid w:val="00A45645"/>
    <w:rsid w:val="00A4634A"/>
    <w:rsid w:val="00A476A3"/>
    <w:rsid w:val="00A50E9C"/>
    <w:rsid w:val="00A536A9"/>
    <w:rsid w:val="00A55368"/>
    <w:rsid w:val="00A57C20"/>
    <w:rsid w:val="00A613BF"/>
    <w:rsid w:val="00A63BDD"/>
    <w:rsid w:val="00A80383"/>
    <w:rsid w:val="00A80535"/>
    <w:rsid w:val="00A80673"/>
    <w:rsid w:val="00A836C7"/>
    <w:rsid w:val="00A92317"/>
    <w:rsid w:val="00A9328A"/>
    <w:rsid w:val="00AA0447"/>
    <w:rsid w:val="00AA4B84"/>
    <w:rsid w:val="00AA62E8"/>
    <w:rsid w:val="00AA7F0A"/>
    <w:rsid w:val="00AB2554"/>
    <w:rsid w:val="00AB442D"/>
    <w:rsid w:val="00AB5189"/>
    <w:rsid w:val="00AB5E6A"/>
    <w:rsid w:val="00AC34EC"/>
    <w:rsid w:val="00AD50B0"/>
    <w:rsid w:val="00AD52DA"/>
    <w:rsid w:val="00AE49DA"/>
    <w:rsid w:val="00AF568A"/>
    <w:rsid w:val="00AF5FE9"/>
    <w:rsid w:val="00B01019"/>
    <w:rsid w:val="00B033C2"/>
    <w:rsid w:val="00B10183"/>
    <w:rsid w:val="00B154E4"/>
    <w:rsid w:val="00B1767A"/>
    <w:rsid w:val="00B23BC7"/>
    <w:rsid w:val="00B267EB"/>
    <w:rsid w:val="00B301F9"/>
    <w:rsid w:val="00B30B32"/>
    <w:rsid w:val="00B42483"/>
    <w:rsid w:val="00B4527C"/>
    <w:rsid w:val="00B509DF"/>
    <w:rsid w:val="00B54DFD"/>
    <w:rsid w:val="00B56B6B"/>
    <w:rsid w:val="00B632FD"/>
    <w:rsid w:val="00B67333"/>
    <w:rsid w:val="00B749DD"/>
    <w:rsid w:val="00B91F2A"/>
    <w:rsid w:val="00B92F0B"/>
    <w:rsid w:val="00B96989"/>
    <w:rsid w:val="00BA0C8F"/>
    <w:rsid w:val="00BA20DD"/>
    <w:rsid w:val="00BB109E"/>
    <w:rsid w:val="00BB220D"/>
    <w:rsid w:val="00BB2A54"/>
    <w:rsid w:val="00BB3C5A"/>
    <w:rsid w:val="00BB6816"/>
    <w:rsid w:val="00BC6947"/>
    <w:rsid w:val="00BD16DE"/>
    <w:rsid w:val="00BD395E"/>
    <w:rsid w:val="00BD5176"/>
    <w:rsid w:val="00BD64E5"/>
    <w:rsid w:val="00BE142F"/>
    <w:rsid w:val="00BE4F94"/>
    <w:rsid w:val="00BE5BC0"/>
    <w:rsid w:val="00C0634B"/>
    <w:rsid w:val="00C1128B"/>
    <w:rsid w:val="00C120DD"/>
    <w:rsid w:val="00C12BAB"/>
    <w:rsid w:val="00C14295"/>
    <w:rsid w:val="00C24D87"/>
    <w:rsid w:val="00C25B24"/>
    <w:rsid w:val="00C300C7"/>
    <w:rsid w:val="00C30FF9"/>
    <w:rsid w:val="00C31A15"/>
    <w:rsid w:val="00C44532"/>
    <w:rsid w:val="00C559AF"/>
    <w:rsid w:val="00C57982"/>
    <w:rsid w:val="00C63A34"/>
    <w:rsid w:val="00C67497"/>
    <w:rsid w:val="00C71010"/>
    <w:rsid w:val="00C74758"/>
    <w:rsid w:val="00C74E3F"/>
    <w:rsid w:val="00C74F59"/>
    <w:rsid w:val="00C80DD4"/>
    <w:rsid w:val="00CA0A0F"/>
    <w:rsid w:val="00CA5820"/>
    <w:rsid w:val="00CB0103"/>
    <w:rsid w:val="00CB03FD"/>
    <w:rsid w:val="00CC24D9"/>
    <w:rsid w:val="00CD564F"/>
    <w:rsid w:val="00CE0F81"/>
    <w:rsid w:val="00CE63A4"/>
    <w:rsid w:val="00CF2F00"/>
    <w:rsid w:val="00CF57A8"/>
    <w:rsid w:val="00D070A6"/>
    <w:rsid w:val="00D20030"/>
    <w:rsid w:val="00D2760A"/>
    <w:rsid w:val="00D357BD"/>
    <w:rsid w:val="00D37C6C"/>
    <w:rsid w:val="00D42687"/>
    <w:rsid w:val="00D54F5C"/>
    <w:rsid w:val="00D63093"/>
    <w:rsid w:val="00D65E09"/>
    <w:rsid w:val="00D8131D"/>
    <w:rsid w:val="00D82406"/>
    <w:rsid w:val="00D833BC"/>
    <w:rsid w:val="00D84C9C"/>
    <w:rsid w:val="00D850EA"/>
    <w:rsid w:val="00D8783C"/>
    <w:rsid w:val="00D91251"/>
    <w:rsid w:val="00D93EBA"/>
    <w:rsid w:val="00D9668F"/>
    <w:rsid w:val="00DA103C"/>
    <w:rsid w:val="00DA4DF9"/>
    <w:rsid w:val="00DC0CAA"/>
    <w:rsid w:val="00DC2A8E"/>
    <w:rsid w:val="00DC35D9"/>
    <w:rsid w:val="00DC53CA"/>
    <w:rsid w:val="00DD3190"/>
    <w:rsid w:val="00DD4AB3"/>
    <w:rsid w:val="00DD5736"/>
    <w:rsid w:val="00DE51F3"/>
    <w:rsid w:val="00DE66A4"/>
    <w:rsid w:val="00DF0230"/>
    <w:rsid w:val="00DF0588"/>
    <w:rsid w:val="00DF42AD"/>
    <w:rsid w:val="00E00269"/>
    <w:rsid w:val="00E05798"/>
    <w:rsid w:val="00E14B3C"/>
    <w:rsid w:val="00E15681"/>
    <w:rsid w:val="00E17645"/>
    <w:rsid w:val="00E179E8"/>
    <w:rsid w:val="00E21FA5"/>
    <w:rsid w:val="00E22A07"/>
    <w:rsid w:val="00E32FA9"/>
    <w:rsid w:val="00E417C0"/>
    <w:rsid w:val="00E41C7C"/>
    <w:rsid w:val="00E438EB"/>
    <w:rsid w:val="00E478F0"/>
    <w:rsid w:val="00E5432D"/>
    <w:rsid w:val="00E55F2B"/>
    <w:rsid w:val="00E67733"/>
    <w:rsid w:val="00E82B32"/>
    <w:rsid w:val="00E83DC3"/>
    <w:rsid w:val="00E84A95"/>
    <w:rsid w:val="00E922D8"/>
    <w:rsid w:val="00E942D3"/>
    <w:rsid w:val="00E95E6D"/>
    <w:rsid w:val="00E97030"/>
    <w:rsid w:val="00EA2D35"/>
    <w:rsid w:val="00EB0ABA"/>
    <w:rsid w:val="00EB4B14"/>
    <w:rsid w:val="00EB4D44"/>
    <w:rsid w:val="00EB568C"/>
    <w:rsid w:val="00ED0FFC"/>
    <w:rsid w:val="00ED2A9F"/>
    <w:rsid w:val="00EE3DB6"/>
    <w:rsid w:val="00EE4E15"/>
    <w:rsid w:val="00EF0FB5"/>
    <w:rsid w:val="00EF1E23"/>
    <w:rsid w:val="00EF6EFB"/>
    <w:rsid w:val="00EF7BB6"/>
    <w:rsid w:val="00EF7E04"/>
    <w:rsid w:val="00F10378"/>
    <w:rsid w:val="00F11DA0"/>
    <w:rsid w:val="00F125F0"/>
    <w:rsid w:val="00F141BF"/>
    <w:rsid w:val="00F1755D"/>
    <w:rsid w:val="00F21796"/>
    <w:rsid w:val="00F23777"/>
    <w:rsid w:val="00F24616"/>
    <w:rsid w:val="00F2512F"/>
    <w:rsid w:val="00F30CC6"/>
    <w:rsid w:val="00F33182"/>
    <w:rsid w:val="00F332CA"/>
    <w:rsid w:val="00F410FD"/>
    <w:rsid w:val="00F4637B"/>
    <w:rsid w:val="00F54154"/>
    <w:rsid w:val="00F742F4"/>
    <w:rsid w:val="00F75288"/>
    <w:rsid w:val="00F7774D"/>
    <w:rsid w:val="00F867E2"/>
    <w:rsid w:val="00F9009C"/>
    <w:rsid w:val="00F92ACB"/>
    <w:rsid w:val="00F94826"/>
    <w:rsid w:val="00FA5C2E"/>
    <w:rsid w:val="00FA739B"/>
    <w:rsid w:val="00FB0DAD"/>
    <w:rsid w:val="00FB7AC0"/>
    <w:rsid w:val="00FC0D45"/>
    <w:rsid w:val="00FC3D4D"/>
    <w:rsid w:val="00FC5847"/>
    <w:rsid w:val="00FC58D6"/>
    <w:rsid w:val="00FC6C96"/>
    <w:rsid w:val="00FD0A8E"/>
    <w:rsid w:val="00FD2FA4"/>
    <w:rsid w:val="00FD33D6"/>
    <w:rsid w:val="00FD3B5B"/>
    <w:rsid w:val="00FD55CF"/>
    <w:rsid w:val="00FE178D"/>
    <w:rsid w:val="00FE5241"/>
    <w:rsid w:val="00FE55D8"/>
    <w:rsid w:val="00FE565B"/>
    <w:rsid w:val="00FF144A"/>
    <w:rsid w:val="00FF1703"/>
    <w:rsid w:val="00FF2177"/>
    <w:rsid w:val="00FF4C85"/>
    <w:rsid w:val="00FF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CF616"/>
  <w15:chartTrackingRefBased/>
  <w15:docId w15:val="{E1CB021B-F46D-497B-9DFC-469B03068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CE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D6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7D67C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367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67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9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4</cp:revision>
  <cp:lastPrinted>2026-07-31T08:33:00Z</cp:lastPrinted>
  <dcterms:created xsi:type="dcterms:W3CDTF">2026-07-31T08:33:00Z</dcterms:created>
  <dcterms:modified xsi:type="dcterms:W3CDTF">2026-09-01T08:46:00Z</dcterms:modified>
</cp:coreProperties>
</file>