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235" w:rsidRDefault="00B70235" w:rsidP="00BF2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GoBack"/>
      <w:bookmarkEnd w:id="0"/>
    </w:p>
    <w:p w:rsidR="00BF2642" w:rsidRPr="00F21796" w:rsidRDefault="00BF2642" w:rsidP="00BF2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21796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58FCC44C" wp14:editId="7403787D">
            <wp:extent cx="4953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642" w:rsidRPr="00F21796" w:rsidRDefault="00BF2642" w:rsidP="00BF2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F21796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F217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F21796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BF2642" w:rsidRPr="00F21796" w:rsidRDefault="00BF2642" w:rsidP="00BF2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F21796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BF2642" w:rsidRPr="00F21796" w:rsidRDefault="00BF2642" w:rsidP="00BF2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F2642" w:rsidRPr="00F21796" w:rsidRDefault="00BF2642" w:rsidP="00BF2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F21796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F21796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F21796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BF2642" w:rsidRPr="00F21796" w:rsidRDefault="00BF2642" w:rsidP="00BF2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BF2642" w:rsidRPr="00F21796" w:rsidRDefault="00BF2642" w:rsidP="00BF26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_» _________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2D65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522DCB" w:rsidRPr="00BF673B" w:rsidRDefault="00522DCB" w:rsidP="00522DC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2DCB" w:rsidRPr="004F52D7" w:rsidRDefault="00522DCB" w:rsidP="00522DCB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надання дозволу </w:t>
      </w:r>
      <w:r w:rsidR="0016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Олійник</w:t>
      </w:r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лі</w:t>
      </w:r>
      <w:r w:rsidR="0016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ї</w:t>
      </w:r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Іван</w:t>
      </w:r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івні 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озміщення </w:t>
      </w:r>
      <w:proofErr w:type="spellStart"/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муралу</w:t>
      </w:r>
      <w:proofErr w:type="spellEnd"/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4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 фотографією загиблого Героя – </w:t>
      </w:r>
      <w:r w:rsidR="00985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Олійника</w:t>
      </w:r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2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985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дуа</w:t>
      </w:r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985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 Андрій</w:t>
      </w:r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овича </w:t>
      </w:r>
      <w:r w:rsidR="006E68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proofErr w:type="spellStart"/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ою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вул. </w:t>
      </w:r>
      <w:r w:rsidR="006E68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Михайла Сікорс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ького, </w:t>
      </w:r>
      <w:r w:rsidR="006E68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м. Переяслав, Бориспільський район, Київська область</w:t>
      </w:r>
    </w:p>
    <w:p w:rsidR="00522DCB" w:rsidRPr="00B23BC7" w:rsidRDefault="00522DCB" w:rsidP="00522DCB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2DCB" w:rsidRPr="00672811" w:rsidRDefault="00522DCB" w:rsidP="00522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uk-UA"/>
        </w:rPr>
      </w:pP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Розглянувши заяву від </w:t>
      </w:r>
      <w:r w:rsidR="002D65A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D65A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2D65A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68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Олійник</w:t>
      </w:r>
      <w:r w:rsidR="006E6892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68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="006E6892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лі</w:t>
      </w:r>
      <w:r w:rsidR="006E68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ї</w:t>
      </w:r>
      <w:r w:rsidR="006E6892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68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Іван</w:t>
      </w:r>
      <w:r w:rsidR="006E6892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івн</w:t>
      </w:r>
      <w:r w:rsidR="007132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1661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яка</w:t>
      </w:r>
      <w:r w:rsidRPr="0067281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проживає по вул. </w:t>
      </w:r>
      <w:r w:rsidR="002D65AF" w:rsidRPr="00003B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Михайла Сікорського, 8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D6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Pr="0067281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51661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</w:t>
      </w:r>
      <w:r w:rsidR="0085017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51661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 Переяславі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щодо надання дозволу на розміщення </w:t>
      </w:r>
      <w:proofErr w:type="spellStart"/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муралу</w:t>
      </w:r>
      <w:proofErr w:type="spellEnd"/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фотографією загиблого Героя – </w:t>
      </w:r>
      <w:r w:rsidR="00003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Олійника</w:t>
      </w:r>
      <w:r w:rsidR="00003B23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2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003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дуа</w:t>
      </w:r>
      <w:r w:rsidR="00003B23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003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 Андрій</w:t>
      </w:r>
      <w:r w:rsidR="00003B23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овича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67281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67281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</w:t>
      </w:r>
      <w:r w:rsidRPr="006728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вул. </w:t>
      </w:r>
      <w:r w:rsidR="00850171" w:rsidRPr="00003B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Михайла Сікорського, 8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281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м. Переяслав, Бориспільський район, Київська область, </w:t>
      </w:r>
      <w:r w:rsidRPr="0051661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метою </w:t>
      </w:r>
      <w:r w:rsidRPr="00672811">
        <w:rPr>
          <w:rFonts w:ascii="Times New Roman" w:eastAsia="Times New Roman" w:hAnsi="Times New Roman" w:cs="Times New Roman"/>
          <w:sz w:val="28"/>
          <w:szCs w:val="28"/>
          <w:lang w:eastAsia="uk-UA"/>
        </w:rPr>
        <w:t>вшанування пам’яті во</w:t>
      </w:r>
      <w:r w:rsidRPr="0067281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їна</w:t>
      </w:r>
      <w:r w:rsidRPr="006728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67281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який загинув в боях захищаючи суверенітет і територіальну цілісність України</w:t>
      </w:r>
      <w:r w:rsidRPr="006728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відповідно 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>до «Правил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1661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благоустрою території міста Переяслава»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</w:t>
      </w:r>
      <w:r w:rsidRPr="0051661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затверджених рішенням міської ради 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20.02.2020 </w:t>
      </w:r>
      <w:r w:rsidR="00850171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51661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100-80-VII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72811"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  <w:lang w:eastAsia="uk-UA"/>
        </w:rPr>
        <w:t>підпункту 5 пункту «б» частини першої статті 31, підпункту 10 пункту «б» частини першої статті 32,</w:t>
      </w:r>
      <w:r w:rsidRPr="0067281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ст.40, </w:t>
      </w:r>
      <w:r w:rsidRPr="0067281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пункту 1 статті 52, частини 6 статті 59 Закону України «Про місцеве </w:t>
      </w:r>
      <w:r w:rsidRPr="0067281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uk-UA"/>
        </w:rPr>
        <w:t>самоврядування в Україні», виконавчий комітет Переяславської міської ради</w:t>
      </w:r>
    </w:p>
    <w:p w:rsidR="00522DCB" w:rsidRDefault="00522DCB" w:rsidP="00522D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522DCB" w:rsidRPr="00C80DD4" w:rsidRDefault="00522DCB" w:rsidP="00522D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0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522DCB" w:rsidRPr="00C80DD4" w:rsidRDefault="00522DCB" w:rsidP="00522DCB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2DCB" w:rsidRPr="00474D8F" w:rsidRDefault="00522DCB" w:rsidP="00522D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0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дозвіл </w:t>
      </w:r>
      <w:r w:rsidR="00004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Олійник</w:t>
      </w:r>
      <w:r w:rsidR="000042AC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4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="000042AC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лі</w:t>
      </w:r>
      <w:r w:rsidR="00004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ї</w:t>
      </w:r>
      <w:r w:rsidR="000042AC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4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Іван</w:t>
      </w:r>
      <w:r w:rsidR="000042AC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івні</w:t>
      </w:r>
      <w:r w:rsidR="000042AC" w:rsidRPr="00C80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0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розміщення </w:t>
      </w:r>
      <w:proofErr w:type="spellStart"/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муралу</w:t>
      </w:r>
      <w:proofErr w:type="spellEnd"/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фотографією загиблого Героя – </w:t>
      </w:r>
      <w:r w:rsidR="00003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Олійника</w:t>
      </w:r>
      <w:r w:rsidR="00003B23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2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003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дуа</w:t>
      </w:r>
      <w:r w:rsidR="00003B23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003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 Андрій</w:t>
      </w:r>
      <w:r w:rsidR="00003B23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овича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метою вшанування пам’яті </w:t>
      </w:r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воїна</w:t>
      </w:r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який загинув в боях захищаючи суверенітет і територіальну цілісність України</w:t>
      </w:r>
      <w:r w:rsidR="00883D5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83D5A"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 </w:t>
      </w:r>
      <w:proofErr w:type="spellStart"/>
      <w:r w:rsidR="00883D5A"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="00883D5A"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</w:t>
      </w:r>
      <w:r w:rsidR="00883D5A" w:rsidRPr="00474D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вул. </w:t>
      </w:r>
      <w:r w:rsidR="00F12A2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</w:t>
      </w:r>
      <w:r w:rsidR="00883D5A"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F12A2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Сікорс</w:t>
      </w:r>
      <w:r w:rsidR="00883D5A"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>ького,</w:t>
      </w:r>
      <w:r w:rsidR="00883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2A2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83D5A"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м. Переяслав, Бориспільський район, Київська область</w:t>
      </w:r>
      <w:r w:rsidR="00883D5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883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67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</w:t>
      </w:r>
      <w:r w:rsidR="00B1670C" w:rsidRPr="00883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670C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зовнішній стіні</w:t>
      </w:r>
      <w:r w:rsidR="00B1670C"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багатоквартирного житлового будинку</w:t>
      </w:r>
      <w:r w:rsidR="00B16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зі сторони навчального закладу - </w:t>
      </w:r>
      <w:r w:rsidR="00B1670C" w:rsidRPr="006F7022">
        <w:rPr>
          <w:rFonts w:ascii="Times New Roman" w:eastAsia="Calibri" w:hAnsi="Times New Roman" w:cs="Times New Roman"/>
          <w:sz w:val="28"/>
          <w:szCs w:val="28"/>
        </w:rPr>
        <w:t>будівлі</w:t>
      </w:r>
      <w:r w:rsidR="00B1670C" w:rsidRPr="006F7022">
        <w:rPr>
          <w:rFonts w:ascii="Times New Roman" w:hAnsi="Times New Roman" w:cs="Times New Roman"/>
          <w:sz w:val="28"/>
          <w:szCs w:val="28"/>
        </w:rPr>
        <w:t xml:space="preserve"> Переяславської гімназії № 2 Переяславської міської ради</w:t>
      </w:r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522DCB" w:rsidRDefault="00522DCB" w:rsidP="00522D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CC64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7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Олійник</w:t>
      </w:r>
      <w:r w:rsidR="006F7022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7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F7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погодити ескізні наміри (розміри та художнє оформлення </w:t>
      </w:r>
      <w:proofErr w:type="spellStart"/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уралу</w:t>
      </w:r>
      <w:proofErr w:type="spellEnd"/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ради.</w:t>
      </w:r>
    </w:p>
    <w:p w:rsidR="00522DCB" w:rsidRPr="00474D8F" w:rsidRDefault="00522DCB" w:rsidP="00522D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</w:t>
      </w:r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На підставі погодження, визначеного п.2 даного рішення, дозволити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фахівцям</w:t>
      </w:r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розроби</w:t>
      </w:r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художнє оформлення </w:t>
      </w:r>
      <w:proofErr w:type="spellStart"/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ралу</w:t>
      </w:r>
      <w:proofErr w:type="spellEnd"/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F64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загиблому Герою - </w:t>
      </w:r>
      <w:r w:rsidR="00003B23" w:rsidRPr="000D39E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Олійник</w:t>
      </w:r>
      <w:r w:rsidR="006F7022" w:rsidRPr="000D39E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03B23" w:rsidRPr="000D3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2EA" w:rsidRPr="000D39E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03B23" w:rsidRPr="000D39E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дуард</w:t>
      </w:r>
      <w:r w:rsidR="000D39E5" w:rsidRPr="000D39E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03B23" w:rsidRPr="000D3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Андрійович</w:t>
      </w:r>
      <w:r w:rsidR="006F7022" w:rsidRPr="000D39E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03B23" w:rsidRPr="004F5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фасаді </w:t>
      </w:r>
      <w:r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багатоквартирного житлового будинку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9213D" w:rsidRPr="00474D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вул. </w:t>
      </w:r>
      <w:r w:rsidR="0069213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</w:t>
      </w:r>
      <w:r w:rsidR="0069213D"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69213D">
        <w:rPr>
          <w:rFonts w:ascii="Times New Roman" w:eastAsia="Times New Roman" w:hAnsi="Times New Roman" w:cs="Times New Roman"/>
          <w:sz w:val="28"/>
          <w:szCs w:val="28"/>
          <w:lang w:eastAsia="ru-RU"/>
        </w:rPr>
        <w:t>Сікорс</w:t>
      </w:r>
      <w:r w:rsidR="0069213D" w:rsidRPr="00516615">
        <w:rPr>
          <w:rFonts w:ascii="Times New Roman" w:eastAsia="Times New Roman" w:hAnsi="Times New Roman" w:cs="Times New Roman"/>
          <w:sz w:val="28"/>
          <w:szCs w:val="28"/>
          <w:lang w:eastAsia="ru-RU"/>
        </w:rPr>
        <w:t>ького,</w:t>
      </w:r>
      <w:r w:rsidR="0069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69213D"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67281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 Переяслав, Бориспільський район, Київська область</w:t>
      </w:r>
      <w:r w:rsidR="005830D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зі сторони </w:t>
      </w:r>
      <w:r w:rsidR="0058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навчального закладу - </w:t>
      </w:r>
      <w:r w:rsidR="005830DC" w:rsidRPr="006F7022">
        <w:rPr>
          <w:rFonts w:ascii="Times New Roman" w:eastAsia="Calibri" w:hAnsi="Times New Roman" w:cs="Times New Roman"/>
          <w:sz w:val="28"/>
          <w:szCs w:val="28"/>
        </w:rPr>
        <w:t>будівлі</w:t>
      </w:r>
      <w:r w:rsidR="005830DC" w:rsidRPr="006F7022">
        <w:rPr>
          <w:rFonts w:ascii="Times New Roman" w:hAnsi="Times New Roman" w:cs="Times New Roman"/>
          <w:sz w:val="28"/>
          <w:szCs w:val="28"/>
        </w:rPr>
        <w:t xml:space="preserve"> Переяславської гімназії № 2 Переяславської міської ради</w:t>
      </w:r>
      <w:r w:rsidR="005830DC">
        <w:rPr>
          <w:rFonts w:ascii="Times New Roman" w:hAnsi="Times New Roman" w:cs="Times New Roman"/>
          <w:sz w:val="28"/>
          <w:szCs w:val="28"/>
        </w:rPr>
        <w:t>.</w:t>
      </w:r>
    </w:p>
    <w:p w:rsidR="0069213D" w:rsidRPr="0069213D" w:rsidRDefault="00522DCB" w:rsidP="009933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4.</w:t>
      </w:r>
      <w:r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6921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Зобов’язати </w:t>
      </w:r>
      <w:r w:rsidR="0069213D" w:rsidRPr="0069213D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Олійник Ю.І.</w:t>
      </w:r>
      <w:r w:rsidR="0069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3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разом з відділом освіти</w:t>
      </w:r>
      <w:r w:rsidR="009933D9" w:rsidRPr="009933D9">
        <w:rPr>
          <w:rFonts w:ascii="Times New Roman" w:hAnsi="Times New Roman" w:cs="Times New Roman"/>
          <w:sz w:val="28"/>
          <w:szCs w:val="28"/>
        </w:rPr>
        <w:t xml:space="preserve"> </w:t>
      </w:r>
      <w:r w:rsidR="009933D9" w:rsidRPr="004C512E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  <w:r w:rsidR="001A032A">
        <w:rPr>
          <w:rFonts w:ascii="Times New Roman" w:hAnsi="Times New Roman" w:cs="Times New Roman"/>
          <w:sz w:val="28"/>
          <w:szCs w:val="28"/>
        </w:rPr>
        <w:t xml:space="preserve"> </w:t>
      </w:r>
      <w:r w:rsidR="00583AB6">
        <w:rPr>
          <w:rFonts w:ascii="Times New Roman" w:hAnsi="Times New Roman" w:cs="Times New Roman"/>
          <w:sz w:val="28"/>
          <w:szCs w:val="28"/>
        </w:rPr>
        <w:t>врегулюва</w:t>
      </w:r>
      <w:r w:rsidR="001A032A">
        <w:rPr>
          <w:rFonts w:ascii="Times New Roman" w:hAnsi="Times New Roman" w:cs="Times New Roman"/>
          <w:sz w:val="28"/>
          <w:szCs w:val="28"/>
        </w:rPr>
        <w:t xml:space="preserve">ти питання </w:t>
      </w:r>
      <w:r w:rsidR="00583AB6">
        <w:rPr>
          <w:rFonts w:ascii="Times New Roman" w:hAnsi="Times New Roman" w:cs="Times New Roman"/>
          <w:sz w:val="28"/>
          <w:szCs w:val="28"/>
        </w:rPr>
        <w:t xml:space="preserve">необхідності </w:t>
      </w:r>
      <w:proofErr w:type="spellStart"/>
      <w:r w:rsidR="001A032A">
        <w:rPr>
          <w:rFonts w:ascii="Times New Roman" w:hAnsi="Times New Roman" w:cs="Times New Roman"/>
          <w:sz w:val="28"/>
          <w:szCs w:val="28"/>
        </w:rPr>
        <w:t>кронування</w:t>
      </w:r>
      <w:proofErr w:type="spellEnd"/>
      <w:r w:rsidR="001A032A">
        <w:rPr>
          <w:rFonts w:ascii="Times New Roman" w:hAnsi="Times New Roman" w:cs="Times New Roman"/>
          <w:sz w:val="28"/>
          <w:szCs w:val="28"/>
        </w:rPr>
        <w:t xml:space="preserve"> </w:t>
      </w:r>
      <w:r w:rsidR="004917B6">
        <w:rPr>
          <w:rFonts w:ascii="Times New Roman" w:hAnsi="Times New Roman" w:cs="Times New Roman"/>
          <w:sz w:val="28"/>
          <w:szCs w:val="28"/>
        </w:rPr>
        <w:t>зелених насаджень</w:t>
      </w:r>
      <w:r w:rsidR="000D39E5">
        <w:rPr>
          <w:rFonts w:ascii="Times New Roman" w:hAnsi="Times New Roman" w:cs="Times New Roman"/>
          <w:sz w:val="28"/>
          <w:szCs w:val="28"/>
        </w:rPr>
        <w:t xml:space="preserve"> (дерев)</w:t>
      </w:r>
      <w:r w:rsidR="00583AB6">
        <w:rPr>
          <w:rFonts w:ascii="Times New Roman" w:hAnsi="Times New Roman" w:cs="Times New Roman"/>
          <w:sz w:val="28"/>
          <w:szCs w:val="28"/>
        </w:rPr>
        <w:t>,</w:t>
      </w:r>
      <w:r w:rsidR="000D39E5">
        <w:rPr>
          <w:rFonts w:ascii="Times New Roman" w:hAnsi="Times New Roman" w:cs="Times New Roman"/>
          <w:sz w:val="28"/>
          <w:szCs w:val="28"/>
        </w:rPr>
        <w:t xml:space="preserve"> </w:t>
      </w:r>
      <w:r w:rsidR="008C0365">
        <w:rPr>
          <w:rFonts w:ascii="Times New Roman" w:hAnsi="Times New Roman" w:cs="Times New Roman"/>
          <w:sz w:val="28"/>
          <w:szCs w:val="28"/>
        </w:rPr>
        <w:t xml:space="preserve">розташованих на території </w:t>
      </w:r>
      <w:r w:rsidR="008C03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навчального закладу</w:t>
      </w:r>
      <w:r w:rsidR="008C0365" w:rsidRPr="006F7022">
        <w:rPr>
          <w:rFonts w:ascii="Times New Roman" w:hAnsi="Times New Roman" w:cs="Times New Roman"/>
          <w:sz w:val="28"/>
          <w:szCs w:val="28"/>
        </w:rPr>
        <w:t xml:space="preserve"> Переяславської гімназії № 2 Переяславської міської ради</w:t>
      </w:r>
      <w:r w:rsidR="008C0365">
        <w:rPr>
          <w:rFonts w:ascii="Times New Roman" w:hAnsi="Times New Roman" w:cs="Times New Roman"/>
          <w:sz w:val="28"/>
          <w:szCs w:val="28"/>
        </w:rPr>
        <w:t>.</w:t>
      </w:r>
    </w:p>
    <w:p w:rsidR="00522DCB" w:rsidRPr="0012761B" w:rsidRDefault="0079605F" w:rsidP="00522D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522D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="00522DCB"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ідповідальність за виконання п.2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522DCB"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п.3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п.4 </w:t>
      </w:r>
      <w:r w:rsidR="00522DCB" w:rsidRPr="00474D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цього рішення покласти на </w:t>
      </w:r>
      <w:r w:rsidRPr="00626BAD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Олійник Юлію Іванівну</w:t>
      </w:r>
      <w:r w:rsidR="00522DCB" w:rsidRPr="001276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522DCB" w:rsidRPr="00522DCB" w:rsidRDefault="0079605F" w:rsidP="00522DC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22DCB" w:rsidRPr="00522DC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522DCB" w:rsidRPr="00522DC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522DCB" w:rsidRPr="00522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рішення покладається на заступника міського голови з питань діяльності виконавчих органів ради </w:t>
      </w:r>
      <w:r w:rsidR="00522DCB" w:rsidRPr="00522DCB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>Оксану</w:t>
      </w:r>
      <w:r w:rsidR="00522DCB" w:rsidRPr="00522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522DCB" w:rsidRPr="00474D8F" w:rsidRDefault="00522DCB" w:rsidP="00522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22DCB" w:rsidRPr="00474D8F" w:rsidRDefault="00522DCB" w:rsidP="00522D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22DCB" w:rsidRPr="00474D8F" w:rsidRDefault="00522DCB" w:rsidP="00522D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22DCB" w:rsidRPr="00474D8F" w:rsidRDefault="00522DCB" w:rsidP="00522DC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74D8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Міський голова</w:t>
      </w:r>
      <w:r w:rsidRPr="00474D8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474D8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474D8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474D8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474D8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474D8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474D8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 xml:space="preserve">  </w:t>
      </w:r>
      <w:proofErr w:type="spellStart"/>
      <w:r w:rsidRPr="00474D8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Вячеслав</w:t>
      </w:r>
      <w:proofErr w:type="spellEnd"/>
      <w:r w:rsidRPr="00474D8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САУЛКО</w:t>
      </w:r>
    </w:p>
    <w:p w:rsidR="002343A2" w:rsidRPr="008643AD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Pr="008643AD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Pr="008643AD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Pr="008643AD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Pr="008643AD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Pr="008643AD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Pr="008643AD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Pr="008643AD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70235" w:rsidRPr="008643AD" w:rsidRDefault="00B70235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Pr="008643AD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Pr="008643AD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Pr="008643AD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Pr="008643AD" w:rsidRDefault="002343A2" w:rsidP="002343A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343A2" w:rsidRPr="008643AD" w:rsidRDefault="00364EC5" w:rsidP="004B392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Оксана </w:t>
      </w:r>
      <w:r w:rsidR="004B3925"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  <w:t>СТЕПАНЕНКО</w:t>
      </w:r>
      <w:r w:rsidR="002343A2"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343A2"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343A2"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343A2"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343A2"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343A2"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343A2"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 xml:space="preserve">Тетяна </w:t>
      </w:r>
      <w:r w:rsidR="002343A2">
        <w:rPr>
          <w:rFonts w:ascii="Times New Roman" w:eastAsia="Times New Roman" w:hAnsi="Times New Roman" w:cs="Times New Roman"/>
          <w:sz w:val="16"/>
          <w:szCs w:val="16"/>
          <w:lang w:eastAsia="uk-UA"/>
        </w:rPr>
        <w:t>КОНДРАТЕНКО</w:t>
      </w:r>
    </w:p>
    <w:p w:rsidR="002343A2" w:rsidRPr="008643AD" w:rsidRDefault="002343A2" w:rsidP="002343A2">
      <w:pPr>
        <w:tabs>
          <w:tab w:val="left" w:pos="0"/>
        </w:tabs>
        <w:autoSpaceDN w:val="0"/>
        <w:spacing w:after="0" w:line="240" w:lineRule="auto"/>
        <w:ind w:left="709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>Петро ПУРДЕНКО</w:t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Вікторія БРЕНЬ </w:t>
      </w:r>
    </w:p>
    <w:p w:rsidR="002343A2" w:rsidRPr="008643AD" w:rsidRDefault="002343A2" w:rsidP="002343A2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8643AD">
        <w:rPr>
          <w:rFonts w:ascii="Times New Roman" w:eastAsia="Times New Roman" w:hAnsi="Times New Roman" w:cs="Times New Roman"/>
          <w:color w:val="FF0000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8643AD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>Наталія ЛЕБІДЬ</w:t>
      </w:r>
    </w:p>
    <w:sectPr w:rsidR="002343A2" w:rsidRPr="008643AD" w:rsidSect="002E36F9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6F4E7064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D06A3"/>
    <w:multiLevelType w:val="hybridMultilevel"/>
    <w:tmpl w:val="F2904858"/>
    <w:lvl w:ilvl="0" w:tplc="02048F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F72A01"/>
    <w:multiLevelType w:val="hybridMultilevel"/>
    <w:tmpl w:val="22B84108"/>
    <w:lvl w:ilvl="0" w:tplc="AC360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58"/>
    <w:rsid w:val="00003B23"/>
    <w:rsid w:val="000040DF"/>
    <w:rsid w:val="000042AC"/>
    <w:rsid w:val="00014570"/>
    <w:rsid w:val="0002253F"/>
    <w:rsid w:val="0003785A"/>
    <w:rsid w:val="00041E83"/>
    <w:rsid w:val="00047457"/>
    <w:rsid w:val="00060E2D"/>
    <w:rsid w:val="00062DFF"/>
    <w:rsid w:val="0006662E"/>
    <w:rsid w:val="00066E6E"/>
    <w:rsid w:val="0008735D"/>
    <w:rsid w:val="0009002D"/>
    <w:rsid w:val="000A46D5"/>
    <w:rsid w:val="000B4B93"/>
    <w:rsid w:val="000C28AE"/>
    <w:rsid w:val="000C6FB2"/>
    <w:rsid w:val="000C7BA2"/>
    <w:rsid w:val="000D39E5"/>
    <w:rsid w:val="000E0BA2"/>
    <w:rsid w:val="000E2CDF"/>
    <w:rsid w:val="000F18BB"/>
    <w:rsid w:val="001016E2"/>
    <w:rsid w:val="00103200"/>
    <w:rsid w:val="0010410E"/>
    <w:rsid w:val="00112B76"/>
    <w:rsid w:val="001137BF"/>
    <w:rsid w:val="00120C66"/>
    <w:rsid w:val="00123DF6"/>
    <w:rsid w:val="0012761B"/>
    <w:rsid w:val="0013147A"/>
    <w:rsid w:val="00135EEA"/>
    <w:rsid w:val="00136C0B"/>
    <w:rsid w:val="00137488"/>
    <w:rsid w:val="00145992"/>
    <w:rsid w:val="00160536"/>
    <w:rsid w:val="00182A2F"/>
    <w:rsid w:val="001A032A"/>
    <w:rsid w:val="001A24FD"/>
    <w:rsid w:val="001B0329"/>
    <w:rsid w:val="001B06AA"/>
    <w:rsid w:val="001B77AE"/>
    <w:rsid w:val="001C56A4"/>
    <w:rsid w:val="001E134C"/>
    <w:rsid w:val="002007FD"/>
    <w:rsid w:val="002019A9"/>
    <w:rsid w:val="00214F66"/>
    <w:rsid w:val="002343A2"/>
    <w:rsid w:val="0023598D"/>
    <w:rsid w:val="0023767B"/>
    <w:rsid w:val="00240D18"/>
    <w:rsid w:val="00242AD7"/>
    <w:rsid w:val="002445A8"/>
    <w:rsid w:val="00262E90"/>
    <w:rsid w:val="00274AB6"/>
    <w:rsid w:val="002777AE"/>
    <w:rsid w:val="0028228C"/>
    <w:rsid w:val="00294C30"/>
    <w:rsid w:val="00295615"/>
    <w:rsid w:val="002B1581"/>
    <w:rsid w:val="002D5B14"/>
    <w:rsid w:val="002D65AF"/>
    <w:rsid w:val="002E36F9"/>
    <w:rsid w:val="002F03C1"/>
    <w:rsid w:val="002F2E09"/>
    <w:rsid w:val="002F3208"/>
    <w:rsid w:val="00310D6E"/>
    <w:rsid w:val="0031518C"/>
    <w:rsid w:val="00341F51"/>
    <w:rsid w:val="00344AFB"/>
    <w:rsid w:val="00352067"/>
    <w:rsid w:val="00353EE7"/>
    <w:rsid w:val="00364EC5"/>
    <w:rsid w:val="00373ED0"/>
    <w:rsid w:val="00375EDF"/>
    <w:rsid w:val="003847B1"/>
    <w:rsid w:val="003857F9"/>
    <w:rsid w:val="003941B7"/>
    <w:rsid w:val="003A1C48"/>
    <w:rsid w:val="003B0F78"/>
    <w:rsid w:val="003B44A5"/>
    <w:rsid w:val="003B4527"/>
    <w:rsid w:val="003B4F6C"/>
    <w:rsid w:val="003C5B37"/>
    <w:rsid w:val="003D135D"/>
    <w:rsid w:val="003D1D78"/>
    <w:rsid w:val="003D49AE"/>
    <w:rsid w:val="003D5004"/>
    <w:rsid w:val="003E22EA"/>
    <w:rsid w:val="003F49C0"/>
    <w:rsid w:val="004154F8"/>
    <w:rsid w:val="00440A97"/>
    <w:rsid w:val="00447430"/>
    <w:rsid w:val="00451070"/>
    <w:rsid w:val="004541B0"/>
    <w:rsid w:val="00463CCF"/>
    <w:rsid w:val="00464916"/>
    <w:rsid w:val="00472965"/>
    <w:rsid w:val="00473E60"/>
    <w:rsid w:val="00474D8F"/>
    <w:rsid w:val="00475F59"/>
    <w:rsid w:val="004835A0"/>
    <w:rsid w:val="004917B6"/>
    <w:rsid w:val="0049263E"/>
    <w:rsid w:val="004A1CAC"/>
    <w:rsid w:val="004A321C"/>
    <w:rsid w:val="004A6706"/>
    <w:rsid w:val="004B3925"/>
    <w:rsid w:val="004B3D34"/>
    <w:rsid w:val="004E0056"/>
    <w:rsid w:val="004E5E77"/>
    <w:rsid w:val="004F52D7"/>
    <w:rsid w:val="004F5576"/>
    <w:rsid w:val="004F55F2"/>
    <w:rsid w:val="004F79B4"/>
    <w:rsid w:val="0050299F"/>
    <w:rsid w:val="00504E57"/>
    <w:rsid w:val="005066E4"/>
    <w:rsid w:val="005077D2"/>
    <w:rsid w:val="00516615"/>
    <w:rsid w:val="00517FC7"/>
    <w:rsid w:val="00522DCB"/>
    <w:rsid w:val="00523B78"/>
    <w:rsid w:val="00523D29"/>
    <w:rsid w:val="005251C2"/>
    <w:rsid w:val="00543FEA"/>
    <w:rsid w:val="0055765D"/>
    <w:rsid w:val="00570704"/>
    <w:rsid w:val="00570ACE"/>
    <w:rsid w:val="005752B9"/>
    <w:rsid w:val="005830DC"/>
    <w:rsid w:val="00583AB6"/>
    <w:rsid w:val="00584B32"/>
    <w:rsid w:val="00594519"/>
    <w:rsid w:val="00595B21"/>
    <w:rsid w:val="00595C9A"/>
    <w:rsid w:val="005A2E93"/>
    <w:rsid w:val="005B2E93"/>
    <w:rsid w:val="005B30A8"/>
    <w:rsid w:val="005B463F"/>
    <w:rsid w:val="005B5507"/>
    <w:rsid w:val="005B63FE"/>
    <w:rsid w:val="005D4D30"/>
    <w:rsid w:val="005F636A"/>
    <w:rsid w:val="0060237A"/>
    <w:rsid w:val="00605359"/>
    <w:rsid w:val="006213D7"/>
    <w:rsid w:val="00626BAD"/>
    <w:rsid w:val="0064095D"/>
    <w:rsid w:val="00651CEB"/>
    <w:rsid w:val="00656C5C"/>
    <w:rsid w:val="006722E9"/>
    <w:rsid w:val="00672811"/>
    <w:rsid w:val="006738A3"/>
    <w:rsid w:val="006758BE"/>
    <w:rsid w:val="0068308C"/>
    <w:rsid w:val="0069213D"/>
    <w:rsid w:val="006B3CA1"/>
    <w:rsid w:val="006B4684"/>
    <w:rsid w:val="006C126D"/>
    <w:rsid w:val="006D1E97"/>
    <w:rsid w:val="006E02FD"/>
    <w:rsid w:val="006E14A3"/>
    <w:rsid w:val="006E6892"/>
    <w:rsid w:val="006E7142"/>
    <w:rsid w:val="006F7022"/>
    <w:rsid w:val="00700C16"/>
    <w:rsid w:val="0071321B"/>
    <w:rsid w:val="00714241"/>
    <w:rsid w:val="00731A9A"/>
    <w:rsid w:val="007350C1"/>
    <w:rsid w:val="007362D1"/>
    <w:rsid w:val="00736791"/>
    <w:rsid w:val="00743FF2"/>
    <w:rsid w:val="00753CEA"/>
    <w:rsid w:val="007548D7"/>
    <w:rsid w:val="007550D4"/>
    <w:rsid w:val="007638B1"/>
    <w:rsid w:val="00782EEE"/>
    <w:rsid w:val="00791FD2"/>
    <w:rsid w:val="0079605F"/>
    <w:rsid w:val="007A6F80"/>
    <w:rsid w:val="007C1C05"/>
    <w:rsid w:val="007C4B45"/>
    <w:rsid w:val="007D477E"/>
    <w:rsid w:val="007D67CC"/>
    <w:rsid w:val="007D7CA5"/>
    <w:rsid w:val="008013FD"/>
    <w:rsid w:val="00802E45"/>
    <w:rsid w:val="008044BC"/>
    <w:rsid w:val="0080704A"/>
    <w:rsid w:val="00807F88"/>
    <w:rsid w:val="00812D98"/>
    <w:rsid w:val="008340D7"/>
    <w:rsid w:val="008414C4"/>
    <w:rsid w:val="00842D14"/>
    <w:rsid w:val="00850171"/>
    <w:rsid w:val="00850560"/>
    <w:rsid w:val="00851EE6"/>
    <w:rsid w:val="0085559A"/>
    <w:rsid w:val="00855A4C"/>
    <w:rsid w:val="008643AD"/>
    <w:rsid w:val="00864C0A"/>
    <w:rsid w:val="00876891"/>
    <w:rsid w:val="00876A8D"/>
    <w:rsid w:val="00883D5A"/>
    <w:rsid w:val="00890211"/>
    <w:rsid w:val="008917BE"/>
    <w:rsid w:val="00895574"/>
    <w:rsid w:val="008A0F53"/>
    <w:rsid w:val="008A60B5"/>
    <w:rsid w:val="008B2F36"/>
    <w:rsid w:val="008B69AC"/>
    <w:rsid w:val="008B7939"/>
    <w:rsid w:val="008C0365"/>
    <w:rsid w:val="008C6E9A"/>
    <w:rsid w:val="008C7990"/>
    <w:rsid w:val="008C7BA8"/>
    <w:rsid w:val="008D047E"/>
    <w:rsid w:val="008F24A8"/>
    <w:rsid w:val="008F42B9"/>
    <w:rsid w:val="008F4B65"/>
    <w:rsid w:val="008F5060"/>
    <w:rsid w:val="008F7C28"/>
    <w:rsid w:val="00900EA5"/>
    <w:rsid w:val="00905637"/>
    <w:rsid w:val="00906D38"/>
    <w:rsid w:val="00911C3E"/>
    <w:rsid w:val="009212B3"/>
    <w:rsid w:val="0093418C"/>
    <w:rsid w:val="00945BD6"/>
    <w:rsid w:val="0095117B"/>
    <w:rsid w:val="00955C6E"/>
    <w:rsid w:val="009725D5"/>
    <w:rsid w:val="0098025D"/>
    <w:rsid w:val="00985ECF"/>
    <w:rsid w:val="009933D9"/>
    <w:rsid w:val="009933F0"/>
    <w:rsid w:val="009B4A6F"/>
    <w:rsid w:val="009B5CE9"/>
    <w:rsid w:val="009C6EA7"/>
    <w:rsid w:val="009D6363"/>
    <w:rsid w:val="009E4625"/>
    <w:rsid w:val="009F3C0D"/>
    <w:rsid w:val="009F5D88"/>
    <w:rsid w:val="00A05463"/>
    <w:rsid w:val="00A05571"/>
    <w:rsid w:val="00A06A82"/>
    <w:rsid w:val="00A17BA0"/>
    <w:rsid w:val="00A20DAD"/>
    <w:rsid w:val="00A232A5"/>
    <w:rsid w:val="00A25893"/>
    <w:rsid w:val="00A329B1"/>
    <w:rsid w:val="00A32D51"/>
    <w:rsid w:val="00A349DB"/>
    <w:rsid w:val="00A35663"/>
    <w:rsid w:val="00A3650A"/>
    <w:rsid w:val="00A45645"/>
    <w:rsid w:val="00A4634A"/>
    <w:rsid w:val="00A476A3"/>
    <w:rsid w:val="00A536A9"/>
    <w:rsid w:val="00A613BF"/>
    <w:rsid w:val="00A66A1D"/>
    <w:rsid w:val="00A80383"/>
    <w:rsid w:val="00A80673"/>
    <w:rsid w:val="00A92015"/>
    <w:rsid w:val="00A92317"/>
    <w:rsid w:val="00AA0447"/>
    <w:rsid w:val="00AA0C75"/>
    <w:rsid w:val="00AA4B84"/>
    <w:rsid w:val="00AA62E8"/>
    <w:rsid w:val="00AA7F0A"/>
    <w:rsid w:val="00AB2554"/>
    <w:rsid w:val="00AB5189"/>
    <w:rsid w:val="00AD52DA"/>
    <w:rsid w:val="00AD58B7"/>
    <w:rsid w:val="00AE49DA"/>
    <w:rsid w:val="00AF568A"/>
    <w:rsid w:val="00AF5FE9"/>
    <w:rsid w:val="00B01019"/>
    <w:rsid w:val="00B04306"/>
    <w:rsid w:val="00B10183"/>
    <w:rsid w:val="00B1670C"/>
    <w:rsid w:val="00B23BC7"/>
    <w:rsid w:val="00B267EB"/>
    <w:rsid w:val="00B42483"/>
    <w:rsid w:val="00B4527C"/>
    <w:rsid w:val="00B509DF"/>
    <w:rsid w:val="00B54DFD"/>
    <w:rsid w:val="00B56B6B"/>
    <w:rsid w:val="00B632FD"/>
    <w:rsid w:val="00B67333"/>
    <w:rsid w:val="00B70235"/>
    <w:rsid w:val="00B749DD"/>
    <w:rsid w:val="00B86D41"/>
    <w:rsid w:val="00B91F2A"/>
    <w:rsid w:val="00B96989"/>
    <w:rsid w:val="00BA20DD"/>
    <w:rsid w:val="00BB109E"/>
    <w:rsid w:val="00BB220D"/>
    <w:rsid w:val="00BB2A54"/>
    <w:rsid w:val="00BC74A2"/>
    <w:rsid w:val="00BD16DE"/>
    <w:rsid w:val="00BD395E"/>
    <w:rsid w:val="00BD5176"/>
    <w:rsid w:val="00BD64E5"/>
    <w:rsid w:val="00BE142F"/>
    <w:rsid w:val="00BE4F94"/>
    <w:rsid w:val="00BE5BC0"/>
    <w:rsid w:val="00BF2642"/>
    <w:rsid w:val="00C120DD"/>
    <w:rsid w:val="00C25B24"/>
    <w:rsid w:val="00C300C7"/>
    <w:rsid w:val="00C31A15"/>
    <w:rsid w:val="00C44532"/>
    <w:rsid w:val="00C47858"/>
    <w:rsid w:val="00C57982"/>
    <w:rsid w:val="00C63A34"/>
    <w:rsid w:val="00C67497"/>
    <w:rsid w:val="00C71010"/>
    <w:rsid w:val="00C74758"/>
    <w:rsid w:val="00C74D58"/>
    <w:rsid w:val="00C74E3F"/>
    <w:rsid w:val="00C74F59"/>
    <w:rsid w:val="00C80DD4"/>
    <w:rsid w:val="00CA3738"/>
    <w:rsid w:val="00CA5820"/>
    <w:rsid w:val="00CB0103"/>
    <w:rsid w:val="00CC24D9"/>
    <w:rsid w:val="00CC643B"/>
    <w:rsid w:val="00CD564F"/>
    <w:rsid w:val="00CE63A4"/>
    <w:rsid w:val="00CF57A8"/>
    <w:rsid w:val="00D070A6"/>
    <w:rsid w:val="00D42687"/>
    <w:rsid w:val="00D54F5C"/>
    <w:rsid w:val="00D65E09"/>
    <w:rsid w:val="00D8131D"/>
    <w:rsid w:val="00D833BC"/>
    <w:rsid w:val="00D850EA"/>
    <w:rsid w:val="00D91251"/>
    <w:rsid w:val="00D9668F"/>
    <w:rsid w:val="00DA103C"/>
    <w:rsid w:val="00DA6807"/>
    <w:rsid w:val="00DC35D9"/>
    <w:rsid w:val="00DD3190"/>
    <w:rsid w:val="00DD4AB3"/>
    <w:rsid w:val="00E00269"/>
    <w:rsid w:val="00E05798"/>
    <w:rsid w:val="00E06019"/>
    <w:rsid w:val="00E079E6"/>
    <w:rsid w:val="00E14B3C"/>
    <w:rsid w:val="00E21FA5"/>
    <w:rsid w:val="00E32FA9"/>
    <w:rsid w:val="00E438EB"/>
    <w:rsid w:val="00E478F0"/>
    <w:rsid w:val="00E67733"/>
    <w:rsid w:val="00E83DC3"/>
    <w:rsid w:val="00E84A95"/>
    <w:rsid w:val="00E942D3"/>
    <w:rsid w:val="00E95E6D"/>
    <w:rsid w:val="00E97030"/>
    <w:rsid w:val="00E977D2"/>
    <w:rsid w:val="00EA2D35"/>
    <w:rsid w:val="00EB0ABA"/>
    <w:rsid w:val="00EB4B14"/>
    <w:rsid w:val="00EB4D44"/>
    <w:rsid w:val="00ED2A9F"/>
    <w:rsid w:val="00EE4E15"/>
    <w:rsid w:val="00EF0FB5"/>
    <w:rsid w:val="00EF7BB6"/>
    <w:rsid w:val="00EF7E04"/>
    <w:rsid w:val="00F101D7"/>
    <w:rsid w:val="00F11DA0"/>
    <w:rsid w:val="00F125F0"/>
    <w:rsid w:val="00F12A22"/>
    <w:rsid w:val="00F141BF"/>
    <w:rsid w:val="00F17E17"/>
    <w:rsid w:val="00F21796"/>
    <w:rsid w:val="00F23777"/>
    <w:rsid w:val="00F23D9D"/>
    <w:rsid w:val="00F30CC6"/>
    <w:rsid w:val="00F332CA"/>
    <w:rsid w:val="00F410FD"/>
    <w:rsid w:val="00F51736"/>
    <w:rsid w:val="00F64459"/>
    <w:rsid w:val="00F742F4"/>
    <w:rsid w:val="00F867E2"/>
    <w:rsid w:val="00F8791E"/>
    <w:rsid w:val="00F9009C"/>
    <w:rsid w:val="00F94826"/>
    <w:rsid w:val="00FA5C2E"/>
    <w:rsid w:val="00FA739B"/>
    <w:rsid w:val="00FB7AC0"/>
    <w:rsid w:val="00FC0D45"/>
    <w:rsid w:val="00FC3043"/>
    <w:rsid w:val="00FC55DB"/>
    <w:rsid w:val="00FC58D6"/>
    <w:rsid w:val="00FC6C96"/>
    <w:rsid w:val="00FD0A8E"/>
    <w:rsid w:val="00FD2FA4"/>
    <w:rsid w:val="00FD33D6"/>
    <w:rsid w:val="00FD55CF"/>
    <w:rsid w:val="00FE178D"/>
    <w:rsid w:val="00FE55D8"/>
    <w:rsid w:val="00FF144A"/>
    <w:rsid w:val="00FF1703"/>
    <w:rsid w:val="00FF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B021B-F46D-497B-9DFC-469B0306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C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7D67C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6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791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042A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042A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042A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042A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042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1906</Words>
  <Characters>1087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ARHITECTOR</cp:lastModifiedBy>
  <cp:revision>3</cp:revision>
  <cp:lastPrinted>2026-07-31T08:25:00Z</cp:lastPrinted>
  <dcterms:created xsi:type="dcterms:W3CDTF">2026-07-31T08:25:00Z</dcterms:created>
  <dcterms:modified xsi:type="dcterms:W3CDTF">2026-07-31T08:25:00Z</dcterms:modified>
</cp:coreProperties>
</file>