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2336" behindDoc="0" locked="0" layoutInCell="1" allowOverlap="1" wp14:anchorId="2CCACF48" wp14:editId="7B7EC15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3360" behindDoc="0" locked="0" layoutInCell="1" allowOverlap="1" wp14:anchorId="48CC0BAF" wp14:editId="56E913C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0242A" w:rsidRPr="0070242A" w:rsidRDefault="0070242A" w:rsidP="007024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0242A" w:rsidRPr="0070242A" w:rsidRDefault="00FF3386" w:rsidP="007024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r w:rsidR="0070242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="0070242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70242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70242A"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0242A" w:rsidRPr="0070242A" w:rsidRDefault="0070242A" w:rsidP="0070242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0242A" w:rsidRPr="00FF3386" w:rsidRDefault="0070242A" w:rsidP="0070242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 w:rsidR="00FF3386"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FF3386">
        <w:rPr>
          <w:rFonts w:ascii="Times New Roman" w:eastAsia="Times New Roman" w:hAnsi="Times New Roman"/>
          <w:bCs/>
          <w:sz w:val="28"/>
          <w:szCs w:val="28"/>
          <w:lang w:eastAsia="uk-UA"/>
        </w:rPr>
        <w:t>01п-120-</w:t>
      </w:r>
      <w:r w:rsidR="00FF3386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0242A" w:rsidRPr="0070242A" w:rsidRDefault="0070242A" w:rsidP="007024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0242A" w:rsidRPr="0070242A" w:rsidRDefault="0070242A" w:rsidP="007024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</w:t>
      </w:r>
      <w:r w:rsidR="00F3283E" w:rsidRPr="00F3283E">
        <w:rPr>
          <w:rFonts w:ascii="Times New Roman" w:eastAsia="Times New Roman" w:hAnsi="Times New Roman"/>
          <w:b/>
          <w:sz w:val="28"/>
          <w:szCs w:val="28"/>
          <w:lang w:eastAsia="uk-UA"/>
        </w:rPr>
        <w:t>Григоровичу</w:t>
      </w:r>
      <w:r w:rsidR="00F3283E"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</w:t>
      </w:r>
      <w:r w:rsidR="00F3283E" w:rsidRPr="00F3283E">
        <w:rPr>
          <w:rFonts w:ascii="Times New Roman" w:eastAsia="Times New Roman" w:hAnsi="Times New Roman"/>
          <w:b/>
          <w:sz w:val="28"/>
          <w:szCs w:val="28"/>
          <w:lang w:eastAsia="uk-UA"/>
        </w:rPr>
        <w:t>вул</w:t>
      </w:r>
      <w:r w:rsidR="00F3283E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. Шкільній, біля СТ «Даринок»,</w:t>
      </w:r>
      <w:r w:rsidR="00F3283E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3283E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E43815"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E43815"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2.202</w:t>
      </w:r>
      <w:r w:rsidR="00E43815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7024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Василя Григоровича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A7357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FF338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</w:t>
      </w:r>
      <w:r w:rsidR="00A7357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Переяслав, 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A73575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A73575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A735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A735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A73575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A73575" w:rsidRPr="00A73575">
        <w:rPr>
          <w:rFonts w:ascii="Times New Roman" w:eastAsia="Times New Roman" w:hAnsi="Times New Roman"/>
          <w:b/>
          <w:sz w:val="28"/>
          <w:szCs w:val="28"/>
          <w:lang w:eastAsia="uk-UA"/>
        </w:rPr>
        <w:t>біля СТ «Даринок»</w:t>
      </w:r>
      <w:r w:rsidR="00A7357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735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="00A73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0,0028</w:t>
      </w:r>
      <w:r w:rsidR="007677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735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га</w:t>
      </w:r>
      <w:r w:rsidR="00767745"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70242A" w:rsidRPr="0070242A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0242A" w:rsidRPr="0070242A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43815"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="00E43815"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Шовкошитньому</w:t>
      </w:r>
      <w:proofErr w:type="spellEnd"/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Василю Григоровичу</w:t>
      </w:r>
      <w:r w:rsidR="00E43815" w:rsidRPr="007677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біля СТ «Даринок»,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="00E43815"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="00E43815" w:rsidRPr="00767745">
        <w:rPr>
          <w:rFonts w:ascii="Times New Roman" w:hAnsi="Times New Roman"/>
          <w:sz w:val="28"/>
          <w:szCs w:val="28"/>
        </w:rPr>
        <w:t>, площею 0,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>0028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E43815"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703C1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03C19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703C1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703C19" w:rsidRPr="00703C19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біля СТ «Даринок»,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703C19">
        <w:rPr>
          <w:rFonts w:ascii="Times New Roman" w:eastAsiaTheme="minorHAnsi" w:hAnsi="Times New Roman"/>
          <w:iCs/>
          <w:sz w:val="28"/>
          <w:szCs w:val="28"/>
        </w:rPr>
        <w:t>28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943163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 w:rsidR="00943163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943163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>Шовкошитнього</w:t>
      </w:r>
      <w:proofErr w:type="spellEnd"/>
      <w:r w:rsidR="009431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0242A" w:rsidRPr="0070242A" w:rsidRDefault="0070242A" w:rsidP="0070242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679744" behindDoc="0" locked="0" layoutInCell="1" allowOverlap="1" wp14:anchorId="0BE5DA57" wp14:editId="0BF5F21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80768" behindDoc="0" locked="0" layoutInCell="1" allowOverlap="1" wp14:anchorId="7554C520" wp14:editId="501B50F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E4591" w:rsidRPr="0070242A" w:rsidRDefault="00FE4591" w:rsidP="00FE459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E4591" w:rsidRPr="0070242A" w:rsidRDefault="00FE4591" w:rsidP="00FE459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3386" w:rsidRPr="0070242A" w:rsidRDefault="00FF3386" w:rsidP="00FF33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3386" w:rsidRPr="0070242A" w:rsidRDefault="00FF3386" w:rsidP="00FF33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3386" w:rsidRPr="00FF3386" w:rsidRDefault="00FF3386" w:rsidP="00FF33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E4591" w:rsidRPr="0070242A" w:rsidRDefault="00FE4591" w:rsidP="00FE45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F3386" w:rsidRDefault="00FE4591" w:rsidP="00FE4591">
      <w:pPr>
        <w:spacing w:after="0" w:line="240" w:lineRule="auto"/>
        <w:jc w:val="center"/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</w:pPr>
      <w:r w:rsidRPr="004777FC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продовження терміну розміщення двох зблокованих стаціонарних ТС для провадження підприємницької діяльності </w:t>
      </w:r>
      <w:r w:rsidRPr="004777FC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ФОП Приходько Ользі Віталіївні</w:t>
      </w:r>
      <w:r w:rsidRPr="004777FC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 по </w:t>
      </w:r>
      <w:r w:rsidRPr="004777FC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вул. Михайла Грушевського, поз.2, поз.3, </w:t>
      </w:r>
    </w:p>
    <w:p w:rsidR="00FF3386" w:rsidRDefault="00FE4591" w:rsidP="00FE4591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4777FC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(поруч з магазином № 64-А), </w:t>
      </w:r>
      <w:r w:rsidRPr="004777FC">
        <w:rPr>
          <w:rFonts w:ascii="Times New Roman" w:hAnsi="Times New Roman"/>
          <w:b/>
          <w:iCs/>
          <w:spacing w:val="-6"/>
          <w:sz w:val="28"/>
          <w:szCs w:val="28"/>
        </w:rPr>
        <w:t xml:space="preserve">у м. Переяславі </w:t>
      </w:r>
    </w:p>
    <w:p w:rsidR="00FE4591" w:rsidRPr="004777FC" w:rsidRDefault="00FE4591" w:rsidP="00FE4591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4777FC">
        <w:rPr>
          <w:rFonts w:ascii="Times New Roman" w:hAnsi="Times New Roman"/>
          <w:b/>
          <w:iCs/>
          <w:spacing w:val="-6"/>
          <w:sz w:val="28"/>
          <w:szCs w:val="28"/>
        </w:rPr>
        <w:t>Бориспільського району Київської області</w:t>
      </w:r>
    </w:p>
    <w:p w:rsidR="00FE4591" w:rsidRPr="00C274FE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24.02.2026</w:t>
      </w:r>
      <w:r w:rsidRPr="00C274F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фізичної особи-підприємця 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>Приходько Ольги Віталіївни (далі – ФОП)</w:t>
      </w:r>
      <w:r w:rsidRPr="00C274FE">
        <w:rPr>
          <w:rFonts w:ascii="Times New Roman" w:hAnsi="Times New Roman"/>
          <w:iCs/>
          <w:sz w:val="28"/>
          <w:szCs w:val="28"/>
        </w:rPr>
        <w:t>,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яка проживає по вул. </w:t>
      </w:r>
      <w:r w:rsidR="00FF338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Переяслав, 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двох зблокованих стаціонарних 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 xml:space="preserve">тимчасових споруд для </w:t>
      </w:r>
      <w:r w:rsidRPr="00C274F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C274F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274F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C274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274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C274FE">
        <w:rPr>
          <w:rFonts w:ascii="Times New Roman" w:eastAsia="Times New Roman" w:hAnsi="Times New Roman"/>
          <w:sz w:val="28"/>
          <w:szCs w:val="28"/>
          <w:lang w:eastAsia="ru-RU"/>
        </w:rPr>
        <w:t xml:space="preserve">вул. Михайла Грушевського, поз. 2, поз. 3, (поруч з магазином № 64-А), </w:t>
      </w:r>
      <w:r w:rsidRPr="00C274FE">
        <w:rPr>
          <w:rFonts w:ascii="Times New Roman" w:hAnsi="Times New Roman"/>
          <w:iCs/>
          <w:sz w:val="28"/>
          <w:szCs w:val="28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площею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0,0060 га</w:t>
      </w:r>
      <w:r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E4591" w:rsidRPr="004777FC" w:rsidRDefault="00FE4591" w:rsidP="00FE459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FE4591" w:rsidRPr="0070242A" w:rsidRDefault="00FE4591" w:rsidP="00FE459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E4591" w:rsidRPr="004777FC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двох зблокованих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67745">
        <w:rPr>
          <w:rFonts w:ascii="Times New Roman" w:hAnsi="Times New Roman"/>
          <w:sz w:val="28"/>
          <w:szCs w:val="28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Ользі Віталіївні</w:t>
      </w:r>
      <w:r w:rsidRPr="00F328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606A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вул. Михайла Грушевського, поз. 2, поз. 3, (поруч з магазином № 64-А),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двох зблокованих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вул. Михайла Грушевського, поз. 2, поз. 3, (поруч з магазином № 64-А),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>
        <w:rPr>
          <w:rFonts w:ascii="Times New Roman" w:eastAsiaTheme="minorHAnsi" w:hAnsi="Times New Roman"/>
          <w:iCs/>
          <w:sz w:val="28"/>
          <w:szCs w:val="28"/>
        </w:rPr>
        <w:t>60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двох зблокованих стаціонарних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Приходько О.В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FE4591" w:rsidRPr="0070242A" w:rsidRDefault="00FE4591" w:rsidP="00FE459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FE4591" w:rsidRPr="0070242A" w:rsidRDefault="00FE4591" w:rsidP="00FE4591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E4591" w:rsidRPr="0070242A" w:rsidRDefault="00FE4591" w:rsidP="00FE459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4591" w:rsidRPr="0070242A" w:rsidRDefault="00FE4591" w:rsidP="00FE4591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Pr="0070242A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95320" w:rsidRDefault="00995320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4591" w:rsidRDefault="00FE4591" w:rsidP="00FE459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687936" behindDoc="0" locked="0" layoutInCell="1" allowOverlap="1" wp14:anchorId="7290A0E8" wp14:editId="3179E42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88960" behindDoc="0" locked="0" layoutInCell="1" allowOverlap="1" wp14:anchorId="2C33BB50" wp14:editId="57A5B68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8660D" w:rsidRPr="0070242A" w:rsidRDefault="0058660D" w:rsidP="0058660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8660D" w:rsidRPr="0070242A" w:rsidRDefault="0058660D" w:rsidP="0058660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3386" w:rsidRPr="0070242A" w:rsidRDefault="00FF3386" w:rsidP="00FF33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3386" w:rsidRPr="0070242A" w:rsidRDefault="00FF3386" w:rsidP="00FF33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3386" w:rsidRPr="00FF3386" w:rsidRDefault="00FF3386" w:rsidP="00FF33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8660D" w:rsidRPr="0070242A" w:rsidRDefault="0058660D" w:rsidP="005866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D6F47" w:rsidRPr="00C01911" w:rsidRDefault="0058660D" w:rsidP="00DD6F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B2646E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2646E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ФОП </w:t>
      </w:r>
      <w:r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Гераськ</w:t>
      </w:r>
      <w:r w:rsidRPr="00B2646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у</w:t>
      </w:r>
      <w:r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 xml:space="preserve"> Ярослав</w:t>
      </w:r>
      <w:r w:rsidRPr="00B2646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у</w:t>
      </w:r>
      <w:r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 xml:space="preserve"> Васильович</w:t>
      </w:r>
      <w:r w:rsidRPr="00B2646E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у</w:t>
      </w:r>
      <w:r w:rsidRPr="00B2646E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 по </w:t>
      </w:r>
      <w:r w:rsidR="00DD6F47"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вул. Богдана Хмельницького</w:t>
      </w:r>
      <w:r w:rsidR="00DD6F47" w:rsidRPr="00C01911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, поруч з житловим будинком № 227-Ж, </w:t>
      </w:r>
      <w:r w:rsidR="00B2646E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="00DD6F47" w:rsidRPr="00C01911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поз. 1, </w:t>
      </w:r>
      <w:r w:rsidR="00DD6F47"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у м. Переяславі Бориспільського району</w:t>
      </w:r>
      <w:r w:rsidR="00DD6F47" w:rsidRPr="00C01911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="00DD6F47" w:rsidRPr="00C01911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58660D" w:rsidRPr="0070242A" w:rsidRDefault="0058660D" w:rsidP="00DD6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F959F0">
        <w:rPr>
          <w:rFonts w:ascii="Times New Roman" w:eastAsia="Times New Roman" w:hAnsi="Times New Roman"/>
          <w:sz w:val="28"/>
          <w:szCs w:val="28"/>
          <w:lang w:eastAsia="uk-UA"/>
        </w:rPr>
        <w:t>26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2.202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7024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F959F0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фізичної особи-підприємця Гераська Ярослава Васильовича</w:t>
      </w:r>
      <w:r w:rsidR="00F959F0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(далі-ФОП),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який проживає по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вул. </w:t>
      </w:r>
      <w:r w:rsidR="00FF3386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ХХХХ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у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м.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Переяславі, 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щодо надання дозволу на розміщення стаціонарної тимчасової споруди </w:t>
      </w:r>
      <w:r w:rsidR="00F959F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зблокованої 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зупинкою громадського транспорту 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для провадження підприємницької діяльності (далі - ТС)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F959F0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вул. Богдана Хмельницького</w:t>
      </w:r>
      <w:r w:rsidR="00F959F0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поруч з житловим будинком № 227-Ж, поз. 1,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у м. Переяславі 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Бориспільського району Київської області</w:t>
      </w:r>
      <w:r w:rsidR="00F959F0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,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площею 0,0030 га</w:t>
      </w:r>
      <w:r w:rsidR="00F959F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.,</w:t>
      </w:r>
      <w:r w:rsidR="00F959F0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58660D" w:rsidRPr="007079B3" w:rsidRDefault="0058660D" w:rsidP="005866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58660D" w:rsidRPr="0070242A" w:rsidRDefault="0058660D" w:rsidP="005866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8660D" w:rsidRPr="007079B3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 w:rsidR="004C71DF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зблокованої </w:t>
      </w:r>
      <w:r w:rsidR="004C71DF" w:rsidRPr="00C0191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з </w:t>
      </w:r>
      <w:r w:rsidR="004C71DF" w:rsidRPr="00C01911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зупинкою громадського транспорту </w:t>
      </w:r>
      <w:r w:rsidRPr="00767745">
        <w:rPr>
          <w:rFonts w:ascii="Times New Roman" w:hAnsi="Times New Roman"/>
          <w:sz w:val="28"/>
          <w:szCs w:val="28"/>
        </w:rPr>
        <w:t xml:space="preserve">для провадження підприємницької діяльності </w:t>
      </w:r>
      <w:r w:rsidR="006E6E1C" w:rsidRPr="00C01911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="006E6E1C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E6E1C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Гераську Ярославу Васильовичу</w:t>
      </w:r>
      <w:r w:rsidRPr="007677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</w:t>
      </w:r>
      <w:r w:rsidR="004C71DF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вул. Богдана Хмельницького</w:t>
      </w:r>
      <w:r w:rsidR="004C71DF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поруч з житловим будинком № 227-Ж, поз. 1</w:t>
      </w:r>
      <w:r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4C71DF">
        <w:rPr>
          <w:rFonts w:ascii="Times New Roman" w:eastAsia="Times New Roman" w:hAnsi="Times New Roman"/>
          <w:sz w:val="28"/>
          <w:szCs w:val="28"/>
          <w:lang w:eastAsia="uk-UA"/>
        </w:rPr>
        <w:t xml:space="preserve"> у м. 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6E6E1C"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7079B3" w:rsidRPr="00C0191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вул. Богдана Хмельницького</w:t>
      </w:r>
      <w:r w:rsidR="007079B3" w:rsidRPr="00C0191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поруч з житловим будинком № 227-Ж, поз. 1</w:t>
      </w:r>
      <w:r w:rsidR="007079B3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FE47D5"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E47D5" w:rsidRPr="00C019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Гераська</w:t>
      </w:r>
      <w:r w:rsidR="00FE47D5" w:rsidRPr="00C019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Я.В.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58660D" w:rsidRPr="0070242A" w:rsidRDefault="0058660D" w:rsidP="0058660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58660D" w:rsidRPr="0070242A" w:rsidRDefault="0058660D" w:rsidP="0058660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8660D" w:rsidRPr="0070242A" w:rsidRDefault="0058660D" w:rsidP="005866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8660D" w:rsidRPr="0070242A" w:rsidRDefault="0058660D" w:rsidP="0058660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Pr="0070242A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660D" w:rsidRDefault="0058660D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2646E" w:rsidRDefault="00B2646E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2646E" w:rsidRDefault="00B2646E" w:rsidP="0058660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4D067D" w:rsidRPr="004D067D" w:rsidRDefault="004D067D" w:rsidP="004D067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noProof/>
          <w:lang w:eastAsia="uk-UA"/>
        </w:rPr>
        <w:drawing>
          <wp:anchor distT="0" distB="0" distL="114300" distR="114300" simplePos="0" relativeHeight="251691008" behindDoc="0" locked="0" layoutInCell="1" allowOverlap="1" wp14:anchorId="6E12F6AF" wp14:editId="2E16A37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67D">
        <w:rPr>
          <w:noProof/>
          <w:lang w:eastAsia="uk-UA"/>
        </w:rPr>
        <w:drawing>
          <wp:anchor distT="0" distB="0" distL="114300" distR="114300" simplePos="0" relativeHeight="251692032" behindDoc="0" locked="0" layoutInCell="1" allowOverlap="1" wp14:anchorId="688E8C63" wp14:editId="09BC001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D067D" w:rsidRPr="004D067D" w:rsidRDefault="004D067D" w:rsidP="004D067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D067D" w:rsidRPr="004D067D" w:rsidRDefault="004D067D" w:rsidP="004D067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D06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4D067D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3386" w:rsidRPr="0070242A" w:rsidRDefault="00FF3386" w:rsidP="00FF33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3386" w:rsidRPr="0070242A" w:rsidRDefault="00FF3386" w:rsidP="00FF33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3386" w:rsidRPr="00FF3386" w:rsidRDefault="00FF3386" w:rsidP="00FF33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D067D" w:rsidRPr="004D067D" w:rsidRDefault="004D067D" w:rsidP="004D067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D067D" w:rsidRPr="004D067D" w:rsidRDefault="004D067D" w:rsidP="004D067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Левченку Анатолію Олександровичу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по</w:t>
      </w:r>
      <w:r w:rsidRPr="004D067D">
        <w:rPr>
          <w:rFonts w:ascii="Times New Roman" w:eastAsia="Times New Roman" w:hAnsi="Times New Roman"/>
          <w:b/>
          <w:spacing w:val="-10"/>
          <w:sz w:val="28"/>
          <w:szCs w:val="28"/>
          <w:lang w:eastAsia="uk-UA"/>
        </w:rPr>
        <w:t xml:space="preserve"> вул. Покровській, 37,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1,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4D067D" w:rsidRPr="004D067D" w:rsidRDefault="004D067D" w:rsidP="004D06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.02.202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Левченка Анатолія Олександровича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за </w:t>
      </w:r>
      <w:proofErr w:type="spellStart"/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адресою</w:t>
      </w:r>
      <w:proofErr w:type="spellEnd"/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вул. </w:t>
      </w:r>
      <w:r w:rsidR="00FF338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м. Переяслав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ий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област</w:t>
      </w:r>
      <w:r w:rsidR="0004236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ь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04236B">
        <w:rPr>
          <w:rFonts w:ascii="Times New Roman" w:eastAsia="Times New Roman" w:hAnsi="Times New Roman"/>
          <w:b/>
          <w:sz w:val="28"/>
          <w:szCs w:val="28"/>
          <w:lang w:eastAsia="uk-UA"/>
        </w:rPr>
        <w:t>вул. 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Покровській, 37, поз. 1,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у м. Переяславі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Київської області, площею 0,0030 га,</w:t>
      </w:r>
      <w:r w:rsidRPr="004D067D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D067D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D067D">
        <w:rPr>
          <w:rFonts w:ascii="Times New Roman" w:hAnsi="Times New Roman"/>
          <w:sz w:val="28"/>
          <w:szCs w:val="28"/>
          <w:lang w:val="en-US"/>
        </w:rPr>
        <w:t>VI</w:t>
      </w:r>
      <w:r w:rsidRPr="004D067D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D067D">
        <w:rPr>
          <w:rFonts w:ascii="Times New Roman" w:hAnsi="Times New Roman"/>
          <w:sz w:val="28"/>
          <w:szCs w:val="28"/>
          <w:lang w:val="en-US"/>
        </w:rPr>
        <w:t>VIII</w:t>
      </w:r>
      <w:r w:rsidRPr="004D067D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D067D">
        <w:rPr>
          <w:rFonts w:ascii="Times New Roman" w:hAnsi="Times New Roman"/>
          <w:bCs/>
          <w:sz w:val="28"/>
          <w:szCs w:val="28"/>
        </w:rPr>
        <w:t>, міська рада</w:t>
      </w:r>
    </w:p>
    <w:p w:rsidR="004D067D" w:rsidRPr="004D067D" w:rsidRDefault="004D067D" w:rsidP="004D06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4D067D" w:rsidRPr="004D067D" w:rsidRDefault="004D067D" w:rsidP="004D06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D067D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4D067D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067D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Левченку Анатолію Олександровичу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Покровській, 37, поз. 1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4D067D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0030 га.,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2E21DD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р</w:t>
      </w:r>
      <w:r w:rsidR="002E21DD">
        <w:rPr>
          <w:rFonts w:ascii="Times New Roman" w:hAnsi="Times New Roman"/>
          <w:iCs/>
          <w:sz w:val="28"/>
          <w:szCs w:val="28"/>
        </w:rPr>
        <w:t>о</w:t>
      </w:r>
      <w:r w:rsidRPr="004D067D">
        <w:rPr>
          <w:rFonts w:ascii="Times New Roman" w:hAnsi="Times New Roman"/>
          <w:iCs/>
          <w:sz w:val="28"/>
          <w:szCs w:val="28"/>
        </w:rPr>
        <w:t>к</w:t>
      </w:r>
      <w:r w:rsidR="002E21DD">
        <w:rPr>
          <w:rFonts w:ascii="Times New Roman" w:hAnsi="Times New Roman"/>
          <w:iCs/>
          <w:sz w:val="28"/>
          <w:szCs w:val="28"/>
        </w:rPr>
        <w:t>и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hAnsi="Times New Roman"/>
          <w:iCs/>
          <w:sz w:val="28"/>
          <w:szCs w:val="28"/>
        </w:rPr>
        <w:t>2.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А.О.: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D067D">
        <w:rPr>
          <w:rFonts w:ascii="Times New Roman" w:hAnsi="Times New Roman"/>
          <w:sz w:val="28"/>
          <w:szCs w:val="28"/>
        </w:rPr>
        <w:t xml:space="preserve"> ТС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вул. Покровській, 37, поз. 1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загальною площею 0,0030 га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3.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D067D">
        <w:rPr>
          <w:rFonts w:ascii="Times New Roman" w:hAnsi="Times New Roman"/>
          <w:iCs/>
          <w:sz w:val="28"/>
          <w:szCs w:val="28"/>
        </w:rPr>
        <w:t xml:space="preserve"> </w:t>
      </w:r>
      <w:r w:rsidR="002E21DD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р</w:t>
      </w:r>
      <w:r w:rsidR="002E21DD">
        <w:rPr>
          <w:rFonts w:ascii="Times New Roman" w:hAnsi="Times New Roman"/>
          <w:iCs/>
          <w:sz w:val="28"/>
          <w:szCs w:val="28"/>
        </w:rPr>
        <w:t>о</w:t>
      </w:r>
      <w:r w:rsidRPr="004D067D">
        <w:rPr>
          <w:rFonts w:ascii="Times New Roman" w:hAnsi="Times New Roman"/>
          <w:iCs/>
          <w:sz w:val="28"/>
          <w:szCs w:val="28"/>
        </w:rPr>
        <w:t>к</w:t>
      </w:r>
      <w:r w:rsidR="002E21DD">
        <w:rPr>
          <w:rFonts w:ascii="Times New Roman" w:hAnsi="Times New Roman"/>
          <w:iCs/>
          <w:sz w:val="28"/>
          <w:szCs w:val="28"/>
        </w:rPr>
        <w:t>и</w:t>
      </w:r>
      <w:r w:rsidRPr="004D067D">
        <w:rPr>
          <w:rFonts w:ascii="Times New Roman" w:hAnsi="Times New Roman"/>
          <w:iCs/>
          <w:sz w:val="28"/>
          <w:szCs w:val="28"/>
        </w:rPr>
        <w:t>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4.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</w:t>
      </w:r>
      <w:r w:rsidRPr="004D067D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4D067D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5.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6.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ФОП Левченка А.О.</w:t>
      </w:r>
      <w:r w:rsidRPr="004D067D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>;</w:t>
      </w:r>
    </w:p>
    <w:p w:rsidR="004D067D" w:rsidRPr="004D067D" w:rsidRDefault="004D067D" w:rsidP="004D067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4D067D" w:rsidRPr="004D067D" w:rsidRDefault="004D067D" w:rsidP="004D067D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</w:t>
      </w:r>
      <w:r w:rsidRPr="004D067D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7.</w:t>
      </w:r>
      <w:r w:rsidRPr="004D067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D067D" w:rsidRPr="004D067D" w:rsidRDefault="004D067D" w:rsidP="004D067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8.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D067D" w:rsidRPr="004D067D" w:rsidRDefault="004D067D" w:rsidP="004D067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4D067D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4D067D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4D067D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P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AE3C46" w:rsidRPr="004D067D" w:rsidRDefault="00AE3C46" w:rsidP="00AE3C4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noProof/>
          <w:lang w:eastAsia="uk-UA"/>
        </w:rPr>
        <w:drawing>
          <wp:anchor distT="0" distB="0" distL="114300" distR="114300" simplePos="0" relativeHeight="251694080" behindDoc="0" locked="0" layoutInCell="1" allowOverlap="1" wp14:anchorId="196AC40D" wp14:editId="2FEFF69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67D">
        <w:rPr>
          <w:noProof/>
          <w:lang w:eastAsia="uk-UA"/>
        </w:rPr>
        <w:drawing>
          <wp:anchor distT="0" distB="0" distL="114300" distR="114300" simplePos="0" relativeHeight="251695104" behindDoc="0" locked="0" layoutInCell="1" allowOverlap="1" wp14:anchorId="23D41730" wp14:editId="1A8A4A7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E3C46" w:rsidRPr="004D067D" w:rsidRDefault="00AE3C46" w:rsidP="00AE3C4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E3C46" w:rsidRPr="004D067D" w:rsidRDefault="00AE3C46" w:rsidP="00AE3C4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D06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4D067D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3386" w:rsidRPr="0070242A" w:rsidRDefault="00FF3386" w:rsidP="00FF33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3386" w:rsidRPr="0070242A" w:rsidRDefault="00FF3386" w:rsidP="00FF33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3386" w:rsidRPr="00FF3386" w:rsidRDefault="00FF3386" w:rsidP="00FF33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E3C46" w:rsidRPr="004D067D" w:rsidRDefault="00AE3C46" w:rsidP="00AE3C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C46" w:rsidRPr="004D067D" w:rsidRDefault="00AE3C46" w:rsidP="00EE53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Шеля</w:t>
      </w:r>
      <w:r w:rsid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зі</w:t>
      </w:r>
      <w:proofErr w:type="spellEnd"/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Вікторович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Шкільн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поз.7/1</w:t>
      </w:r>
      <w:r w:rsidR="00EE53B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AE3C46" w:rsidRPr="004D067D" w:rsidRDefault="00AE3C46" w:rsidP="00AE3C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.02.202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 Шеляг</w:t>
      </w:r>
      <w:r w:rsid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Юрія Вікторовича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за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адресою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005B8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FF338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м. Переяслав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ий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област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ь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</w:t>
      </w:r>
      <w:r w:rsidR="00BF31A7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="00BF31A7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поз.7/1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у м.</w:t>
      </w:r>
      <w:r w:rsidR="00005B8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Переяславі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Київської області, 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площею 0,00</w:t>
      </w:r>
      <w:r w:rsidR="007B50DD" w:rsidRPr="00005B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183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га</w:t>
      </w:r>
      <w:r w:rsidR="00005B8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D067D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D067D">
        <w:rPr>
          <w:rFonts w:ascii="Times New Roman" w:hAnsi="Times New Roman"/>
          <w:sz w:val="28"/>
          <w:szCs w:val="28"/>
          <w:lang w:val="en-US"/>
        </w:rPr>
        <w:t>VI</w:t>
      </w:r>
      <w:r w:rsidRPr="004D067D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D067D">
        <w:rPr>
          <w:rFonts w:ascii="Times New Roman" w:hAnsi="Times New Roman"/>
          <w:sz w:val="28"/>
          <w:szCs w:val="28"/>
          <w:lang w:val="en-US"/>
        </w:rPr>
        <w:t>VIII</w:t>
      </w:r>
      <w:r w:rsidRPr="004D067D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D067D">
        <w:rPr>
          <w:rFonts w:ascii="Times New Roman" w:hAnsi="Times New Roman"/>
          <w:bCs/>
          <w:sz w:val="28"/>
          <w:szCs w:val="28"/>
        </w:rPr>
        <w:t>, міська рада</w:t>
      </w:r>
    </w:p>
    <w:p w:rsidR="00AE3C46" w:rsidRPr="004D067D" w:rsidRDefault="00AE3C46" w:rsidP="00AE3C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AE3C46" w:rsidRPr="004D067D" w:rsidRDefault="00AE3C46" w:rsidP="00AE3C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D067D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4D067D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067D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B50DD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Шеля</w:t>
      </w:r>
      <w:r w:rsidR="003B5D4C">
        <w:rPr>
          <w:rFonts w:ascii="Times New Roman" w:eastAsia="Times New Roman" w:hAnsi="Times New Roman"/>
          <w:b/>
          <w:sz w:val="28"/>
          <w:szCs w:val="28"/>
          <w:lang w:eastAsia="uk-UA"/>
        </w:rPr>
        <w:t>зі</w:t>
      </w:r>
      <w:proofErr w:type="spellEnd"/>
      <w:r w:rsidR="007B50DD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</w:t>
      </w:r>
      <w:r w:rsidR="007B50DD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="007B50DD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Вікторович</w:t>
      </w:r>
      <w:r w:rsidR="007B50DD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7B50DD"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49697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ій, </w:t>
      </w:r>
      <w:r w:rsidR="0049697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44а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поз. </w:t>
      </w:r>
      <w:r w:rsidR="00496973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7/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1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4D067D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 w:rsidR="007B50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183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га.,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р</w:t>
      </w:r>
      <w:r>
        <w:rPr>
          <w:rFonts w:ascii="Times New Roman" w:hAnsi="Times New Roman"/>
          <w:iCs/>
          <w:sz w:val="28"/>
          <w:szCs w:val="28"/>
        </w:rPr>
        <w:t>о</w:t>
      </w:r>
      <w:r w:rsidRPr="004D067D"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>и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hAnsi="Times New Roman"/>
          <w:iCs/>
          <w:sz w:val="28"/>
          <w:szCs w:val="28"/>
        </w:rPr>
        <w:t>2.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496973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ФОП Шеляг</w:t>
      </w:r>
      <w:r w:rsidR="003B5D4C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A33F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496973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D067D">
        <w:rPr>
          <w:rFonts w:ascii="Times New Roman" w:hAnsi="Times New Roman"/>
          <w:sz w:val="28"/>
          <w:szCs w:val="28"/>
        </w:rPr>
        <w:t xml:space="preserve"> ТС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DB39FC"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вул. Шкільн</w:t>
      </w:r>
      <w:r w:rsidR="00DB39FC"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ій, </w:t>
      </w:r>
      <w:r w:rsidR="00DB39FC"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44а</w:t>
      </w:r>
      <w:r w:rsidR="00DB39FC"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, поз. </w:t>
      </w:r>
      <w:r w:rsidR="00DB39FC"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7/</w:t>
      </w:r>
      <w:r w:rsidR="00DB39FC"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1</w:t>
      </w:r>
      <w:r w:rsidR="00DB39FC" w:rsidRPr="004D067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загальною площею 0,00</w:t>
      </w:r>
      <w:r w:rsidR="00D80A35">
        <w:rPr>
          <w:rFonts w:ascii="Times New Roman" w:hAnsi="Times New Roman"/>
          <w:iCs/>
          <w:sz w:val="28"/>
          <w:szCs w:val="28"/>
        </w:rPr>
        <w:t>183</w:t>
      </w:r>
      <w:r w:rsidRPr="004D067D">
        <w:rPr>
          <w:rFonts w:ascii="Times New Roman" w:hAnsi="Times New Roman"/>
          <w:iCs/>
          <w:sz w:val="28"/>
          <w:szCs w:val="28"/>
        </w:rPr>
        <w:t xml:space="preserve"> га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3.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D067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р</w:t>
      </w:r>
      <w:r>
        <w:rPr>
          <w:rFonts w:ascii="Times New Roman" w:hAnsi="Times New Roman"/>
          <w:iCs/>
          <w:sz w:val="28"/>
          <w:szCs w:val="28"/>
        </w:rPr>
        <w:t>о</w:t>
      </w:r>
      <w:r w:rsidRPr="004D067D"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>и</w:t>
      </w:r>
      <w:r w:rsidRPr="004D067D">
        <w:rPr>
          <w:rFonts w:ascii="Times New Roman" w:hAnsi="Times New Roman"/>
          <w:iCs/>
          <w:sz w:val="28"/>
          <w:szCs w:val="28"/>
        </w:rPr>
        <w:t>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4.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Шеляг</w:t>
      </w:r>
      <w:r w:rsidR="003B5D4C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 xml:space="preserve">що проводити роботи з експлуатації ТС дозволяється тільки після укладення договору пайової участі </w:t>
      </w:r>
      <w:r w:rsidRPr="004D067D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5.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Шеляг</w:t>
      </w:r>
      <w:r w:rsidR="003B5D4C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6.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>Шеляг</w:t>
      </w:r>
      <w:r w:rsidR="003B5D4C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D80A3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</w:t>
      </w:r>
      <w:r w:rsidR="00D80A35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В.</w:t>
      </w:r>
      <w:r w:rsidRPr="004D067D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>;</w:t>
      </w:r>
    </w:p>
    <w:p w:rsidR="00AE3C46" w:rsidRPr="004D067D" w:rsidRDefault="00AE3C46" w:rsidP="00AE3C4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AE3C46" w:rsidRPr="004D067D" w:rsidRDefault="00AE3C46" w:rsidP="00AE3C46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</w:t>
      </w:r>
      <w:r w:rsidRPr="004D067D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7.</w:t>
      </w:r>
      <w:r w:rsidRPr="004D067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E3C46" w:rsidRPr="004D067D" w:rsidRDefault="00AE3C46" w:rsidP="00AE3C4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8.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C46" w:rsidRPr="004D067D" w:rsidRDefault="00AE3C46" w:rsidP="00AE3C4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4D067D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4D067D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4D067D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Pr="004D067D" w:rsidRDefault="00AE3C46" w:rsidP="00AE3C4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D067D" w:rsidRDefault="004D067D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Default="00AE3C46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39FC" w:rsidRDefault="00DB39FC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E3C46" w:rsidRDefault="00AE3C46" w:rsidP="004D067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B5D4C" w:rsidRPr="004D067D" w:rsidRDefault="003B5D4C" w:rsidP="003B5D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noProof/>
          <w:lang w:eastAsia="uk-UA"/>
        </w:rPr>
        <w:drawing>
          <wp:anchor distT="0" distB="0" distL="114300" distR="114300" simplePos="0" relativeHeight="251697152" behindDoc="0" locked="0" layoutInCell="1" allowOverlap="1" wp14:anchorId="0BD950CA" wp14:editId="2AFCFD2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67D">
        <w:rPr>
          <w:noProof/>
          <w:lang w:eastAsia="uk-UA"/>
        </w:rPr>
        <w:drawing>
          <wp:anchor distT="0" distB="0" distL="114300" distR="114300" simplePos="0" relativeHeight="251698176" behindDoc="0" locked="0" layoutInCell="1" allowOverlap="1" wp14:anchorId="46895CC3" wp14:editId="1EB882F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B5D4C" w:rsidRPr="004D067D" w:rsidRDefault="003B5D4C" w:rsidP="003B5D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4D067D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B5D4C" w:rsidRPr="004D067D" w:rsidRDefault="003B5D4C" w:rsidP="003B5D4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4D06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4D067D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3386" w:rsidRPr="0070242A" w:rsidRDefault="00FF3386" w:rsidP="00FF33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3386" w:rsidRPr="0070242A" w:rsidRDefault="00FF3386" w:rsidP="00FF33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3386" w:rsidRPr="00FF3386" w:rsidRDefault="00FF3386" w:rsidP="00FF33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B5D4C" w:rsidRPr="004D067D" w:rsidRDefault="003B5D4C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F3386" w:rsidRDefault="003B5D4C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</w:t>
      </w:r>
      <w:r w:rsidR="008558DA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Михайл</w:t>
      </w:r>
      <w:r w:rsidR="008558DA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Юрійович</w:t>
      </w:r>
      <w:r w:rsidR="008558DA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8558DA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3B5D4C" w:rsidRPr="004D067D" w:rsidRDefault="008558DA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</w:t>
      </w:r>
      <w:r w:rsidR="00865CB9"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3B5D4C"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B5D4C"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="003B5D4C"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5D4C" w:rsidRPr="004D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3B5D4C" w:rsidRPr="004D067D" w:rsidRDefault="003B5D4C" w:rsidP="003B5D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B5D4C" w:rsidRPr="004D067D" w:rsidRDefault="003B5D4C" w:rsidP="00FA04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03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03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7159BC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4D067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7159BC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7159BC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Михайла Юрійовича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за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адресою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FF338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м. Переяслав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ий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област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ь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ій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, 44а, поз</w:t>
      </w:r>
      <w:r w:rsidR="00D745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74571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у м.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Переяславі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Київської області, 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площею 0,00</w:t>
      </w:r>
      <w:r w:rsidR="00D7457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20</w:t>
      </w: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га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D067D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D067D">
        <w:rPr>
          <w:rFonts w:ascii="Times New Roman" w:hAnsi="Times New Roman"/>
          <w:sz w:val="28"/>
          <w:szCs w:val="28"/>
          <w:lang w:val="en-US"/>
        </w:rPr>
        <w:t>VI</w:t>
      </w:r>
      <w:r w:rsidRPr="004D067D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D067D">
        <w:rPr>
          <w:rFonts w:ascii="Times New Roman" w:hAnsi="Times New Roman"/>
          <w:sz w:val="28"/>
          <w:szCs w:val="28"/>
          <w:lang w:val="en-US"/>
        </w:rPr>
        <w:t>VIII</w:t>
      </w:r>
      <w:r w:rsidRPr="004D067D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D067D">
        <w:rPr>
          <w:rFonts w:ascii="Times New Roman" w:hAnsi="Times New Roman"/>
          <w:bCs/>
          <w:sz w:val="28"/>
          <w:szCs w:val="28"/>
        </w:rPr>
        <w:t>, міська рада</w:t>
      </w:r>
    </w:p>
    <w:p w:rsidR="003B5D4C" w:rsidRPr="004D067D" w:rsidRDefault="003B5D4C" w:rsidP="003B5D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3B5D4C" w:rsidRPr="004D067D" w:rsidRDefault="003B5D4C" w:rsidP="003B5D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4D06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D067D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4D067D">
        <w:rPr>
          <w:rFonts w:ascii="Times New Roman" w:hAnsi="Times New Roman"/>
          <w:sz w:val="28"/>
          <w:szCs w:val="28"/>
        </w:rPr>
        <w:t xml:space="preserve">ТС </w:t>
      </w:r>
      <w:r w:rsidR="00543B7B">
        <w:rPr>
          <w:rFonts w:ascii="Times New Roman" w:hAnsi="Times New Roman"/>
          <w:sz w:val="28"/>
          <w:szCs w:val="28"/>
        </w:rPr>
        <w:br/>
      </w:r>
      <w:r w:rsidRPr="004D067D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067D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4D067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</w:t>
      </w:r>
      <w:r w:rsidR="00FA04BE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</w:t>
      </w:r>
      <w:r w:rsidR="00FA04BE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FA04BE" w:rsidRPr="00A222E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Юрійович</w:t>
      </w:r>
      <w:r w:rsidR="00FA04B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ій, 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44а</w:t>
      </w:r>
      <w:r w:rsidRPr="004D067D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, поз. </w:t>
      </w:r>
      <w:r w:rsidR="00A33F3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9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4D067D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4D067D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 w:rsidR="00A33F3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га.,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р</w:t>
      </w:r>
      <w:r>
        <w:rPr>
          <w:rFonts w:ascii="Times New Roman" w:hAnsi="Times New Roman"/>
          <w:iCs/>
          <w:sz w:val="28"/>
          <w:szCs w:val="28"/>
        </w:rPr>
        <w:t>о</w:t>
      </w:r>
      <w:r w:rsidRPr="004D067D"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>и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D067D">
        <w:rPr>
          <w:rFonts w:ascii="Times New Roman" w:hAnsi="Times New Roman"/>
          <w:iCs/>
          <w:sz w:val="28"/>
          <w:szCs w:val="28"/>
        </w:rPr>
        <w:t>2.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A33F35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33F35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Ю.</w:t>
      </w:r>
      <w:r w:rsidRPr="004D067D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D067D">
        <w:rPr>
          <w:rFonts w:ascii="Times New Roman" w:hAnsi="Times New Roman"/>
          <w:sz w:val="28"/>
          <w:szCs w:val="28"/>
        </w:rPr>
        <w:t xml:space="preserve"> ТС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вул. Шкільн</w:t>
      </w:r>
      <w:r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ій, </w:t>
      </w:r>
      <w:r w:rsidRPr="00DB39FC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44а</w:t>
      </w:r>
      <w:r w:rsidRPr="004D067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, поз. </w:t>
      </w:r>
      <w:r w:rsidR="00543B7B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9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загальною площею 0,00</w:t>
      </w:r>
      <w:r w:rsidR="00543B7B">
        <w:rPr>
          <w:rFonts w:ascii="Times New Roman" w:hAnsi="Times New Roman"/>
          <w:iCs/>
          <w:sz w:val="28"/>
          <w:szCs w:val="28"/>
        </w:rPr>
        <w:t>20</w:t>
      </w:r>
      <w:r w:rsidRPr="004D067D">
        <w:rPr>
          <w:rFonts w:ascii="Times New Roman" w:hAnsi="Times New Roman"/>
          <w:iCs/>
          <w:sz w:val="28"/>
          <w:szCs w:val="28"/>
        </w:rPr>
        <w:t xml:space="preserve"> га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4D067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4D06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3.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D067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4D06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>р</w:t>
      </w:r>
      <w:r>
        <w:rPr>
          <w:rFonts w:ascii="Times New Roman" w:hAnsi="Times New Roman"/>
          <w:iCs/>
          <w:sz w:val="28"/>
          <w:szCs w:val="28"/>
        </w:rPr>
        <w:t>о</w:t>
      </w:r>
      <w:r w:rsidRPr="004D067D"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>и</w:t>
      </w:r>
      <w:r w:rsidRPr="004D067D">
        <w:rPr>
          <w:rFonts w:ascii="Times New Roman" w:hAnsi="Times New Roman"/>
          <w:iCs/>
          <w:sz w:val="28"/>
          <w:szCs w:val="28"/>
        </w:rPr>
        <w:t>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4.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D067D">
        <w:rPr>
          <w:rFonts w:ascii="Times New Roman" w:hAnsi="Times New Roman"/>
          <w:iCs/>
          <w:sz w:val="28"/>
          <w:szCs w:val="28"/>
        </w:rPr>
        <w:t xml:space="preserve">що проводити роботи з експлуатації ТС дозволяється тільки після укладення договору пайової участі </w:t>
      </w:r>
      <w:r w:rsidRPr="004D067D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5.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43B7B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="00543B7B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4D067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4D067D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6.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B224C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B224C">
        <w:rPr>
          <w:rFonts w:ascii="Times New Roman" w:eastAsia="Times New Roman" w:hAnsi="Times New Roman"/>
          <w:b/>
          <w:sz w:val="28"/>
          <w:szCs w:val="28"/>
          <w:lang w:eastAsia="uk-UA"/>
        </w:rPr>
        <w:t>Бєхтєрєва</w:t>
      </w:r>
      <w:proofErr w:type="spellEnd"/>
      <w:r w:rsidR="006B224C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6B224C"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="006B224C"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Pr="00AE3C4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4D067D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>;</w:t>
      </w:r>
    </w:p>
    <w:p w:rsidR="003B5D4C" w:rsidRPr="004D067D" w:rsidRDefault="003B5D4C" w:rsidP="003B5D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3B5D4C" w:rsidRPr="004D067D" w:rsidRDefault="003B5D4C" w:rsidP="003B5D4C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-</w:t>
      </w:r>
      <w:r w:rsidRPr="004D067D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7.</w:t>
      </w:r>
      <w:r w:rsidRPr="004D067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B5D4C" w:rsidRPr="004D067D" w:rsidRDefault="003B5D4C" w:rsidP="003B5D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D067D">
        <w:rPr>
          <w:rFonts w:ascii="Times New Roman" w:hAnsi="Times New Roman"/>
          <w:iCs/>
          <w:sz w:val="28"/>
          <w:szCs w:val="28"/>
        </w:rPr>
        <w:t>8.</w:t>
      </w:r>
      <w:r w:rsidRPr="004D067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D067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4D067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B5D4C" w:rsidRPr="004D067D" w:rsidRDefault="003B5D4C" w:rsidP="003B5D4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4D067D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</w:r>
      <w:r w:rsidRPr="004D067D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4D067D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4D067D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Pr="004D067D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B5D4C" w:rsidRDefault="003B5D4C" w:rsidP="003B5D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Pr="00851134" w:rsidRDefault="00851134" w:rsidP="008511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51134">
        <w:rPr>
          <w:noProof/>
          <w:lang w:eastAsia="uk-UA"/>
        </w:rPr>
        <w:lastRenderedPageBreak/>
        <w:drawing>
          <wp:anchor distT="0" distB="0" distL="114300" distR="114300" simplePos="0" relativeHeight="251665408" behindDoc="0" locked="0" layoutInCell="1" allowOverlap="1" wp14:anchorId="4DC9EAD6" wp14:editId="5643015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1134">
        <w:rPr>
          <w:noProof/>
          <w:lang w:eastAsia="uk-UA"/>
        </w:rPr>
        <w:drawing>
          <wp:anchor distT="0" distB="0" distL="114300" distR="114300" simplePos="0" relativeHeight="251666432" behindDoc="0" locked="0" layoutInCell="1" allowOverlap="1" wp14:anchorId="63981CA8" wp14:editId="5D904AF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113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51134" w:rsidRPr="00851134" w:rsidRDefault="00851134" w:rsidP="008511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5113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51134" w:rsidRPr="00851134" w:rsidRDefault="00851134" w:rsidP="0085113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85113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5113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85113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F3386" w:rsidRPr="0070242A" w:rsidRDefault="00FF3386" w:rsidP="00FF33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F3386" w:rsidRPr="0070242A" w:rsidRDefault="00FF3386" w:rsidP="00FF33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3386" w:rsidRDefault="00FF3386" w:rsidP="00FF338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п-120-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F3386" w:rsidRPr="00FF3386" w:rsidRDefault="00FF3386" w:rsidP="00FF33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</w:p>
    <w:p w:rsidR="00851134" w:rsidRPr="00851134" w:rsidRDefault="008F2DF9" w:rsidP="00851134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9C31B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П</w:t>
      </w:r>
      <w:r w:rsidR="00851134" w:rsidRPr="0085113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ро погодження місця розташування</w:t>
      </w:r>
      <w:r w:rsidR="00851134" w:rsidRPr="00851134">
        <w:rPr>
          <w:rFonts w:ascii="Times New Roman" w:hAnsi="Times New Roman"/>
          <w:b/>
          <w:sz w:val="28"/>
          <w:szCs w:val="28"/>
        </w:rPr>
        <w:t xml:space="preserve"> стаціонарної ТС</w:t>
      </w:r>
      <w:r w:rsidR="00851134" w:rsidRPr="00851134">
        <w:rPr>
          <w:rFonts w:ascii="Times New Roman" w:hAnsi="Times New Roman"/>
          <w:b/>
          <w:iCs/>
          <w:spacing w:val="-6"/>
          <w:sz w:val="28"/>
          <w:szCs w:val="28"/>
        </w:rPr>
        <w:t xml:space="preserve"> для провадження підприємницької діяльності </w:t>
      </w:r>
      <w:r w:rsidR="00851134" w:rsidRPr="00851134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061407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Колеснику Роману Павловичу</w:t>
      </w:r>
      <w:r w:rsidR="00061407" w:rsidRPr="0085113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9C31B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br/>
      </w:r>
      <w:r w:rsidR="00851134"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 w:rsidR="00061407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Богдана Хмельницького</w:t>
      </w:r>
      <w:r w:rsidR="00851134" w:rsidRPr="0085113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5E0128" w:rsidRPr="009C31B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5</w:t>
      </w:r>
      <w:r w:rsidR="00851134" w:rsidRPr="0085113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851134" w:rsidRPr="00851134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851134" w:rsidRPr="00851134" w:rsidRDefault="00851134" w:rsidP="0085113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5E0128" w:rsidRPr="009C31BE">
        <w:rPr>
          <w:rFonts w:ascii="Times New Roman" w:eastAsia="Times New Roman" w:hAnsi="Times New Roman"/>
          <w:sz w:val="28"/>
          <w:szCs w:val="28"/>
          <w:lang w:eastAsia="uk-UA"/>
        </w:rPr>
        <w:t>17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5E0128" w:rsidRPr="009C31BE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5E0128" w:rsidRPr="009C31BE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5E0128" w:rsidRPr="009C31B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фізичної особи-підприємця</w:t>
      </w:r>
      <w:r w:rsidRPr="0085113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D6F32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Романа Павловича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D6F32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0D6F32" w:rsidRPr="009C31BE">
        <w:rPr>
          <w:rFonts w:ascii="Times New Roman" w:eastAsia="Times New Roman" w:hAnsi="Times New Roman"/>
          <w:sz w:val="28"/>
          <w:szCs w:val="28"/>
          <w:lang w:eastAsia="uk-UA"/>
        </w:rPr>
        <w:t>далі – ФОП),</w:t>
      </w:r>
      <w:r w:rsidR="00D47ABD" w:rsidRPr="009C31B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221A24">
        <w:rPr>
          <w:rFonts w:ascii="Times New Roman" w:eastAsia="Times New Roman" w:hAnsi="Times New Roman"/>
          <w:sz w:val="28"/>
          <w:szCs w:val="28"/>
          <w:lang w:eastAsia="ru-RU"/>
        </w:rPr>
        <w:t>ХХХХХ</w:t>
      </w:r>
      <w:r w:rsidR="00D47ABD" w:rsidRPr="009C31B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0D6F32" w:rsidRPr="009C31B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у м. Переяслав,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щодо </w:t>
      </w:r>
      <w:r w:rsidR="008F2DF9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погодження місця розташування</w:t>
      </w:r>
      <w:r w:rsidR="008F2DF9" w:rsidRPr="00851134">
        <w:rPr>
          <w:rFonts w:ascii="Times New Roman" w:hAnsi="Times New Roman"/>
          <w:b/>
          <w:sz w:val="28"/>
          <w:szCs w:val="28"/>
        </w:rPr>
        <w:t xml:space="preserve"> </w:t>
      </w:r>
      <w:r w:rsidR="008F2DF9" w:rsidRPr="00851134">
        <w:rPr>
          <w:rFonts w:ascii="Times New Roman" w:hAnsi="Times New Roman"/>
          <w:sz w:val="28"/>
          <w:szCs w:val="28"/>
        </w:rPr>
        <w:t>стаціонарної</w:t>
      </w:r>
      <w:r w:rsidR="008F2DF9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256" w:rsidRPr="009C31BE">
        <w:rPr>
          <w:rFonts w:ascii="Times New Roman" w:eastAsia="Times New Roman" w:hAnsi="Times New Roman"/>
          <w:sz w:val="28"/>
          <w:szCs w:val="28"/>
          <w:lang w:eastAsia="uk-UA"/>
        </w:rPr>
        <w:t>тимчасової споруди для провадження підприємницької діяльності (далі - ТС)</w:t>
      </w:r>
      <w:r w:rsidR="00D5151E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A1241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D5151E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D5151E" w:rsidRPr="009C31BE">
        <w:rPr>
          <w:rFonts w:ascii="Times New Roman" w:eastAsia="Times New Roman" w:hAnsi="Times New Roman"/>
          <w:sz w:val="28"/>
          <w:szCs w:val="28"/>
          <w:lang w:eastAsia="ru-RU"/>
        </w:rPr>
        <w:t>Богдана Хмельницького</w:t>
      </w:r>
      <w:r w:rsidR="007A1241" w:rsidRPr="009C31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5151E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D5151E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D5151E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D5151E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 </w:t>
      </w:r>
      <w:r w:rsidR="00D5151E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AD181F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="006D4C8E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A906A5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площею 0,00084 га., </w:t>
      </w:r>
      <w:r w:rsidR="00AD181F" w:rsidRPr="00851134">
        <w:rPr>
          <w:rFonts w:ascii="Times New Roman" w:hAnsi="Times New Roman"/>
          <w:iCs/>
          <w:sz w:val="28"/>
          <w:szCs w:val="28"/>
        </w:rPr>
        <w:t>враховуючи договір оренди</w:t>
      </w:r>
      <w:r w:rsidR="00AD181F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земельної ділянки 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від </w:t>
      </w:r>
      <w:r w:rsidR="00AD181F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14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="00AD181F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серпня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2020 року</w:t>
      </w:r>
      <w:r w:rsidR="00AD181F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земельну ділянку </w:t>
      </w:r>
      <w:r w:rsidR="00D40F36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будівництва та обслуговування будівель </w:t>
      </w:r>
      <w:r w:rsidR="00D40F36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торгівлі </w:t>
      </w:r>
      <w:r w:rsidR="007A1241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</w:t>
      </w:r>
      <w:r w:rsidR="007A1241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Хмельницького Богдана,</w:t>
      </w:r>
      <w:r w:rsidR="007A1241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7A1241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7A1241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7A124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 </w:t>
      </w:r>
      <w:r w:rsidR="009C31BE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>м. </w:t>
      </w:r>
      <w:r w:rsidR="007A1241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Переяславі</w:t>
      </w:r>
      <w:r w:rsidR="007A1241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="00D40F36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>площею 0,000</w:t>
      </w:r>
      <w:r w:rsidR="00AD181F" w:rsidRPr="009C31B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номер: 3211000000:01:0</w:t>
      </w:r>
      <w:r w:rsidR="00AD181F" w:rsidRPr="009C31BE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>:00</w:t>
      </w:r>
      <w:r w:rsidR="00AD181F" w:rsidRPr="009C31BE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169CB" w:rsidRPr="009C31BE">
        <w:rPr>
          <w:rFonts w:ascii="Times New Roman" w:eastAsia="Times New Roman" w:hAnsi="Times New Roman"/>
          <w:sz w:val="28"/>
          <w:szCs w:val="28"/>
          <w:lang w:eastAsia="ru-RU"/>
        </w:rPr>
        <w:t>який</w:t>
      </w:r>
      <w:r w:rsidR="00AD181F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зареєстрований у виконавчому комітеті Переяславської міської ради, про що у книзі записів реєстрації договорів оренди землі вчинено запис 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>за № 133</w:t>
      </w:r>
      <w:r w:rsidR="008169CB" w:rsidRPr="009C31B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D181F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</w:t>
      </w:r>
      <w:r w:rsidR="008169CB" w:rsidRPr="009C31BE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  <w:r w:rsidR="008169CB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08</w:t>
      </w:r>
      <w:r w:rsidR="00AD181F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.2020</w:t>
      </w:r>
      <w:r w:rsidR="00AD181F" w:rsidRPr="00851134">
        <w:rPr>
          <w:rFonts w:ascii="Times New Roman" w:hAnsi="Times New Roman"/>
          <w:iCs/>
          <w:sz w:val="28"/>
          <w:szCs w:val="28"/>
        </w:rPr>
        <w:t>,</w:t>
      </w:r>
      <w:r w:rsidR="00F008C6" w:rsidRPr="009C31BE">
        <w:rPr>
          <w:rFonts w:ascii="Times New Roman" w:hAnsi="Times New Roman"/>
          <w:iCs/>
          <w:sz w:val="28"/>
          <w:szCs w:val="28"/>
        </w:rPr>
        <w:t xml:space="preserve"> додатков</w:t>
      </w:r>
      <w:r w:rsidR="006D4C8E" w:rsidRPr="009C31BE">
        <w:rPr>
          <w:rFonts w:ascii="Times New Roman" w:hAnsi="Times New Roman"/>
          <w:iCs/>
          <w:sz w:val="28"/>
          <w:szCs w:val="28"/>
        </w:rPr>
        <w:t>у</w:t>
      </w:r>
      <w:r w:rsidR="00F008C6" w:rsidRPr="009C31BE">
        <w:rPr>
          <w:rFonts w:ascii="Times New Roman" w:hAnsi="Times New Roman"/>
          <w:iCs/>
          <w:sz w:val="28"/>
          <w:szCs w:val="28"/>
        </w:rPr>
        <w:t xml:space="preserve"> угод</w:t>
      </w:r>
      <w:r w:rsidR="006D4C8E" w:rsidRPr="009C31BE">
        <w:rPr>
          <w:rFonts w:ascii="Times New Roman" w:hAnsi="Times New Roman"/>
          <w:iCs/>
          <w:sz w:val="28"/>
          <w:szCs w:val="28"/>
        </w:rPr>
        <w:t>у</w:t>
      </w:r>
      <w:r w:rsidR="00F008C6" w:rsidRPr="009C31BE">
        <w:rPr>
          <w:rFonts w:ascii="Times New Roman" w:hAnsi="Times New Roman"/>
          <w:iCs/>
          <w:sz w:val="28"/>
          <w:szCs w:val="28"/>
        </w:rPr>
        <w:t xml:space="preserve"> до догово</w:t>
      </w:r>
      <w:r w:rsidR="00F008C6" w:rsidRPr="00851134">
        <w:rPr>
          <w:rFonts w:ascii="Times New Roman" w:hAnsi="Times New Roman"/>
          <w:iCs/>
          <w:sz w:val="28"/>
          <w:szCs w:val="28"/>
        </w:rPr>
        <w:t>р</w:t>
      </w:r>
      <w:r w:rsidR="00F008C6" w:rsidRPr="009C31BE">
        <w:rPr>
          <w:rFonts w:ascii="Times New Roman" w:hAnsi="Times New Roman"/>
          <w:iCs/>
          <w:sz w:val="28"/>
          <w:szCs w:val="28"/>
        </w:rPr>
        <w:t>у</w:t>
      </w:r>
      <w:r w:rsidR="00F008C6" w:rsidRPr="00851134">
        <w:rPr>
          <w:rFonts w:ascii="Times New Roman" w:hAnsi="Times New Roman"/>
          <w:iCs/>
          <w:sz w:val="28"/>
          <w:szCs w:val="28"/>
        </w:rPr>
        <w:t xml:space="preserve"> оренди</w:t>
      </w:r>
      <w:r w:rsidR="00F008C6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земельної ділянки </w:t>
      </w:r>
      <w:r w:rsidR="00F008C6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від </w:t>
      </w:r>
      <w:r w:rsidR="00F008C6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14</w:t>
      </w:r>
      <w:r w:rsidR="00F008C6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="00F008C6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серпня</w:t>
      </w:r>
      <w:r w:rsidR="00F008C6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2020 року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>на земельну ділянку площею 0,000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кадастровий номер: 3211000000:01:0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>:00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, яка розташована по </w:t>
      </w:r>
      <w:r w:rsidR="001B04E1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ru-RU"/>
        </w:rPr>
        <w:t>Богдана Хмельницького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1B04E1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1B04E1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1B04E1" w:rsidRPr="00851134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</w:t>
      </w:r>
      <w:r w:rsidR="001B04E1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A8147B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від 10.05.2022, </w:t>
      </w:r>
      <w:r w:rsidR="003053FE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яка </w:t>
      </w:r>
      <w:r w:rsidR="003053FE" w:rsidRPr="009C31BE">
        <w:rPr>
          <w:rFonts w:ascii="Times New Roman" w:eastAsia="Arial Unicode MS" w:hAnsi="Times New Roman"/>
          <w:sz w:val="28"/>
          <w:szCs w:val="28"/>
          <w:lang w:eastAsia="ru-RU"/>
        </w:rPr>
        <w:t>укладена</w:t>
      </w:r>
      <w:r w:rsidR="00A8147B"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між Переяславською міською радою та</w:t>
      </w:r>
      <w:r w:rsidR="00A8147B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ФОП </w:t>
      </w:r>
      <w:r w:rsidR="00A8147B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Колесником </w:t>
      </w:r>
      <w:r w:rsidR="003053FE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Романом </w:t>
      </w:r>
      <w:r w:rsidR="00A8147B" w:rsidRPr="009C31BE">
        <w:rPr>
          <w:rFonts w:ascii="Times New Roman" w:eastAsia="Times New Roman" w:hAnsi="Times New Roman"/>
          <w:sz w:val="28"/>
          <w:szCs w:val="28"/>
          <w:lang w:eastAsia="ru-RU"/>
        </w:rPr>
        <w:t>Павловичем</w:t>
      </w:r>
      <w:r w:rsidR="003053FE" w:rsidRPr="009C31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848D0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1134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851134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51134">
        <w:rPr>
          <w:rFonts w:ascii="Times New Roman" w:hAnsi="Times New Roman"/>
          <w:sz w:val="28"/>
          <w:szCs w:val="28"/>
          <w:lang w:val="en-US"/>
        </w:rPr>
        <w:t>VI</w:t>
      </w:r>
      <w:r w:rsidRPr="00851134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851134">
        <w:rPr>
          <w:rFonts w:ascii="Times New Roman" w:hAnsi="Times New Roman"/>
          <w:sz w:val="28"/>
          <w:szCs w:val="28"/>
          <w:lang w:val="en-US"/>
        </w:rPr>
        <w:t>VIII</w:t>
      </w:r>
      <w:r w:rsidRPr="00851134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51134">
        <w:rPr>
          <w:rFonts w:ascii="Times New Roman" w:hAnsi="Times New Roman"/>
          <w:bCs/>
          <w:sz w:val="28"/>
          <w:szCs w:val="28"/>
        </w:rPr>
        <w:t>, міська рада</w:t>
      </w:r>
    </w:p>
    <w:p w:rsidR="00851134" w:rsidRPr="006B224C" w:rsidRDefault="00851134" w:rsidP="008511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851134" w:rsidRPr="00851134" w:rsidRDefault="00851134" w:rsidP="008511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51134" w:rsidRPr="006B224C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1134" w:rsidRPr="009C31BE" w:rsidRDefault="00851134" w:rsidP="0085113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</w:t>
      </w:r>
      <w:r w:rsidRPr="0085113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ab/>
        <w:t>Припини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ти за взаємною згодою сторін, договір 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оренди земельної ділянки </w:t>
      </w:r>
      <w:r w:rsidR="00485EA7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від </w:t>
      </w:r>
      <w:r w:rsidR="00485EA7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14</w:t>
      </w:r>
      <w:r w:rsidR="00485EA7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</w:t>
      </w:r>
      <w:r w:rsidR="00485EA7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серпня</w:t>
      </w:r>
      <w:r w:rsidR="00485EA7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2020 року</w:t>
      </w:r>
      <w:r w:rsidRPr="00851134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,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укладеного між Переяславською міською радою та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ФОП </w:t>
      </w:r>
      <w:r w:rsidR="00485EA7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Колесником Романом Павловичем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на земельну ділянку</w:t>
      </w:r>
      <w:r w:rsidR="00F21CB9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яка розташована по </w:t>
      </w:r>
      <w:r w:rsidR="00F21CB9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F21CB9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Хмельницького Богдана, 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uk-UA"/>
        </w:rPr>
        <w:t>поз.</w:t>
      </w:r>
      <w:r w:rsidR="00F21CB9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F21CB9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F21CB9" w:rsidRPr="00851134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</w:t>
      </w:r>
      <w:r w:rsidR="00F21CB9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F21CB9" w:rsidRPr="009C31B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F21CB9" w:rsidRPr="00851134">
        <w:rPr>
          <w:rFonts w:ascii="Times New Roman" w:eastAsia="Times New Roman" w:hAnsi="Times New Roman"/>
          <w:noProof/>
          <w:sz w:val="28"/>
          <w:szCs w:val="28"/>
          <w:lang w:eastAsia="ru-RU"/>
        </w:rPr>
        <w:t>Київської області</w:t>
      </w:r>
      <w:r w:rsidR="00F21CB9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,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будівництва та обслуговування будівель </w:t>
      </w:r>
      <w:r w:rsidR="00485EA7" w:rsidRPr="009C31BE">
        <w:rPr>
          <w:rFonts w:ascii="Times New Roman" w:eastAsia="Times New Roman" w:hAnsi="Times New Roman"/>
          <w:sz w:val="28"/>
          <w:szCs w:val="28"/>
          <w:lang w:eastAsia="ru-RU"/>
        </w:rPr>
        <w:t>торгівлі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, площею 0,000</w:t>
      </w:r>
      <w:r w:rsidR="00D47F81" w:rsidRPr="009C31B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234BA" w:rsidRPr="009C31B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га, кадастровий номер: </w:t>
      </w:r>
      <w:r w:rsidR="00D47F81" w:rsidRPr="00851134">
        <w:rPr>
          <w:rFonts w:ascii="Times New Roman" w:eastAsia="Times New Roman" w:hAnsi="Times New Roman"/>
          <w:sz w:val="28"/>
          <w:szCs w:val="28"/>
          <w:lang w:eastAsia="ru-RU"/>
        </w:rPr>
        <w:t>3211000000:01:0</w:t>
      </w:r>
      <w:r w:rsidR="00D47F81" w:rsidRPr="009C31BE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D47F81" w:rsidRPr="00851134">
        <w:rPr>
          <w:rFonts w:ascii="Times New Roman" w:eastAsia="Times New Roman" w:hAnsi="Times New Roman"/>
          <w:sz w:val="28"/>
          <w:szCs w:val="28"/>
          <w:lang w:eastAsia="ru-RU"/>
        </w:rPr>
        <w:t>:00</w:t>
      </w:r>
      <w:r w:rsidR="00D47F81" w:rsidRPr="009C31BE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828A1" w:rsidRPr="009C31BE">
        <w:rPr>
          <w:rFonts w:ascii="Times New Roman" w:eastAsia="Arial Unicode MS" w:hAnsi="Times New Roman"/>
          <w:sz w:val="28"/>
          <w:szCs w:val="28"/>
          <w:lang w:eastAsia="ru-RU"/>
        </w:rPr>
        <w:t>який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 xml:space="preserve"> зареєстрований у виконавчому комітеті Переяславської міської ради, про що у книзі записів реєстрації договорів оренди землі вчинено запис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CD3E7A" w:rsidRPr="00851134">
        <w:rPr>
          <w:rFonts w:ascii="Times New Roman" w:eastAsia="Times New Roman" w:hAnsi="Times New Roman"/>
          <w:sz w:val="28"/>
          <w:szCs w:val="28"/>
          <w:lang w:eastAsia="ru-RU"/>
        </w:rPr>
        <w:t>№ 133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D3E7A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CD3E7A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  <w:r w:rsidR="00CD3E7A" w:rsidRPr="009C31BE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08</w:t>
      </w:r>
      <w:r w:rsidR="00CD3E7A" w:rsidRPr="0085113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.2020</w:t>
      </w:r>
      <w:r w:rsidRPr="00851134">
        <w:rPr>
          <w:rFonts w:ascii="Times New Roman" w:eastAsia="Arial Unicode MS" w:hAnsi="Times New Roman"/>
          <w:sz w:val="28"/>
          <w:szCs w:val="28"/>
          <w:lang w:eastAsia="ru-RU"/>
        </w:rPr>
        <w:t>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CD3E7A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Колеснику Роману Павловичу</w:t>
      </w:r>
      <w:r w:rsidR="00CD3E7A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розташування</w:t>
      </w:r>
      <w:r w:rsidRPr="00851134">
        <w:rPr>
          <w:rFonts w:ascii="Times New Roman" w:hAnsi="Times New Roman"/>
          <w:sz w:val="28"/>
          <w:szCs w:val="28"/>
        </w:rPr>
        <w:t xml:space="preserve"> стаціонарної ТС</w:t>
      </w:r>
      <w:r w:rsidRPr="00851134">
        <w:rPr>
          <w:rFonts w:ascii="Times New Roman" w:hAnsi="Times New Roman"/>
          <w:iCs/>
          <w:sz w:val="28"/>
          <w:szCs w:val="28"/>
        </w:rPr>
        <w:t xml:space="preserve"> для провадження підприємницької діяльності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BE27FA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в</w:t>
      </w:r>
      <w:r w:rsidR="00F22FBD"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ул. </w:t>
      </w:r>
      <w:r w:rsidR="00F22FBD" w:rsidRPr="009C31BE">
        <w:rPr>
          <w:rFonts w:ascii="Times New Roman" w:eastAsia="Times New Roman" w:hAnsi="Times New Roman"/>
          <w:sz w:val="28"/>
          <w:szCs w:val="28"/>
          <w:lang w:eastAsia="ru-RU"/>
        </w:rPr>
        <w:t>Богдана Хмельницького,</w:t>
      </w:r>
      <w:r w:rsidR="00F22FBD"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</w:t>
      </w:r>
      <w:r w:rsidR="00F22FBD" w:rsidRPr="009C31BE">
        <w:rPr>
          <w:rFonts w:ascii="Times New Roman" w:eastAsia="Times New Roman" w:hAnsi="Times New Roman"/>
          <w:sz w:val="28"/>
          <w:szCs w:val="28"/>
          <w:lang w:eastAsia="uk-UA"/>
        </w:rPr>
        <w:t xml:space="preserve"> 5</w:t>
      </w:r>
      <w:r w:rsidR="00F22FBD" w:rsidRPr="0085113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F22FBD"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2FBD" w:rsidRPr="009C31BE">
        <w:rPr>
          <w:rFonts w:ascii="Times New Roman" w:eastAsia="Times New Roman" w:hAnsi="Times New Roman"/>
          <w:sz w:val="28"/>
          <w:szCs w:val="28"/>
          <w:lang w:eastAsia="ru-RU"/>
        </w:rPr>
        <w:t xml:space="preserve">у м. Переяславі </w:t>
      </w:r>
      <w:r w:rsidRPr="00851134">
        <w:rPr>
          <w:rFonts w:ascii="Times New Roman" w:hAnsi="Times New Roman"/>
          <w:iCs/>
          <w:sz w:val="28"/>
          <w:szCs w:val="28"/>
        </w:rPr>
        <w:t>Бориспільського району Київської області, площею 0,000</w:t>
      </w:r>
      <w:r w:rsidR="00A906A5" w:rsidRPr="009C31BE">
        <w:rPr>
          <w:rFonts w:ascii="Times New Roman" w:hAnsi="Times New Roman"/>
          <w:iCs/>
          <w:sz w:val="28"/>
          <w:szCs w:val="28"/>
        </w:rPr>
        <w:t>84</w:t>
      </w:r>
      <w:r w:rsidRPr="00851134">
        <w:rPr>
          <w:rFonts w:ascii="Times New Roman" w:hAnsi="Times New Roman"/>
          <w:iCs/>
          <w:sz w:val="28"/>
          <w:szCs w:val="28"/>
        </w:rPr>
        <w:t xml:space="preserve"> га.,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</w:t>
      </w:r>
      <w:r w:rsidR="00F22FBD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="00F22FBD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F22FBD" w:rsidRPr="009C31B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851134">
        <w:rPr>
          <w:rFonts w:ascii="Times New Roman" w:hAnsi="Times New Roman"/>
          <w:iCs/>
          <w:sz w:val="28"/>
          <w:szCs w:val="28"/>
        </w:rPr>
        <w:t>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D501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CD501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</w:t>
      </w:r>
      <w:r w:rsidR="008135E8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CD501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135E8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8135E8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hAnsi="Times New Roman"/>
          <w:iCs/>
          <w:spacing w:val="-6"/>
          <w:sz w:val="28"/>
          <w:szCs w:val="28"/>
        </w:rPr>
        <w:t xml:space="preserve"> 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Pr="00851134">
        <w:rPr>
          <w:rFonts w:ascii="Times New Roman" w:hAnsi="Times New Roman"/>
          <w:sz w:val="28"/>
          <w:szCs w:val="28"/>
        </w:rPr>
        <w:t xml:space="preserve">стаціонарної ТС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851134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8135E8" w:rsidRPr="009C31BE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851134">
        <w:rPr>
          <w:rFonts w:ascii="Times New Roman" w:hAnsi="Times New Roman"/>
          <w:iCs/>
          <w:sz w:val="28"/>
          <w:szCs w:val="28"/>
        </w:rPr>
        <w:t xml:space="preserve"> р</w:t>
      </w:r>
      <w:r w:rsidR="008135E8" w:rsidRPr="009C31BE">
        <w:rPr>
          <w:rFonts w:ascii="Times New Roman" w:hAnsi="Times New Roman"/>
          <w:iCs/>
          <w:sz w:val="28"/>
          <w:szCs w:val="28"/>
        </w:rPr>
        <w:t>о</w:t>
      </w:r>
      <w:r w:rsidRPr="00851134">
        <w:rPr>
          <w:rFonts w:ascii="Times New Roman" w:hAnsi="Times New Roman"/>
          <w:iCs/>
          <w:sz w:val="28"/>
          <w:szCs w:val="28"/>
        </w:rPr>
        <w:t>к</w:t>
      </w:r>
      <w:r w:rsidR="008135E8" w:rsidRPr="009C31BE">
        <w:rPr>
          <w:rFonts w:ascii="Times New Roman" w:hAnsi="Times New Roman"/>
          <w:iCs/>
          <w:sz w:val="28"/>
          <w:szCs w:val="28"/>
        </w:rPr>
        <w:t>и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8511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135E8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8135E8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8135E8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8135E8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="008135E8"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hAnsi="Times New Roman"/>
          <w:iCs/>
          <w:spacing w:val="-6"/>
          <w:sz w:val="28"/>
          <w:szCs w:val="28"/>
        </w:rPr>
        <w:t xml:space="preserve">,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1134">
        <w:rPr>
          <w:rFonts w:ascii="Times New Roman" w:hAnsi="Times New Roman"/>
          <w:sz w:val="28"/>
          <w:szCs w:val="28"/>
        </w:rPr>
        <w:t xml:space="preserve">стаціонарної ТС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85113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84C7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184C7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184C71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="00184C71"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eastAsia="Times New Roman" w:hAnsi="Times New Roman"/>
          <w:spacing w:val="-8"/>
          <w:sz w:val="28"/>
          <w:szCs w:val="28"/>
          <w:lang w:eastAsia="uk-UA"/>
        </w:rPr>
        <w:t>: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851134">
        <w:rPr>
          <w:rFonts w:ascii="Times New Roman" w:hAnsi="Times New Roman"/>
          <w:sz w:val="28"/>
          <w:szCs w:val="28"/>
        </w:rPr>
        <w:t xml:space="preserve"> стаціонарну Т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851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84C7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184C7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184C71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="00184C71"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iCs/>
          <w:spacing w:val="-6"/>
          <w:sz w:val="28"/>
          <w:szCs w:val="28"/>
        </w:rPr>
        <w:t xml:space="preserve">, </w:t>
      </w:r>
      <w:r w:rsidRPr="00851134">
        <w:rPr>
          <w:rFonts w:ascii="Times New Roman" w:eastAsia="Times New Roman" w:hAnsi="Times New Roman"/>
          <w:sz w:val="28"/>
          <w:szCs w:val="28"/>
          <w:lang w:eastAsia="ru-RU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851134">
        <w:rPr>
          <w:rFonts w:ascii="Times New Roman" w:hAnsi="Times New Roman"/>
          <w:iCs/>
          <w:sz w:val="28"/>
          <w:szCs w:val="28"/>
        </w:rPr>
        <w:t xml:space="preserve"> 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8.</w:t>
      </w:r>
      <w:r w:rsidRPr="0085113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84C71" w:rsidRPr="00851134">
        <w:rPr>
          <w:rFonts w:ascii="Times New Roman" w:hAnsi="Times New Roman"/>
          <w:b/>
          <w:sz w:val="28"/>
          <w:szCs w:val="28"/>
        </w:rPr>
        <w:t xml:space="preserve">ФОП </w:t>
      </w:r>
      <w:r w:rsidR="00184C71" w:rsidRPr="009C31BE">
        <w:rPr>
          <w:rFonts w:ascii="Times New Roman" w:eastAsia="Times New Roman" w:hAnsi="Times New Roman"/>
          <w:b/>
          <w:sz w:val="28"/>
          <w:szCs w:val="28"/>
          <w:lang w:eastAsia="ru-RU"/>
        </w:rPr>
        <w:t>Колесника Р</w:t>
      </w:r>
      <w:r w:rsidR="00184C71" w:rsidRPr="00851134">
        <w:rPr>
          <w:rFonts w:ascii="Times New Roman" w:hAnsi="Times New Roman"/>
          <w:b/>
          <w:spacing w:val="-6"/>
          <w:sz w:val="28"/>
          <w:szCs w:val="28"/>
        </w:rPr>
        <w:t>.</w:t>
      </w:r>
      <w:r w:rsidR="00184C71" w:rsidRPr="009C31BE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851134">
        <w:rPr>
          <w:rFonts w:ascii="Times New Roman" w:hAnsi="Times New Roman"/>
          <w:b/>
          <w:iCs/>
          <w:spacing w:val="-6"/>
          <w:sz w:val="28"/>
          <w:szCs w:val="28"/>
        </w:rPr>
        <w:t>.</w:t>
      </w:r>
      <w:r w:rsidRPr="00851134">
        <w:rPr>
          <w:rFonts w:ascii="Times New Roman" w:hAnsi="Times New Roman"/>
          <w:iCs/>
          <w:spacing w:val="-6"/>
          <w:sz w:val="28"/>
          <w:szCs w:val="28"/>
        </w:rPr>
        <w:t xml:space="preserve">, </w:t>
      </w:r>
      <w:r w:rsidRPr="0085113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невиконання п.3, п.5 та п.6 даного рішення;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85113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851134">
        <w:rPr>
          <w:rFonts w:ascii="Times New Roman" w:hAnsi="Times New Roman"/>
          <w:iCs/>
          <w:sz w:val="28"/>
          <w:szCs w:val="28"/>
        </w:rPr>
        <w:t>;</w:t>
      </w:r>
    </w:p>
    <w:p w:rsidR="00851134" w:rsidRPr="00851134" w:rsidRDefault="00851134" w:rsidP="008511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51134" w:rsidRPr="00851134" w:rsidRDefault="00851134" w:rsidP="0085113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-</w:t>
      </w:r>
      <w:r w:rsidRPr="0085113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9.</w:t>
      </w:r>
      <w:r w:rsidRPr="0085113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51134" w:rsidRPr="00851134" w:rsidRDefault="00851134" w:rsidP="008511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1134">
        <w:rPr>
          <w:rFonts w:ascii="Times New Roman" w:hAnsi="Times New Roman"/>
          <w:iCs/>
          <w:sz w:val="28"/>
          <w:szCs w:val="28"/>
        </w:rPr>
        <w:t>10.</w:t>
      </w:r>
      <w:r w:rsidRPr="0085113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85113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85113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51134" w:rsidRPr="00851134" w:rsidRDefault="00851134" w:rsidP="008511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51134" w:rsidRPr="00851134" w:rsidRDefault="00851134" w:rsidP="008511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51134" w:rsidRPr="00851134" w:rsidRDefault="00851134" w:rsidP="008511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51134" w:rsidRPr="00851134" w:rsidRDefault="00851134" w:rsidP="008511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5113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</w:r>
      <w:r w:rsidRPr="0085113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85113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85113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51134" w:rsidRDefault="00851134" w:rsidP="008511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52916" w:rsidRDefault="00D52916" w:rsidP="00D52916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bookmarkStart w:id="0" w:name="_GoBack"/>
      <w:bookmarkEnd w:id="0"/>
    </w:p>
    <w:sectPr w:rsidR="00D52916" w:rsidSect="00FF3386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5B83"/>
    <w:rsid w:val="0004236B"/>
    <w:rsid w:val="00045256"/>
    <w:rsid w:val="00061407"/>
    <w:rsid w:val="00086E0C"/>
    <w:rsid w:val="000C00D9"/>
    <w:rsid w:val="000D6F32"/>
    <w:rsid w:val="00114109"/>
    <w:rsid w:val="00184C71"/>
    <w:rsid w:val="00192B74"/>
    <w:rsid w:val="001B04E1"/>
    <w:rsid w:val="00221A24"/>
    <w:rsid w:val="002234BA"/>
    <w:rsid w:val="0024598B"/>
    <w:rsid w:val="0025363C"/>
    <w:rsid w:val="002E21DD"/>
    <w:rsid w:val="003053FE"/>
    <w:rsid w:val="003116AE"/>
    <w:rsid w:val="0035465F"/>
    <w:rsid w:val="003A72FA"/>
    <w:rsid w:val="003B5D4C"/>
    <w:rsid w:val="003C493C"/>
    <w:rsid w:val="003F0ACE"/>
    <w:rsid w:val="004777FC"/>
    <w:rsid w:val="00485EA7"/>
    <w:rsid w:val="004867A9"/>
    <w:rsid w:val="00496973"/>
    <w:rsid w:val="004C71DF"/>
    <w:rsid w:val="004D067D"/>
    <w:rsid w:val="004D77A4"/>
    <w:rsid w:val="0051057F"/>
    <w:rsid w:val="00514E82"/>
    <w:rsid w:val="00543B7B"/>
    <w:rsid w:val="00576BFE"/>
    <w:rsid w:val="0058660D"/>
    <w:rsid w:val="00586E24"/>
    <w:rsid w:val="00590583"/>
    <w:rsid w:val="005D4B51"/>
    <w:rsid w:val="005E0128"/>
    <w:rsid w:val="006A0715"/>
    <w:rsid w:val="006B224C"/>
    <w:rsid w:val="006D4C8E"/>
    <w:rsid w:val="006E6E1C"/>
    <w:rsid w:val="0070242A"/>
    <w:rsid w:val="00703C19"/>
    <w:rsid w:val="007056AF"/>
    <w:rsid w:val="007079B3"/>
    <w:rsid w:val="007159BC"/>
    <w:rsid w:val="0073299F"/>
    <w:rsid w:val="00734BF1"/>
    <w:rsid w:val="00736E4C"/>
    <w:rsid w:val="007606A8"/>
    <w:rsid w:val="00767745"/>
    <w:rsid w:val="007A1241"/>
    <w:rsid w:val="007B50DD"/>
    <w:rsid w:val="007D55D8"/>
    <w:rsid w:val="0080214E"/>
    <w:rsid w:val="008135E8"/>
    <w:rsid w:val="008169CB"/>
    <w:rsid w:val="0082347F"/>
    <w:rsid w:val="00851134"/>
    <w:rsid w:val="008558DA"/>
    <w:rsid w:val="00865CB9"/>
    <w:rsid w:val="008828A1"/>
    <w:rsid w:val="008C75CC"/>
    <w:rsid w:val="008F2DF9"/>
    <w:rsid w:val="00943163"/>
    <w:rsid w:val="0096147F"/>
    <w:rsid w:val="009848D0"/>
    <w:rsid w:val="00995320"/>
    <w:rsid w:val="009A44A3"/>
    <w:rsid w:val="009C31BE"/>
    <w:rsid w:val="009C5C71"/>
    <w:rsid w:val="009D5CC6"/>
    <w:rsid w:val="00A222E4"/>
    <w:rsid w:val="00A33F35"/>
    <w:rsid w:val="00A73575"/>
    <w:rsid w:val="00A8147B"/>
    <w:rsid w:val="00A906A5"/>
    <w:rsid w:val="00AD181F"/>
    <w:rsid w:val="00AE3C46"/>
    <w:rsid w:val="00B2646E"/>
    <w:rsid w:val="00BE27FA"/>
    <w:rsid w:val="00BF31A7"/>
    <w:rsid w:val="00C01911"/>
    <w:rsid w:val="00C274FE"/>
    <w:rsid w:val="00C95AB0"/>
    <w:rsid w:val="00CD3E7A"/>
    <w:rsid w:val="00CD5011"/>
    <w:rsid w:val="00CE2295"/>
    <w:rsid w:val="00D40F36"/>
    <w:rsid w:val="00D47ABD"/>
    <w:rsid w:val="00D47F81"/>
    <w:rsid w:val="00D5151E"/>
    <w:rsid w:val="00D52916"/>
    <w:rsid w:val="00D74571"/>
    <w:rsid w:val="00D80A35"/>
    <w:rsid w:val="00DB39FC"/>
    <w:rsid w:val="00DC3993"/>
    <w:rsid w:val="00DD6F47"/>
    <w:rsid w:val="00DE7503"/>
    <w:rsid w:val="00DF14AD"/>
    <w:rsid w:val="00E43815"/>
    <w:rsid w:val="00EB4C27"/>
    <w:rsid w:val="00ED0FC7"/>
    <w:rsid w:val="00EE53B4"/>
    <w:rsid w:val="00F008C6"/>
    <w:rsid w:val="00F21CB9"/>
    <w:rsid w:val="00F22FBD"/>
    <w:rsid w:val="00F3283E"/>
    <w:rsid w:val="00F9572E"/>
    <w:rsid w:val="00F959F0"/>
    <w:rsid w:val="00FA04BE"/>
    <w:rsid w:val="00FE4591"/>
    <w:rsid w:val="00FE47D5"/>
    <w:rsid w:val="00FF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17370</Words>
  <Characters>9902</Characters>
  <Application>Microsoft Office Word</Application>
  <DocSecurity>0</DocSecurity>
  <Lines>82</Lines>
  <Paragraphs>54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24</cp:revision>
  <cp:lastPrinted>2026-03-04T06:49:00Z</cp:lastPrinted>
  <dcterms:created xsi:type="dcterms:W3CDTF">2026-02-10T12:19:00Z</dcterms:created>
  <dcterms:modified xsi:type="dcterms:W3CDTF">2026-03-06T13:03:00Z</dcterms:modified>
</cp:coreProperties>
</file>