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B63F2">
        <w:rPr>
          <w:noProof/>
          <w:sz w:val="28"/>
          <w:szCs w:val="28"/>
        </w:rPr>
        <w:drawing>
          <wp:inline distT="0" distB="0" distL="0" distR="0" wp14:anchorId="2AF664F5" wp14:editId="546847D4">
            <wp:extent cx="495300" cy="666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BB63F2">
        <w:rPr>
          <w:b/>
          <w:sz w:val="32"/>
          <w:szCs w:val="32"/>
        </w:rPr>
        <w:t>ПЕРЕЯСЛАВ</w:t>
      </w:r>
      <w:r w:rsidRPr="00BB63F2">
        <w:rPr>
          <w:b/>
          <w:sz w:val="32"/>
          <w:szCs w:val="32"/>
          <w:lang w:val="uk-UA"/>
        </w:rPr>
        <w:t>СЬ</w:t>
      </w:r>
      <w:r w:rsidRPr="00BB63F2">
        <w:rPr>
          <w:b/>
          <w:sz w:val="32"/>
          <w:szCs w:val="32"/>
        </w:rPr>
        <w:t>КА МІСЬКА РАДА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r w:rsidRPr="00BB63F2">
        <w:rPr>
          <w:b/>
          <w:bCs/>
          <w:sz w:val="32"/>
          <w:szCs w:val="32"/>
        </w:rPr>
        <w:t>ВИКОНАВЧИЙ  КОМІТЕТ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BB63F2">
        <w:rPr>
          <w:b/>
          <w:bCs/>
          <w:sz w:val="40"/>
          <w:szCs w:val="40"/>
        </w:rPr>
        <w:t>Р І Ш Е Н Н Я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r w:rsidRPr="00BB63F2">
        <w:rPr>
          <w:b/>
          <w:bCs/>
          <w:sz w:val="28"/>
          <w:szCs w:val="28"/>
        </w:rPr>
        <w:t>від «___</w:t>
      </w:r>
      <w:r w:rsidRPr="00BB63F2">
        <w:rPr>
          <w:b/>
          <w:bCs/>
          <w:sz w:val="28"/>
          <w:szCs w:val="28"/>
          <w:lang w:val="uk-UA"/>
        </w:rPr>
        <w:t>_</w:t>
      </w:r>
      <w:r w:rsidRPr="00BB63F2">
        <w:rPr>
          <w:b/>
          <w:bCs/>
          <w:sz w:val="28"/>
          <w:szCs w:val="28"/>
        </w:rPr>
        <w:t>» _____________</w:t>
      </w:r>
      <w:r w:rsidRPr="00BB63F2">
        <w:rPr>
          <w:b/>
          <w:bCs/>
          <w:sz w:val="28"/>
          <w:szCs w:val="28"/>
          <w:lang w:val="uk-UA"/>
        </w:rPr>
        <w:t>__</w:t>
      </w:r>
      <w:r w:rsidRPr="00BB63F2">
        <w:rPr>
          <w:b/>
          <w:bCs/>
          <w:sz w:val="28"/>
          <w:szCs w:val="28"/>
        </w:rPr>
        <w:t>20</w:t>
      </w:r>
      <w:r w:rsidRPr="00BB63F2">
        <w:rPr>
          <w:b/>
          <w:bCs/>
          <w:sz w:val="28"/>
          <w:szCs w:val="28"/>
          <w:lang w:val="uk-UA"/>
        </w:rPr>
        <w:t>___</w:t>
      </w:r>
      <w:r w:rsidRPr="00BB63F2">
        <w:rPr>
          <w:b/>
          <w:bCs/>
          <w:sz w:val="28"/>
          <w:szCs w:val="28"/>
        </w:rPr>
        <w:t xml:space="preserve"> року</w:t>
      </w:r>
      <w:r w:rsidRPr="00BB63F2">
        <w:rPr>
          <w:b/>
          <w:bCs/>
          <w:sz w:val="28"/>
          <w:szCs w:val="28"/>
        </w:rPr>
        <w:tab/>
      </w:r>
      <w:r w:rsidRPr="00BB63F2">
        <w:rPr>
          <w:b/>
          <w:bCs/>
          <w:sz w:val="28"/>
          <w:szCs w:val="28"/>
        </w:rPr>
        <w:tab/>
        <w:t xml:space="preserve">        № ______________</w:t>
      </w:r>
      <w:r w:rsidRPr="00BB63F2">
        <w:rPr>
          <w:b/>
          <w:bCs/>
          <w:sz w:val="28"/>
          <w:szCs w:val="28"/>
          <w:lang w:val="uk-UA"/>
        </w:rPr>
        <w:t>_</w:t>
      </w:r>
    </w:p>
    <w:p w:rsidR="00BB63F2" w:rsidRPr="00FA52FF" w:rsidRDefault="00BB63F2" w:rsidP="00746BE6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DC7AE0" w:rsidRPr="00BD266B" w:rsidRDefault="00DC7AE0" w:rsidP="00746BE6">
      <w:pPr>
        <w:widowControl/>
        <w:tabs>
          <w:tab w:val="num" w:pos="0"/>
          <w:tab w:val="left" w:pos="900"/>
        </w:tabs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 w:rsidRPr="00BD266B">
        <w:rPr>
          <w:b/>
          <w:sz w:val="28"/>
          <w:szCs w:val="28"/>
          <w:lang w:val="uk-UA"/>
        </w:rPr>
        <w:t xml:space="preserve">Про </w:t>
      </w:r>
      <w:r w:rsidR="00254880">
        <w:rPr>
          <w:b/>
          <w:sz w:val="28"/>
          <w:szCs w:val="28"/>
          <w:lang w:val="uk-UA"/>
        </w:rPr>
        <w:t>зміну</w:t>
      </w:r>
      <w:r w:rsidRPr="00BD266B">
        <w:rPr>
          <w:b/>
          <w:sz w:val="28"/>
          <w:szCs w:val="28"/>
          <w:lang w:val="uk-UA"/>
        </w:rPr>
        <w:t xml:space="preserve"> поштов</w:t>
      </w:r>
      <w:r w:rsidR="00254880">
        <w:rPr>
          <w:b/>
          <w:sz w:val="28"/>
          <w:szCs w:val="28"/>
          <w:lang w:val="uk-UA"/>
        </w:rPr>
        <w:t>ої</w:t>
      </w:r>
      <w:r w:rsidRPr="00BD266B">
        <w:rPr>
          <w:b/>
          <w:sz w:val="28"/>
          <w:szCs w:val="28"/>
          <w:lang w:val="uk-UA"/>
        </w:rPr>
        <w:t xml:space="preserve"> адрес</w:t>
      </w:r>
      <w:r w:rsidR="00254880">
        <w:rPr>
          <w:b/>
          <w:sz w:val="28"/>
          <w:szCs w:val="28"/>
          <w:lang w:val="uk-UA"/>
        </w:rPr>
        <w:t>и</w:t>
      </w:r>
      <w:r w:rsidRPr="00BD266B">
        <w:rPr>
          <w:b/>
          <w:sz w:val="28"/>
          <w:szCs w:val="28"/>
          <w:lang w:val="uk-UA"/>
        </w:rPr>
        <w:t xml:space="preserve"> об’єктам нерухомого майна</w:t>
      </w:r>
      <w:r w:rsidR="003F387C" w:rsidRPr="003F387C">
        <w:rPr>
          <w:b/>
          <w:sz w:val="28"/>
          <w:szCs w:val="28"/>
          <w:lang w:val="uk-UA"/>
        </w:rPr>
        <w:t xml:space="preserve"> </w:t>
      </w:r>
      <w:r w:rsidR="003F387C" w:rsidRPr="00BD266B">
        <w:rPr>
          <w:b/>
          <w:sz w:val="28"/>
          <w:szCs w:val="28"/>
          <w:lang w:val="uk-UA"/>
        </w:rPr>
        <w:t xml:space="preserve">власником </w:t>
      </w:r>
      <w:r w:rsidR="003F387C">
        <w:rPr>
          <w:b/>
          <w:sz w:val="28"/>
          <w:szCs w:val="28"/>
          <w:lang w:val="uk-UA"/>
        </w:rPr>
        <w:br/>
      </w:r>
      <w:r w:rsidR="003F387C" w:rsidRPr="00BD266B">
        <w:rPr>
          <w:b/>
          <w:sz w:val="28"/>
          <w:szCs w:val="28"/>
          <w:lang w:val="uk-UA"/>
        </w:rPr>
        <w:t>як</w:t>
      </w:r>
      <w:r w:rsidR="003F387C">
        <w:rPr>
          <w:b/>
          <w:sz w:val="28"/>
          <w:szCs w:val="28"/>
          <w:lang w:val="uk-UA"/>
        </w:rPr>
        <w:t>их</w:t>
      </w:r>
      <w:r w:rsidR="003F387C" w:rsidRPr="00BD266B">
        <w:rPr>
          <w:b/>
          <w:sz w:val="28"/>
          <w:szCs w:val="28"/>
          <w:lang w:val="uk-UA"/>
        </w:rPr>
        <w:t xml:space="preserve"> є </w:t>
      </w:r>
      <w:r w:rsidR="00FC1B15">
        <w:rPr>
          <w:b/>
          <w:sz w:val="28"/>
          <w:szCs w:val="28"/>
          <w:lang w:val="uk-UA"/>
        </w:rPr>
        <w:t>ххх</w:t>
      </w:r>
      <w:r w:rsidR="003F387C" w:rsidRPr="005C423C">
        <w:rPr>
          <w:b/>
          <w:sz w:val="28"/>
          <w:szCs w:val="28"/>
          <w:lang w:val="uk-UA"/>
        </w:rPr>
        <w:t>»</w:t>
      </w:r>
      <w:r w:rsidR="000A2133">
        <w:rPr>
          <w:b/>
          <w:sz w:val="28"/>
          <w:szCs w:val="28"/>
          <w:lang w:val="uk-UA"/>
        </w:rPr>
        <w:t>, які розташовані на земельній діля</w:t>
      </w:r>
      <w:r w:rsidR="00AA06F9">
        <w:rPr>
          <w:b/>
          <w:sz w:val="28"/>
          <w:szCs w:val="28"/>
          <w:lang w:val="uk-UA"/>
        </w:rPr>
        <w:t>н</w:t>
      </w:r>
      <w:r w:rsidR="000A2133">
        <w:rPr>
          <w:b/>
          <w:sz w:val="28"/>
          <w:szCs w:val="28"/>
          <w:lang w:val="uk-UA"/>
        </w:rPr>
        <w:t>ці площею</w:t>
      </w:r>
      <w:r w:rsidR="00AA06F9">
        <w:rPr>
          <w:b/>
          <w:sz w:val="28"/>
          <w:szCs w:val="28"/>
          <w:lang w:val="uk-UA"/>
        </w:rPr>
        <w:t xml:space="preserve"> </w:t>
      </w:r>
      <w:r w:rsidR="00FC1B15">
        <w:rPr>
          <w:b/>
          <w:sz w:val="28"/>
          <w:szCs w:val="28"/>
          <w:lang w:val="uk-UA"/>
        </w:rPr>
        <w:t>ххх</w:t>
      </w:r>
      <w:r w:rsidR="00AA06F9">
        <w:rPr>
          <w:b/>
          <w:sz w:val="28"/>
          <w:szCs w:val="28"/>
          <w:lang w:val="uk-UA"/>
        </w:rPr>
        <w:t xml:space="preserve"> га</w:t>
      </w:r>
      <w:r w:rsidRPr="00BD266B">
        <w:rPr>
          <w:b/>
          <w:sz w:val="28"/>
          <w:szCs w:val="28"/>
          <w:lang w:val="uk-UA"/>
        </w:rPr>
        <w:t xml:space="preserve"> по </w:t>
      </w:r>
      <w:r w:rsidR="00FC1B15">
        <w:rPr>
          <w:b/>
          <w:sz w:val="28"/>
          <w:szCs w:val="28"/>
          <w:lang w:val="uk-UA"/>
        </w:rPr>
        <w:t>ххх</w:t>
      </w:r>
      <w:r w:rsidRPr="00BD266B">
        <w:rPr>
          <w:b/>
          <w:spacing w:val="-4"/>
          <w:sz w:val="28"/>
          <w:szCs w:val="28"/>
          <w:lang w:val="uk-UA"/>
        </w:rPr>
        <w:t>,</w:t>
      </w:r>
      <w:r w:rsidR="002D069F" w:rsidRPr="00BD266B">
        <w:rPr>
          <w:b/>
          <w:spacing w:val="-4"/>
          <w:sz w:val="28"/>
          <w:szCs w:val="28"/>
          <w:lang w:val="uk-UA"/>
        </w:rPr>
        <w:t xml:space="preserve"> </w:t>
      </w:r>
      <w:r w:rsidRPr="00BD266B">
        <w:rPr>
          <w:b/>
          <w:sz w:val="28"/>
          <w:szCs w:val="28"/>
          <w:lang w:val="uk-UA"/>
        </w:rPr>
        <w:t>у м. Переяславі Бориспіль</w:t>
      </w:r>
      <w:r w:rsidR="005C423C">
        <w:rPr>
          <w:b/>
          <w:sz w:val="28"/>
          <w:szCs w:val="28"/>
          <w:lang w:val="uk-UA"/>
        </w:rPr>
        <w:t>ського району Київської області</w:t>
      </w:r>
    </w:p>
    <w:p w:rsidR="00DC7AE0" w:rsidRPr="004A6913" w:rsidRDefault="00DC7AE0" w:rsidP="00C91074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lang w:val="uk-UA"/>
        </w:rPr>
      </w:pPr>
    </w:p>
    <w:p w:rsidR="00DC7AE0" w:rsidRPr="008F795C" w:rsidRDefault="00711B1F" w:rsidP="00C91074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pacing w:val="-2"/>
          <w:sz w:val="28"/>
          <w:szCs w:val="28"/>
          <w:lang w:val="uk-UA"/>
        </w:rPr>
      </w:pPr>
      <w:r w:rsidRPr="008F795C">
        <w:rPr>
          <w:sz w:val="28"/>
          <w:szCs w:val="28"/>
          <w:lang w:val="uk-UA"/>
        </w:rPr>
        <w:t xml:space="preserve">Розглянувши </w:t>
      </w:r>
      <w:r w:rsidR="002967B6">
        <w:rPr>
          <w:sz w:val="28"/>
          <w:szCs w:val="28"/>
          <w:lang w:val="uk-UA"/>
        </w:rPr>
        <w:t>заяву</w:t>
      </w:r>
      <w:r w:rsidR="00DC7AE0" w:rsidRPr="008F795C">
        <w:rPr>
          <w:sz w:val="28"/>
          <w:szCs w:val="28"/>
          <w:lang w:val="uk-UA"/>
        </w:rPr>
        <w:t xml:space="preserve"> </w:t>
      </w:r>
      <w:r w:rsidR="00331C8E" w:rsidRPr="008F795C">
        <w:rPr>
          <w:sz w:val="28"/>
          <w:szCs w:val="28"/>
          <w:lang w:val="uk-UA"/>
        </w:rPr>
        <w:t xml:space="preserve">від </w:t>
      </w:r>
      <w:r w:rsidR="002542E7" w:rsidRPr="003F387C">
        <w:rPr>
          <w:sz w:val="28"/>
          <w:szCs w:val="28"/>
          <w:lang w:val="uk-UA"/>
        </w:rPr>
        <w:t>03</w:t>
      </w:r>
      <w:r w:rsidR="00331C8E" w:rsidRPr="003F387C">
        <w:rPr>
          <w:sz w:val="28"/>
          <w:szCs w:val="28"/>
          <w:lang w:val="uk-UA"/>
        </w:rPr>
        <w:t>.</w:t>
      </w:r>
      <w:r w:rsidR="002542E7" w:rsidRPr="003F387C">
        <w:rPr>
          <w:sz w:val="28"/>
          <w:szCs w:val="28"/>
          <w:lang w:val="uk-UA"/>
        </w:rPr>
        <w:t>12</w:t>
      </w:r>
      <w:r w:rsidR="00331C8E" w:rsidRPr="003F387C">
        <w:rPr>
          <w:sz w:val="28"/>
          <w:szCs w:val="28"/>
          <w:lang w:val="uk-UA"/>
        </w:rPr>
        <w:t>.202</w:t>
      </w:r>
      <w:r w:rsidR="00CD6C19" w:rsidRPr="003F387C">
        <w:rPr>
          <w:sz w:val="28"/>
          <w:szCs w:val="28"/>
          <w:lang w:val="uk-UA"/>
        </w:rPr>
        <w:t xml:space="preserve">5 </w:t>
      </w:r>
      <w:r w:rsidR="00DE66CA" w:rsidRPr="004D6677">
        <w:rPr>
          <w:spacing w:val="-4"/>
          <w:sz w:val="28"/>
          <w:szCs w:val="28"/>
          <w:lang w:val="uk-UA"/>
        </w:rPr>
        <w:t>товариства з обмеженою відповідальністю «</w:t>
      </w:r>
      <w:r w:rsidR="00FC1B15">
        <w:rPr>
          <w:spacing w:val="-4"/>
          <w:sz w:val="28"/>
          <w:szCs w:val="28"/>
          <w:lang w:val="uk-UA"/>
        </w:rPr>
        <w:t>ххх</w:t>
      </w:r>
      <w:r w:rsidR="004433E3" w:rsidRPr="008F795C">
        <w:rPr>
          <w:sz w:val="28"/>
          <w:szCs w:val="28"/>
          <w:lang w:val="uk-UA"/>
        </w:rPr>
        <w:t>»)</w:t>
      </w:r>
      <w:r w:rsidR="00BA54B1">
        <w:rPr>
          <w:sz w:val="28"/>
          <w:szCs w:val="28"/>
          <w:lang w:val="uk-UA"/>
        </w:rPr>
        <w:t xml:space="preserve">, юридична адреса: </w:t>
      </w:r>
      <w:r w:rsidR="00FC1B15">
        <w:rPr>
          <w:sz w:val="28"/>
          <w:szCs w:val="28"/>
          <w:lang w:val="uk-UA"/>
        </w:rPr>
        <w:t>ххх</w:t>
      </w:r>
      <w:r w:rsidR="000A70EA">
        <w:rPr>
          <w:sz w:val="28"/>
          <w:szCs w:val="28"/>
          <w:lang w:val="uk-UA"/>
        </w:rPr>
        <w:t>,</w:t>
      </w:r>
      <w:r w:rsidR="004433E3" w:rsidRPr="008F795C">
        <w:rPr>
          <w:sz w:val="28"/>
          <w:szCs w:val="28"/>
          <w:lang w:val="uk-UA"/>
        </w:rPr>
        <w:t xml:space="preserve"> </w:t>
      </w:r>
      <w:r w:rsidR="00DC7AE0" w:rsidRPr="008F795C">
        <w:rPr>
          <w:rFonts w:eastAsia="Calibri"/>
          <w:sz w:val="28"/>
          <w:szCs w:val="28"/>
          <w:lang w:val="uk-UA" w:eastAsia="en-US"/>
        </w:rPr>
        <w:t>щод</w:t>
      </w:r>
      <w:r w:rsidR="00DC7AE0" w:rsidRPr="008F795C">
        <w:rPr>
          <w:sz w:val="28"/>
          <w:szCs w:val="28"/>
          <w:lang w:val="uk-UA"/>
        </w:rPr>
        <w:t xml:space="preserve">о </w:t>
      </w:r>
      <w:r w:rsidR="00A447D8">
        <w:rPr>
          <w:sz w:val="28"/>
          <w:szCs w:val="28"/>
          <w:lang w:val="uk-UA"/>
        </w:rPr>
        <w:t>зміни</w:t>
      </w:r>
      <w:r w:rsidR="00DC7AE0" w:rsidRPr="008F795C">
        <w:rPr>
          <w:sz w:val="28"/>
          <w:szCs w:val="28"/>
          <w:lang w:val="uk-UA"/>
        </w:rPr>
        <w:t xml:space="preserve"> поштов</w:t>
      </w:r>
      <w:r w:rsidR="00A447D8">
        <w:rPr>
          <w:sz w:val="28"/>
          <w:szCs w:val="28"/>
          <w:lang w:val="uk-UA"/>
        </w:rPr>
        <w:t>ої</w:t>
      </w:r>
      <w:r w:rsidR="00DC7AE0" w:rsidRPr="008F795C">
        <w:rPr>
          <w:sz w:val="28"/>
          <w:szCs w:val="28"/>
          <w:lang w:val="uk-UA"/>
        </w:rPr>
        <w:t xml:space="preserve"> адрес</w:t>
      </w:r>
      <w:r w:rsidR="00A447D8">
        <w:rPr>
          <w:sz w:val="28"/>
          <w:szCs w:val="28"/>
          <w:lang w:val="uk-UA"/>
        </w:rPr>
        <w:t>и</w:t>
      </w:r>
      <w:r w:rsidR="00DC7AE0" w:rsidRPr="008F795C">
        <w:rPr>
          <w:sz w:val="28"/>
          <w:szCs w:val="28"/>
          <w:lang w:val="uk-UA"/>
        </w:rPr>
        <w:t xml:space="preserve"> об’єктам нерухомого майна</w:t>
      </w:r>
      <w:r w:rsidR="006D58D2" w:rsidRPr="006D58D2">
        <w:rPr>
          <w:sz w:val="28"/>
          <w:szCs w:val="28"/>
          <w:lang w:val="uk-UA"/>
        </w:rPr>
        <w:t xml:space="preserve"> </w:t>
      </w:r>
      <w:r w:rsidR="006D58D2" w:rsidRPr="004D6677">
        <w:rPr>
          <w:sz w:val="28"/>
          <w:szCs w:val="28"/>
          <w:lang w:val="uk-UA"/>
        </w:rPr>
        <w:t>власником яких є</w:t>
      </w:r>
      <w:r w:rsidR="006D58D2" w:rsidRPr="00A06078">
        <w:rPr>
          <w:sz w:val="28"/>
          <w:szCs w:val="28"/>
          <w:lang w:val="uk-UA"/>
        </w:rPr>
        <w:t xml:space="preserve"> </w:t>
      </w:r>
      <w:r w:rsidR="00FC1B15">
        <w:rPr>
          <w:sz w:val="28"/>
          <w:szCs w:val="28"/>
          <w:lang w:val="uk-UA"/>
        </w:rPr>
        <w:t>хх</w:t>
      </w:r>
      <w:r w:rsidR="006D58D2" w:rsidRPr="008F795C">
        <w:rPr>
          <w:sz w:val="28"/>
          <w:szCs w:val="28"/>
          <w:lang w:val="uk-UA"/>
        </w:rPr>
        <w:t>»</w:t>
      </w:r>
      <w:r w:rsidR="00DC7AE0" w:rsidRPr="008F795C">
        <w:rPr>
          <w:sz w:val="28"/>
          <w:szCs w:val="28"/>
          <w:lang w:val="uk-UA"/>
        </w:rPr>
        <w:t xml:space="preserve">, які </w:t>
      </w:r>
      <w:r w:rsidR="00A447D8" w:rsidRPr="004D6677">
        <w:rPr>
          <w:sz w:val="28"/>
          <w:szCs w:val="28"/>
          <w:lang w:val="uk-UA"/>
        </w:rPr>
        <w:t>розташовані на земельній ділянці площею</w:t>
      </w:r>
      <w:r w:rsidR="004D6677">
        <w:rPr>
          <w:sz w:val="28"/>
          <w:szCs w:val="28"/>
          <w:lang w:val="uk-UA"/>
        </w:rPr>
        <w:t xml:space="preserve"> </w:t>
      </w:r>
      <w:r w:rsidR="00FC1B15">
        <w:rPr>
          <w:sz w:val="28"/>
          <w:szCs w:val="28"/>
          <w:lang w:val="uk-UA"/>
        </w:rPr>
        <w:t>ххх</w:t>
      </w:r>
      <w:r w:rsidR="004D6677">
        <w:rPr>
          <w:sz w:val="28"/>
          <w:szCs w:val="28"/>
          <w:lang w:val="uk-UA"/>
        </w:rPr>
        <w:t xml:space="preserve"> </w:t>
      </w:r>
      <w:r w:rsidR="00A447D8" w:rsidRPr="004D6677">
        <w:rPr>
          <w:sz w:val="28"/>
          <w:szCs w:val="28"/>
          <w:lang w:val="uk-UA"/>
        </w:rPr>
        <w:t>га</w:t>
      </w:r>
      <w:r w:rsidR="00675ADD">
        <w:rPr>
          <w:sz w:val="28"/>
          <w:szCs w:val="28"/>
          <w:lang w:val="uk-UA"/>
        </w:rPr>
        <w:t>.,</w:t>
      </w:r>
      <w:r w:rsidR="00A447D8" w:rsidRPr="004D6677">
        <w:rPr>
          <w:sz w:val="28"/>
          <w:szCs w:val="28"/>
          <w:lang w:val="uk-UA"/>
        </w:rPr>
        <w:t xml:space="preserve"> </w:t>
      </w:r>
      <w:r w:rsidR="00550BA9" w:rsidRPr="008F795C">
        <w:rPr>
          <w:sz w:val="28"/>
          <w:szCs w:val="28"/>
          <w:lang w:val="uk-UA"/>
        </w:rPr>
        <w:t>з</w:t>
      </w:r>
      <w:r w:rsidR="007425D0">
        <w:rPr>
          <w:sz w:val="28"/>
          <w:szCs w:val="28"/>
          <w:lang w:val="uk-UA"/>
        </w:rPr>
        <w:t>а адресою: Київська область, м.</w:t>
      </w:r>
      <w:r w:rsidR="006D58D2">
        <w:rPr>
          <w:sz w:val="28"/>
          <w:szCs w:val="28"/>
          <w:lang w:val="uk-UA"/>
        </w:rPr>
        <w:t> </w:t>
      </w:r>
      <w:r w:rsidR="00550BA9" w:rsidRPr="008F795C">
        <w:rPr>
          <w:sz w:val="28"/>
          <w:szCs w:val="28"/>
          <w:lang w:val="uk-UA"/>
        </w:rPr>
        <w:t xml:space="preserve">Переяслав, вул. </w:t>
      </w:r>
      <w:r w:rsidR="00FC1B15">
        <w:rPr>
          <w:sz w:val="28"/>
          <w:szCs w:val="28"/>
          <w:lang w:val="uk-UA"/>
        </w:rPr>
        <w:t>ххх</w:t>
      </w:r>
      <w:r w:rsidR="00550BA9" w:rsidRPr="008F795C">
        <w:rPr>
          <w:sz w:val="28"/>
          <w:szCs w:val="28"/>
          <w:lang w:val="uk-UA"/>
        </w:rPr>
        <w:t xml:space="preserve">, </w:t>
      </w:r>
      <w:r w:rsidR="00EC52F3">
        <w:rPr>
          <w:sz w:val="28"/>
          <w:szCs w:val="28"/>
          <w:lang w:val="uk-UA"/>
        </w:rPr>
        <w:t>у зв’язку з виявленням дублювання</w:t>
      </w:r>
      <w:r w:rsidR="007425D0">
        <w:rPr>
          <w:sz w:val="28"/>
          <w:szCs w:val="28"/>
          <w:lang w:val="uk-UA"/>
        </w:rPr>
        <w:t xml:space="preserve"> поштов</w:t>
      </w:r>
      <w:r w:rsidR="00A06078">
        <w:rPr>
          <w:sz w:val="28"/>
          <w:szCs w:val="28"/>
          <w:lang w:val="uk-UA"/>
        </w:rPr>
        <w:t>ої</w:t>
      </w:r>
      <w:r w:rsidR="007425D0">
        <w:rPr>
          <w:sz w:val="28"/>
          <w:szCs w:val="28"/>
          <w:lang w:val="uk-UA"/>
        </w:rPr>
        <w:t xml:space="preserve"> адрес</w:t>
      </w:r>
      <w:r w:rsidR="00A06078">
        <w:rPr>
          <w:sz w:val="28"/>
          <w:szCs w:val="28"/>
          <w:lang w:val="uk-UA"/>
        </w:rPr>
        <w:t>и</w:t>
      </w:r>
      <w:r w:rsidR="00D85E43" w:rsidRPr="008F795C">
        <w:rPr>
          <w:sz w:val="28"/>
          <w:szCs w:val="28"/>
          <w:lang w:val="uk-UA"/>
        </w:rPr>
        <w:t>,</w:t>
      </w:r>
      <w:r w:rsidR="002E5A8C">
        <w:rPr>
          <w:sz w:val="28"/>
          <w:szCs w:val="28"/>
          <w:lang w:val="uk-UA"/>
        </w:rPr>
        <w:t xml:space="preserve"> </w:t>
      </w:r>
      <w:r w:rsidR="00A51B66" w:rsidRPr="00820C7E">
        <w:rPr>
          <w:sz w:val="28"/>
          <w:szCs w:val="28"/>
          <w:lang w:val="uk-UA"/>
        </w:rPr>
        <w:t xml:space="preserve">з метою впорядкування поштових адрес у м. Переяславі та внесення поштових адрес до </w:t>
      </w:r>
      <w:r w:rsidR="00A51B66" w:rsidRPr="00820C7E">
        <w:rPr>
          <w:color w:val="000000"/>
          <w:sz w:val="28"/>
          <w:szCs w:val="28"/>
          <w:shd w:val="clear" w:color="auto" w:fill="FFFFFF"/>
          <w:lang w:val="uk-UA"/>
        </w:rPr>
        <w:t>Єдиної державної електронної системи у сфері будівництва (ЄДЕССБ),</w:t>
      </w:r>
      <w:r w:rsidR="00A51B66" w:rsidRPr="00820C7E">
        <w:rPr>
          <w:sz w:val="28"/>
          <w:szCs w:val="28"/>
          <w:lang w:val="uk-UA"/>
        </w:rPr>
        <w:t xml:space="preserve"> </w:t>
      </w:r>
      <w:r w:rsidR="00A51B66" w:rsidRPr="008F795C">
        <w:rPr>
          <w:sz w:val="28"/>
          <w:szCs w:val="28"/>
          <w:lang w:val="uk-UA"/>
        </w:rPr>
        <w:t>враховуючи правові та технічні документи,</w:t>
      </w:r>
      <w:r w:rsidR="00675ADD">
        <w:rPr>
          <w:sz w:val="28"/>
          <w:szCs w:val="28"/>
          <w:lang w:val="uk-UA"/>
        </w:rPr>
        <w:t xml:space="preserve"> </w:t>
      </w:r>
      <w:r w:rsidR="00853963" w:rsidRPr="008F795C">
        <w:rPr>
          <w:sz w:val="28"/>
          <w:szCs w:val="28"/>
          <w:lang w:val="uk-UA"/>
        </w:rPr>
        <w:t xml:space="preserve">Витяг з Державного реєстру речових прав на </w:t>
      </w:r>
      <w:r w:rsidR="00853963">
        <w:rPr>
          <w:sz w:val="28"/>
          <w:szCs w:val="28"/>
          <w:lang w:val="uk-UA"/>
        </w:rPr>
        <w:t xml:space="preserve">будівлю - </w:t>
      </w:r>
      <w:r w:rsidR="009B2E97" w:rsidRPr="00487735">
        <w:rPr>
          <w:sz w:val="28"/>
          <w:szCs w:val="28"/>
          <w:lang w:val="uk-UA"/>
        </w:rPr>
        <w:t>трансформато</w:t>
      </w:r>
      <w:r w:rsidR="009B2E97">
        <w:rPr>
          <w:sz w:val="28"/>
          <w:szCs w:val="28"/>
          <w:lang w:val="uk-UA"/>
        </w:rPr>
        <w:t>рн</w:t>
      </w:r>
      <w:r w:rsidR="004539A4">
        <w:rPr>
          <w:sz w:val="28"/>
          <w:szCs w:val="28"/>
          <w:lang w:val="uk-UA"/>
        </w:rPr>
        <w:t>а</w:t>
      </w:r>
      <w:r w:rsidR="009B2E97">
        <w:rPr>
          <w:sz w:val="28"/>
          <w:szCs w:val="28"/>
          <w:lang w:val="uk-UA"/>
        </w:rPr>
        <w:t xml:space="preserve"> підстанці</w:t>
      </w:r>
      <w:r w:rsidR="004539A4">
        <w:rPr>
          <w:sz w:val="28"/>
          <w:szCs w:val="28"/>
          <w:lang w:val="uk-UA"/>
        </w:rPr>
        <w:t>я</w:t>
      </w:r>
      <w:r w:rsidR="009B2E97">
        <w:rPr>
          <w:sz w:val="28"/>
          <w:szCs w:val="28"/>
          <w:lang w:val="uk-UA"/>
        </w:rPr>
        <w:t xml:space="preserve">, загальною площею </w:t>
      </w:r>
      <w:r w:rsidR="00FC1B15">
        <w:rPr>
          <w:sz w:val="28"/>
          <w:szCs w:val="28"/>
          <w:lang w:val="uk-UA"/>
        </w:rPr>
        <w:t>ххх</w:t>
      </w:r>
      <w:r w:rsidR="00B3075E" w:rsidRPr="008F795C">
        <w:rPr>
          <w:sz w:val="28"/>
          <w:szCs w:val="28"/>
          <w:lang w:val="uk-UA"/>
        </w:rPr>
        <w:t>,</w:t>
      </w:r>
      <w:r w:rsidR="00EB1C11">
        <w:rPr>
          <w:sz w:val="28"/>
          <w:szCs w:val="28"/>
          <w:lang w:val="uk-UA"/>
        </w:rPr>
        <w:t xml:space="preserve"> </w:t>
      </w:r>
      <w:r w:rsidR="00EB1C11" w:rsidRPr="008F795C">
        <w:rPr>
          <w:sz w:val="28"/>
          <w:szCs w:val="28"/>
          <w:lang w:val="uk-UA"/>
        </w:rPr>
        <w:t xml:space="preserve">Витяг з Державного реєстру речових прав на </w:t>
      </w:r>
      <w:r w:rsidR="00EB1C11">
        <w:rPr>
          <w:sz w:val="28"/>
          <w:szCs w:val="28"/>
          <w:lang w:val="uk-UA"/>
        </w:rPr>
        <w:t xml:space="preserve">будівлю </w:t>
      </w:r>
      <w:r w:rsidR="00A10F12">
        <w:rPr>
          <w:sz w:val="28"/>
          <w:szCs w:val="28"/>
          <w:lang w:val="uk-UA"/>
        </w:rPr>
        <w:t>–</w:t>
      </w:r>
      <w:r w:rsidR="00EB1C11">
        <w:rPr>
          <w:sz w:val="28"/>
          <w:szCs w:val="28"/>
          <w:lang w:val="uk-UA"/>
        </w:rPr>
        <w:t xml:space="preserve"> </w:t>
      </w:r>
      <w:r w:rsidR="00A10F12">
        <w:rPr>
          <w:sz w:val="28"/>
          <w:szCs w:val="28"/>
          <w:lang w:val="uk-UA"/>
        </w:rPr>
        <w:t>склад запчастин</w:t>
      </w:r>
      <w:r w:rsidR="00EB1C11">
        <w:rPr>
          <w:sz w:val="28"/>
          <w:szCs w:val="28"/>
          <w:lang w:val="uk-UA"/>
        </w:rPr>
        <w:t xml:space="preserve">, загальною площею </w:t>
      </w:r>
      <w:r w:rsidR="00FC1B15">
        <w:rPr>
          <w:sz w:val="28"/>
          <w:szCs w:val="28"/>
          <w:lang w:val="uk-UA"/>
        </w:rPr>
        <w:t>ххх</w:t>
      </w:r>
      <w:r w:rsidR="00EB1C11">
        <w:rPr>
          <w:sz w:val="28"/>
          <w:szCs w:val="28"/>
          <w:lang w:val="uk-UA"/>
        </w:rPr>
        <w:t xml:space="preserve"> </w:t>
      </w:r>
      <w:r w:rsidR="00EB1C11" w:rsidRPr="00487735">
        <w:rPr>
          <w:sz w:val="28"/>
          <w:szCs w:val="28"/>
          <w:lang w:val="uk-UA"/>
        </w:rPr>
        <w:t>кв.м</w:t>
      </w:r>
      <w:r w:rsidR="00064F26">
        <w:rPr>
          <w:sz w:val="28"/>
          <w:szCs w:val="28"/>
          <w:lang w:val="uk-UA"/>
        </w:rPr>
        <w:t xml:space="preserve">., </w:t>
      </w:r>
      <w:r w:rsidR="00EB1C11" w:rsidRPr="008F795C">
        <w:rPr>
          <w:sz w:val="28"/>
          <w:szCs w:val="28"/>
          <w:lang w:val="uk-UA"/>
        </w:rPr>
        <w:t xml:space="preserve">індексний номер витягу: </w:t>
      </w:r>
      <w:r w:rsidR="00FC1B15">
        <w:rPr>
          <w:sz w:val="28"/>
          <w:szCs w:val="28"/>
          <w:lang w:val="uk-UA"/>
        </w:rPr>
        <w:t>ххх</w:t>
      </w:r>
      <w:r w:rsidR="00EB1C11" w:rsidRPr="008F795C">
        <w:rPr>
          <w:sz w:val="28"/>
          <w:szCs w:val="28"/>
          <w:lang w:val="uk-UA"/>
        </w:rPr>
        <w:t>,</w:t>
      </w:r>
      <w:r w:rsidR="004539A4">
        <w:rPr>
          <w:sz w:val="28"/>
          <w:szCs w:val="28"/>
          <w:lang w:val="uk-UA"/>
        </w:rPr>
        <w:t xml:space="preserve"> </w:t>
      </w:r>
      <w:r w:rsidR="004539A4" w:rsidRPr="008F795C">
        <w:rPr>
          <w:sz w:val="28"/>
          <w:szCs w:val="28"/>
          <w:lang w:val="uk-UA"/>
        </w:rPr>
        <w:t xml:space="preserve">Витяг з Державного реєстру речових прав на </w:t>
      </w:r>
      <w:r w:rsidR="004539A4">
        <w:rPr>
          <w:sz w:val="28"/>
          <w:szCs w:val="28"/>
          <w:lang w:val="uk-UA"/>
        </w:rPr>
        <w:t xml:space="preserve">будівлю – приміщення заводу, загальною площею </w:t>
      </w:r>
      <w:r w:rsidR="00FC1B15">
        <w:rPr>
          <w:sz w:val="28"/>
          <w:szCs w:val="28"/>
          <w:lang w:val="uk-UA"/>
        </w:rPr>
        <w:t>ххх</w:t>
      </w:r>
      <w:r w:rsidR="004539A4">
        <w:rPr>
          <w:sz w:val="28"/>
          <w:szCs w:val="28"/>
          <w:lang w:val="uk-UA"/>
        </w:rPr>
        <w:t xml:space="preserve"> </w:t>
      </w:r>
      <w:r w:rsidR="004539A4" w:rsidRPr="00487735">
        <w:rPr>
          <w:sz w:val="28"/>
          <w:szCs w:val="28"/>
          <w:lang w:val="uk-UA"/>
        </w:rPr>
        <w:t xml:space="preserve">кв.м., </w:t>
      </w:r>
      <w:r w:rsidR="004539A4" w:rsidRPr="008F795C">
        <w:rPr>
          <w:sz w:val="28"/>
          <w:szCs w:val="28"/>
          <w:lang w:val="uk-UA"/>
        </w:rPr>
        <w:t xml:space="preserve">індексний номер витягу: </w:t>
      </w:r>
      <w:r w:rsidR="00FC1B15">
        <w:rPr>
          <w:sz w:val="28"/>
          <w:szCs w:val="28"/>
          <w:lang w:val="uk-UA"/>
        </w:rPr>
        <w:t>ххх</w:t>
      </w:r>
      <w:r w:rsidR="004539A4" w:rsidRPr="008F795C">
        <w:rPr>
          <w:sz w:val="28"/>
          <w:szCs w:val="28"/>
          <w:lang w:val="uk-UA"/>
        </w:rPr>
        <w:t>,</w:t>
      </w:r>
      <w:r w:rsidR="000A3D8A">
        <w:rPr>
          <w:sz w:val="28"/>
          <w:szCs w:val="28"/>
          <w:lang w:val="uk-UA"/>
        </w:rPr>
        <w:t xml:space="preserve"> </w:t>
      </w:r>
      <w:r w:rsidR="000A3D8A" w:rsidRPr="008F795C">
        <w:rPr>
          <w:sz w:val="28"/>
          <w:szCs w:val="28"/>
          <w:lang w:val="uk-UA"/>
        </w:rPr>
        <w:t xml:space="preserve">Витяг з Державного реєстру речових прав на </w:t>
      </w:r>
      <w:r w:rsidR="000A3D8A">
        <w:rPr>
          <w:sz w:val="28"/>
          <w:szCs w:val="28"/>
          <w:lang w:val="uk-UA"/>
        </w:rPr>
        <w:t xml:space="preserve">будівлю – котельня, загальною площею </w:t>
      </w:r>
      <w:r w:rsidR="00FC1B15">
        <w:rPr>
          <w:sz w:val="28"/>
          <w:szCs w:val="28"/>
          <w:lang w:val="uk-UA"/>
        </w:rPr>
        <w:t>хх</w:t>
      </w:r>
      <w:r w:rsidR="000A3D8A">
        <w:rPr>
          <w:sz w:val="28"/>
          <w:szCs w:val="28"/>
          <w:lang w:val="uk-UA"/>
        </w:rPr>
        <w:t xml:space="preserve"> </w:t>
      </w:r>
      <w:r w:rsidR="000A3D8A" w:rsidRPr="00487735">
        <w:rPr>
          <w:sz w:val="28"/>
          <w:szCs w:val="28"/>
          <w:lang w:val="uk-UA"/>
        </w:rPr>
        <w:t xml:space="preserve">кв.м., </w:t>
      </w:r>
      <w:r w:rsidR="000A3D8A" w:rsidRPr="008F795C">
        <w:rPr>
          <w:sz w:val="28"/>
          <w:szCs w:val="28"/>
          <w:lang w:val="uk-UA"/>
        </w:rPr>
        <w:t xml:space="preserve">індексний номер витягу: </w:t>
      </w:r>
      <w:r w:rsidR="00FC1B15">
        <w:rPr>
          <w:sz w:val="28"/>
          <w:szCs w:val="28"/>
          <w:lang w:val="uk-UA"/>
        </w:rPr>
        <w:t>ххх</w:t>
      </w:r>
      <w:r w:rsidR="000A3D8A" w:rsidRPr="008F795C">
        <w:rPr>
          <w:sz w:val="28"/>
          <w:szCs w:val="28"/>
          <w:lang w:val="uk-UA"/>
        </w:rPr>
        <w:t>,</w:t>
      </w:r>
      <w:r w:rsidR="00CD6DA6">
        <w:rPr>
          <w:sz w:val="28"/>
          <w:szCs w:val="28"/>
          <w:lang w:val="uk-UA"/>
        </w:rPr>
        <w:t xml:space="preserve"> </w:t>
      </w:r>
      <w:r w:rsidR="00DC7AE0" w:rsidRPr="008F795C">
        <w:rPr>
          <w:sz w:val="28"/>
          <w:szCs w:val="28"/>
          <w:lang w:val="uk-UA"/>
        </w:rPr>
        <w:t>відповідно Порядку присвоєння адрес об’єктам будівництва, об’єктам нерухомого майна, затвердженого постановою Кабінету Міністрів України від 07.07.2021 №</w:t>
      </w:r>
      <w:r w:rsidR="00C20D41">
        <w:rPr>
          <w:sz w:val="28"/>
          <w:szCs w:val="28"/>
          <w:lang w:val="uk-UA"/>
        </w:rPr>
        <w:t> </w:t>
      </w:r>
      <w:r w:rsidR="00DC7AE0" w:rsidRPr="008F795C">
        <w:rPr>
          <w:sz w:val="28"/>
          <w:szCs w:val="28"/>
          <w:lang w:val="uk-UA"/>
        </w:rPr>
        <w:t>690, керуючись ст.</w:t>
      </w:r>
      <w:r w:rsidR="00DE7DD7">
        <w:rPr>
          <w:sz w:val="28"/>
          <w:szCs w:val="28"/>
          <w:lang w:val="uk-UA"/>
        </w:rPr>
        <w:t xml:space="preserve"> </w:t>
      </w:r>
      <w:r w:rsidR="00DC7AE0" w:rsidRPr="008F795C">
        <w:rPr>
          <w:sz w:val="28"/>
          <w:szCs w:val="28"/>
          <w:lang w:val="uk-UA"/>
        </w:rPr>
        <w:t>40, ч.</w:t>
      </w:r>
      <w:r w:rsidR="00DE7DD7">
        <w:rPr>
          <w:sz w:val="28"/>
          <w:szCs w:val="28"/>
          <w:lang w:val="uk-UA"/>
        </w:rPr>
        <w:t xml:space="preserve"> </w:t>
      </w:r>
      <w:r w:rsidR="00DC7AE0" w:rsidRPr="008F795C">
        <w:rPr>
          <w:sz w:val="28"/>
          <w:szCs w:val="28"/>
          <w:lang w:val="uk-UA"/>
        </w:rPr>
        <w:t xml:space="preserve">6 ст. 59 Закону України «Про місцеве </w:t>
      </w:r>
      <w:r w:rsidR="00DC7AE0" w:rsidRPr="008F795C"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3406BA" w:rsidRPr="00E82B69" w:rsidRDefault="003406BA" w:rsidP="008F08A9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20"/>
          <w:szCs w:val="20"/>
          <w:lang w:val="uk-UA"/>
        </w:rPr>
      </w:pPr>
    </w:p>
    <w:p w:rsidR="00DC7AE0" w:rsidRPr="00141D2D" w:rsidRDefault="00DC7AE0" w:rsidP="008F08A9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  <w:r w:rsidRPr="00141D2D">
        <w:rPr>
          <w:b/>
          <w:sz w:val="28"/>
          <w:szCs w:val="28"/>
          <w:lang w:val="uk-UA"/>
        </w:rPr>
        <w:t>ВИРІШИВ:</w:t>
      </w:r>
    </w:p>
    <w:p w:rsidR="00DC7AE0" w:rsidRPr="008F08A9" w:rsidRDefault="00DC7AE0" w:rsidP="008F08A9">
      <w:pPr>
        <w:widowControl/>
        <w:tabs>
          <w:tab w:val="left" w:pos="0"/>
        </w:tabs>
        <w:autoSpaceDE/>
        <w:autoSpaceDN/>
        <w:adjustRightInd/>
        <w:ind w:firstLine="851"/>
        <w:jc w:val="both"/>
        <w:rPr>
          <w:sz w:val="20"/>
          <w:szCs w:val="20"/>
          <w:lang w:val="uk-UA"/>
        </w:rPr>
      </w:pPr>
    </w:p>
    <w:p w:rsidR="00487735" w:rsidRPr="00E82B69" w:rsidRDefault="003C1FF0" w:rsidP="00171BE7">
      <w:pPr>
        <w:pStyle w:val="a5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spacing w:val="-8"/>
          <w:sz w:val="28"/>
          <w:szCs w:val="28"/>
          <w:lang w:val="uk-UA"/>
        </w:rPr>
      </w:pPr>
      <w:r w:rsidRPr="00C20D41">
        <w:rPr>
          <w:rFonts w:eastAsia="Calibri"/>
          <w:spacing w:val="-4"/>
          <w:sz w:val="28"/>
          <w:szCs w:val="28"/>
          <w:lang w:val="uk-UA" w:eastAsia="en-US"/>
        </w:rPr>
        <w:t>Змінити</w:t>
      </w:r>
      <w:r w:rsidR="00DC7AE0" w:rsidRPr="00C20D41">
        <w:rPr>
          <w:rFonts w:eastAsia="Calibri"/>
          <w:spacing w:val="-4"/>
          <w:sz w:val="28"/>
          <w:szCs w:val="28"/>
          <w:lang w:val="uk-UA" w:eastAsia="en-US"/>
        </w:rPr>
        <w:t xml:space="preserve"> поштов</w:t>
      </w:r>
      <w:r w:rsidRPr="00C20D41">
        <w:rPr>
          <w:rFonts w:eastAsia="Calibri"/>
          <w:spacing w:val="-4"/>
          <w:sz w:val="28"/>
          <w:szCs w:val="28"/>
          <w:lang w:val="uk-UA" w:eastAsia="en-US"/>
        </w:rPr>
        <w:t>у</w:t>
      </w:r>
      <w:r w:rsidR="00DC7AE0" w:rsidRPr="00C20D41">
        <w:rPr>
          <w:rFonts w:eastAsia="Calibri"/>
          <w:spacing w:val="-4"/>
          <w:sz w:val="28"/>
          <w:szCs w:val="28"/>
          <w:lang w:val="uk-UA" w:eastAsia="en-US"/>
        </w:rPr>
        <w:t xml:space="preserve"> адрес</w:t>
      </w:r>
      <w:r w:rsidRPr="00C20D41">
        <w:rPr>
          <w:rFonts w:eastAsia="Calibri"/>
          <w:spacing w:val="-4"/>
          <w:sz w:val="28"/>
          <w:szCs w:val="28"/>
          <w:lang w:val="uk-UA" w:eastAsia="en-US"/>
        </w:rPr>
        <w:t>у</w:t>
      </w:r>
      <w:r w:rsidR="00DC7AE0" w:rsidRPr="00C20D41">
        <w:rPr>
          <w:rFonts w:eastAsia="Calibri"/>
          <w:spacing w:val="-4"/>
          <w:sz w:val="28"/>
          <w:szCs w:val="28"/>
          <w:lang w:val="uk-UA" w:eastAsia="en-US"/>
        </w:rPr>
        <w:t xml:space="preserve"> </w:t>
      </w:r>
      <w:r w:rsidR="00DC7AE0" w:rsidRPr="00C20D41">
        <w:rPr>
          <w:spacing w:val="-4"/>
          <w:sz w:val="28"/>
          <w:szCs w:val="28"/>
          <w:lang w:val="uk-UA"/>
        </w:rPr>
        <w:t>об’єктам нерухомого майна</w:t>
      </w:r>
      <w:r w:rsidR="00127667">
        <w:rPr>
          <w:spacing w:val="-4"/>
          <w:sz w:val="28"/>
          <w:szCs w:val="28"/>
          <w:lang w:val="uk-UA"/>
        </w:rPr>
        <w:t>,</w:t>
      </w:r>
      <w:r w:rsidR="00DC7AE0" w:rsidRPr="00C20D41">
        <w:rPr>
          <w:spacing w:val="-4"/>
          <w:sz w:val="28"/>
          <w:szCs w:val="28"/>
          <w:lang w:val="uk-UA"/>
        </w:rPr>
        <w:t xml:space="preserve"> </w:t>
      </w:r>
      <w:r w:rsidR="0056591E" w:rsidRPr="00C20D41">
        <w:rPr>
          <w:spacing w:val="-4"/>
          <w:sz w:val="28"/>
          <w:szCs w:val="28"/>
          <w:lang w:val="uk-UA"/>
        </w:rPr>
        <w:t>власником яких є</w:t>
      </w:r>
      <w:r w:rsidR="00A020D4" w:rsidRPr="00C20D41">
        <w:rPr>
          <w:spacing w:val="-4"/>
          <w:sz w:val="28"/>
          <w:szCs w:val="28"/>
          <w:lang w:val="uk-UA"/>
        </w:rPr>
        <w:t xml:space="preserve"> </w:t>
      </w:r>
      <w:r w:rsidR="00954AE2" w:rsidRPr="00C20D41">
        <w:rPr>
          <w:spacing w:val="-4"/>
          <w:sz w:val="28"/>
          <w:szCs w:val="28"/>
          <w:lang w:val="uk-UA"/>
        </w:rPr>
        <w:t>ТОВ «</w:t>
      </w:r>
      <w:r w:rsidR="00FC1B15">
        <w:rPr>
          <w:spacing w:val="-4"/>
          <w:sz w:val="28"/>
          <w:szCs w:val="28"/>
          <w:lang w:val="uk-UA"/>
        </w:rPr>
        <w:t>хх</w:t>
      </w:r>
      <w:r w:rsidR="00954AE2" w:rsidRPr="00C20D41">
        <w:rPr>
          <w:spacing w:val="-4"/>
          <w:sz w:val="28"/>
          <w:szCs w:val="28"/>
          <w:lang w:val="uk-UA"/>
        </w:rPr>
        <w:t xml:space="preserve">» </w:t>
      </w:r>
      <w:r w:rsidR="00914BD4">
        <w:rPr>
          <w:spacing w:val="-4"/>
          <w:sz w:val="28"/>
          <w:szCs w:val="28"/>
          <w:lang w:val="uk-UA"/>
        </w:rPr>
        <w:t>(</w:t>
      </w:r>
      <w:r w:rsidR="00BD37C7" w:rsidRPr="00C20D41">
        <w:rPr>
          <w:spacing w:val="-4"/>
          <w:sz w:val="28"/>
          <w:szCs w:val="28"/>
          <w:lang w:val="uk-UA"/>
        </w:rPr>
        <w:t>чотир</w:t>
      </w:r>
      <w:r w:rsidR="00914BD4">
        <w:rPr>
          <w:spacing w:val="-4"/>
          <w:sz w:val="28"/>
          <w:szCs w:val="28"/>
          <w:lang w:val="uk-UA"/>
        </w:rPr>
        <w:t>и</w:t>
      </w:r>
      <w:r w:rsidR="00BD37C7" w:rsidRPr="00C20D41">
        <w:rPr>
          <w:spacing w:val="-4"/>
          <w:sz w:val="28"/>
          <w:szCs w:val="28"/>
          <w:lang w:val="uk-UA"/>
        </w:rPr>
        <w:t xml:space="preserve"> </w:t>
      </w:r>
      <w:r w:rsidR="00914BD4">
        <w:rPr>
          <w:spacing w:val="-4"/>
          <w:sz w:val="28"/>
          <w:szCs w:val="28"/>
          <w:lang w:val="uk-UA"/>
        </w:rPr>
        <w:t>будівлі</w:t>
      </w:r>
      <w:r w:rsidR="004637FD">
        <w:rPr>
          <w:spacing w:val="-4"/>
          <w:sz w:val="28"/>
          <w:szCs w:val="28"/>
          <w:lang w:val="uk-UA"/>
        </w:rPr>
        <w:t>)</w:t>
      </w:r>
      <w:r w:rsidR="00127667">
        <w:rPr>
          <w:spacing w:val="-4"/>
          <w:sz w:val="28"/>
          <w:szCs w:val="28"/>
          <w:lang w:val="uk-UA"/>
        </w:rPr>
        <w:t>, а саме:</w:t>
      </w:r>
      <w:r w:rsidR="00487735" w:rsidRPr="00C20D41">
        <w:rPr>
          <w:spacing w:val="-4"/>
          <w:sz w:val="28"/>
          <w:szCs w:val="28"/>
          <w:lang w:val="uk-UA"/>
        </w:rPr>
        <w:t xml:space="preserve"> </w:t>
      </w:r>
      <w:r w:rsidR="002B7B63" w:rsidRPr="00C20D41">
        <w:rPr>
          <w:spacing w:val="-4"/>
          <w:sz w:val="28"/>
          <w:szCs w:val="28"/>
          <w:lang w:val="uk-UA"/>
        </w:rPr>
        <w:t xml:space="preserve">трансформаторна підстанція, площа </w:t>
      </w:r>
      <w:r w:rsidR="00FC1B15">
        <w:rPr>
          <w:spacing w:val="-4"/>
          <w:sz w:val="28"/>
          <w:szCs w:val="28"/>
          <w:lang w:val="uk-UA"/>
        </w:rPr>
        <w:t>хх</w:t>
      </w:r>
      <w:r w:rsidR="002B7B63" w:rsidRPr="00C20D41">
        <w:rPr>
          <w:spacing w:val="-4"/>
          <w:sz w:val="28"/>
          <w:szCs w:val="28"/>
          <w:lang w:val="uk-UA"/>
        </w:rPr>
        <w:t xml:space="preserve"> кв.м., </w:t>
      </w:r>
      <w:r w:rsidR="002B7B63">
        <w:rPr>
          <w:spacing w:val="-4"/>
          <w:sz w:val="28"/>
          <w:szCs w:val="28"/>
          <w:lang w:val="uk-UA"/>
        </w:rPr>
        <w:t>склад запчастин</w:t>
      </w:r>
      <w:r w:rsidR="002B7B63" w:rsidRPr="00C20D41">
        <w:rPr>
          <w:spacing w:val="-4"/>
          <w:sz w:val="28"/>
          <w:szCs w:val="28"/>
          <w:lang w:val="uk-UA"/>
        </w:rPr>
        <w:t xml:space="preserve">, площею </w:t>
      </w:r>
      <w:r w:rsidR="00FC1B15">
        <w:rPr>
          <w:spacing w:val="-4"/>
          <w:sz w:val="28"/>
          <w:szCs w:val="28"/>
          <w:lang w:val="uk-UA"/>
        </w:rPr>
        <w:t>хх</w:t>
      </w:r>
      <w:r w:rsidR="002B7B63" w:rsidRPr="00C20D41">
        <w:rPr>
          <w:spacing w:val="-4"/>
          <w:sz w:val="28"/>
          <w:szCs w:val="28"/>
          <w:lang w:val="uk-UA"/>
        </w:rPr>
        <w:t xml:space="preserve">кв.м., </w:t>
      </w:r>
      <w:r w:rsidR="00487735" w:rsidRPr="00C20D41">
        <w:rPr>
          <w:spacing w:val="-4"/>
          <w:sz w:val="28"/>
          <w:szCs w:val="28"/>
          <w:lang w:val="uk-UA"/>
        </w:rPr>
        <w:t xml:space="preserve">приміщення заводу, площею </w:t>
      </w:r>
      <w:r w:rsidR="00FC1B15">
        <w:rPr>
          <w:spacing w:val="-4"/>
          <w:sz w:val="28"/>
          <w:szCs w:val="28"/>
          <w:lang w:val="uk-UA"/>
        </w:rPr>
        <w:t>хх</w:t>
      </w:r>
      <w:r w:rsidR="00CB1FC0">
        <w:rPr>
          <w:spacing w:val="-4"/>
          <w:sz w:val="28"/>
          <w:szCs w:val="28"/>
          <w:lang w:val="uk-UA"/>
        </w:rPr>
        <w:t xml:space="preserve"> кв.м., котельня</w:t>
      </w:r>
      <w:r w:rsidR="00487735" w:rsidRPr="00C20D41">
        <w:rPr>
          <w:spacing w:val="-4"/>
          <w:sz w:val="28"/>
          <w:szCs w:val="28"/>
          <w:lang w:val="uk-UA"/>
        </w:rPr>
        <w:t>, площею</w:t>
      </w:r>
      <w:r w:rsidR="00127667">
        <w:rPr>
          <w:spacing w:val="-4"/>
          <w:sz w:val="28"/>
          <w:szCs w:val="28"/>
          <w:lang w:val="uk-UA"/>
        </w:rPr>
        <w:t xml:space="preserve"> </w:t>
      </w:r>
      <w:r w:rsidR="00FC1B15">
        <w:rPr>
          <w:spacing w:val="-4"/>
          <w:sz w:val="28"/>
          <w:szCs w:val="28"/>
          <w:lang w:val="uk-UA"/>
        </w:rPr>
        <w:t>хх</w:t>
      </w:r>
      <w:r w:rsidR="00127667">
        <w:rPr>
          <w:spacing w:val="-4"/>
          <w:sz w:val="28"/>
          <w:szCs w:val="28"/>
          <w:lang w:val="uk-UA"/>
        </w:rPr>
        <w:t xml:space="preserve"> кв.м., </w:t>
      </w:r>
      <w:r w:rsidR="00487735" w:rsidRPr="00E82B69">
        <w:rPr>
          <w:spacing w:val="-8"/>
          <w:sz w:val="28"/>
          <w:szCs w:val="28"/>
          <w:lang w:val="uk-UA"/>
        </w:rPr>
        <w:t xml:space="preserve">розташованих на земельній ділянці, площею: </w:t>
      </w:r>
      <w:r w:rsidR="00FC1B15">
        <w:rPr>
          <w:spacing w:val="-8"/>
          <w:sz w:val="28"/>
          <w:szCs w:val="28"/>
          <w:lang w:val="uk-UA"/>
        </w:rPr>
        <w:t>хх</w:t>
      </w:r>
      <w:r w:rsidR="00487735" w:rsidRPr="00E82B69">
        <w:rPr>
          <w:spacing w:val="-8"/>
          <w:sz w:val="28"/>
          <w:szCs w:val="28"/>
          <w:lang w:val="uk-UA"/>
        </w:rPr>
        <w:t xml:space="preserve"> га., </w:t>
      </w:r>
      <w:r w:rsidR="00B301A0" w:rsidRPr="00E82B69">
        <w:rPr>
          <w:spacing w:val="-8"/>
          <w:sz w:val="28"/>
          <w:szCs w:val="28"/>
          <w:lang w:val="uk-UA"/>
        </w:rPr>
        <w:t>на но</w:t>
      </w:r>
      <w:r w:rsidR="00487735" w:rsidRPr="00E82B69">
        <w:rPr>
          <w:spacing w:val="-8"/>
          <w:sz w:val="28"/>
          <w:szCs w:val="28"/>
          <w:lang w:val="uk-UA"/>
        </w:rPr>
        <w:t>ву поштову адресу:</w:t>
      </w:r>
    </w:p>
    <w:p w:rsidR="00D45F01" w:rsidRPr="00E82B69" w:rsidRDefault="00D45F01" w:rsidP="00606B13">
      <w:pPr>
        <w:widowControl/>
        <w:shd w:val="clear" w:color="auto" w:fill="FFFFFF" w:themeFill="background1"/>
        <w:tabs>
          <w:tab w:val="left" w:pos="0"/>
        </w:tabs>
        <w:autoSpaceDE/>
        <w:autoSpaceDN/>
        <w:adjustRightInd/>
        <w:contextualSpacing/>
        <w:jc w:val="both"/>
        <w:rPr>
          <w:sz w:val="16"/>
          <w:szCs w:val="16"/>
          <w:lang w:val="uk-UA"/>
        </w:rPr>
      </w:pPr>
    </w:p>
    <w:p w:rsidR="00D45F01" w:rsidRPr="00171BE7" w:rsidRDefault="00D45F01" w:rsidP="00606B13">
      <w:pPr>
        <w:pStyle w:val="a5"/>
        <w:tabs>
          <w:tab w:val="left" w:pos="0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D45F01"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 w:rsidRPr="00D45F01">
        <w:rPr>
          <w:b/>
          <w:sz w:val="28"/>
          <w:szCs w:val="28"/>
          <w:lang w:val="uk-UA"/>
        </w:rPr>
        <w:br/>
        <w:t xml:space="preserve">вул. </w:t>
      </w:r>
      <w:r w:rsidR="00FC1B15">
        <w:rPr>
          <w:b/>
          <w:sz w:val="28"/>
          <w:szCs w:val="28"/>
          <w:lang w:val="uk-UA"/>
        </w:rPr>
        <w:t>ххх</w:t>
      </w:r>
      <w:r w:rsidRPr="00D45F01">
        <w:rPr>
          <w:b/>
          <w:sz w:val="28"/>
          <w:szCs w:val="28"/>
          <w:lang w:val="uk-UA"/>
        </w:rPr>
        <w:t>.</w:t>
      </w:r>
    </w:p>
    <w:p w:rsidR="00DC7AE0" w:rsidRPr="003462A6" w:rsidRDefault="00DC7AE0" w:rsidP="00B626AF">
      <w:pPr>
        <w:pStyle w:val="a5"/>
        <w:ind w:left="709"/>
        <w:jc w:val="both"/>
        <w:rPr>
          <w:rFonts w:eastAsia="Calibri"/>
          <w:b/>
          <w:sz w:val="20"/>
          <w:szCs w:val="20"/>
          <w:lang w:val="uk-UA" w:eastAsia="en-US"/>
        </w:rPr>
      </w:pPr>
    </w:p>
    <w:p w:rsidR="00DC7AE0" w:rsidRPr="00B626AF" w:rsidRDefault="00DC7AE0" w:rsidP="00B626AF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  <w:lang w:val="uk-UA"/>
        </w:rPr>
      </w:pPr>
      <w:r w:rsidRPr="00B626AF">
        <w:rPr>
          <w:sz w:val="28"/>
          <w:szCs w:val="28"/>
          <w:lang w:val="uk-UA"/>
        </w:rPr>
        <w:t>2.</w:t>
      </w:r>
      <w:r w:rsidRPr="00B626AF">
        <w:rPr>
          <w:sz w:val="28"/>
          <w:szCs w:val="28"/>
          <w:lang w:val="uk-UA"/>
        </w:rPr>
        <w:tab/>
        <w:t xml:space="preserve">Зобов’язати </w:t>
      </w:r>
      <w:r w:rsidR="00B626AF" w:rsidRPr="00B626AF">
        <w:rPr>
          <w:sz w:val="28"/>
          <w:szCs w:val="28"/>
          <w:lang w:val="uk-UA"/>
        </w:rPr>
        <w:t>ТОВ</w:t>
      </w:r>
      <w:r w:rsidR="00A01BFF" w:rsidRPr="00B626AF">
        <w:rPr>
          <w:sz w:val="28"/>
          <w:szCs w:val="28"/>
          <w:lang w:val="uk-UA"/>
        </w:rPr>
        <w:t xml:space="preserve"> «</w:t>
      </w:r>
      <w:r w:rsidR="00FC1B15">
        <w:rPr>
          <w:sz w:val="28"/>
          <w:szCs w:val="28"/>
          <w:lang w:val="uk-UA"/>
        </w:rPr>
        <w:t>ххх</w:t>
      </w:r>
      <w:r w:rsidR="00A01BFF" w:rsidRPr="00B626AF">
        <w:rPr>
          <w:sz w:val="28"/>
          <w:szCs w:val="28"/>
          <w:lang w:val="uk-UA"/>
        </w:rPr>
        <w:t xml:space="preserve">» </w:t>
      </w:r>
      <w:r w:rsidRPr="00B626AF">
        <w:rPr>
          <w:sz w:val="28"/>
          <w:szCs w:val="28"/>
          <w:lang w:val="uk-UA"/>
        </w:rPr>
        <w:t xml:space="preserve">провести перереєстрацію належного </w:t>
      </w:r>
      <w:r w:rsidR="00B058D9" w:rsidRPr="00B626AF">
        <w:rPr>
          <w:sz w:val="28"/>
          <w:szCs w:val="28"/>
          <w:lang w:val="uk-UA"/>
        </w:rPr>
        <w:t>йому</w:t>
      </w:r>
      <w:r w:rsidRPr="00B626AF">
        <w:rPr>
          <w:sz w:val="28"/>
          <w:szCs w:val="28"/>
          <w:lang w:val="uk-UA"/>
        </w:rPr>
        <w:t xml:space="preserve"> майна в реєстрі речових прав на нерухоме майно у відповідності до вимог чинного законодавства.</w:t>
      </w:r>
    </w:p>
    <w:p w:rsidR="00DC7AE0" w:rsidRPr="00B626AF" w:rsidRDefault="00DC7AE0" w:rsidP="00B626AF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  <w:lang w:val="uk-UA"/>
        </w:rPr>
      </w:pPr>
      <w:r w:rsidRPr="00B626AF">
        <w:rPr>
          <w:sz w:val="28"/>
          <w:szCs w:val="28"/>
          <w:lang w:val="uk-UA"/>
        </w:rPr>
        <w:lastRenderedPageBreak/>
        <w:t>3.</w:t>
      </w:r>
      <w:r w:rsidRPr="00B626AF">
        <w:rPr>
          <w:sz w:val="28"/>
          <w:szCs w:val="28"/>
          <w:lang w:val="uk-UA"/>
        </w:rPr>
        <w:tab/>
      </w:r>
      <w:r w:rsidR="00330572" w:rsidRPr="00B626AF">
        <w:rPr>
          <w:sz w:val="28"/>
          <w:szCs w:val="28"/>
          <w:lang w:val="uk-UA"/>
        </w:rPr>
        <w:t xml:space="preserve">Відповідальність за виконання п.2 даного рішення покласти на </w:t>
      </w:r>
      <w:r w:rsidR="00B626AF" w:rsidRPr="00B626AF">
        <w:rPr>
          <w:sz w:val="28"/>
          <w:szCs w:val="28"/>
          <w:lang w:val="uk-UA"/>
        </w:rPr>
        <w:t>ТОВ «</w:t>
      </w:r>
      <w:r w:rsidR="00FC1B15">
        <w:rPr>
          <w:sz w:val="28"/>
          <w:szCs w:val="28"/>
          <w:lang w:val="uk-UA"/>
        </w:rPr>
        <w:t>ххх</w:t>
      </w:r>
      <w:bookmarkStart w:id="0" w:name="_GoBack"/>
      <w:bookmarkEnd w:id="0"/>
      <w:r w:rsidR="00B626AF" w:rsidRPr="00B626AF">
        <w:rPr>
          <w:sz w:val="28"/>
          <w:szCs w:val="28"/>
          <w:lang w:val="uk-UA"/>
        </w:rPr>
        <w:t>»</w:t>
      </w:r>
      <w:r w:rsidRPr="00B626AF">
        <w:rPr>
          <w:sz w:val="28"/>
          <w:szCs w:val="28"/>
          <w:lang w:val="uk-UA"/>
        </w:rPr>
        <w:t>.</w:t>
      </w:r>
    </w:p>
    <w:p w:rsidR="003F41BC" w:rsidRPr="00B626AF" w:rsidRDefault="00DC7AE0" w:rsidP="00B626AF">
      <w:pPr>
        <w:widowControl/>
        <w:autoSpaceDE/>
        <w:autoSpaceDN/>
        <w:adjustRightInd/>
        <w:ind w:firstLine="709"/>
        <w:contextualSpacing/>
        <w:jc w:val="both"/>
        <w:rPr>
          <w:b/>
          <w:sz w:val="28"/>
          <w:szCs w:val="28"/>
          <w:lang w:val="uk-UA" w:eastAsia="uk-UA"/>
        </w:rPr>
      </w:pPr>
      <w:r w:rsidRPr="00B626AF">
        <w:rPr>
          <w:sz w:val="28"/>
          <w:szCs w:val="28"/>
          <w:lang w:val="uk-UA"/>
        </w:rPr>
        <w:t>4.</w:t>
      </w:r>
      <w:r w:rsidRPr="00B626AF">
        <w:rPr>
          <w:sz w:val="28"/>
          <w:szCs w:val="28"/>
          <w:lang w:val="uk-UA"/>
        </w:rPr>
        <w:tab/>
      </w:r>
      <w:r w:rsidR="003F41BC" w:rsidRPr="00B626AF">
        <w:rPr>
          <w:sz w:val="28"/>
          <w:szCs w:val="28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3F41BC" w:rsidRPr="003F41BC" w:rsidRDefault="003F41BC" w:rsidP="00746BE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3F41BC" w:rsidRPr="003F41BC" w:rsidRDefault="003F41BC" w:rsidP="00746BE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3F41BC" w:rsidRPr="003F41BC" w:rsidRDefault="003F41BC" w:rsidP="003F41BC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3F41BC" w:rsidRPr="003F41BC" w:rsidRDefault="003F41BC" w:rsidP="003F41BC">
      <w:pPr>
        <w:widowControl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3F41BC">
        <w:rPr>
          <w:b/>
          <w:sz w:val="28"/>
          <w:szCs w:val="28"/>
          <w:lang w:val="uk-UA" w:eastAsia="uk-UA"/>
        </w:rPr>
        <w:t>Міський голова</w:t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  <w:t xml:space="preserve">   Вячеслав САУЛКО</w:t>
      </w: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4A6913" w:rsidRDefault="004A6913" w:rsidP="003F41BC">
      <w:pPr>
        <w:ind w:left="709"/>
        <w:rPr>
          <w:caps/>
          <w:sz w:val="16"/>
          <w:szCs w:val="16"/>
          <w:lang w:val="uk-UA"/>
        </w:rPr>
      </w:pPr>
    </w:p>
    <w:p w:rsidR="004A6913" w:rsidRDefault="004A6913" w:rsidP="003F41BC">
      <w:pPr>
        <w:ind w:left="709"/>
        <w:rPr>
          <w:caps/>
          <w:sz w:val="16"/>
          <w:szCs w:val="16"/>
          <w:lang w:val="uk-UA"/>
        </w:rPr>
      </w:pPr>
    </w:p>
    <w:p w:rsidR="004A6913" w:rsidRDefault="004A6913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F1013D" w:rsidRDefault="00F1013D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171BE7" w:rsidRPr="003F41BC" w:rsidRDefault="00171BE7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3F41BC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3F41BC" w:rsidRPr="003F41BC" w:rsidRDefault="003F41BC" w:rsidP="003F41BC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3F41BC">
        <w:rPr>
          <w:sz w:val="14"/>
          <w:szCs w:val="14"/>
          <w:lang w:val="uk-UA" w:eastAsia="uk-UA"/>
        </w:rPr>
        <w:t>Петро ПУРДЕНКО</w:t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  <w:t>Наталія ЛЕБІДЬ</w:t>
      </w:r>
    </w:p>
    <w:p w:rsidR="003F41BC" w:rsidRPr="003F41BC" w:rsidRDefault="003F41BC" w:rsidP="003F41BC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  <w:t>Вікторія БРЕНЬ</w:t>
      </w:r>
    </w:p>
    <w:p w:rsidR="00D372E9" w:rsidRPr="00DA1549" w:rsidRDefault="00D372E9" w:rsidP="003F41BC">
      <w:pPr>
        <w:tabs>
          <w:tab w:val="left" w:pos="0"/>
        </w:tabs>
        <w:ind w:firstLine="709"/>
        <w:contextualSpacing/>
        <w:jc w:val="both"/>
        <w:rPr>
          <w:caps/>
          <w:sz w:val="16"/>
          <w:szCs w:val="16"/>
          <w:lang w:val="uk-UA" w:eastAsia="uk-UA"/>
        </w:rPr>
      </w:pPr>
    </w:p>
    <w:sectPr w:rsidR="00D372E9" w:rsidRPr="00DA1549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721" w:rsidRDefault="00FF5721" w:rsidP="00EC70AF">
      <w:r>
        <w:separator/>
      </w:r>
    </w:p>
  </w:endnote>
  <w:endnote w:type="continuationSeparator" w:id="0">
    <w:p w:rsidR="00FF5721" w:rsidRDefault="00FF5721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721" w:rsidRDefault="00FF5721" w:rsidP="00EC70AF">
      <w:r>
        <w:separator/>
      </w:r>
    </w:p>
  </w:footnote>
  <w:footnote w:type="continuationSeparator" w:id="0">
    <w:p w:rsidR="00FF5721" w:rsidRDefault="00FF5721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36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25721B2"/>
    <w:multiLevelType w:val="hybridMultilevel"/>
    <w:tmpl w:val="95B4933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37BA"/>
    <w:rsid w:val="00003AFD"/>
    <w:rsid w:val="00004B02"/>
    <w:rsid w:val="000076D0"/>
    <w:rsid w:val="00011748"/>
    <w:rsid w:val="00016102"/>
    <w:rsid w:val="00021410"/>
    <w:rsid w:val="00021F91"/>
    <w:rsid w:val="00024719"/>
    <w:rsid w:val="00026EB4"/>
    <w:rsid w:val="00027F0A"/>
    <w:rsid w:val="00032408"/>
    <w:rsid w:val="000404C4"/>
    <w:rsid w:val="000420CF"/>
    <w:rsid w:val="00043442"/>
    <w:rsid w:val="00057648"/>
    <w:rsid w:val="00060D0C"/>
    <w:rsid w:val="00061F6E"/>
    <w:rsid w:val="00064EAB"/>
    <w:rsid w:val="00064F26"/>
    <w:rsid w:val="000660B9"/>
    <w:rsid w:val="000710E9"/>
    <w:rsid w:val="0007222B"/>
    <w:rsid w:val="00072868"/>
    <w:rsid w:val="000745BB"/>
    <w:rsid w:val="00074F86"/>
    <w:rsid w:val="00077278"/>
    <w:rsid w:val="00080668"/>
    <w:rsid w:val="00080FD4"/>
    <w:rsid w:val="00082390"/>
    <w:rsid w:val="00082775"/>
    <w:rsid w:val="000837A7"/>
    <w:rsid w:val="00083946"/>
    <w:rsid w:val="00085D6E"/>
    <w:rsid w:val="00087A77"/>
    <w:rsid w:val="00094E06"/>
    <w:rsid w:val="000976DF"/>
    <w:rsid w:val="00097FE3"/>
    <w:rsid w:val="000A1552"/>
    <w:rsid w:val="000A2133"/>
    <w:rsid w:val="000A3D8A"/>
    <w:rsid w:val="000A6710"/>
    <w:rsid w:val="000A6D6D"/>
    <w:rsid w:val="000A70EA"/>
    <w:rsid w:val="000A7ABB"/>
    <w:rsid w:val="000B1E98"/>
    <w:rsid w:val="000B459A"/>
    <w:rsid w:val="000B4C5F"/>
    <w:rsid w:val="000B54CB"/>
    <w:rsid w:val="000C060F"/>
    <w:rsid w:val="000C193E"/>
    <w:rsid w:val="000C4D81"/>
    <w:rsid w:val="000D1508"/>
    <w:rsid w:val="000D3500"/>
    <w:rsid w:val="000D36CC"/>
    <w:rsid w:val="000D59E3"/>
    <w:rsid w:val="000D7B2A"/>
    <w:rsid w:val="000F04FD"/>
    <w:rsid w:val="000F0C7A"/>
    <w:rsid w:val="000F28F2"/>
    <w:rsid w:val="000F3BC6"/>
    <w:rsid w:val="00102FFF"/>
    <w:rsid w:val="001032D6"/>
    <w:rsid w:val="00105614"/>
    <w:rsid w:val="001064F2"/>
    <w:rsid w:val="00112150"/>
    <w:rsid w:val="0011290E"/>
    <w:rsid w:val="00113F38"/>
    <w:rsid w:val="00116FE9"/>
    <w:rsid w:val="001170FC"/>
    <w:rsid w:val="00117517"/>
    <w:rsid w:val="001208C3"/>
    <w:rsid w:val="001246AC"/>
    <w:rsid w:val="00126CEB"/>
    <w:rsid w:val="00126F9A"/>
    <w:rsid w:val="00127667"/>
    <w:rsid w:val="00130F82"/>
    <w:rsid w:val="00136B86"/>
    <w:rsid w:val="00137DB2"/>
    <w:rsid w:val="001400C9"/>
    <w:rsid w:val="00141426"/>
    <w:rsid w:val="00141D2D"/>
    <w:rsid w:val="00141FC1"/>
    <w:rsid w:val="0014282B"/>
    <w:rsid w:val="00144580"/>
    <w:rsid w:val="0014628B"/>
    <w:rsid w:val="00147508"/>
    <w:rsid w:val="00151DC2"/>
    <w:rsid w:val="00153D16"/>
    <w:rsid w:val="0015440A"/>
    <w:rsid w:val="00154D06"/>
    <w:rsid w:val="00155263"/>
    <w:rsid w:val="00156681"/>
    <w:rsid w:val="00161BCC"/>
    <w:rsid w:val="001624B0"/>
    <w:rsid w:val="0016399D"/>
    <w:rsid w:val="0016428A"/>
    <w:rsid w:val="001651F8"/>
    <w:rsid w:val="00171843"/>
    <w:rsid w:val="00171BE7"/>
    <w:rsid w:val="00174C7D"/>
    <w:rsid w:val="0017622D"/>
    <w:rsid w:val="00177469"/>
    <w:rsid w:val="0017786A"/>
    <w:rsid w:val="00180ADB"/>
    <w:rsid w:val="001842B3"/>
    <w:rsid w:val="00185132"/>
    <w:rsid w:val="00186523"/>
    <w:rsid w:val="00190558"/>
    <w:rsid w:val="001A0198"/>
    <w:rsid w:val="001A02E1"/>
    <w:rsid w:val="001A0E10"/>
    <w:rsid w:val="001A1AC7"/>
    <w:rsid w:val="001A2ACC"/>
    <w:rsid w:val="001A3CA1"/>
    <w:rsid w:val="001A3E7F"/>
    <w:rsid w:val="001A43BF"/>
    <w:rsid w:val="001B1876"/>
    <w:rsid w:val="001B2852"/>
    <w:rsid w:val="001B560E"/>
    <w:rsid w:val="001B5CC9"/>
    <w:rsid w:val="001B6842"/>
    <w:rsid w:val="001B7072"/>
    <w:rsid w:val="001C0200"/>
    <w:rsid w:val="001C0934"/>
    <w:rsid w:val="001C5376"/>
    <w:rsid w:val="001D17E8"/>
    <w:rsid w:val="001D1E9B"/>
    <w:rsid w:val="001D2BF0"/>
    <w:rsid w:val="001D2C86"/>
    <w:rsid w:val="001D6383"/>
    <w:rsid w:val="001D6DA9"/>
    <w:rsid w:val="001E235D"/>
    <w:rsid w:val="001E2AE8"/>
    <w:rsid w:val="001E3A20"/>
    <w:rsid w:val="001E3F25"/>
    <w:rsid w:val="001E55C0"/>
    <w:rsid w:val="001E68E6"/>
    <w:rsid w:val="001F1B39"/>
    <w:rsid w:val="001F3667"/>
    <w:rsid w:val="00200EF4"/>
    <w:rsid w:val="00203347"/>
    <w:rsid w:val="00204237"/>
    <w:rsid w:val="00205D9D"/>
    <w:rsid w:val="002102F9"/>
    <w:rsid w:val="0021345B"/>
    <w:rsid w:val="00213521"/>
    <w:rsid w:val="002152C0"/>
    <w:rsid w:val="0021673F"/>
    <w:rsid w:val="0021674C"/>
    <w:rsid w:val="00222AC6"/>
    <w:rsid w:val="00224469"/>
    <w:rsid w:val="0023217D"/>
    <w:rsid w:val="00233497"/>
    <w:rsid w:val="002350FA"/>
    <w:rsid w:val="00236720"/>
    <w:rsid w:val="00236EF7"/>
    <w:rsid w:val="00237F42"/>
    <w:rsid w:val="00240571"/>
    <w:rsid w:val="002525D8"/>
    <w:rsid w:val="0025424E"/>
    <w:rsid w:val="002542E7"/>
    <w:rsid w:val="00254880"/>
    <w:rsid w:val="0025628C"/>
    <w:rsid w:val="00256A53"/>
    <w:rsid w:val="0026220A"/>
    <w:rsid w:val="002637A3"/>
    <w:rsid w:val="002644F8"/>
    <w:rsid w:val="002662BA"/>
    <w:rsid w:val="00267255"/>
    <w:rsid w:val="00267B30"/>
    <w:rsid w:val="002701B5"/>
    <w:rsid w:val="00270232"/>
    <w:rsid w:val="00271264"/>
    <w:rsid w:val="00271338"/>
    <w:rsid w:val="00275836"/>
    <w:rsid w:val="0027644A"/>
    <w:rsid w:val="00280024"/>
    <w:rsid w:val="0028095A"/>
    <w:rsid w:val="0028173C"/>
    <w:rsid w:val="00282AEA"/>
    <w:rsid w:val="00282E93"/>
    <w:rsid w:val="00282FF1"/>
    <w:rsid w:val="0028378B"/>
    <w:rsid w:val="00285229"/>
    <w:rsid w:val="0028594F"/>
    <w:rsid w:val="002929CC"/>
    <w:rsid w:val="00293160"/>
    <w:rsid w:val="0029379B"/>
    <w:rsid w:val="00294231"/>
    <w:rsid w:val="00294358"/>
    <w:rsid w:val="00295248"/>
    <w:rsid w:val="002967B6"/>
    <w:rsid w:val="002A3E18"/>
    <w:rsid w:val="002A4DEA"/>
    <w:rsid w:val="002A69B5"/>
    <w:rsid w:val="002A7587"/>
    <w:rsid w:val="002B091E"/>
    <w:rsid w:val="002B12D7"/>
    <w:rsid w:val="002B7145"/>
    <w:rsid w:val="002B7B63"/>
    <w:rsid w:val="002C0410"/>
    <w:rsid w:val="002C0A7A"/>
    <w:rsid w:val="002C12A7"/>
    <w:rsid w:val="002C1EF3"/>
    <w:rsid w:val="002C33BA"/>
    <w:rsid w:val="002C449D"/>
    <w:rsid w:val="002D069F"/>
    <w:rsid w:val="002D0A97"/>
    <w:rsid w:val="002D5322"/>
    <w:rsid w:val="002D5BC8"/>
    <w:rsid w:val="002D7420"/>
    <w:rsid w:val="002E0AF7"/>
    <w:rsid w:val="002E5A8C"/>
    <w:rsid w:val="002E6981"/>
    <w:rsid w:val="002E7689"/>
    <w:rsid w:val="002F0751"/>
    <w:rsid w:val="002F12A1"/>
    <w:rsid w:val="002F25CC"/>
    <w:rsid w:val="002F2CCA"/>
    <w:rsid w:val="002F2D67"/>
    <w:rsid w:val="002F513A"/>
    <w:rsid w:val="002F5FA4"/>
    <w:rsid w:val="003015E0"/>
    <w:rsid w:val="00301D96"/>
    <w:rsid w:val="00307DB2"/>
    <w:rsid w:val="00311264"/>
    <w:rsid w:val="0031302A"/>
    <w:rsid w:val="0031441E"/>
    <w:rsid w:val="00315071"/>
    <w:rsid w:val="0031588B"/>
    <w:rsid w:val="00316026"/>
    <w:rsid w:val="00320672"/>
    <w:rsid w:val="00321504"/>
    <w:rsid w:val="00330572"/>
    <w:rsid w:val="00331C8E"/>
    <w:rsid w:val="00333F8E"/>
    <w:rsid w:val="00334BA4"/>
    <w:rsid w:val="003406BA"/>
    <w:rsid w:val="00341660"/>
    <w:rsid w:val="00343A40"/>
    <w:rsid w:val="00343CBE"/>
    <w:rsid w:val="003462A6"/>
    <w:rsid w:val="00347AE0"/>
    <w:rsid w:val="00350934"/>
    <w:rsid w:val="00354E90"/>
    <w:rsid w:val="0035583B"/>
    <w:rsid w:val="00356C67"/>
    <w:rsid w:val="00362D1C"/>
    <w:rsid w:val="00367D69"/>
    <w:rsid w:val="0037108C"/>
    <w:rsid w:val="00372864"/>
    <w:rsid w:val="00377190"/>
    <w:rsid w:val="0037734A"/>
    <w:rsid w:val="00381688"/>
    <w:rsid w:val="003822D8"/>
    <w:rsid w:val="003853FB"/>
    <w:rsid w:val="00396BE0"/>
    <w:rsid w:val="003A099D"/>
    <w:rsid w:val="003A155E"/>
    <w:rsid w:val="003A6581"/>
    <w:rsid w:val="003A6ABE"/>
    <w:rsid w:val="003B08EB"/>
    <w:rsid w:val="003B28FE"/>
    <w:rsid w:val="003B3967"/>
    <w:rsid w:val="003C1BB9"/>
    <w:rsid w:val="003C1FF0"/>
    <w:rsid w:val="003C3814"/>
    <w:rsid w:val="003C6AC1"/>
    <w:rsid w:val="003D0482"/>
    <w:rsid w:val="003D1ACE"/>
    <w:rsid w:val="003D321B"/>
    <w:rsid w:val="003D58C1"/>
    <w:rsid w:val="003D5D5A"/>
    <w:rsid w:val="003D6F8C"/>
    <w:rsid w:val="003E0E5E"/>
    <w:rsid w:val="003E3253"/>
    <w:rsid w:val="003F1002"/>
    <w:rsid w:val="003F387C"/>
    <w:rsid w:val="003F41BC"/>
    <w:rsid w:val="003F4E4C"/>
    <w:rsid w:val="003F4FD4"/>
    <w:rsid w:val="0040147F"/>
    <w:rsid w:val="00402E02"/>
    <w:rsid w:val="00406FA9"/>
    <w:rsid w:val="004110B5"/>
    <w:rsid w:val="00413900"/>
    <w:rsid w:val="00414DC5"/>
    <w:rsid w:val="004159CE"/>
    <w:rsid w:val="00416704"/>
    <w:rsid w:val="00417270"/>
    <w:rsid w:val="00423530"/>
    <w:rsid w:val="00431D9A"/>
    <w:rsid w:val="00431DE4"/>
    <w:rsid w:val="00433D38"/>
    <w:rsid w:val="00434016"/>
    <w:rsid w:val="004345DC"/>
    <w:rsid w:val="004366E8"/>
    <w:rsid w:val="00440AC5"/>
    <w:rsid w:val="004425AB"/>
    <w:rsid w:val="004433E3"/>
    <w:rsid w:val="00444310"/>
    <w:rsid w:val="00444FF4"/>
    <w:rsid w:val="00445D9F"/>
    <w:rsid w:val="00445E8E"/>
    <w:rsid w:val="0044681E"/>
    <w:rsid w:val="00453092"/>
    <w:rsid w:val="004539A4"/>
    <w:rsid w:val="004545C3"/>
    <w:rsid w:val="00456FE5"/>
    <w:rsid w:val="00462068"/>
    <w:rsid w:val="00462223"/>
    <w:rsid w:val="00462734"/>
    <w:rsid w:val="004637FD"/>
    <w:rsid w:val="00465588"/>
    <w:rsid w:val="00466031"/>
    <w:rsid w:val="00466BF4"/>
    <w:rsid w:val="00467067"/>
    <w:rsid w:val="00467D2B"/>
    <w:rsid w:val="0047163D"/>
    <w:rsid w:val="00473F0A"/>
    <w:rsid w:val="004744F4"/>
    <w:rsid w:val="004757BC"/>
    <w:rsid w:val="004760CA"/>
    <w:rsid w:val="004763C8"/>
    <w:rsid w:val="00487644"/>
    <w:rsid w:val="00487735"/>
    <w:rsid w:val="00490E39"/>
    <w:rsid w:val="00490FBE"/>
    <w:rsid w:val="00492751"/>
    <w:rsid w:val="004945B8"/>
    <w:rsid w:val="004A0B37"/>
    <w:rsid w:val="004A388C"/>
    <w:rsid w:val="004A6913"/>
    <w:rsid w:val="004A6AFB"/>
    <w:rsid w:val="004B0B45"/>
    <w:rsid w:val="004B5AAE"/>
    <w:rsid w:val="004B5EDE"/>
    <w:rsid w:val="004C1CA1"/>
    <w:rsid w:val="004C2C4D"/>
    <w:rsid w:val="004C34EB"/>
    <w:rsid w:val="004C39BE"/>
    <w:rsid w:val="004C45C9"/>
    <w:rsid w:val="004D56EC"/>
    <w:rsid w:val="004D6677"/>
    <w:rsid w:val="004E2086"/>
    <w:rsid w:val="004E6D3F"/>
    <w:rsid w:val="004F02D1"/>
    <w:rsid w:val="00501CFD"/>
    <w:rsid w:val="005023F5"/>
    <w:rsid w:val="00503254"/>
    <w:rsid w:val="0050471C"/>
    <w:rsid w:val="005068BC"/>
    <w:rsid w:val="00511719"/>
    <w:rsid w:val="00511DDF"/>
    <w:rsid w:val="00515B1A"/>
    <w:rsid w:val="00520021"/>
    <w:rsid w:val="005207D1"/>
    <w:rsid w:val="00520E1E"/>
    <w:rsid w:val="005218ED"/>
    <w:rsid w:val="00522FD9"/>
    <w:rsid w:val="005231CD"/>
    <w:rsid w:val="00523BC0"/>
    <w:rsid w:val="00524300"/>
    <w:rsid w:val="0052773F"/>
    <w:rsid w:val="00535CF8"/>
    <w:rsid w:val="0053692F"/>
    <w:rsid w:val="00536CA8"/>
    <w:rsid w:val="005400F3"/>
    <w:rsid w:val="005417AF"/>
    <w:rsid w:val="00543160"/>
    <w:rsid w:val="0054324F"/>
    <w:rsid w:val="00543A39"/>
    <w:rsid w:val="0054540D"/>
    <w:rsid w:val="00546A01"/>
    <w:rsid w:val="005508EA"/>
    <w:rsid w:val="00550BA9"/>
    <w:rsid w:val="005513D2"/>
    <w:rsid w:val="00551F10"/>
    <w:rsid w:val="00553534"/>
    <w:rsid w:val="005552EA"/>
    <w:rsid w:val="00555C12"/>
    <w:rsid w:val="00556D2F"/>
    <w:rsid w:val="0056591E"/>
    <w:rsid w:val="0056623A"/>
    <w:rsid w:val="00567609"/>
    <w:rsid w:val="005824C2"/>
    <w:rsid w:val="00584011"/>
    <w:rsid w:val="00586531"/>
    <w:rsid w:val="00587EC2"/>
    <w:rsid w:val="005A4288"/>
    <w:rsid w:val="005A5D61"/>
    <w:rsid w:val="005A6AC2"/>
    <w:rsid w:val="005B10F9"/>
    <w:rsid w:val="005B283C"/>
    <w:rsid w:val="005B78E1"/>
    <w:rsid w:val="005C0775"/>
    <w:rsid w:val="005C07FA"/>
    <w:rsid w:val="005C383E"/>
    <w:rsid w:val="005C3DAC"/>
    <w:rsid w:val="005C423C"/>
    <w:rsid w:val="005C5975"/>
    <w:rsid w:val="005C74C8"/>
    <w:rsid w:val="005D08D2"/>
    <w:rsid w:val="005D0A05"/>
    <w:rsid w:val="005D1963"/>
    <w:rsid w:val="005D1D25"/>
    <w:rsid w:val="005D3FA0"/>
    <w:rsid w:val="005D525E"/>
    <w:rsid w:val="005D56E0"/>
    <w:rsid w:val="005E0D55"/>
    <w:rsid w:val="005E0E79"/>
    <w:rsid w:val="005E11E0"/>
    <w:rsid w:val="005E4A3D"/>
    <w:rsid w:val="005E510F"/>
    <w:rsid w:val="005E761C"/>
    <w:rsid w:val="005F155D"/>
    <w:rsid w:val="005F3B63"/>
    <w:rsid w:val="005F7BC9"/>
    <w:rsid w:val="00600D34"/>
    <w:rsid w:val="00602E6C"/>
    <w:rsid w:val="00603986"/>
    <w:rsid w:val="00606B13"/>
    <w:rsid w:val="00612582"/>
    <w:rsid w:val="00612934"/>
    <w:rsid w:val="00613A56"/>
    <w:rsid w:val="00613AC3"/>
    <w:rsid w:val="0061428E"/>
    <w:rsid w:val="00617B1B"/>
    <w:rsid w:val="00621749"/>
    <w:rsid w:val="006230A4"/>
    <w:rsid w:val="00624948"/>
    <w:rsid w:val="0062752C"/>
    <w:rsid w:val="00632D1A"/>
    <w:rsid w:val="00633BB8"/>
    <w:rsid w:val="00634C8C"/>
    <w:rsid w:val="00636850"/>
    <w:rsid w:val="0063732B"/>
    <w:rsid w:val="006416BA"/>
    <w:rsid w:val="00646882"/>
    <w:rsid w:val="006507E1"/>
    <w:rsid w:val="00652E69"/>
    <w:rsid w:val="006542C8"/>
    <w:rsid w:val="00655C6A"/>
    <w:rsid w:val="00660EAE"/>
    <w:rsid w:val="00664F5B"/>
    <w:rsid w:val="006662ED"/>
    <w:rsid w:val="00667686"/>
    <w:rsid w:val="0067274C"/>
    <w:rsid w:val="00674DD2"/>
    <w:rsid w:val="0067550D"/>
    <w:rsid w:val="00675552"/>
    <w:rsid w:val="00675ADD"/>
    <w:rsid w:val="00677BD4"/>
    <w:rsid w:val="00680960"/>
    <w:rsid w:val="00683957"/>
    <w:rsid w:val="006861E2"/>
    <w:rsid w:val="0069180B"/>
    <w:rsid w:val="006955B7"/>
    <w:rsid w:val="0069636C"/>
    <w:rsid w:val="006963D6"/>
    <w:rsid w:val="0069769D"/>
    <w:rsid w:val="006A40A5"/>
    <w:rsid w:val="006A5126"/>
    <w:rsid w:val="006A6199"/>
    <w:rsid w:val="006A79CD"/>
    <w:rsid w:val="006B1B5D"/>
    <w:rsid w:val="006B1EB8"/>
    <w:rsid w:val="006B3C95"/>
    <w:rsid w:val="006B55D4"/>
    <w:rsid w:val="006B658B"/>
    <w:rsid w:val="006B7EA7"/>
    <w:rsid w:val="006C04DC"/>
    <w:rsid w:val="006C05EC"/>
    <w:rsid w:val="006C31D3"/>
    <w:rsid w:val="006C337F"/>
    <w:rsid w:val="006C4A77"/>
    <w:rsid w:val="006C4F0D"/>
    <w:rsid w:val="006C5F44"/>
    <w:rsid w:val="006C64CB"/>
    <w:rsid w:val="006C6A12"/>
    <w:rsid w:val="006C6AA0"/>
    <w:rsid w:val="006D1720"/>
    <w:rsid w:val="006D2FB5"/>
    <w:rsid w:val="006D58D2"/>
    <w:rsid w:val="006E1D44"/>
    <w:rsid w:val="006E348B"/>
    <w:rsid w:val="006E5F29"/>
    <w:rsid w:val="006E780E"/>
    <w:rsid w:val="006F0CFF"/>
    <w:rsid w:val="006F27F2"/>
    <w:rsid w:val="006F5A3F"/>
    <w:rsid w:val="006F5CA5"/>
    <w:rsid w:val="006F788A"/>
    <w:rsid w:val="006F7AD4"/>
    <w:rsid w:val="006F7B7C"/>
    <w:rsid w:val="007009FD"/>
    <w:rsid w:val="0070122B"/>
    <w:rsid w:val="00702FA2"/>
    <w:rsid w:val="00706D87"/>
    <w:rsid w:val="00711B1F"/>
    <w:rsid w:val="00712F05"/>
    <w:rsid w:val="007144F5"/>
    <w:rsid w:val="0071774E"/>
    <w:rsid w:val="00720233"/>
    <w:rsid w:val="00720375"/>
    <w:rsid w:val="00720A89"/>
    <w:rsid w:val="007220F9"/>
    <w:rsid w:val="00722CB8"/>
    <w:rsid w:val="00725C1E"/>
    <w:rsid w:val="00726868"/>
    <w:rsid w:val="00731133"/>
    <w:rsid w:val="00731613"/>
    <w:rsid w:val="0073368C"/>
    <w:rsid w:val="00734E8D"/>
    <w:rsid w:val="00735083"/>
    <w:rsid w:val="00737524"/>
    <w:rsid w:val="007414F7"/>
    <w:rsid w:val="007425D0"/>
    <w:rsid w:val="00743AD4"/>
    <w:rsid w:val="00746BE6"/>
    <w:rsid w:val="00750B28"/>
    <w:rsid w:val="00751035"/>
    <w:rsid w:val="0075396B"/>
    <w:rsid w:val="00754B65"/>
    <w:rsid w:val="00754BCC"/>
    <w:rsid w:val="0075684F"/>
    <w:rsid w:val="00757B92"/>
    <w:rsid w:val="0076031F"/>
    <w:rsid w:val="00762B0B"/>
    <w:rsid w:val="0076337D"/>
    <w:rsid w:val="0076475D"/>
    <w:rsid w:val="00765BE0"/>
    <w:rsid w:val="00766AF5"/>
    <w:rsid w:val="00773751"/>
    <w:rsid w:val="007738CE"/>
    <w:rsid w:val="007741F8"/>
    <w:rsid w:val="00777141"/>
    <w:rsid w:val="0078404B"/>
    <w:rsid w:val="0079570F"/>
    <w:rsid w:val="00795F3B"/>
    <w:rsid w:val="007965CF"/>
    <w:rsid w:val="007A0508"/>
    <w:rsid w:val="007A0C33"/>
    <w:rsid w:val="007A0EFA"/>
    <w:rsid w:val="007A1736"/>
    <w:rsid w:val="007A2AE9"/>
    <w:rsid w:val="007A2BEA"/>
    <w:rsid w:val="007A3F3C"/>
    <w:rsid w:val="007A65A3"/>
    <w:rsid w:val="007B5D6A"/>
    <w:rsid w:val="007C0758"/>
    <w:rsid w:val="007C23F8"/>
    <w:rsid w:val="007C37E6"/>
    <w:rsid w:val="007C5BFF"/>
    <w:rsid w:val="007C7191"/>
    <w:rsid w:val="007D259D"/>
    <w:rsid w:val="007D3D89"/>
    <w:rsid w:val="007D52BC"/>
    <w:rsid w:val="007D7532"/>
    <w:rsid w:val="007D7E3E"/>
    <w:rsid w:val="007E144F"/>
    <w:rsid w:val="007E2C35"/>
    <w:rsid w:val="007E3BCE"/>
    <w:rsid w:val="007E41CB"/>
    <w:rsid w:val="007E5AFA"/>
    <w:rsid w:val="007E7FA8"/>
    <w:rsid w:val="007F0630"/>
    <w:rsid w:val="007F14DF"/>
    <w:rsid w:val="007F1EF6"/>
    <w:rsid w:val="007F3423"/>
    <w:rsid w:val="008006F9"/>
    <w:rsid w:val="008061A3"/>
    <w:rsid w:val="00812479"/>
    <w:rsid w:val="0081344D"/>
    <w:rsid w:val="0081377F"/>
    <w:rsid w:val="00820C7E"/>
    <w:rsid w:val="008255A1"/>
    <w:rsid w:val="008256E3"/>
    <w:rsid w:val="00830261"/>
    <w:rsid w:val="008325DD"/>
    <w:rsid w:val="00832ACB"/>
    <w:rsid w:val="00832CD3"/>
    <w:rsid w:val="00835AD4"/>
    <w:rsid w:val="008370AD"/>
    <w:rsid w:val="008417A0"/>
    <w:rsid w:val="00843836"/>
    <w:rsid w:val="00846D0E"/>
    <w:rsid w:val="0084754D"/>
    <w:rsid w:val="00853963"/>
    <w:rsid w:val="00855A27"/>
    <w:rsid w:val="008603F6"/>
    <w:rsid w:val="00861217"/>
    <w:rsid w:val="00863614"/>
    <w:rsid w:val="008641F0"/>
    <w:rsid w:val="008645BC"/>
    <w:rsid w:val="00873CE7"/>
    <w:rsid w:val="008811A9"/>
    <w:rsid w:val="00881947"/>
    <w:rsid w:val="00881CCE"/>
    <w:rsid w:val="00884707"/>
    <w:rsid w:val="00886782"/>
    <w:rsid w:val="008901EA"/>
    <w:rsid w:val="008909EE"/>
    <w:rsid w:val="0089425C"/>
    <w:rsid w:val="008956A5"/>
    <w:rsid w:val="00895EB9"/>
    <w:rsid w:val="00896536"/>
    <w:rsid w:val="008A0C97"/>
    <w:rsid w:val="008A1522"/>
    <w:rsid w:val="008A20F3"/>
    <w:rsid w:val="008A3961"/>
    <w:rsid w:val="008A657B"/>
    <w:rsid w:val="008A7548"/>
    <w:rsid w:val="008A7F60"/>
    <w:rsid w:val="008A7FD0"/>
    <w:rsid w:val="008B248E"/>
    <w:rsid w:val="008C0B1D"/>
    <w:rsid w:val="008C0B8C"/>
    <w:rsid w:val="008C233A"/>
    <w:rsid w:val="008C2FCB"/>
    <w:rsid w:val="008C53B3"/>
    <w:rsid w:val="008C70E3"/>
    <w:rsid w:val="008C7218"/>
    <w:rsid w:val="008D038E"/>
    <w:rsid w:val="008D119D"/>
    <w:rsid w:val="008D22F6"/>
    <w:rsid w:val="008D2511"/>
    <w:rsid w:val="008D363F"/>
    <w:rsid w:val="008D60EB"/>
    <w:rsid w:val="008D7D57"/>
    <w:rsid w:val="008E1DF2"/>
    <w:rsid w:val="008E202C"/>
    <w:rsid w:val="008E2F1D"/>
    <w:rsid w:val="008E3E18"/>
    <w:rsid w:val="008E424D"/>
    <w:rsid w:val="008E6B2B"/>
    <w:rsid w:val="008F08A9"/>
    <w:rsid w:val="008F795C"/>
    <w:rsid w:val="00900955"/>
    <w:rsid w:val="0090491B"/>
    <w:rsid w:val="009070DC"/>
    <w:rsid w:val="009102B0"/>
    <w:rsid w:val="00913271"/>
    <w:rsid w:val="0091471C"/>
    <w:rsid w:val="00914BD4"/>
    <w:rsid w:val="00915D1F"/>
    <w:rsid w:val="009164EF"/>
    <w:rsid w:val="00920D2F"/>
    <w:rsid w:val="00920E02"/>
    <w:rsid w:val="009217AD"/>
    <w:rsid w:val="00926091"/>
    <w:rsid w:val="00926689"/>
    <w:rsid w:val="00926BF5"/>
    <w:rsid w:val="00926F07"/>
    <w:rsid w:val="00927162"/>
    <w:rsid w:val="009276D6"/>
    <w:rsid w:val="00931FFC"/>
    <w:rsid w:val="009378EB"/>
    <w:rsid w:val="00942C8D"/>
    <w:rsid w:val="00942F98"/>
    <w:rsid w:val="00952591"/>
    <w:rsid w:val="009538E0"/>
    <w:rsid w:val="00954AE2"/>
    <w:rsid w:val="0095615A"/>
    <w:rsid w:val="00960DF1"/>
    <w:rsid w:val="0096124A"/>
    <w:rsid w:val="00961F6A"/>
    <w:rsid w:val="009678C4"/>
    <w:rsid w:val="00975839"/>
    <w:rsid w:val="00975C9A"/>
    <w:rsid w:val="009774AD"/>
    <w:rsid w:val="0098606F"/>
    <w:rsid w:val="00987438"/>
    <w:rsid w:val="00987658"/>
    <w:rsid w:val="009876D4"/>
    <w:rsid w:val="00987E93"/>
    <w:rsid w:val="009905A1"/>
    <w:rsid w:val="0099081B"/>
    <w:rsid w:val="00992577"/>
    <w:rsid w:val="00993664"/>
    <w:rsid w:val="009A4CBD"/>
    <w:rsid w:val="009A6010"/>
    <w:rsid w:val="009A6847"/>
    <w:rsid w:val="009A71E5"/>
    <w:rsid w:val="009B156B"/>
    <w:rsid w:val="009B216D"/>
    <w:rsid w:val="009B285D"/>
    <w:rsid w:val="009B2E97"/>
    <w:rsid w:val="009B515E"/>
    <w:rsid w:val="009B6767"/>
    <w:rsid w:val="009B67F7"/>
    <w:rsid w:val="009C0D3E"/>
    <w:rsid w:val="009C27BD"/>
    <w:rsid w:val="009C47D2"/>
    <w:rsid w:val="009C6B03"/>
    <w:rsid w:val="009D19B5"/>
    <w:rsid w:val="009D25D4"/>
    <w:rsid w:val="009D7917"/>
    <w:rsid w:val="009D7BF0"/>
    <w:rsid w:val="009E12D3"/>
    <w:rsid w:val="009E1E40"/>
    <w:rsid w:val="009E2403"/>
    <w:rsid w:val="009E3D46"/>
    <w:rsid w:val="009E5E6D"/>
    <w:rsid w:val="009E79A8"/>
    <w:rsid w:val="009F1BAF"/>
    <w:rsid w:val="009F2B77"/>
    <w:rsid w:val="009F4434"/>
    <w:rsid w:val="009F559B"/>
    <w:rsid w:val="009F79B7"/>
    <w:rsid w:val="00A00484"/>
    <w:rsid w:val="00A018EE"/>
    <w:rsid w:val="00A01BFF"/>
    <w:rsid w:val="00A020D4"/>
    <w:rsid w:val="00A037DA"/>
    <w:rsid w:val="00A04786"/>
    <w:rsid w:val="00A047FE"/>
    <w:rsid w:val="00A06078"/>
    <w:rsid w:val="00A10F12"/>
    <w:rsid w:val="00A12A45"/>
    <w:rsid w:val="00A14BCB"/>
    <w:rsid w:val="00A178EA"/>
    <w:rsid w:val="00A207AF"/>
    <w:rsid w:val="00A20C49"/>
    <w:rsid w:val="00A26A13"/>
    <w:rsid w:val="00A2769B"/>
    <w:rsid w:val="00A30092"/>
    <w:rsid w:val="00A31439"/>
    <w:rsid w:val="00A3188F"/>
    <w:rsid w:val="00A32B57"/>
    <w:rsid w:val="00A32BC0"/>
    <w:rsid w:val="00A335AF"/>
    <w:rsid w:val="00A34B94"/>
    <w:rsid w:val="00A37331"/>
    <w:rsid w:val="00A37773"/>
    <w:rsid w:val="00A4114F"/>
    <w:rsid w:val="00A447D8"/>
    <w:rsid w:val="00A462A8"/>
    <w:rsid w:val="00A474B0"/>
    <w:rsid w:val="00A47847"/>
    <w:rsid w:val="00A51B66"/>
    <w:rsid w:val="00A51C64"/>
    <w:rsid w:val="00A51F40"/>
    <w:rsid w:val="00A52791"/>
    <w:rsid w:val="00A55E7E"/>
    <w:rsid w:val="00A6349F"/>
    <w:rsid w:val="00A6587B"/>
    <w:rsid w:val="00A67088"/>
    <w:rsid w:val="00A672E3"/>
    <w:rsid w:val="00A679EB"/>
    <w:rsid w:val="00A7294F"/>
    <w:rsid w:val="00A80016"/>
    <w:rsid w:val="00A84B39"/>
    <w:rsid w:val="00A861AB"/>
    <w:rsid w:val="00A91B4D"/>
    <w:rsid w:val="00A94276"/>
    <w:rsid w:val="00A967CE"/>
    <w:rsid w:val="00A97F62"/>
    <w:rsid w:val="00AA06F9"/>
    <w:rsid w:val="00AA14C9"/>
    <w:rsid w:val="00AA27BB"/>
    <w:rsid w:val="00AB07FF"/>
    <w:rsid w:val="00AB143E"/>
    <w:rsid w:val="00AB3A3C"/>
    <w:rsid w:val="00AB50D1"/>
    <w:rsid w:val="00AB61D1"/>
    <w:rsid w:val="00AB6AB3"/>
    <w:rsid w:val="00AB6B93"/>
    <w:rsid w:val="00AC0405"/>
    <w:rsid w:val="00AC475B"/>
    <w:rsid w:val="00AC52AA"/>
    <w:rsid w:val="00AC611E"/>
    <w:rsid w:val="00AD2C80"/>
    <w:rsid w:val="00AD2F6D"/>
    <w:rsid w:val="00AD34C6"/>
    <w:rsid w:val="00AD3BD5"/>
    <w:rsid w:val="00AD3D1C"/>
    <w:rsid w:val="00AD4A1D"/>
    <w:rsid w:val="00AD5CDE"/>
    <w:rsid w:val="00AE16FC"/>
    <w:rsid w:val="00AE1A73"/>
    <w:rsid w:val="00AE2E10"/>
    <w:rsid w:val="00AE4DA2"/>
    <w:rsid w:val="00AE5671"/>
    <w:rsid w:val="00AE5CBB"/>
    <w:rsid w:val="00AF048D"/>
    <w:rsid w:val="00AF0FD3"/>
    <w:rsid w:val="00AF1ABB"/>
    <w:rsid w:val="00AF3E86"/>
    <w:rsid w:val="00AF42A5"/>
    <w:rsid w:val="00AF6045"/>
    <w:rsid w:val="00B000B0"/>
    <w:rsid w:val="00B058D9"/>
    <w:rsid w:val="00B06D39"/>
    <w:rsid w:val="00B10C4F"/>
    <w:rsid w:val="00B14931"/>
    <w:rsid w:val="00B162FA"/>
    <w:rsid w:val="00B17B8F"/>
    <w:rsid w:val="00B21300"/>
    <w:rsid w:val="00B2263A"/>
    <w:rsid w:val="00B22E1F"/>
    <w:rsid w:val="00B267DA"/>
    <w:rsid w:val="00B301A0"/>
    <w:rsid w:val="00B3075E"/>
    <w:rsid w:val="00B30C0E"/>
    <w:rsid w:val="00B3172D"/>
    <w:rsid w:val="00B448B3"/>
    <w:rsid w:val="00B4633B"/>
    <w:rsid w:val="00B4669E"/>
    <w:rsid w:val="00B567D5"/>
    <w:rsid w:val="00B56D13"/>
    <w:rsid w:val="00B56EFD"/>
    <w:rsid w:val="00B604BE"/>
    <w:rsid w:val="00B626AF"/>
    <w:rsid w:val="00B6329C"/>
    <w:rsid w:val="00B656A6"/>
    <w:rsid w:val="00B664BB"/>
    <w:rsid w:val="00B70A2F"/>
    <w:rsid w:val="00B8478D"/>
    <w:rsid w:val="00B85D0A"/>
    <w:rsid w:val="00B874FE"/>
    <w:rsid w:val="00B9527A"/>
    <w:rsid w:val="00B95362"/>
    <w:rsid w:val="00B95686"/>
    <w:rsid w:val="00B96070"/>
    <w:rsid w:val="00B96899"/>
    <w:rsid w:val="00BA02F1"/>
    <w:rsid w:val="00BA05D6"/>
    <w:rsid w:val="00BA09D7"/>
    <w:rsid w:val="00BA106E"/>
    <w:rsid w:val="00BA1816"/>
    <w:rsid w:val="00BA32E4"/>
    <w:rsid w:val="00BA4F4D"/>
    <w:rsid w:val="00BA54B1"/>
    <w:rsid w:val="00BA7B81"/>
    <w:rsid w:val="00BB03E9"/>
    <w:rsid w:val="00BB0CA4"/>
    <w:rsid w:val="00BB3324"/>
    <w:rsid w:val="00BB63F2"/>
    <w:rsid w:val="00BB6BBF"/>
    <w:rsid w:val="00BB7522"/>
    <w:rsid w:val="00BC16DF"/>
    <w:rsid w:val="00BC3924"/>
    <w:rsid w:val="00BC5B75"/>
    <w:rsid w:val="00BC5D12"/>
    <w:rsid w:val="00BD266B"/>
    <w:rsid w:val="00BD37C7"/>
    <w:rsid w:val="00BD3F9E"/>
    <w:rsid w:val="00BD4153"/>
    <w:rsid w:val="00BD5A9A"/>
    <w:rsid w:val="00BD6FC8"/>
    <w:rsid w:val="00BD73CD"/>
    <w:rsid w:val="00BE021E"/>
    <w:rsid w:val="00BE3F26"/>
    <w:rsid w:val="00BE4828"/>
    <w:rsid w:val="00BE7577"/>
    <w:rsid w:val="00BF2B39"/>
    <w:rsid w:val="00BF5EDA"/>
    <w:rsid w:val="00C002CD"/>
    <w:rsid w:val="00C05981"/>
    <w:rsid w:val="00C11071"/>
    <w:rsid w:val="00C1697F"/>
    <w:rsid w:val="00C20D41"/>
    <w:rsid w:val="00C22000"/>
    <w:rsid w:val="00C22170"/>
    <w:rsid w:val="00C22DDC"/>
    <w:rsid w:val="00C22E8A"/>
    <w:rsid w:val="00C23662"/>
    <w:rsid w:val="00C23A1E"/>
    <w:rsid w:val="00C24888"/>
    <w:rsid w:val="00C26A8E"/>
    <w:rsid w:val="00C27377"/>
    <w:rsid w:val="00C2792D"/>
    <w:rsid w:val="00C31168"/>
    <w:rsid w:val="00C3118C"/>
    <w:rsid w:val="00C323F9"/>
    <w:rsid w:val="00C37E30"/>
    <w:rsid w:val="00C41E3E"/>
    <w:rsid w:val="00C45336"/>
    <w:rsid w:val="00C454FE"/>
    <w:rsid w:val="00C46AF2"/>
    <w:rsid w:val="00C51624"/>
    <w:rsid w:val="00C519DC"/>
    <w:rsid w:val="00C54B5E"/>
    <w:rsid w:val="00C54DA3"/>
    <w:rsid w:val="00C56166"/>
    <w:rsid w:val="00C63ECD"/>
    <w:rsid w:val="00C65D2B"/>
    <w:rsid w:val="00C70AAA"/>
    <w:rsid w:val="00C725F8"/>
    <w:rsid w:val="00C7267E"/>
    <w:rsid w:val="00C73AD7"/>
    <w:rsid w:val="00C7686C"/>
    <w:rsid w:val="00C77480"/>
    <w:rsid w:val="00C80534"/>
    <w:rsid w:val="00C821EE"/>
    <w:rsid w:val="00C86CD4"/>
    <w:rsid w:val="00C87F57"/>
    <w:rsid w:val="00C91074"/>
    <w:rsid w:val="00C91482"/>
    <w:rsid w:val="00C91B4C"/>
    <w:rsid w:val="00C92B83"/>
    <w:rsid w:val="00CA1ADA"/>
    <w:rsid w:val="00CA7000"/>
    <w:rsid w:val="00CB1FC0"/>
    <w:rsid w:val="00CB3938"/>
    <w:rsid w:val="00CB4862"/>
    <w:rsid w:val="00CC0053"/>
    <w:rsid w:val="00CC105D"/>
    <w:rsid w:val="00CC2BCE"/>
    <w:rsid w:val="00CC41EF"/>
    <w:rsid w:val="00CC615D"/>
    <w:rsid w:val="00CC628B"/>
    <w:rsid w:val="00CC7B7F"/>
    <w:rsid w:val="00CD1D80"/>
    <w:rsid w:val="00CD6C19"/>
    <w:rsid w:val="00CD6DA6"/>
    <w:rsid w:val="00CE3F4F"/>
    <w:rsid w:val="00CE3F59"/>
    <w:rsid w:val="00CE41C3"/>
    <w:rsid w:val="00CE5227"/>
    <w:rsid w:val="00CE5C68"/>
    <w:rsid w:val="00CE79D2"/>
    <w:rsid w:val="00CF0A2E"/>
    <w:rsid w:val="00CF2757"/>
    <w:rsid w:val="00CF3D28"/>
    <w:rsid w:val="00CF4C70"/>
    <w:rsid w:val="00CF531A"/>
    <w:rsid w:val="00CF58D8"/>
    <w:rsid w:val="00CF5B86"/>
    <w:rsid w:val="00CF6181"/>
    <w:rsid w:val="00CF641A"/>
    <w:rsid w:val="00CF7415"/>
    <w:rsid w:val="00D033A4"/>
    <w:rsid w:val="00D03CBE"/>
    <w:rsid w:val="00D04CEA"/>
    <w:rsid w:val="00D04EE9"/>
    <w:rsid w:val="00D05798"/>
    <w:rsid w:val="00D06D1F"/>
    <w:rsid w:val="00D07FDC"/>
    <w:rsid w:val="00D100C8"/>
    <w:rsid w:val="00D14180"/>
    <w:rsid w:val="00D14FCC"/>
    <w:rsid w:val="00D150A2"/>
    <w:rsid w:val="00D1616B"/>
    <w:rsid w:val="00D176A5"/>
    <w:rsid w:val="00D20597"/>
    <w:rsid w:val="00D22E28"/>
    <w:rsid w:val="00D23DB6"/>
    <w:rsid w:val="00D259E4"/>
    <w:rsid w:val="00D261FA"/>
    <w:rsid w:val="00D2750A"/>
    <w:rsid w:val="00D310D6"/>
    <w:rsid w:val="00D326F6"/>
    <w:rsid w:val="00D32BD1"/>
    <w:rsid w:val="00D3529D"/>
    <w:rsid w:val="00D372E9"/>
    <w:rsid w:val="00D411AC"/>
    <w:rsid w:val="00D43475"/>
    <w:rsid w:val="00D43BC6"/>
    <w:rsid w:val="00D44CB8"/>
    <w:rsid w:val="00D45F01"/>
    <w:rsid w:val="00D464E7"/>
    <w:rsid w:val="00D46B1D"/>
    <w:rsid w:val="00D51B7C"/>
    <w:rsid w:val="00D53411"/>
    <w:rsid w:val="00D53DF4"/>
    <w:rsid w:val="00D601E4"/>
    <w:rsid w:val="00D61950"/>
    <w:rsid w:val="00D64752"/>
    <w:rsid w:val="00D661B6"/>
    <w:rsid w:val="00D70306"/>
    <w:rsid w:val="00D7224D"/>
    <w:rsid w:val="00D775FB"/>
    <w:rsid w:val="00D77D20"/>
    <w:rsid w:val="00D8028D"/>
    <w:rsid w:val="00D81706"/>
    <w:rsid w:val="00D83FDA"/>
    <w:rsid w:val="00D8434B"/>
    <w:rsid w:val="00D84C8C"/>
    <w:rsid w:val="00D85CA4"/>
    <w:rsid w:val="00D85E43"/>
    <w:rsid w:val="00D873BB"/>
    <w:rsid w:val="00D9036D"/>
    <w:rsid w:val="00D9387B"/>
    <w:rsid w:val="00D946A5"/>
    <w:rsid w:val="00D94AF1"/>
    <w:rsid w:val="00D95E44"/>
    <w:rsid w:val="00D968C9"/>
    <w:rsid w:val="00DA085C"/>
    <w:rsid w:val="00DA1549"/>
    <w:rsid w:val="00DA297C"/>
    <w:rsid w:val="00DA6F6F"/>
    <w:rsid w:val="00DA75B9"/>
    <w:rsid w:val="00DA7E77"/>
    <w:rsid w:val="00DB125B"/>
    <w:rsid w:val="00DB2F13"/>
    <w:rsid w:val="00DB6034"/>
    <w:rsid w:val="00DB66B4"/>
    <w:rsid w:val="00DB71AA"/>
    <w:rsid w:val="00DC1F53"/>
    <w:rsid w:val="00DC2A3F"/>
    <w:rsid w:val="00DC2F91"/>
    <w:rsid w:val="00DC56B1"/>
    <w:rsid w:val="00DC7AE0"/>
    <w:rsid w:val="00DD0014"/>
    <w:rsid w:val="00DD1866"/>
    <w:rsid w:val="00DD374F"/>
    <w:rsid w:val="00DD58EA"/>
    <w:rsid w:val="00DE16FF"/>
    <w:rsid w:val="00DE1E3C"/>
    <w:rsid w:val="00DE2A71"/>
    <w:rsid w:val="00DE66CA"/>
    <w:rsid w:val="00DE7DD7"/>
    <w:rsid w:val="00DF02D2"/>
    <w:rsid w:val="00DF06C7"/>
    <w:rsid w:val="00DF22CD"/>
    <w:rsid w:val="00DF25FC"/>
    <w:rsid w:val="00E02C11"/>
    <w:rsid w:val="00E03FB7"/>
    <w:rsid w:val="00E041D6"/>
    <w:rsid w:val="00E04F6C"/>
    <w:rsid w:val="00E06555"/>
    <w:rsid w:val="00E108BF"/>
    <w:rsid w:val="00E1739F"/>
    <w:rsid w:val="00E173A9"/>
    <w:rsid w:val="00E216E6"/>
    <w:rsid w:val="00E25B88"/>
    <w:rsid w:val="00E26305"/>
    <w:rsid w:val="00E270ED"/>
    <w:rsid w:val="00E30E83"/>
    <w:rsid w:val="00E3366E"/>
    <w:rsid w:val="00E34DD6"/>
    <w:rsid w:val="00E37641"/>
    <w:rsid w:val="00E37781"/>
    <w:rsid w:val="00E40599"/>
    <w:rsid w:val="00E44DDD"/>
    <w:rsid w:val="00E45D74"/>
    <w:rsid w:val="00E46227"/>
    <w:rsid w:val="00E46FA5"/>
    <w:rsid w:val="00E47DBC"/>
    <w:rsid w:val="00E50AB2"/>
    <w:rsid w:val="00E5102D"/>
    <w:rsid w:val="00E513B6"/>
    <w:rsid w:val="00E52FC2"/>
    <w:rsid w:val="00E562B8"/>
    <w:rsid w:val="00E65ADB"/>
    <w:rsid w:val="00E665E3"/>
    <w:rsid w:val="00E7035E"/>
    <w:rsid w:val="00E737AF"/>
    <w:rsid w:val="00E75A99"/>
    <w:rsid w:val="00E7711B"/>
    <w:rsid w:val="00E77868"/>
    <w:rsid w:val="00E819B4"/>
    <w:rsid w:val="00E82B69"/>
    <w:rsid w:val="00E913CA"/>
    <w:rsid w:val="00E91CCD"/>
    <w:rsid w:val="00E9206C"/>
    <w:rsid w:val="00E934E0"/>
    <w:rsid w:val="00E9627E"/>
    <w:rsid w:val="00E97541"/>
    <w:rsid w:val="00EA1B94"/>
    <w:rsid w:val="00EA207B"/>
    <w:rsid w:val="00EA329D"/>
    <w:rsid w:val="00EA389A"/>
    <w:rsid w:val="00EB00CF"/>
    <w:rsid w:val="00EB1322"/>
    <w:rsid w:val="00EB1C11"/>
    <w:rsid w:val="00EB7483"/>
    <w:rsid w:val="00EB7FAB"/>
    <w:rsid w:val="00EC2A77"/>
    <w:rsid w:val="00EC2B95"/>
    <w:rsid w:val="00EC52F3"/>
    <w:rsid w:val="00EC61A4"/>
    <w:rsid w:val="00EC6E66"/>
    <w:rsid w:val="00EC70AF"/>
    <w:rsid w:val="00ED0542"/>
    <w:rsid w:val="00ED1781"/>
    <w:rsid w:val="00ED2F98"/>
    <w:rsid w:val="00ED5011"/>
    <w:rsid w:val="00ED682A"/>
    <w:rsid w:val="00ED7B16"/>
    <w:rsid w:val="00EE2647"/>
    <w:rsid w:val="00EE2D58"/>
    <w:rsid w:val="00EE53FB"/>
    <w:rsid w:val="00EE7E8D"/>
    <w:rsid w:val="00EF0700"/>
    <w:rsid w:val="00EF29B7"/>
    <w:rsid w:val="00EF3957"/>
    <w:rsid w:val="00EF4815"/>
    <w:rsid w:val="00EF4BCE"/>
    <w:rsid w:val="00EF5D5A"/>
    <w:rsid w:val="00F017C1"/>
    <w:rsid w:val="00F01D25"/>
    <w:rsid w:val="00F06306"/>
    <w:rsid w:val="00F1013D"/>
    <w:rsid w:val="00F102F5"/>
    <w:rsid w:val="00F1167C"/>
    <w:rsid w:val="00F11C51"/>
    <w:rsid w:val="00F1226D"/>
    <w:rsid w:val="00F14913"/>
    <w:rsid w:val="00F2357B"/>
    <w:rsid w:val="00F242DA"/>
    <w:rsid w:val="00F279B2"/>
    <w:rsid w:val="00F30D69"/>
    <w:rsid w:val="00F3260B"/>
    <w:rsid w:val="00F3371B"/>
    <w:rsid w:val="00F34C54"/>
    <w:rsid w:val="00F401BF"/>
    <w:rsid w:val="00F40264"/>
    <w:rsid w:val="00F40FB1"/>
    <w:rsid w:val="00F41605"/>
    <w:rsid w:val="00F42294"/>
    <w:rsid w:val="00F43AEF"/>
    <w:rsid w:val="00F4576B"/>
    <w:rsid w:val="00F5020E"/>
    <w:rsid w:val="00F5585A"/>
    <w:rsid w:val="00F55CB6"/>
    <w:rsid w:val="00F5799F"/>
    <w:rsid w:val="00F57EFB"/>
    <w:rsid w:val="00F6521E"/>
    <w:rsid w:val="00F655B2"/>
    <w:rsid w:val="00F70F96"/>
    <w:rsid w:val="00F73D68"/>
    <w:rsid w:val="00F743E2"/>
    <w:rsid w:val="00F7528B"/>
    <w:rsid w:val="00F755A0"/>
    <w:rsid w:val="00F76B1A"/>
    <w:rsid w:val="00F76C52"/>
    <w:rsid w:val="00F77346"/>
    <w:rsid w:val="00F83570"/>
    <w:rsid w:val="00F83D64"/>
    <w:rsid w:val="00F86C8D"/>
    <w:rsid w:val="00F8781E"/>
    <w:rsid w:val="00F91343"/>
    <w:rsid w:val="00F92FDC"/>
    <w:rsid w:val="00F935C3"/>
    <w:rsid w:val="00F9610D"/>
    <w:rsid w:val="00F97AF7"/>
    <w:rsid w:val="00FA1477"/>
    <w:rsid w:val="00FA3BB1"/>
    <w:rsid w:val="00FA52FF"/>
    <w:rsid w:val="00FA65F0"/>
    <w:rsid w:val="00FB095E"/>
    <w:rsid w:val="00FB6F26"/>
    <w:rsid w:val="00FB7F78"/>
    <w:rsid w:val="00FC0067"/>
    <w:rsid w:val="00FC0DC1"/>
    <w:rsid w:val="00FC1B15"/>
    <w:rsid w:val="00FC5A46"/>
    <w:rsid w:val="00FC5C68"/>
    <w:rsid w:val="00FC7438"/>
    <w:rsid w:val="00FD0CCA"/>
    <w:rsid w:val="00FD12ED"/>
    <w:rsid w:val="00FD20CD"/>
    <w:rsid w:val="00FD7D57"/>
    <w:rsid w:val="00FE097D"/>
    <w:rsid w:val="00FE4D15"/>
    <w:rsid w:val="00FE5748"/>
    <w:rsid w:val="00FF1EB5"/>
    <w:rsid w:val="00FF2760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23D8C"/>
  <w15:docId w15:val="{F9EC318E-0223-4453-8F4A-B3A475FE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150A2"/>
    <w:pPr>
      <w:widowControl/>
      <w:autoSpaceDE/>
      <w:autoSpaceDN/>
      <w:adjustRightInd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D150A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D150A2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50A2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eastAsia="en-US"/>
    </w:rPr>
  </w:style>
  <w:style w:type="character" w:customStyle="1" w:styleId="4">
    <w:name w:val="Основной текст (4)_"/>
    <w:basedOn w:val="a0"/>
    <w:link w:val="40"/>
    <w:locked/>
    <w:rsid w:val="00D150A2"/>
    <w:rPr>
      <w:rFonts w:ascii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0A2"/>
    <w:pPr>
      <w:shd w:val="clear" w:color="auto" w:fill="FFFFFF"/>
      <w:autoSpaceDE/>
      <w:autoSpaceDN/>
      <w:adjustRightInd/>
      <w:spacing w:line="220" w:lineRule="exact"/>
      <w:ind w:firstLine="80"/>
    </w:pPr>
    <w:rPr>
      <w:rFonts w:ascii="Sylfaen" w:eastAsiaTheme="minorHAnsi" w:hAnsi="Sylfaen" w:cs="Sylfaen"/>
      <w:sz w:val="16"/>
      <w:szCs w:val="16"/>
      <w:lang w:eastAsia="en-US"/>
    </w:rPr>
  </w:style>
  <w:style w:type="character" w:styleId="ac">
    <w:name w:val="Intense Reference"/>
    <w:basedOn w:val="a0"/>
    <w:uiPriority w:val="32"/>
    <w:qFormat/>
    <w:rsid w:val="00F5020E"/>
    <w:rPr>
      <w:b/>
      <w:bCs/>
      <w:smallCaps/>
      <w:color w:val="4F81BD" w:themeColor="accent1"/>
      <w:spacing w:val="5"/>
    </w:rPr>
  </w:style>
  <w:style w:type="paragraph" w:styleId="ad">
    <w:name w:val="No Spacing"/>
    <w:uiPriority w:val="1"/>
    <w:qFormat/>
    <w:rsid w:val="00720A8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99404-BCD2-4748-9B35-B7DAC670E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4</cp:revision>
  <cp:lastPrinted>2025-12-04T08:18:00Z</cp:lastPrinted>
  <dcterms:created xsi:type="dcterms:W3CDTF">2025-12-04T08:18:00Z</dcterms:created>
  <dcterms:modified xsi:type="dcterms:W3CDTF">2025-12-18T08:45:00Z</dcterms:modified>
</cp:coreProperties>
</file>