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B48B05D" wp14:editId="2EA2CA1C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«____» _________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="00AF7B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2025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530F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надання дозволу відділу освіти Переяславської міської ради на встановлення меморіальної дошки </w:t>
      </w:r>
      <w:r w:rsidR="00E14E52">
        <w:rPr>
          <w:rFonts w:ascii="Times New Roman" w:eastAsia="Times New Roman" w:hAnsi="Times New Roman" w:cs="Times New Roman"/>
          <w:b/>
          <w:sz w:val="28"/>
          <w:szCs w:val="28"/>
        </w:rPr>
        <w:t>Кононенку Сергію</w:t>
      </w:r>
      <w:r w:rsidRPr="006F53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14E52">
        <w:rPr>
          <w:rFonts w:ascii="Times New Roman" w:eastAsia="Times New Roman" w:hAnsi="Times New Roman" w:cs="Times New Roman"/>
          <w:b/>
          <w:sz w:val="28"/>
          <w:szCs w:val="28"/>
        </w:rPr>
        <w:t>Василь</w:t>
      </w:r>
      <w:r w:rsidRPr="006F530F">
        <w:rPr>
          <w:rFonts w:ascii="Times New Roman" w:eastAsia="Times New Roman" w:hAnsi="Times New Roman" w:cs="Times New Roman"/>
          <w:b/>
          <w:sz w:val="28"/>
          <w:szCs w:val="28"/>
        </w:rPr>
        <w:t>овичу</w:t>
      </w:r>
      <w:r w:rsidRPr="006F5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5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на </w:t>
      </w:r>
      <w:r w:rsidRPr="006F530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фасаді будівлі</w:t>
      </w:r>
      <w:r w:rsidRPr="006F530F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Переяславського ліцею імені Володимира Мономаха Переяславської міської ради за адресою:</w:t>
      </w:r>
      <w:r w:rsidRPr="006F53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вул. Волонтерська, 2, м. Переяслав, Бориспільський район, Київська область</w:t>
      </w:r>
      <w:r w:rsidRPr="006F53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F530F" w:rsidRPr="006F530F" w:rsidRDefault="006F530F" w:rsidP="006F530F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</w:rPr>
      </w:pP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заяву від 1</w:t>
      </w:r>
      <w:r w:rsidR="00B105C3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105C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0.2025 </w:t>
      </w:r>
      <w:r w:rsidR="00B105C3">
        <w:rPr>
          <w:rFonts w:ascii="Times New Roman" w:eastAsia="Times New Roman" w:hAnsi="Times New Roman" w:cs="Times New Roman"/>
          <w:color w:val="000000"/>
          <w:sz w:val="28"/>
          <w:szCs w:val="28"/>
        </w:rPr>
        <w:t>Тонконог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05C3">
        <w:rPr>
          <w:rFonts w:ascii="Times New Roman" w:eastAsia="Times New Roman" w:hAnsi="Times New Roman" w:cs="Times New Roman"/>
          <w:color w:val="000000"/>
          <w:sz w:val="28"/>
          <w:szCs w:val="28"/>
        </w:rPr>
        <w:t>Людмили Микола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>ївни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7144C0">
        <w:rPr>
          <w:rFonts w:ascii="Times New Roman" w:eastAsia="Times New Roman" w:hAnsi="Times New Roman" w:cs="Times New Roman"/>
          <w:sz w:val="28"/>
          <w:szCs w:val="28"/>
        </w:rPr>
        <w:t>матері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 загиблог</w:t>
      </w:r>
      <w:r w:rsidR="00DC5DD7">
        <w:rPr>
          <w:rFonts w:ascii="Times New Roman" w:eastAsia="Times New Roman" w:hAnsi="Times New Roman" w:cs="Times New Roman"/>
          <w:sz w:val="28"/>
          <w:szCs w:val="28"/>
        </w:rPr>
        <w:t xml:space="preserve">о), яка проживає по вул. </w:t>
      </w:r>
      <w:r w:rsidR="00512037">
        <w:rPr>
          <w:rFonts w:ascii="Times New Roman" w:eastAsia="Times New Roman" w:hAnsi="Times New Roman" w:cs="Times New Roman"/>
          <w:sz w:val="28"/>
          <w:szCs w:val="28"/>
        </w:rPr>
        <w:t>ххх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, у м. Переяславі 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лист від </w:t>
      </w:r>
      <w:r w:rsidR="00D221BD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D221B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0.2025 № </w:t>
      </w:r>
      <w:r w:rsidR="00D221BD">
        <w:rPr>
          <w:rFonts w:ascii="Times New Roman" w:eastAsia="Times New Roman" w:hAnsi="Times New Roman" w:cs="Times New Roman"/>
          <w:color w:val="000000"/>
          <w:sz w:val="28"/>
          <w:szCs w:val="28"/>
        </w:rPr>
        <w:t>38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3/01-23 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відділу освіти Переяславської міської ради 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>щодо надання дозволу на встановлення меморіальної дошки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30F">
        <w:rPr>
          <w:rFonts w:ascii="Times New Roman" w:eastAsia="Calibri" w:hAnsi="Times New Roman" w:cs="Times New Roman"/>
          <w:sz w:val="28"/>
          <w:szCs w:val="28"/>
          <w:lang w:eastAsia="en-US"/>
        </w:rPr>
        <w:t>на фасаді будівлі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 Переяславського ліцею імені Володимира Мономаха Переяславської міської ради</w:t>
      </w:r>
      <w:r w:rsidRPr="006F530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>за адресою: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вул. Волонтерська, 2, </w:t>
      </w:r>
      <w:r w:rsidR="0005578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>м. Переяслав, Бориспільський район, Київська область,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21BD">
        <w:rPr>
          <w:rFonts w:ascii="Times New Roman" w:eastAsia="Times New Roman" w:hAnsi="Times New Roman" w:cs="Times New Roman"/>
          <w:b/>
          <w:sz w:val="28"/>
          <w:szCs w:val="28"/>
        </w:rPr>
        <w:t>Кононенку Сергію</w:t>
      </w:r>
      <w:r w:rsidR="00D221BD" w:rsidRPr="006F53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221BD">
        <w:rPr>
          <w:rFonts w:ascii="Times New Roman" w:eastAsia="Times New Roman" w:hAnsi="Times New Roman" w:cs="Times New Roman"/>
          <w:b/>
          <w:sz w:val="28"/>
          <w:szCs w:val="28"/>
        </w:rPr>
        <w:t>Василь</w:t>
      </w:r>
      <w:r w:rsidR="00D221BD" w:rsidRPr="006F530F">
        <w:rPr>
          <w:rFonts w:ascii="Times New Roman" w:eastAsia="Times New Roman" w:hAnsi="Times New Roman" w:cs="Times New Roman"/>
          <w:b/>
          <w:sz w:val="28"/>
          <w:szCs w:val="28"/>
        </w:rPr>
        <w:t>ович</w:t>
      </w:r>
      <w:r w:rsidR="00BE65AF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F530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який загинув в боях захищаючи суверенітет і територіальну цілісність України,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 враховуючи свідоцтво про смерть </w:t>
      </w:r>
      <w:r w:rsidR="00D221BD" w:rsidRPr="00D221BD">
        <w:rPr>
          <w:rFonts w:ascii="Times New Roman" w:eastAsia="Times New Roman" w:hAnsi="Times New Roman" w:cs="Times New Roman"/>
          <w:sz w:val="28"/>
          <w:szCs w:val="28"/>
        </w:rPr>
        <w:t>Кононенк</w:t>
      </w:r>
      <w:r w:rsidR="00D221B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221BD" w:rsidRPr="00D221BD">
        <w:rPr>
          <w:rFonts w:ascii="Times New Roman" w:eastAsia="Times New Roman" w:hAnsi="Times New Roman" w:cs="Times New Roman"/>
          <w:sz w:val="28"/>
          <w:szCs w:val="28"/>
        </w:rPr>
        <w:t xml:space="preserve"> Сергі</w:t>
      </w:r>
      <w:r w:rsidR="00D221B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221BD" w:rsidRPr="006F5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21BD" w:rsidRPr="00D221BD">
        <w:rPr>
          <w:rFonts w:ascii="Times New Roman" w:eastAsia="Times New Roman" w:hAnsi="Times New Roman" w:cs="Times New Roman"/>
          <w:sz w:val="28"/>
          <w:szCs w:val="28"/>
        </w:rPr>
        <w:t>Василь</w:t>
      </w:r>
      <w:r w:rsidR="00D221BD" w:rsidRPr="006F530F">
        <w:rPr>
          <w:rFonts w:ascii="Times New Roman" w:eastAsia="Times New Roman" w:hAnsi="Times New Roman" w:cs="Times New Roman"/>
          <w:sz w:val="28"/>
          <w:szCs w:val="28"/>
        </w:rPr>
        <w:t>ович</w:t>
      </w:r>
      <w:r w:rsidR="00BE65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, серія </w:t>
      </w:r>
      <w:r w:rsidR="00512037">
        <w:rPr>
          <w:rFonts w:ascii="Times New Roman" w:eastAsia="Times New Roman" w:hAnsi="Times New Roman" w:cs="Times New Roman"/>
          <w:sz w:val="28"/>
          <w:szCs w:val="28"/>
        </w:rPr>
        <w:t>ххх</w:t>
      </w:r>
      <w:bookmarkStart w:id="0" w:name="_GoBack"/>
      <w:bookmarkEnd w:id="0"/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F530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відповідно </w:t>
      </w:r>
      <w:r w:rsidRPr="006F530F">
        <w:rPr>
          <w:rFonts w:ascii="Times New Roman" w:eastAsia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підпункту 5 пункту «б» частини першої статті 31, підпункту 10 пункту «б» частини першої статті 32,</w:t>
      </w:r>
      <w:r w:rsidRPr="006F530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пункту 1 статті 52, частини 6 статті 59 Закону України «Про місцеве самоврядування в Україні», виконавчий комітет Переяславської міської ради</w:t>
      </w:r>
    </w:p>
    <w:p w:rsidR="006F530F" w:rsidRPr="006F530F" w:rsidRDefault="006F530F" w:rsidP="006F53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30F" w:rsidRPr="006F530F" w:rsidRDefault="006F530F" w:rsidP="006F530F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530F">
        <w:rPr>
          <w:rFonts w:ascii="Times New Roman" w:eastAsia="Times New Roman" w:hAnsi="Times New Roman" w:cs="Times New Roman"/>
          <w:b/>
          <w:sz w:val="28"/>
          <w:szCs w:val="28"/>
        </w:rPr>
        <w:t>ВИРІШИВ:</w:t>
      </w:r>
    </w:p>
    <w:p w:rsidR="006F530F" w:rsidRPr="006F530F" w:rsidRDefault="006F530F" w:rsidP="006F53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530F" w:rsidRPr="006F530F" w:rsidRDefault="006F530F" w:rsidP="006F53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F530F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ab/>
        <w:t xml:space="preserve">Надати дозвіл відділу освіти Переяславської міської ради 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встановлення меморіальної дошки </w:t>
      </w:r>
      <w:r w:rsidR="00BE65AF">
        <w:rPr>
          <w:rFonts w:ascii="Times New Roman" w:eastAsia="Times New Roman" w:hAnsi="Times New Roman" w:cs="Times New Roman"/>
          <w:b/>
          <w:sz w:val="28"/>
          <w:szCs w:val="28"/>
        </w:rPr>
        <w:t>Кононенку Сергію</w:t>
      </w:r>
      <w:r w:rsidR="00BE65AF" w:rsidRPr="006F53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E65AF">
        <w:rPr>
          <w:rFonts w:ascii="Times New Roman" w:eastAsia="Times New Roman" w:hAnsi="Times New Roman" w:cs="Times New Roman"/>
          <w:b/>
          <w:sz w:val="28"/>
          <w:szCs w:val="28"/>
        </w:rPr>
        <w:t>Василь</w:t>
      </w:r>
      <w:r w:rsidR="00BE65AF" w:rsidRPr="006F530F">
        <w:rPr>
          <w:rFonts w:ascii="Times New Roman" w:eastAsia="Times New Roman" w:hAnsi="Times New Roman" w:cs="Times New Roman"/>
          <w:b/>
          <w:sz w:val="28"/>
          <w:szCs w:val="28"/>
        </w:rPr>
        <w:t>ович</w:t>
      </w:r>
      <w:r w:rsidR="00BE65AF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, з метою вшанування пам’яті </w:t>
      </w:r>
      <w:r w:rsidRPr="006F53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воїна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>який загинув в боях захищаючи суверенітет і територіальну цілісність України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фасаді </w:t>
      </w:r>
      <w:r w:rsidRPr="006F530F">
        <w:rPr>
          <w:rFonts w:ascii="Times New Roman" w:eastAsia="Calibri" w:hAnsi="Times New Roman" w:cs="Times New Roman"/>
          <w:sz w:val="28"/>
          <w:szCs w:val="28"/>
          <w:lang w:eastAsia="en-US"/>
        </w:rPr>
        <w:t>будівлі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 Переяславського ліцею імені Володимира Мономаха Переяславської міської ради за адресою: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F53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вул. Волонтерська, 2, м. Переяслав, Бориспільський район, Київська область.</w:t>
      </w:r>
    </w:p>
    <w:p w:rsidR="006F530F" w:rsidRPr="006F530F" w:rsidRDefault="006F530F" w:rsidP="006F530F">
      <w:pPr>
        <w:spacing w:after="0" w:line="240" w:lineRule="auto"/>
        <w:ind w:firstLine="709"/>
        <w:contextualSpacing/>
        <w:jc w:val="both"/>
        <w:rPr>
          <w:rFonts w:ascii="Calibri" w:eastAsia="Times New Roman" w:hAnsi="Calibri" w:cs="Times New Roman"/>
          <w:color w:val="000000"/>
        </w:rPr>
      </w:pPr>
      <w:r w:rsidRPr="006F530F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ab/>
        <w:t xml:space="preserve">Зобов’язати відділ освіти Переяславської міської ради, 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>як балансоутримувача будівлі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 Переяславського ліцею імені Володимира Мономаха Переяславської міської ради 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розробити ескізні наміри (з розмірами меморіальної дошки) у </w:t>
      </w:r>
      <w:r w:rsidRPr="006F530F">
        <w:rPr>
          <w:rFonts w:ascii="Times New Roman" w:eastAsia="Times New Roman" w:hAnsi="Times New Roman" w:cs="Times New Roman"/>
          <w:bCs/>
          <w:sz w:val="28"/>
          <w:szCs w:val="28"/>
        </w:rPr>
        <w:t>відділі містобудування та архітектури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r w:rsidRPr="006F530F">
        <w:rPr>
          <w:rFonts w:ascii="Times New Roman" w:eastAsia="Times New Roman" w:hAnsi="Times New Roman" w:cs="Times New Roman"/>
          <w:bCs/>
          <w:sz w:val="28"/>
          <w:szCs w:val="28"/>
        </w:rPr>
        <w:t>містобудування, архітектури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 xml:space="preserve"> та використання земель виконавчого комітету Переяславської міської ради 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>з метою її подальшого виготовлення.</w:t>
      </w:r>
    </w:p>
    <w:p w:rsidR="006F530F" w:rsidRPr="006F530F" w:rsidRDefault="006F530F" w:rsidP="006F53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530F">
        <w:rPr>
          <w:rFonts w:ascii="Times New Roman" w:eastAsia="Times New Roman" w:hAnsi="Times New Roman" w:cs="Times New Roman"/>
          <w:sz w:val="28"/>
          <w:szCs w:val="28"/>
        </w:rPr>
        <w:lastRenderedPageBreak/>
        <w:t>3.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ab/>
        <w:t xml:space="preserve">На підставі погодження, визначеного п.2 даного рішення, </w:t>
      </w:r>
      <w:r w:rsidRPr="006F530F">
        <w:rPr>
          <w:rFonts w:ascii="Times New Roman" w:eastAsia="Times New Roman" w:hAnsi="Times New Roman" w:cs="Times New Roman"/>
          <w:spacing w:val="-2"/>
          <w:sz w:val="28"/>
          <w:szCs w:val="28"/>
        </w:rPr>
        <w:t>дозволити відділу освіти Переяславської міської ради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виготовити </w:t>
      </w:r>
      <w:r w:rsidRPr="006F53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меморіальну дошку </w:t>
      </w:r>
      <w:r w:rsidR="00E86C0C" w:rsidRPr="00E86C0C">
        <w:rPr>
          <w:rFonts w:ascii="Times New Roman" w:eastAsia="Times New Roman" w:hAnsi="Times New Roman" w:cs="Times New Roman"/>
          <w:sz w:val="28"/>
          <w:szCs w:val="28"/>
        </w:rPr>
        <w:t>Кононенку Сергію</w:t>
      </w:r>
      <w:r w:rsidR="00E86C0C" w:rsidRPr="006F5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6C0C" w:rsidRPr="00E86C0C">
        <w:rPr>
          <w:rFonts w:ascii="Times New Roman" w:eastAsia="Times New Roman" w:hAnsi="Times New Roman" w:cs="Times New Roman"/>
          <w:sz w:val="28"/>
          <w:szCs w:val="28"/>
        </w:rPr>
        <w:t>Василь</w:t>
      </w:r>
      <w:r w:rsidR="00E86C0C" w:rsidRPr="006F530F">
        <w:rPr>
          <w:rFonts w:ascii="Times New Roman" w:eastAsia="Times New Roman" w:hAnsi="Times New Roman" w:cs="Times New Roman"/>
          <w:sz w:val="28"/>
          <w:szCs w:val="28"/>
        </w:rPr>
        <w:t>ович</w:t>
      </w:r>
      <w:r w:rsidR="00E86C0C" w:rsidRPr="00E86C0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86C0C" w:rsidRPr="006F53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6F53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та встановити її на фасаді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будівлі 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>Переяславського ліцею імені Володимира Мономаха Переяславської міської ради за адресою: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вул. Волонтерська, 2, </w:t>
      </w:r>
      <w:r w:rsidR="00AE77E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>м. Переяслав, Бориспільський район, Київська область.</w:t>
      </w:r>
    </w:p>
    <w:p w:rsidR="006F530F" w:rsidRPr="006F530F" w:rsidRDefault="006F530F" w:rsidP="006F53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30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6F53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Відділу освіти Переяславської міської ради,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530F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 встановлення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меморіальної дошки </w:t>
      </w:r>
      <w:r w:rsidR="00E86C0C" w:rsidRPr="00E86C0C">
        <w:rPr>
          <w:rFonts w:ascii="Times New Roman" w:eastAsia="Times New Roman" w:hAnsi="Times New Roman" w:cs="Times New Roman"/>
          <w:sz w:val="28"/>
          <w:szCs w:val="28"/>
        </w:rPr>
        <w:t>Кононенку Сергію</w:t>
      </w:r>
      <w:r w:rsidR="00E86C0C" w:rsidRPr="006F5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6C0C" w:rsidRPr="00E86C0C">
        <w:rPr>
          <w:rFonts w:ascii="Times New Roman" w:eastAsia="Times New Roman" w:hAnsi="Times New Roman" w:cs="Times New Roman"/>
          <w:sz w:val="28"/>
          <w:szCs w:val="28"/>
        </w:rPr>
        <w:t>Василь</w:t>
      </w:r>
      <w:r w:rsidR="00E86C0C" w:rsidRPr="006F530F">
        <w:rPr>
          <w:rFonts w:ascii="Times New Roman" w:eastAsia="Times New Roman" w:hAnsi="Times New Roman" w:cs="Times New Roman"/>
          <w:sz w:val="28"/>
          <w:szCs w:val="28"/>
        </w:rPr>
        <w:t>ович</w:t>
      </w:r>
      <w:r w:rsidR="00E86C0C" w:rsidRPr="00E86C0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F53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поставити її на баланс відділу освіти Переяславської міської ради, як балансоутримувача будівлі та покласти на нього відповідальність за її збереження, санітарний та естетичний стан меморіальної дошки.</w:t>
      </w:r>
    </w:p>
    <w:p w:rsidR="006F530F" w:rsidRPr="006F530F" w:rsidRDefault="006F530F" w:rsidP="006F53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30F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ab/>
        <w:t>Відповідальність за виконання п.2, п.3 та п.4 цього рішення покласти на відділ освіти Переяславської міської ради</w:t>
      </w:r>
      <w:r w:rsidRPr="006F53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30F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6F530F">
        <w:rPr>
          <w:rFonts w:ascii="Times New Roman" w:eastAsia="Times New Roman" w:hAnsi="Times New Roman" w:cs="Times New Roman"/>
          <w:sz w:val="28"/>
          <w:szCs w:val="28"/>
        </w:rPr>
        <w:tab/>
      </w:r>
      <w:r w:rsidRPr="006F530F">
        <w:rPr>
          <w:rFonts w:ascii="Times New Roman" w:eastAsia="Times New Roman" w:hAnsi="Times New Roman" w:cs="Times New Roman"/>
          <w:spacing w:val="-6"/>
          <w:sz w:val="28"/>
          <w:szCs w:val="28"/>
        </w:rPr>
        <w:t>Контроль за виконанням даного рішення покладається на заступника міського голови з питань діяльності виконавчих органів ради Оксану</w:t>
      </w:r>
      <w:r w:rsidRPr="006F5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530F" w:rsidRPr="006F530F" w:rsidRDefault="006F530F" w:rsidP="006F530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530F" w:rsidRPr="006F530F" w:rsidRDefault="006F530F" w:rsidP="006F530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530F" w:rsidRPr="006F530F" w:rsidRDefault="006F530F" w:rsidP="006F53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30F"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 w:rsidRPr="006F530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F530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F530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F530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F530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F530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F530F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Вячеслав САУЛКО</w:t>
      </w: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F530F" w:rsidRPr="006F530F" w:rsidRDefault="006F530F" w:rsidP="006F530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E86C0C" w:rsidRDefault="00E86C0C" w:rsidP="00E86C0C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F6F97">
        <w:rPr>
          <w:rFonts w:ascii="Times New Roman" w:eastAsia="Times New Roman" w:hAnsi="Times New Roman" w:cs="Times New Roman"/>
          <w:sz w:val="16"/>
          <w:szCs w:val="16"/>
        </w:rPr>
        <w:t>Оксана СТЕПАНЕНКО</w:t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>Тетяна КОНДРАТЕНКО</w:t>
      </w:r>
    </w:p>
    <w:p w:rsidR="00E86C0C" w:rsidRPr="00380833" w:rsidRDefault="00E86C0C" w:rsidP="00E86C0C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sz w:val="16"/>
          <w:szCs w:val="16"/>
        </w:rPr>
        <w:t>Петро ПУРДЕНКО</w:t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>Наталія ЛЕБІДЬ</w:t>
      </w:r>
    </w:p>
    <w:p w:rsidR="00E86C0C" w:rsidRDefault="00E86C0C" w:rsidP="00E86C0C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>Вікторія БРЕНЬ</w:t>
      </w:r>
    </w:p>
    <w:sectPr w:rsidR="00E86C0C" w:rsidSect="004A44FC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71E" w:rsidRDefault="004A271E" w:rsidP="00FE5A9F">
      <w:pPr>
        <w:spacing w:after="0" w:line="240" w:lineRule="auto"/>
      </w:pPr>
      <w:r>
        <w:separator/>
      </w:r>
    </w:p>
  </w:endnote>
  <w:endnote w:type="continuationSeparator" w:id="0">
    <w:p w:rsidR="004A271E" w:rsidRDefault="004A271E" w:rsidP="00FE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71E" w:rsidRDefault="004A271E" w:rsidP="00FE5A9F">
      <w:pPr>
        <w:spacing w:after="0" w:line="240" w:lineRule="auto"/>
      </w:pPr>
      <w:r>
        <w:separator/>
      </w:r>
    </w:p>
  </w:footnote>
  <w:footnote w:type="continuationSeparator" w:id="0">
    <w:p w:rsidR="004A271E" w:rsidRDefault="004A271E" w:rsidP="00FE5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758AC"/>
    <w:multiLevelType w:val="multilevel"/>
    <w:tmpl w:val="F9247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F54B4"/>
    <w:multiLevelType w:val="hybridMultilevel"/>
    <w:tmpl w:val="366C296C"/>
    <w:lvl w:ilvl="0" w:tplc="E9480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268B2"/>
    <w:multiLevelType w:val="hybridMultilevel"/>
    <w:tmpl w:val="682A7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9080B"/>
    <w:multiLevelType w:val="hybridMultilevel"/>
    <w:tmpl w:val="2EB42E80"/>
    <w:lvl w:ilvl="0" w:tplc="4D46C3E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69"/>
    <w:rsid w:val="00007284"/>
    <w:rsid w:val="000212D3"/>
    <w:rsid w:val="00026B5E"/>
    <w:rsid w:val="00027C96"/>
    <w:rsid w:val="0003292A"/>
    <w:rsid w:val="00032D7F"/>
    <w:rsid w:val="00033B65"/>
    <w:rsid w:val="0003472F"/>
    <w:rsid w:val="00040127"/>
    <w:rsid w:val="00040534"/>
    <w:rsid w:val="00042C6C"/>
    <w:rsid w:val="00047C12"/>
    <w:rsid w:val="0005578B"/>
    <w:rsid w:val="00073FA9"/>
    <w:rsid w:val="00081F83"/>
    <w:rsid w:val="0009285E"/>
    <w:rsid w:val="000A7341"/>
    <w:rsid w:val="000B04F3"/>
    <w:rsid w:val="000B3211"/>
    <w:rsid w:val="000C3496"/>
    <w:rsid w:val="000C5904"/>
    <w:rsid w:val="000D32D3"/>
    <w:rsid w:val="000D5C06"/>
    <w:rsid w:val="000D61AA"/>
    <w:rsid w:val="000E2F6A"/>
    <w:rsid w:val="000E50A4"/>
    <w:rsid w:val="000F0C66"/>
    <w:rsid w:val="000F2697"/>
    <w:rsid w:val="00106641"/>
    <w:rsid w:val="00106BD1"/>
    <w:rsid w:val="001104AA"/>
    <w:rsid w:val="00111C0B"/>
    <w:rsid w:val="00112EEC"/>
    <w:rsid w:val="00123ED3"/>
    <w:rsid w:val="00151D8B"/>
    <w:rsid w:val="0015570B"/>
    <w:rsid w:val="00167EA7"/>
    <w:rsid w:val="00171FCC"/>
    <w:rsid w:val="001738C0"/>
    <w:rsid w:val="00182069"/>
    <w:rsid w:val="001840AE"/>
    <w:rsid w:val="00184113"/>
    <w:rsid w:val="0018466E"/>
    <w:rsid w:val="00192D4A"/>
    <w:rsid w:val="00194222"/>
    <w:rsid w:val="001A3096"/>
    <w:rsid w:val="001C1861"/>
    <w:rsid w:val="001C27E5"/>
    <w:rsid w:val="001C30F1"/>
    <w:rsid w:val="001C52B3"/>
    <w:rsid w:val="001D6EB1"/>
    <w:rsid w:val="001E3ACD"/>
    <w:rsid w:val="001E6FC5"/>
    <w:rsid w:val="001F30EC"/>
    <w:rsid w:val="002017E5"/>
    <w:rsid w:val="002077C4"/>
    <w:rsid w:val="00217335"/>
    <w:rsid w:val="00221E5F"/>
    <w:rsid w:val="002263CD"/>
    <w:rsid w:val="00233890"/>
    <w:rsid w:val="00234040"/>
    <w:rsid w:val="00240964"/>
    <w:rsid w:val="0025499A"/>
    <w:rsid w:val="00261A45"/>
    <w:rsid w:val="00276ED0"/>
    <w:rsid w:val="00280948"/>
    <w:rsid w:val="00285B71"/>
    <w:rsid w:val="002A1756"/>
    <w:rsid w:val="002B6EC6"/>
    <w:rsid w:val="002C02A5"/>
    <w:rsid w:val="002C6610"/>
    <w:rsid w:val="002D7437"/>
    <w:rsid w:val="002E6345"/>
    <w:rsid w:val="002F58F0"/>
    <w:rsid w:val="00310704"/>
    <w:rsid w:val="00323478"/>
    <w:rsid w:val="0032479E"/>
    <w:rsid w:val="00327D1C"/>
    <w:rsid w:val="0033167D"/>
    <w:rsid w:val="003419F1"/>
    <w:rsid w:val="00350CE9"/>
    <w:rsid w:val="00351D35"/>
    <w:rsid w:val="00357AF7"/>
    <w:rsid w:val="00361E37"/>
    <w:rsid w:val="0036492F"/>
    <w:rsid w:val="00376BC4"/>
    <w:rsid w:val="00376E06"/>
    <w:rsid w:val="00380833"/>
    <w:rsid w:val="003904E7"/>
    <w:rsid w:val="003A0B77"/>
    <w:rsid w:val="003A5377"/>
    <w:rsid w:val="003B031C"/>
    <w:rsid w:val="003B5404"/>
    <w:rsid w:val="003B7ABA"/>
    <w:rsid w:val="003C0856"/>
    <w:rsid w:val="003E2B58"/>
    <w:rsid w:val="003F599A"/>
    <w:rsid w:val="00405FC0"/>
    <w:rsid w:val="00414A14"/>
    <w:rsid w:val="00416588"/>
    <w:rsid w:val="00416E95"/>
    <w:rsid w:val="00417982"/>
    <w:rsid w:val="004238C4"/>
    <w:rsid w:val="004436D4"/>
    <w:rsid w:val="004558B3"/>
    <w:rsid w:val="00460DB4"/>
    <w:rsid w:val="00462BB1"/>
    <w:rsid w:val="00476E95"/>
    <w:rsid w:val="00486E56"/>
    <w:rsid w:val="004A271E"/>
    <w:rsid w:val="004A2FBD"/>
    <w:rsid w:val="004A44FC"/>
    <w:rsid w:val="004A4BD4"/>
    <w:rsid w:val="004A5488"/>
    <w:rsid w:val="004A70A1"/>
    <w:rsid w:val="004C2618"/>
    <w:rsid w:val="004C2CD8"/>
    <w:rsid w:val="004C6420"/>
    <w:rsid w:val="004D1128"/>
    <w:rsid w:val="004D694F"/>
    <w:rsid w:val="004D774E"/>
    <w:rsid w:val="004E3250"/>
    <w:rsid w:val="004E493E"/>
    <w:rsid w:val="004E6634"/>
    <w:rsid w:val="004E6980"/>
    <w:rsid w:val="004F5329"/>
    <w:rsid w:val="005019A7"/>
    <w:rsid w:val="00512037"/>
    <w:rsid w:val="00512E98"/>
    <w:rsid w:val="00512EC2"/>
    <w:rsid w:val="00514613"/>
    <w:rsid w:val="005156A0"/>
    <w:rsid w:val="00520D6F"/>
    <w:rsid w:val="00542CC9"/>
    <w:rsid w:val="005518A6"/>
    <w:rsid w:val="00584757"/>
    <w:rsid w:val="00587B57"/>
    <w:rsid w:val="005927A5"/>
    <w:rsid w:val="005929B4"/>
    <w:rsid w:val="00596B53"/>
    <w:rsid w:val="005A299B"/>
    <w:rsid w:val="005B4E1E"/>
    <w:rsid w:val="005D70F8"/>
    <w:rsid w:val="005D7A67"/>
    <w:rsid w:val="005E2A93"/>
    <w:rsid w:val="005E716A"/>
    <w:rsid w:val="005F007E"/>
    <w:rsid w:val="005F2724"/>
    <w:rsid w:val="00600A53"/>
    <w:rsid w:val="006012E1"/>
    <w:rsid w:val="0060341F"/>
    <w:rsid w:val="00605FD7"/>
    <w:rsid w:val="006166AF"/>
    <w:rsid w:val="00617A23"/>
    <w:rsid w:val="00617D6C"/>
    <w:rsid w:val="00620644"/>
    <w:rsid w:val="00622FA0"/>
    <w:rsid w:val="00623A1F"/>
    <w:rsid w:val="0062709C"/>
    <w:rsid w:val="00632EDE"/>
    <w:rsid w:val="0063763E"/>
    <w:rsid w:val="006445CC"/>
    <w:rsid w:val="0065476A"/>
    <w:rsid w:val="00656DA8"/>
    <w:rsid w:val="00663321"/>
    <w:rsid w:val="006673D6"/>
    <w:rsid w:val="00671C39"/>
    <w:rsid w:val="00675121"/>
    <w:rsid w:val="00677466"/>
    <w:rsid w:val="006800A7"/>
    <w:rsid w:val="0068453A"/>
    <w:rsid w:val="006879FD"/>
    <w:rsid w:val="006902C6"/>
    <w:rsid w:val="006A25D1"/>
    <w:rsid w:val="006A384C"/>
    <w:rsid w:val="006B1E99"/>
    <w:rsid w:val="006B2FEB"/>
    <w:rsid w:val="006E29A3"/>
    <w:rsid w:val="006E58E0"/>
    <w:rsid w:val="006E59A7"/>
    <w:rsid w:val="006F530F"/>
    <w:rsid w:val="00700026"/>
    <w:rsid w:val="007144C0"/>
    <w:rsid w:val="00717FEE"/>
    <w:rsid w:val="00725F65"/>
    <w:rsid w:val="00745846"/>
    <w:rsid w:val="0074797B"/>
    <w:rsid w:val="00764DDC"/>
    <w:rsid w:val="0077136A"/>
    <w:rsid w:val="00783449"/>
    <w:rsid w:val="00790145"/>
    <w:rsid w:val="00790D2F"/>
    <w:rsid w:val="007A0A41"/>
    <w:rsid w:val="007A4FC9"/>
    <w:rsid w:val="007A59FB"/>
    <w:rsid w:val="007A7BB0"/>
    <w:rsid w:val="007B4A23"/>
    <w:rsid w:val="007C31A9"/>
    <w:rsid w:val="007C67DD"/>
    <w:rsid w:val="007C7696"/>
    <w:rsid w:val="007E62D0"/>
    <w:rsid w:val="007E662E"/>
    <w:rsid w:val="0080779D"/>
    <w:rsid w:val="008103C4"/>
    <w:rsid w:val="00813C4D"/>
    <w:rsid w:val="00820719"/>
    <w:rsid w:val="00835AC6"/>
    <w:rsid w:val="0084589F"/>
    <w:rsid w:val="00845F9F"/>
    <w:rsid w:val="0085335D"/>
    <w:rsid w:val="008557FD"/>
    <w:rsid w:val="00862256"/>
    <w:rsid w:val="00863714"/>
    <w:rsid w:val="0086537C"/>
    <w:rsid w:val="008724D6"/>
    <w:rsid w:val="008726B5"/>
    <w:rsid w:val="00880175"/>
    <w:rsid w:val="00886164"/>
    <w:rsid w:val="008A1E0D"/>
    <w:rsid w:val="008A28AC"/>
    <w:rsid w:val="008A7509"/>
    <w:rsid w:val="008B000A"/>
    <w:rsid w:val="008B1DBA"/>
    <w:rsid w:val="008B3A25"/>
    <w:rsid w:val="008B693A"/>
    <w:rsid w:val="008B7C42"/>
    <w:rsid w:val="008C1A66"/>
    <w:rsid w:val="008C7942"/>
    <w:rsid w:val="008E75A6"/>
    <w:rsid w:val="008F767D"/>
    <w:rsid w:val="008F7C98"/>
    <w:rsid w:val="00920EA8"/>
    <w:rsid w:val="00921190"/>
    <w:rsid w:val="00922A7E"/>
    <w:rsid w:val="00932C82"/>
    <w:rsid w:val="00941E60"/>
    <w:rsid w:val="009443E7"/>
    <w:rsid w:val="009459F2"/>
    <w:rsid w:val="0095083C"/>
    <w:rsid w:val="009520A9"/>
    <w:rsid w:val="009615C2"/>
    <w:rsid w:val="009626E8"/>
    <w:rsid w:val="009775A2"/>
    <w:rsid w:val="00986829"/>
    <w:rsid w:val="00994738"/>
    <w:rsid w:val="009954D4"/>
    <w:rsid w:val="009A191F"/>
    <w:rsid w:val="009A7DD1"/>
    <w:rsid w:val="009B046B"/>
    <w:rsid w:val="009B0A37"/>
    <w:rsid w:val="009B36BF"/>
    <w:rsid w:val="009B53D4"/>
    <w:rsid w:val="009C3509"/>
    <w:rsid w:val="009C43E2"/>
    <w:rsid w:val="009D55AF"/>
    <w:rsid w:val="009D754C"/>
    <w:rsid w:val="009E2C60"/>
    <w:rsid w:val="009E4BD8"/>
    <w:rsid w:val="009E71E8"/>
    <w:rsid w:val="00A0473D"/>
    <w:rsid w:val="00A12DF1"/>
    <w:rsid w:val="00A253E7"/>
    <w:rsid w:val="00A34D68"/>
    <w:rsid w:val="00A35D08"/>
    <w:rsid w:val="00A367D7"/>
    <w:rsid w:val="00A76D2C"/>
    <w:rsid w:val="00A93FEF"/>
    <w:rsid w:val="00A95427"/>
    <w:rsid w:val="00A96BCB"/>
    <w:rsid w:val="00AA0E00"/>
    <w:rsid w:val="00AA3F09"/>
    <w:rsid w:val="00AA53CD"/>
    <w:rsid w:val="00AB14C3"/>
    <w:rsid w:val="00AB5536"/>
    <w:rsid w:val="00AC0C06"/>
    <w:rsid w:val="00AD46DD"/>
    <w:rsid w:val="00AE45CE"/>
    <w:rsid w:val="00AE5583"/>
    <w:rsid w:val="00AE77ED"/>
    <w:rsid w:val="00AE78AC"/>
    <w:rsid w:val="00AF0C69"/>
    <w:rsid w:val="00AF32A2"/>
    <w:rsid w:val="00AF63E0"/>
    <w:rsid w:val="00AF7A4C"/>
    <w:rsid w:val="00AF7BFF"/>
    <w:rsid w:val="00B105C3"/>
    <w:rsid w:val="00B114A5"/>
    <w:rsid w:val="00B14122"/>
    <w:rsid w:val="00B1470C"/>
    <w:rsid w:val="00B20B13"/>
    <w:rsid w:val="00B31B8D"/>
    <w:rsid w:val="00B31E09"/>
    <w:rsid w:val="00B40DF0"/>
    <w:rsid w:val="00B42665"/>
    <w:rsid w:val="00B451BA"/>
    <w:rsid w:val="00B61B37"/>
    <w:rsid w:val="00B65D3B"/>
    <w:rsid w:val="00B70AED"/>
    <w:rsid w:val="00B71C94"/>
    <w:rsid w:val="00B82399"/>
    <w:rsid w:val="00B833D7"/>
    <w:rsid w:val="00B83838"/>
    <w:rsid w:val="00B918D4"/>
    <w:rsid w:val="00BA7517"/>
    <w:rsid w:val="00BB2A06"/>
    <w:rsid w:val="00BB6374"/>
    <w:rsid w:val="00BC7227"/>
    <w:rsid w:val="00BC78D8"/>
    <w:rsid w:val="00BE3C25"/>
    <w:rsid w:val="00BE65AF"/>
    <w:rsid w:val="00BF2B52"/>
    <w:rsid w:val="00BF718F"/>
    <w:rsid w:val="00C04247"/>
    <w:rsid w:val="00C2261D"/>
    <w:rsid w:val="00C33916"/>
    <w:rsid w:val="00C33E78"/>
    <w:rsid w:val="00C357CA"/>
    <w:rsid w:val="00C4754E"/>
    <w:rsid w:val="00C50FC2"/>
    <w:rsid w:val="00C53FC9"/>
    <w:rsid w:val="00C6109B"/>
    <w:rsid w:val="00C73153"/>
    <w:rsid w:val="00C8183B"/>
    <w:rsid w:val="00C85601"/>
    <w:rsid w:val="00C87CAA"/>
    <w:rsid w:val="00C91288"/>
    <w:rsid w:val="00C93B29"/>
    <w:rsid w:val="00CA054F"/>
    <w:rsid w:val="00CA56F2"/>
    <w:rsid w:val="00CA784B"/>
    <w:rsid w:val="00CB0419"/>
    <w:rsid w:val="00CC3A9E"/>
    <w:rsid w:val="00CD0907"/>
    <w:rsid w:val="00CD55DF"/>
    <w:rsid w:val="00CE0810"/>
    <w:rsid w:val="00CF15C8"/>
    <w:rsid w:val="00CF3831"/>
    <w:rsid w:val="00CF5F0D"/>
    <w:rsid w:val="00D004F1"/>
    <w:rsid w:val="00D00F4C"/>
    <w:rsid w:val="00D0419B"/>
    <w:rsid w:val="00D07CE5"/>
    <w:rsid w:val="00D13775"/>
    <w:rsid w:val="00D17966"/>
    <w:rsid w:val="00D221BD"/>
    <w:rsid w:val="00D263FF"/>
    <w:rsid w:val="00D322D6"/>
    <w:rsid w:val="00D43658"/>
    <w:rsid w:val="00D55FE6"/>
    <w:rsid w:val="00D64F73"/>
    <w:rsid w:val="00D7568B"/>
    <w:rsid w:val="00D768A4"/>
    <w:rsid w:val="00DA3681"/>
    <w:rsid w:val="00DA4639"/>
    <w:rsid w:val="00DA5ACA"/>
    <w:rsid w:val="00DB0064"/>
    <w:rsid w:val="00DB6BAC"/>
    <w:rsid w:val="00DC227C"/>
    <w:rsid w:val="00DC5DD7"/>
    <w:rsid w:val="00DC699B"/>
    <w:rsid w:val="00DD0F68"/>
    <w:rsid w:val="00DD2740"/>
    <w:rsid w:val="00DD2DA0"/>
    <w:rsid w:val="00DD32C7"/>
    <w:rsid w:val="00DE03F3"/>
    <w:rsid w:val="00DE1C16"/>
    <w:rsid w:val="00DE652D"/>
    <w:rsid w:val="00DF5A69"/>
    <w:rsid w:val="00DF75C2"/>
    <w:rsid w:val="00DF7865"/>
    <w:rsid w:val="00DF7D60"/>
    <w:rsid w:val="00E07990"/>
    <w:rsid w:val="00E13A09"/>
    <w:rsid w:val="00E149D9"/>
    <w:rsid w:val="00E14E52"/>
    <w:rsid w:val="00E3459F"/>
    <w:rsid w:val="00E36478"/>
    <w:rsid w:val="00E40D06"/>
    <w:rsid w:val="00E414B2"/>
    <w:rsid w:val="00E43482"/>
    <w:rsid w:val="00E43FC8"/>
    <w:rsid w:val="00E530C5"/>
    <w:rsid w:val="00E56063"/>
    <w:rsid w:val="00E56FBF"/>
    <w:rsid w:val="00E635C8"/>
    <w:rsid w:val="00E67CC9"/>
    <w:rsid w:val="00E71942"/>
    <w:rsid w:val="00E73524"/>
    <w:rsid w:val="00E8323B"/>
    <w:rsid w:val="00E86C0C"/>
    <w:rsid w:val="00E8761F"/>
    <w:rsid w:val="00E93ECF"/>
    <w:rsid w:val="00EA025B"/>
    <w:rsid w:val="00EA7CAA"/>
    <w:rsid w:val="00EC3A97"/>
    <w:rsid w:val="00EC3AC2"/>
    <w:rsid w:val="00EC5FCA"/>
    <w:rsid w:val="00ED194A"/>
    <w:rsid w:val="00EE0907"/>
    <w:rsid w:val="00EE21AA"/>
    <w:rsid w:val="00EE717A"/>
    <w:rsid w:val="00EF0802"/>
    <w:rsid w:val="00EF2127"/>
    <w:rsid w:val="00EF496C"/>
    <w:rsid w:val="00EF5B7F"/>
    <w:rsid w:val="00EF6F97"/>
    <w:rsid w:val="00F15DF0"/>
    <w:rsid w:val="00F17D85"/>
    <w:rsid w:val="00F22261"/>
    <w:rsid w:val="00F22455"/>
    <w:rsid w:val="00F27FE9"/>
    <w:rsid w:val="00F36C9F"/>
    <w:rsid w:val="00F37FFC"/>
    <w:rsid w:val="00F6396C"/>
    <w:rsid w:val="00F82656"/>
    <w:rsid w:val="00F83922"/>
    <w:rsid w:val="00F83F72"/>
    <w:rsid w:val="00F941A0"/>
    <w:rsid w:val="00FC0365"/>
    <w:rsid w:val="00FC3908"/>
    <w:rsid w:val="00FC5A45"/>
    <w:rsid w:val="00FD40EE"/>
    <w:rsid w:val="00FE5A9F"/>
    <w:rsid w:val="00FF4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A2A03"/>
  <w15:docId w15:val="{0CECFA4D-A539-4E09-B1F5-275F6B61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0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34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A9F"/>
  </w:style>
  <w:style w:type="paragraph" w:styleId="a8">
    <w:name w:val="footer"/>
    <w:basedOn w:val="a"/>
    <w:link w:val="a9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A9F"/>
  </w:style>
  <w:style w:type="paragraph" w:customStyle="1" w:styleId="rvps4">
    <w:name w:val="rvps4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3904E7"/>
  </w:style>
  <w:style w:type="paragraph" w:customStyle="1" w:styleId="rvps9">
    <w:name w:val="rvps9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3904E7"/>
  </w:style>
  <w:style w:type="character" w:customStyle="1" w:styleId="rvts11">
    <w:name w:val="rvts11"/>
    <w:basedOn w:val="a0"/>
    <w:rsid w:val="003904E7"/>
  </w:style>
  <w:style w:type="paragraph" w:customStyle="1" w:styleId="rvps5">
    <w:name w:val="rvps5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">
    <w:name w:val="rvts8"/>
    <w:basedOn w:val="a0"/>
    <w:rsid w:val="003904E7"/>
  </w:style>
  <w:style w:type="paragraph" w:styleId="aa">
    <w:name w:val="Normal (Web)"/>
    <w:basedOn w:val="a"/>
    <w:uiPriority w:val="99"/>
    <w:semiHidden/>
    <w:unhideWhenUsed/>
    <w:rsid w:val="00961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rsid w:val="00E8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4</cp:revision>
  <cp:lastPrinted>2025-10-24T08:39:00Z</cp:lastPrinted>
  <dcterms:created xsi:type="dcterms:W3CDTF">2025-10-24T08:39:00Z</dcterms:created>
  <dcterms:modified xsi:type="dcterms:W3CDTF">2025-11-25T06:49:00Z</dcterms:modified>
</cp:coreProperties>
</file>