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4040" w:rsidRPr="00234040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34040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7B48B05D" wp14:editId="2EA2CA1C">
            <wp:extent cx="495300" cy="6667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4040" w:rsidRPr="00234040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  <w:r w:rsidRPr="00234040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ПЕРЕЯСЛАВ</w:t>
      </w:r>
      <w:r w:rsidRPr="0023404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СЬ</w:t>
      </w:r>
      <w:r w:rsidRPr="00234040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КА МІСЬКА РАДА</w:t>
      </w:r>
    </w:p>
    <w:p w:rsidR="00234040" w:rsidRPr="00234040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234040">
        <w:rPr>
          <w:rFonts w:ascii="Times New Roman" w:eastAsia="Times New Roman" w:hAnsi="Times New Roman" w:cs="Times New Roman"/>
          <w:b/>
          <w:bCs/>
          <w:sz w:val="32"/>
          <w:szCs w:val="32"/>
          <w:lang w:val="ru-RU" w:eastAsia="ru-RU"/>
        </w:rPr>
        <w:t>ВИКОНАВЧИЙ  КОМІТЕТ</w:t>
      </w:r>
    </w:p>
    <w:p w:rsidR="00234040" w:rsidRPr="00F82656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34040" w:rsidRPr="00234040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</w:pPr>
      <w:r w:rsidRPr="00234040"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  <w:t>Р І Ш Е Н Н Я</w:t>
      </w:r>
    </w:p>
    <w:p w:rsidR="00234040" w:rsidRPr="00F82656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234040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23404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від «____» _________</w:t>
      </w:r>
      <w:r w:rsidRPr="002340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</w:t>
      </w:r>
      <w:r w:rsidR="00AF7BFF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___ 2025</w:t>
      </w:r>
      <w:r w:rsidRPr="0023404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року</w:t>
      </w:r>
      <w:r w:rsidRPr="0023404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ab/>
      </w:r>
      <w:r w:rsidRPr="0023404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ab/>
        <w:t xml:space="preserve">               № ______________</w:t>
      </w:r>
    </w:p>
    <w:p w:rsidR="00234040" w:rsidRPr="00171FCC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8B000A" w:rsidRPr="00D7568B" w:rsidRDefault="00B14122" w:rsidP="00405FC0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568B">
        <w:rPr>
          <w:rFonts w:ascii="Times New Roman" w:hAnsi="Times New Roman" w:cs="Times New Roman"/>
          <w:b/>
          <w:sz w:val="28"/>
          <w:szCs w:val="28"/>
        </w:rPr>
        <w:t>Пр</w:t>
      </w:r>
      <w:r w:rsidR="00182069" w:rsidRPr="00D7568B">
        <w:rPr>
          <w:rFonts w:ascii="Times New Roman" w:hAnsi="Times New Roman" w:cs="Times New Roman"/>
          <w:b/>
          <w:sz w:val="28"/>
          <w:szCs w:val="28"/>
        </w:rPr>
        <w:t>о</w:t>
      </w:r>
      <w:r w:rsidR="003904E7" w:rsidRPr="00D7568B">
        <w:rPr>
          <w:rFonts w:ascii="Times New Roman" w:hAnsi="Times New Roman" w:cs="Times New Roman"/>
          <w:b/>
          <w:sz w:val="28"/>
          <w:szCs w:val="28"/>
        </w:rPr>
        <w:t xml:space="preserve"> надання дозволу </w:t>
      </w:r>
      <w:r w:rsidR="00B1470C" w:rsidRPr="00D7568B">
        <w:rPr>
          <w:rFonts w:ascii="Times New Roman" w:hAnsi="Times New Roman" w:cs="Times New Roman"/>
          <w:b/>
          <w:sz w:val="28"/>
          <w:szCs w:val="28"/>
        </w:rPr>
        <w:t xml:space="preserve">відділу освіти Переяславської міської ради </w:t>
      </w:r>
      <w:r w:rsidR="003904E7" w:rsidRPr="00D7568B">
        <w:rPr>
          <w:rFonts w:ascii="Times New Roman" w:hAnsi="Times New Roman" w:cs="Times New Roman"/>
          <w:b/>
          <w:sz w:val="28"/>
          <w:szCs w:val="28"/>
        </w:rPr>
        <w:t>на встановлення мемор</w:t>
      </w:r>
      <w:r w:rsidR="00376BC4" w:rsidRPr="00D7568B">
        <w:rPr>
          <w:rFonts w:ascii="Times New Roman" w:hAnsi="Times New Roman" w:cs="Times New Roman"/>
          <w:b/>
          <w:sz w:val="28"/>
          <w:szCs w:val="28"/>
        </w:rPr>
        <w:t xml:space="preserve">іальної дошки </w:t>
      </w:r>
      <w:r w:rsidR="00CF15C8">
        <w:rPr>
          <w:rFonts w:ascii="Times New Roman" w:hAnsi="Times New Roman" w:cs="Times New Roman"/>
          <w:b/>
          <w:sz w:val="28"/>
          <w:szCs w:val="28"/>
        </w:rPr>
        <w:t>Дерев’янку</w:t>
      </w:r>
      <w:r w:rsidR="00CF15C8" w:rsidRPr="00D756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15C8">
        <w:rPr>
          <w:rFonts w:ascii="Times New Roman" w:hAnsi="Times New Roman" w:cs="Times New Roman"/>
          <w:b/>
          <w:sz w:val="28"/>
          <w:szCs w:val="28"/>
        </w:rPr>
        <w:t>Євгенію Руслано</w:t>
      </w:r>
      <w:r w:rsidR="00CF15C8" w:rsidRPr="00D7568B">
        <w:rPr>
          <w:rFonts w:ascii="Times New Roman" w:hAnsi="Times New Roman" w:cs="Times New Roman"/>
          <w:b/>
          <w:sz w:val="28"/>
          <w:szCs w:val="28"/>
        </w:rPr>
        <w:t>вичу</w:t>
      </w:r>
      <w:r w:rsidR="00B1470C" w:rsidRPr="00D75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042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7A7B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</w:t>
      </w:r>
      <w:r w:rsidR="00D7568B" w:rsidRPr="00D7568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фасаді будівлі</w:t>
      </w:r>
      <w:r w:rsidR="00D7568B" w:rsidRPr="00D756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7D85" w:rsidRPr="00F17D85">
        <w:rPr>
          <w:rFonts w:ascii="Times New Roman" w:hAnsi="Times New Roman" w:cs="Times New Roman"/>
          <w:b/>
          <w:sz w:val="28"/>
          <w:szCs w:val="28"/>
        </w:rPr>
        <w:t>Гайшинської гімназії</w:t>
      </w:r>
      <w:r w:rsidR="00F17D85" w:rsidRPr="00D756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7568B" w:rsidRPr="00D7568B">
        <w:rPr>
          <w:rFonts w:ascii="Times New Roman" w:hAnsi="Times New Roman" w:cs="Times New Roman"/>
          <w:b/>
          <w:sz w:val="28"/>
          <w:szCs w:val="28"/>
        </w:rPr>
        <w:t xml:space="preserve">Переяславської міської ради </w:t>
      </w:r>
      <w:r w:rsidR="00F17D85">
        <w:rPr>
          <w:rFonts w:ascii="Times New Roman" w:hAnsi="Times New Roman" w:cs="Times New Roman"/>
          <w:b/>
          <w:sz w:val="28"/>
          <w:szCs w:val="28"/>
        </w:rPr>
        <w:br/>
      </w:r>
      <w:r w:rsidR="00D7568B" w:rsidRPr="00D7568B">
        <w:rPr>
          <w:rFonts w:ascii="Times New Roman" w:hAnsi="Times New Roman" w:cs="Times New Roman"/>
          <w:b/>
          <w:sz w:val="28"/>
          <w:szCs w:val="28"/>
        </w:rPr>
        <w:t>за адресою:</w:t>
      </w:r>
      <w:r w:rsidR="00D7568B" w:rsidRPr="00D7568B">
        <w:rPr>
          <w:rStyle w:val="rvts7"/>
          <w:rFonts w:ascii="Times New Roman" w:hAnsi="Times New Roman" w:cs="Times New Roman"/>
          <w:b/>
          <w:color w:val="000000"/>
          <w:sz w:val="28"/>
          <w:szCs w:val="28"/>
        </w:rPr>
        <w:t xml:space="preserve"> вул. </w:t>
      </w:r>
      <w:r w:rsidR="00F17D85">
        <w:rPr>
          <w:rStyle w:val="rvts7"/>
          <w:rFonts w:ascii="Times New Roman" w:hAnsi="Times New Roman" w:cs="Times New Roman"/>
          <w:b/>
          <w:color w:val="000000"/>
          <w:sz w:val="28"/>
          <w:szCs w:val="28"/>
        </w:rPr>
        <w:t>Покров</w:t>
      </w:r>
      <w:r w:rsidR="00081F83">
        <w:rPr>
          <w:rStyle w:val="rvts7"/>
          <w:rFonts w:ascii="Times New Roman" w:hAnsi="Times New Roman" w:cs="Times New Roman"/>
          <w:b/>
          <w:color w:val="000000"/>
          <w:sz w:val="28"/>
          <w:szCs w:val="28"/>
        </w:rPr>
        <w:t>ська</w:t>
      </w:r>
      <w:r w:rsidR="00D7568B" w:rsidRPr="00D7568B">
        <w:rPr>
          <w:rStyle w:val="rvts7"/>
          <w:rFonts w:ascii="Times New Roman" w:hAnsi="Times New Roman" w:cs="Times New Roman"/>
          <w:b/>
          <w:color w:val="000000"/>
          <w:sz w:val="28"/>
          <w:szCs w:val="28"/>
        </w:rPr>
        <w:t xml:space="preserve">, </w:t>
      </w:r>
      <w:r w:rsidR="00F17D85">
        <w:rPr>
          <w:rStyle w:val="rvts7"/>
          <w:rFonts w:ascii="Times New Roman" w:hAnsi="Times New Roman" w:cs="Times New Roman"/>
          <w:b/>
          <w:color w:val="000000"/>
          <w:sz w:val="28"/>
          <w:szCs w:val="28"/>
        </w:rPr>
        <w:t>1</w:t>
      </w:r>
      <w:r w:rsidR="00081F83">
        <w:rPr>
          <w:rStyle w:val="rvts7"/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="00D7568B" w:rsidRPr="00D7568B">
        <w:rPr>
          <w:rStyle w:val="rvts7"/>
          <w:rFonts w:ascii="Times New Roman" w:hAnsi="Times New Roman" w:cs="Times New Roman"/>
          <w:b/>
          <w:color w:val="000000"/>
          <w:sz w:val="28"/>
          <w:szCs w:val="28"/>
        </w:rPr>
        <w:t>,</w:t>
      </w:r>
      <w:r w:rsidR="00D7568B" w:rsidRPr="00D7568B">
        <w:rPr>
          <w:rStyle w:val="rvts8"/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F17D85">
        <w:rPr>
          <w:rStyle w:val="rvts8"/>
          <w:rFonts w:ascii="Times New Roman" w:hAnsi="Times New Roman" w:cs="Times New Roman"/>
          <w:b/>
          <w:color w:val="000000"/>
          <w:sz w:val="28"/>
          <w:szCs w:val="28"/>
        </w:rPr>
        <w:t>с. Гайшин</w:t>
      </w:r>
      <w:r w:rsidR="00D43658">
        <w:rPr>
          <w:rStyle w:val="rvts8"/>
          <w:rFonts w:ascii="Times New Roman" w:hAnsi="Times New Roman" w:cs="Times New Roman"/>
          <w:b/>
          <w:color w:val="000000"/>
          <w:sz w:val="28"/>
          <w:szCs w:val="28"/>
        </w:rPr>
        <w:t xml:space="preserve">, </w:t>
      </w:r>
      <w:r w:rsidR="00D43658" w:rsidRPr="00D43658">
        <w:rPr>
          <w:rStyle w:val="rvts8"/>
          <w:rFonts w:ascii="Times New Roman" w:hAnsi="Times New Roman" w:cs="Times New Roman"/>
          <w:b/>
          <w:color w:val="000000"/>
          <w:sz w:val="28"/>
          <w:szCs w:val="28"/>
        </w:rPr>
        <w:t xml:space="preserve">Переяславська міська територіальна громада, </w:t>
      </w:r>
      <w:r w:rsidR="00D7568B" w:rsidRPr="00D7568B">
        <w:rPr>
          <w:rStyle w:val="rvts8"/>
          <w:rFonts w:ascii="Times New Roman" w:hAnsi="Times New Roman" w:cs="Times New Roman"/>
          <w:b/>
          <w:color w:val="000000"/>
          <w:sz w:val="28"/>
          <w:szCs w:val="28"/>
        </w:rPr>
        <w:t>Бориспільський район, Київська область</w:t>
      </w:r>
      <w:r w:rsidR="00D7568B" w:rsidRPr="00D756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182069" w:rsidRPr="00171FCC" w:rsidRDefault="00182069" w:rsidP="00171FCC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57CA" w:rsidRPr="004E493E" w:rsidRDefault="003904E7" w:rsidP="00C357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</w:rPr>
      </w:pPr>
      <w:r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Розглянувш</w:t>
      </w:r>
      <w:r w:rsidR="00376BC4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и з</w:t>
      </w:r>
      <w:r w:rsidR="00081F83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аяву</w:t>
      </w:r>
      <w:r w:rsidR="00376BC4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C43E2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від </w:t>
      </w:r>
      <w:r w:rsidR="007E662E">
        <w:rPr>
          <w:rStyle w:val="rvts8"/>
          <w:rFonts w:ascii="Times New Roman" w:hAnsi="Times New Roman" w:cs="Times New Roman"/>
          <w:color w:val="000000"/>
          <w:sz w:val="28"/>
          <w:szCs w:val="28"/>
        </w:rPr>
        <w:t>1</w:t>
      </w:r>
      <w:r w:rsidR="006B2FEB">
        <w:rPr>
          <w:rStyle w:val="rvts8"/>
          <w:rFonts w:ascii="Times New Roman" w:hAnsi="Times New Roman" w:cs="Times New Roman"/>
          <w:color w:val="000000"/>
          <w:sz w:val="28"/>
          <w:szCs w:val="28"/>
        </w:rPr>
        <w:t>9</w:t>
      </w:r>
      <w:r w:rsidR="009C43E2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.</w:t>
      </w:r>
      <w:r w:rsidR="00081F83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0</w:t>
      </w:r>
      <w:r w:rsidR="006B2FEB">
        <w:rPr>
          <w:rStyle w:val="rvts8"/>
          <w:rFonts w:ascii="Times New Roman" w:hAnsi="Times New Roman" w:cs="Times New Roman"/>
          <w:color w:val="000000"/>
          <w:sz w:val="28"/>
          <w:szCs w:val="28"/>
        </w:rPr>
        <w:t>8</w:t>
      </w:r>
      <w:r w:rsidR="00C2261D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.202</w:t>
      </w:r>
      <w:r w:rsidR="00081F83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5</w:t>
      </w:r>
      <w:r w:rsidR="00C2261D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B2FEB">
        <w:rPr>
          <w:rFonts w:ascii="Times New Roman" w:hAnsi="Times New Roman" w:cs="Times New Roman"/>
          <w:b/>
          <w:sz w:val="28"/>
          <w:szCs w:val="28"/>
        </w:rPr>
        <w:t>Дерев’янко Надії</w:t>
      </w:r>
      <w:r w:rsidR="00111C0B">
        <w:rPr>
          <w:rFonts w:ascii="Times New Roman" w:hAnsi="Times New Roman" w:cs="Times New Roman"/>
          <w:b/>
          <w:sz w:val="28"/>
          <w:szCs w:val="28"/>
        </w:rPr>
        <w:t xml:space="preserve"> Іванівни</w:t>
      </w:r>
      <w:r w:rsidR="00600A53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45F82">
        <w:rPr>
          <w:rFonts w:ascii="Times New Roman" w:hAnsi="Times New Roman" w:cs="Times New Roman"/>
          <w:sz w:val="28"/>
          <w:szCs w:val="28"/>
        </w:rPr>
        <w:t>ххх</w:t>
      </w:r>
      <w:r w:rsidR="0033167D" w:rsidRPr="004E493E">
        <w:rPr>
          <w:rFonts w:ascii="Times New Roman" w:hAnsi="Times New Roman" w:cs="Times New Roman"/>
          <w:sz w:val="28"/>
          <w:szCs w:val="28"/>
        </w:rPr>
        <w:t xml:space="preserve"> </w:t>
      </w:r>
      <w:r w:rsidR="007A0A41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та </w:t>
      </w:r>
      <w:r w:rsidR="00AE78AC">
        <w:rPr>
          <w:rStyle w:val="rvts8"/>
          <w:rFonts w:ascii="Times New Roman" w:hAnsi="Times New Roman" w:cs="Times New Roman"/>
          <w:color w:val="000000"/>
          <w:sz w:val="28"/>
          <w:szCs w:val="28"/>
        </w:rPr>
        <w:t>лист</w:t>
      </w:r>
      <w:r w:rsidR="004F5329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A3F09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від </w:t>
      </w:r>
      <w:r w:rsidR="00F22455">
        <w:rPr>
          <w:rStyle w:val="rvts8"/>
          <w:rFonts w:ascii="Times New Roman" w:hAnsi="Times New Roman" w:cs="Times New Roman"/>
          <w:color w:val="000000"/>
          <w:sz w:val="28"/>
          <w:szCs w:val="28"/>
        </w:rPr>
        <w:t>1</w:t>
      </w:r>
      <w:r w:rsidR="0003292A">
        <w:rPr>
          <w:rStyle w:val="rvts8"/>
          <w:rFonts w:ascii="Times New Roman" w:hAnsi="Times New Roman" w:cs="Times New Roman"/>
          <w:color w:val="000000"/>
          <w:sz w:val="28"/>
          <w:szCs w:val="28"/>
        </w:rPr>
        <w:t>9</w:t>
      </w:r>
      <w:r w:rsidR="00AA3F09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.0</w:t>
      </w:r>
      <w:r w:rsidR="0003292A">
        <w:rPr>
          <w:rStyle w:val="rvts8"/>
          <w:rFonts w:ascii="Times New Roman" w:hAnsi="Times New Roman" w:cs="Times New Roman"/>
          <w:color w:val="000000"/>
          <w:sz w:val="28"/>
          <w:szCs w:val="28"/>
        </w:rPr>
        <w:t>8</w:t>
      </w:r>
      <w:r w:rsidR="00AA3F09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.2025 № </w:t>
      </w:r>
      <w:r w:rsidR="00F22455">
        <w:rPr>
          <w:rStyle w:val="rvts8"/>
          <w:rFonts w:ascii="Times New Roman" w:hAnsi="Times New Roman" w:cs="Times New Roman"/>
          <w:color w:val="000000"/>
          <w:sz w:val="28"/>
          <w:szCs w:val="28"/>
        </w:rPr>
        <w:t>3</w:t>
      </w:r>
      <w:r w:rsidR="0003292A">
        <w:rPr>
          <w:rStyle w:val="rvts8"/>
          <w:rFonts w:ascii="Times New Roman" w:hAnsi="Times New Roman" w:cs="Times New Roman"/>
          <w:color w:val="000000"/>
          <w:sz w:val="28"/>
          <w:szCs w:val="28"/>
        </w:rPr>
        <w:t>05</w:t>
      </w:r>
      <w:r w:rsidR="00AA3F09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/01-23 </w:t>
      </w:r>
      <w:r w:rsidR="007A0A41" w:rsidRPr="004E493E">
        <w:rPr>
          <w:rFonts w:ascii="Times New Roman" w:hAnsi="Times New Roman" w:cs="Times New Roman"/>
          <w:sz w:val="28"/>
          <w:szCs w:val="28"/>
        </w:rPr>
        <w:t xml:space="preserve">відділу освіти Переяславської міської ради </w:t>
      </w:r>
      <w:r w:rsidR="007A0A41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щодо надання дозволу на встановлення меморіальної дошки</w:t>
      </w:r>
      <w:r w:rsidR="007A0A41" w:rsidRPr="004E493E">
        <w:rPr>
          <w:rFonts w:ascii="Times New Roman" w:hAnsi="Times New Roman" w:cs="Times New Roman"/>
          <w:sz w:val="28"/>
          <w:szCs w:val="28"/>
        </w:rPr>
        <w:t xml:space="preserve"> </w:t>
      </w:r>
      <w:r w:rsidR="007A0A41" w:rsidRPr="004E493E">
        <w:rPr>
          <w:rFonts w:ascii="Times New Roman" w:eastAsia="Calibri" w:hAnsi="Times New Roman" w:cs="Times New Roman"/>
          <w:sz w:val="28"/>
          <w:szCs w:val="28"/>
          <w:lang w:eastAsia="en-US"/>
        </w:rPr>
        <w:t>на фасаді будівлі</w:t>
      </w:r>
      <w:r w:rsidR="007A0A41" w:rsidRPr="004E493E">
        <w:rPr>
          <w:rFonts w:ascii="Times New Roman" w:hAnsi="Times New Roman" w:cs="Times New Roman"/>
          <w:sz w:val="28"/>
          <w:szCs w:val="28"/>
        </w:rPr>
        <w:t xml:space="preserve"> </w:t>
      </w:r>
      <w:r w:rsidR="00E93ECF">
        <w:rPr>
          <w:rFonts w:ascii="Times New Roman" w:hAnsi="Times New Roman" w:cs="Times New Roman"/>
          <w:sz w:val="28"/>
          <w:szCs w:val="28"/>
        </w:rPr>
        <w:t>Гайшинської гімназії</w:t>
      </w:r>
      <w:r w:rsidR="008103C4" w:rsidRPr="004E493E">
        <w:rPr>
          <w:rFonts w:ascii="Times New Roman" w:hAnsi="Times New Roman" w:cs="Times New Roman"/>
          <w:sz w:val="28"/>
          <w:szCs w:val="28"/>
        </w:rPr>
        <w:t xml:space="preserve"> Переяславської міської ради</w:t>
      </w:r>
      <w:r w:rsidR="00622FA0" w:rsidRPr="004E493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103C4" w:rsidRPr="004E493E">
        <w:rPr>
          <w:rFonts w:ascii="Times New Roman" w:hAnsi="Times New Roman" w:cs="Times New Roman"/>
          <w:sz w:val="28"/>
          <w:szCs w:val="28"/>
        </w:rPr>
        <w:t>за адресою:</w:t>
      </w:r>
      <w:r w:rsidR="004E493E">
        <w:rPr>
          <w:rStyle w:val="rvts7"/>
          <w:rFonts w:ascii="Times New Roman" w:hAnsi="Times New Roman" w:cs="Times New Roman"/>
          <w:color w:val="000000"/>
          <w:sz w:val="28"/>
          <w:szCs w:val="28"/>
        </w:rPr>
        <w:t xml:space="preserve"> вул.</w:t>
      </w:r>
      <w:r w:rsidR="00361E37">
        <w:rPr>
          <w:rStyle w:val="rvts7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5499A">
        <w:rPr>
          <w:rStyle w:val="rvts7"/>
          <w:rFonts w:ascii="Times New Roman" w:hAnsi="Times New Roman" w:cs="Times New Roman"/>
          <w:color w:val="000000"/>
          <w:sz w:val="28"/>
          <w:szCs w:val="28"/>
        </w:rPr>
        <w:t>Покров</w:t>
      </w:r>
      <w:r w:rsidR="008103C4" w:rsidRPr="004E493E">
        <w:rPr>
          <w:rStyle w:val="rvts7"/>
          <w:rFonts w:ascii="Times New Roman" w:hAnsi="Times New Roman" w:cs="Times New Roman"/>
          <w:color w:val="000000"/>
          <w:sz w:val="28"/>
          <w:szCs w:val="28"/>
        </w:rPr>
        <w:t xml:space="preserve">ська, </w:t>
      </w:r>
      <w:r w:rsidR="0025499A">
        <w:rPr>
          <w:rStyle w:val="rvts7"/>
          <w:rFonts w:ascii="Times New Roman" w:hAnsi="Times New Roman" w:cs="Times New Roman"/>
          <w:color w:val="000000"/>
          <w:sz w:val="28"/>
          <w:szCs w:val="28"/>
        </w:rPr>
        <w:t>1</w:t>
      </w:r>
      <w:r w:rsidR="008103C4" w:rsidRPr="004E493E">
        <w:rPr>
          <w:rStyle w:val="rvts7"/>
          <w:rFonts w:ascii="Times New Roman" w:hAnsi="Times New Roman" w:cs="Times New Roman"/>
          <w:color w:val="000000"/>
          <w:sz w:val="28"/>
          <w:szCs w:val="28"/>
        </w:rPr>
        <w:t>2,</w:t>
      </w:r>
      <w:r w:rsidR="008103C4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5499A">
        <w:rPr>
          <w:rStyle w:val="rvts8"/>
          <w:rFonts w:ascii="Times New Roman" w:hAnsi="Times New Roman" w:cs="Times New Roman"/>
          <w:color w:val="000000"/>
          <w:sz w:val="28"/>
          <w:szCs w:val="28"/>
        </w:rPr>
        <w:t>с</w:t>
      </w:r>
      <w:r w:rsidR="00880175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.</w:t>
      </w:r>
      <w:r w:rsidR="00EE21AA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5499A">
        <w:rPr>
          <w:rStyle w:val="rvts8"/>
          <w:rFonts w:ascii="Times New Roman" w:hAnsi="Times New Roman" w:cs="Times New Roman"/>
          <w:color w:val="000000"/>
          <w:sz w:val="28"/>
          <w:szCs w:val="28"/>
        </w:rPr>
        <w:t>Гайшин</w:t>
      </w:r>
      <w:r w:rsidR="00880175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25499A">
        <w:rPr>
          <w:rStyle w:val="rvts8"/>
          <w:rFonts w:ascii="Times New Roman" w:hAnsi="Times New Roman" w:cs="Times New Roman"/>
          <w:color w:val="000000"/>
          <w:sz w:val="28"/>
          <w:szCs w:val="28"/>
        </w:rPr>
        <w:t>Переяславськ</w:t>
      </w:r>
      <w:r w:rsidR="001104AA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а </w:t>
      </w:r>
      <w:r w:rsidR="00D43658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міська </w:t>
      </w:r>
      <w:r w:rsidR="001104AA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територіальна громада, </w:t>
      </w:r>
      <w:r w:rsidR="00880175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Бориспільський район, Київська область</w:t>
      </w:r>
      <w:r w:rsidR="00880175" w:rsidRPr="006E29A3">
        <w:rPr>
          <w:rStyle w:val="rvts8"/>
          <w:rFonts w:ascii="Times New Roman" w:hAnsi="Times New Roman" w:cs="Times New Roman"/>
          <w:color w:val="000000"/>
          <w:sz w:val="28"/>
          <w:szCs w:val="28"/>
        </w:rPr>
        <w:t>,</w:t>
      </w:r>
      <w:r w:rsidR="00880175" w:rsidRPr="006E29A3">
        <w:rPr>
          <w:rFonts w:ascii="Times New Roman" w:hAnsi="Times New Roman" w:cs="Times New Roman"/>
          <w:sz w:val="28"/>
          <w:szCs w:val="28"/>
        </w:rPr>
        <w:t xml:space="preserve"> </w:t>
      </w:r>
      <w:r w:rsidR="001104AA">
        <w:rPr>
          <w:rFonts w:ascii="Times New Roman" w:hAnsi="Times New Roman" w:cs="Times New Roman"/>
          <w:b/>
          <w:sz w:val="28"/>
          <w:szCs w:val="28"/>
        </w:rPr>
        <w:t>Дерев’янку</w:t>
      </w:r>
      <w:r w:rsidR="001E3ACD" w:rsidRPr="00D756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04AA">
        <w:rPr>
          <w:rFonts w:ascii="Times New Roman" w:hAnsi="Times New Roman" w:cs="Times New Roman"/>
          <w:b/>
          <w:sz w:val="28"/>
          <w:szCs w:val="28"/>
        </w:rPr>
        <w:t>Євгенію Руслан</w:t>
      </w:r>
      <w:r w:rsidR="001E3ACD">
        <w:rPr>
          <w:rFonts w:ascii="Times New Roman" w:hAnsi="Times New Roman" w:cs="Times New Roman"/>
          <w:b/>
          <w:sz w:val="28"/>
          <w:szCs w:val="28"/>
        </w:rPr>
        <w:t>о</w:t>
      </w:r>
      <w:r w:rsidR="001E3ACD" w:rsidRPr="00D7568B">
        <w:rPr>
          <w:rFonts w:ascii="Times New Roman" w:hAnsi="Times New Roman" w:cs="Times New Roman"/>
          <w:b/>
          <w:sz w:val="28"/>
          <w:szCs w:val="28"/>
        </w:rPr>
        <w:t>вичу</w:t>
      </w:r>
      <w:r w:rsidR="00240964" w:rsidRPr="004E493E">
        <w:rPr>
          <w:rFonts w:ascii="Times New Roman" w:hAnsi="Times New Roman" w:cs="Times New Roman"/>
          <w:sz w:val="28"/>
          <w:szCs w:val="28"/>
        </w:rPr>
        <w:t xml:space="preserve">, </w:t>
      </w:r>
      <w:r w:rsidR="00240964" w:rsidRPr="004E493E">
        <w:rPr>
          <w:rFonts w:ascii="Times New Roman" w:hAnsi="Times New Roman" w:cs="Times New Roman"/>
          <w:color w:val="000000"/>
          <w:spacing w:val="-2"/>
          <w:sz w:val="28"/>
          <w:szCs w:val="28"/>
        </w:rPr>
        <w:t>який загинув в боях захищаючи суверенітет і територіальну цілісність України</w:t>
      </w:r>
      <w:r w:rsidR="00361E37">
        <w:rPr>
          <w:rFonts w:ascii="Times New Roman" w:hAnsi="Times New Roman" w:cs="Times New Roman"/>
          <w:color w:val="000000"/>
          <w:spacing w:val="-2"/>
          <w:sz w:val="28"/>
          <w:szCs w:val="28"/>
        </w:rPr>
        <w:t>,</w:t>
      </w:r>
      <w:r w:rsidR="00240964" w:rsidRPr="006E29A3">
        <w:rPr>
          <w:rFonts w:ascii="Times New Roman" w:hAnsi="Times New Roman" w:cs="Times New Roman"/>
          <w:sz w:val="28"/>
          <w:szCs w:val="28"/>
        </w:rPr>
        <w:t xml:space="preserve"> </w:t>
      </w:r>
      <w:r w:rsidR="00622FA0" w:rsidRPr="006E29A3">
        <w:rPr>
          <w:rFonts w:ascii="Times New Roman" w:hAnsi="Times New Roman" w:cs="Times New Roman"/>
          <w:sz w:val="28"/>
          <w:szCs w:val="28"/>
        </w:rPr>
        <w:t xml:space="preserve">враховуючи </w:t>
      </w:r>
      <w:r w:rsidR="00945F82">
        <w:rPr>
          <w:rFonts w:ascii="Times New Roman" w:hAnsi="Times New Roman" w:cs="Times New Roman"/>
          <w:sz w:val="28"/>
          <w:szCs w:val="28"/>
        </w:rPr>
        <w:t>ххх</w:t>
      </w:r>
      <w:bookmarkStart w:id="0" w:name="_GoBack"/>
      <w:bookmarkEnd w:id="0"/>
      <w:r w:rsidR="00725F65" w:rsidRPr="006E29A3">
        <w:rPr>
          <w:rFonts w:ascii="Times New Roman" w:hAnsi="Times New Roman" w:cs="Times New Roman"/>
          <w:sz w:val="28"/>
          <w:szCs w:val="28"/>
        </w:rPr>
        <w:t xml:space="preserve">, </w:t>
      </w:r>
      <w:r w:rsidR="00C357CA" w:rsidRPr="004E493E">
        <w:rPr>
          <w:rFonts w:ascii="Times New Roman" w:hAnsi="Times New Roman" w:cs="Times New Roman"/>
          <w:spacing w:val="-2"/>
          <w:sz w:val="28"/>
          <w:szCs w:val="28"/>
        </w:rPr>
        <w:t xml:space="preserve">відповідно </w:t>
      </w:r>
      <w:r w:rsidR="00C357CA" w:rsidRPr="004E493E">
        <w:rPr>
          <w:rFonts w:ascii="Times New Roman" w:eastAsia="Times New Roman" w:hAnsi="Times New Roman" w:cs="Times New Roman"/>
          <w:iCs/>
          <w:color w:val="333333"/>
          <w:sz w:val="28"/>
          <w:szCs w:val="28"/>
          <w:shd w:val="clear" w:color="auto" w:fill="FFFFFF"/>
        </w:rPr>
        <w:t>підпункту 5 пункту «б» частини першої статті 31, підпункту 10 пункту «б» частини першої статті 32,</w:t>
      </w:r>
      <w:r w:rsidR="00C357CA" w:rsidRPr="004E493E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пункту 1 статті 52, частини 6 статті 59 Закону України «Про місцеве самоврядування в Україні», виконавчий комітет Переяславської міської ради</w:t>
      </w:r>
    </w:p>
    <w:p w:rsidR="00FE5A9F" w:rsidRPr="004E3250" w:rsidRDefault="00FE5A9F" w:rsidP="004E325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:rsidR="00FE5A9F" w:rsidRPr="00AE45CE" w:rsidRDefault="00FE5A9F" w:rsidP="00A76D2C">
      <w:pPr>
        <w:tabs>
          <w:tab w:val="num" w:pos="0"/>
          <w:tab w:val="left" w:pos="90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45CE">
        <w:rPr>
          <w:rFonts w:ascii="Times New Roman" w:hAnsi="Times New Roman" w:cs="Times New Roman"/>
          <w:b/>
          <w:sz w:val="28"/>
          <w:szCs w:val="28"/>
        </w:rPr>
        <w:t>ВИРІШИВ:</w:t>
      </w:r>
    </w:p>
    <w:p w:rsidR="004F5329" w:rsidRPr="00027CA8" w:rsidRDefault="004F5329" w:rsidP="004F532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5329" w:rsidRPr="006E29A3" w:rsidRDefault="004F5329" w:rsidP="004F532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27CA8">
        <w:rPr>
          <w:rFonts w:ascii="Times New Roman" w:hAnsi="Times New Roman" w:cs="Times New Roman"/>
          <w:sz w:val="28"/>
          <w:szCs w:val="28"/>
        </w:rPr>
        <w:t>1.</w:t>
      </w:r>
      <w:r w:rsidRPr="00027CA8">
        <w:rPr>
          <w:rFonts w:ascii="Times New Roman" w:hAnsi="Times New Roman" w:cs="Times New Roman"/>
          <w:sz w:val="28"/>
          <w:szCs w:val="28"/>
        </w:rPr>
        <w:tab/>
      </w:r>
      <w:r w:rsidRPr="004C2618">
        <w:rPr>
          <w:rFonts w:ascii="Times New Roman" w:hAnsi="Times New Roman" w:cs="Times New Roman"/>
          <w:sz w:val="28"/>
          <w:szCs w:val="28"/>
        </w:rPr>
        <w:t xml:space="preserve">Надати дозвіл відділу освіти Переяславської міської ради </w:t>
      </w:r>
      <w:r w:rsidRPr="004C2618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на встановлення меморіальної дошки </w:t>
      </w:r>
      <w:r w:rsidR="00F37FFC">
        <w:rPr>
          <w:rFonts w:ascii="Times New Roman" w:hAnsi="Times New Roman" w:cs="Times New Roman"/>
          <w:b/>
          <w:sz w:val="28"/>
          <w:szCs w:val="28"/>
        </w:rPr>
        <w:t>Дерев’янку</w:t>
      </w:r>
      <w:r w:rsidR="00F37FFC" w:rsidRPr="00D756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7FFC">
        <w:rPr>
          <w:rFonts w:ascii="Times New Roman" w:hAnsi="Times New Roman" w:cs="Times New Roman"/>
          <w:b/>
          <w:sz w:val="28"/>
          <w:szCs w:val="28"/>
        </w:rPr>
        <w:t>Євгенію Руслано</w:t>
      </w:r>
      <w:r w:rsidR="00F37FFC" w:rsidRPr="00D7568B">
        <w:rPr>
          <w:rFonts w:ascii="Times New Roman" w:hAnsi="Times New Roman" w:cs="Times New Roman"/>
          <w:b/>
          <w:sz w:val="28"/>
          <w:szCs w:val="28"/>
        </w:rPr>
        <w:t>вичу</w:t>
      </w:r>
      <w:r w:rsidRPr="004C2618">
        <w:rPr>
          <w:rFonts w:ascii="Times New Roman" w:hAnsi="Times New Roman" w:cs="Times New Roman"/>
          <w:sz w:val="28"/>
          <w:szCs w:val="28"/>
        </w:rPr>
        <w:t>, з метою вшанування па</w:t>
      </w:r>
      <w:r w:rsidRPr="004C2618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4C2618">
        <w:rPr>
          <w:rFonts w:ascii="Times New Roman" w:hAnsi="Times New Roman" w:cs="Times New Roman"/>
          <w:sz w:val="28"/>
          <w:szCs w:val="28"/>
        </w:rPr>
        <w:t>’</w:t>
      </w:r>
      <w:r w:rsidRPr="004C2618">
        <w:rPr>
          <w:rFonts w:ascii="Times New Roman" w:eastAsia="Times New Roman" w:hAnsi="Times New Roman" w:cs="Times New Roman"/>
          <w:sz w:val="28"/>
          <w:szCs w:val="28"/>
        </w:rPr>
        <w:t>яті</w:t>
      </w:r>
      <w:r w:rsidRPr="004C2618">
        <w:rPr>
          <w:rFonts w:ascii="Times New Roman" w:hAnsi="Times New Roman" w:cs="Times New Roman"/>
          <w:sz w:val="28"/>
          <w:szCs w:val="28"/>
        </w:rPr>
        <w:t xml:space="preserve"> </w:t>
      </w:r>
      <w:r w:rsidRPr="004C261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воїна</w:t>
      </w:r>
      <w:r w:rsidRPr="004C2618">
        <w:rPr>
          <w:rFonts w:ascii="Times New Roman" w:hAnsi="Times New Roman" w:cs="Times New Roman"/>
          <w:sz w:val="28"/>
          <w:szCs w:val="28"/>
        </w:rPr>
        <w:t xml:space="preserve">, </w:t>
      </w:r>
      <w:r w:rsidR="004C2618" w:rsidRPr="004C2618">
        <w:rPr>
          <w:rFonts w:ascii="Times New Roman" w:hAnsi="Times New Roman" w:cs="Times New Roman"/>
          <w:color w:val="000000"/>
          <w:sz w:val="28"/>
          <w:szCs w:val="28"/>
        </w:rPr>
        <w:t>який загинув в боях захищаючи суверенітет і територіальну цілісність України</w:t>
      </w:r>
      <w:r w:rsidRPr="004C2618">
        <w:rPr>
          <w:rFonts w:ascii="Times New Roman" w:hAnsi="Times New Roman" w:cs="Times New Roman"/>
          <w:sz w:val="28"/>
          <w:szCs w:val="28"/>
        </w:rPr>
        <w:t xml:space="preserve"> </w:t>
      </w:r>
      <w:r w:rsidRPr="004C2618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на фасаді </w:t>
      </w:r>
      <w:r w:rsidRPr="004C2618">
        <w:rPr>
          <w:rFonts w:ascii="Times New Roman" w:eastAsia="Calibri" w:hAnsi="Times New Roman" w:cs="Times New Roman"/>
          <w:sz w:val="28"/>
          <w:szCs w:val="28"/>
          <w:lang w:eastAsia="en-US"/>
        </w:rPr>
        <w:t>будівлі</w:t>
      </w:r>
      <w:r w:rsidRPr="004C2618">
        <w:rPr>
          <w:rFonts w:ascii="Times New Roman" w:hAnsi="Times New Roman" w:cs="Times New Roman"/>
          <w:sz w:val="28"/>
          <w:szCs w:val="28"/>
        </w:rPr>
        <w:t xml:space="preserve"> </w:t>
      </w:r>
      <w:r w:rsidR="00AB5536">
        <w:rPr>
          <w:rFonts w:ascii="Times New Roman" w:hAnsi="Times New Roman" w:cs="Times New Roman"/>
          <w:sz w:val="28"/>
          <w:szCs w:val="28"/>
        </w:rPr>
        <w:t>Гайшинської гімназії</w:t>
      </w:r>
      <w:r w:rsidR="00AB5536" w:rsidRPr="004E493E">
        <w:rPr>
          <w:rFonts w:ascii="Times New Roman" w:hAnsi="Times New Roman" w:cs="Times New Roman"/>
          <w:sz w:val="28"/>
          <w:szCs w:val="28"/>
        </w:rPr>
        <w:t xml:space="preserve"> </w:t>
      </w:r>
      <w:r w:rsidR="00DD32C7" w:rsidRPr="004E493E">
        <w:rPr>
          <w:rFonts w:ascii="Times New Roman" w:hAnsi="Times New Roman" w:cs="Times New Roman"/>
          <w:sz w:val="28"/>
          <w:szCs w:val="28"/>
        </w:rPr>
        <w:t>Переяславської міської ради за адресою:</w:t>
      </w:r>
      <w:r w:rsidR="00DD32C7">
        <w:rPr>
          <w:rStyle w:val="rvts7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A28AC">
        <w:rPr>
          <w:rStyle w:val="rvts7"/>
          <w:rFonts w:ascii="Times New Roman" w:hAnsi="Times New Roman" w:cs="Times New Roman"/>
          <w:color w:val="000000"/>
          <w:sz w:val="28"/>
          <w:szCs w:val="28"/>
        </w:rPr>
        <w:t>вул.</w:t>
      </w:r>
      <w:r w:rsidR="0068453A">
        <w:rPr>
          <w:rStyle w:val="rvts7"/>
          <w:rFonts w:ascii="Times New Roman" w:hAnsi="Times New Roman" w:cs="Times New Roman"/>
          <w:color w:val="000000"/>
          <w:sz w:val="28"/>
          <w:szCs w:val="28"/>
        </w:rPr>
        <w:t> </w:t>
      </w:r>
      <w:r w:rsidR="008A28AC">
        <w:rPr>
          <w:rStyle w:val="rvts7"/>
          <w:rFonts w:ascii="Times New Roman" w:hAnsi="Times New Roman" w:cs="Times New Roman"/>
          <w:color w:val="000000"/>
          <w:sz w:val="28"/>
          <w:szCs w:val="28"/>
        </w:rPr>
        <w:t>Покров</w:t>
      </w:r>
      <w:r w:rsidR="008A28AC" w:rsidRPr="004E493E">
        <w:rPr>
          <w:rStyle w:val="rvts7"/>
          <w:rFonts w:ascii="Times New Roman" w:hAnsi="Times New Roman" w:cs="Times New Roman"/>
          <w:color w:val="000000"/>
          <w:sz w:val="28"/>
          <w:szCs w:val="28"/>
        </w:rPr>
        <w:t xml:space="preserve">ська, </w:t>
      </w:r>
      <w:r w:rsidR="008A28AC">
        <w:rPr>
          <w:rStyle w:val="rvts7"/>
          <w:rFonts w:ascii="Times New Roman" w:hAnsi="Times New Roman" w:cs="Times New Roman"/>
          <w:color w:val="000000"/>
          <w:sz w:val="28"/>
          <w:szCs w:val="28"/>
        </w:rPr>
        <w:t>1</w:t>
      </w:r>
      <w:r w:rsidR="008A28AC" w:rsidRPr="004E493E">
        <w:rPr>
          <w:rStyle w:val="rvts7"/>
          <w:rFonts w:ascii="Times New Roman" w:hAnsi="Times New Roman" w:cs="Times New Roman"/>
          <w:color w:val="000000"/>
          <w:sz w:val="28"/>
          <w:szCs w:val="28"/>
        </w:rPr>
        <w:t>2,</w:t>
      </w:r>
      <w:r w:rsidR="008A28AC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A28AC">
        <w:rPr>
          <w:rStyle w:val="rvts8"/>
          <w:rFonts w:ascii="Times New Roman" w:hAnsi="Times New Roman" w:cs="Times New Roman"/>
          <w:color w:val="000000"/>
          <w:sz w:val="28"/>
          <w:szCs w:val="28"/>
        </w:rPr>
        <w:t>с</w:t>
      </w:r>
      <w:r w:rsidR="008A28AC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8A28AC">
        <w:rPr>
          <w:rStyle w:val="rvts8"/>
          <w:rFonts w:ascii="Times New Roman" w:hAnsi="Times New Roman" w:cs="Times New Roman"/>
          <w:color w:val="000000"/>
          <w:sz w:val="28"/>
          <w:szCs w:val="28"/>
        </w:rPr>
        <w:t>Гайшин</w:t>
      </w:r>
      <w:r w:rsidR="008A28AC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8A28AC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Переяславська міська територіальна громада, </w:t>
      </w:r>
      <w:r w:rsidR="008A28AC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Бориспільський район, Київська область</w:t>
      </w:r>
      <w:r w:rsidRPr="006E29A3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4F5329" w:rsidRPr="00310704" w:rsidRDefault="004F5329" w:rsidP="004F5329">
      <w:pPr>
        <w:spacing w:after="0" w:line="240" w:lineRule="auto"/>
        <w:ind w:firstLine="709"/>
        <w:contextualSpacing/>
        <w:jc w:val="both"/>
        <w:rPr>
          <w:rStyle w:val="rvts8"/>
          <w:rFonts w:ascii="Times New Roman" w:hAnsi="Times New Roman" w:cs="Times New Roman"/>
          <w:color w:val="000000"/>
          <w:sz w:val="28"/>
          <w:szCs w:val="28"/>
        </w:rPr>
      </w:pPr>
      <w:r w:rsidRPr="00310704">
        <w:rPr>
          <w:rFonts w:ascii="Times New Roman" w:hAnsi="Times New Roman" w:cs="Times New Roman"/>
          <w:sz w:val="28"/>
          <w:szCs w:val="28"/>
        </w:rPr>
        <w:t>2.</w:t>
      </w:r>
      <w:r w:rsidRPr="00310704">
        <w:rPr>
          <w:rFonts w:ascii="Times New Roman" w:hAnsi="Times New Roman" w:cs="Times New Roman"/>
          <w:sz w:val="28"/>
          <w:szCs w:val="28"/>
        </w:rPr>
        <w:tab/>
        <w:t xml:space="preserve">Зобов’язати відділ освіти Переяславської міської ради, </w:t>
      </w:r>
      <w:r w:rsidRPr="00310704">
        <w:rPr>
          <w:rStyle w:val="rvts8"/>
          <w:rFonts w:ascii="Times New Roman" w:hAnsi="Times New Roman" w:cs="Times New Roman"/>
          <w:color w:val="000000"/>
          <w:sz w:val="28"/>
          <w:szCs w:val="28"/>
        </w:rPr>
        <w:t>як балансоутримувача будівлі</w:t>
      </w:r>
      <w:r w:rsidRPr="00310704">
        <w:rPr>
          <w:rFonts w:ascii="Times New Roman" w:hAnsi="Times New Roman" w:cs="Times New Roman"/>
          <w:sz w:val="28"/>
          <w:szCs w:val="28"/>
        </w:rPr>
        <w:t xml:space="preserve"> </w:t>
      </w:r>
      <w:r w:rsidR="008A28AC">
        <w:rPr>
          <w:rFonts w:ascii="Times New Roman" w:hAnsi="Times New Roman" w:cs="Times New Roman"/>
          <w:sz w:val="28"/>
          <w:szCs w:val="28"/>
        </w:rPr>
        <w:t>Гайшинської гімназії</w:t>
      </w:r>
      <w:r w:rsidR="008A28AC" w:rsidRPr="004E493E">
        <w:rPr>
          <w:rFonts w:ascii="Times New Roman" w:hAnsi="Times New Roman" w:cs="Times New Roman"/>
          <w:sz w:val="28"/>
          <w:szCs w:val="28"/>
        </w:rPr>
        <w:t xml:space="preserve"> </w:t>
      </w:r>
      <w:r w:rsidR="00DD32C7" w:rsidRPr="004E493E">
        <w:rPr>
          <w:rFonts w:ascii="Times New Roman" w:hAnsi="Times New Roman" w:cs="Times New Roman"/>
          <w:sz w:val="28"/>
          <w:szCs w:val="28"/>
        </w:rPr>
        <w:t>Переяславської міської ради</w:t>
      </w:r>
      <w:r w:rsidRPr="00310704">
        <w:rPr>
          <w:rFonts w:ascii="Times New Roman" w:hAnsi="Times New Roman" w:cs="Times New Roman"/>
          <w:sz w:val="28"/>
          <w:szCs w:val="28"/>
        </w:rPr>
        <w:t xml:space="preserve"> </w:t>
      </w:r>
      <w:r w:rsidRPr="00310704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розробити ескізні наміри (з розмірами меморіальної дошки) у </w:t>
      </w:r>
      <w:r w:rsidRPr="00310704">
        <w:rPr>
          <w:rFonts w:ascii="Times New Roman" w:eastAsia="Times New Roman" w:hAnsi="Times New Roman" w:cs="Times New Roman"/>
          <w:bCs/>
          <w:sz w:val="28"/>
          <w:szCs w:val="28"/>
        </w:rPr>
        <w:t>відділі містобудування та архітектури</w:t>
      </w:r>
      <w:r w:rsidRPr="00310704">
        <w:rPr>
          <w:rFonts w:ascii="Times New Roman" w:eastAsia="Times New Roman" w:hAnsi="Times New Roman" w:cs="Times New Roman"/>
          <w:sz w:val="28"/>
          <w:szCs w:val="28"/>
        </w:rPr>
        <w:t xml:space="preserve"> управління </w:t>
      </w:r>
      <w:r w:rsidRPr="00310704">
        <w:rPr>
          <w:rFonts w:ascii="Times New Roman" w:eastAsia="Times New Roman" w:hAnsi="Times New Roman" w:cs="Times New Roman"/>
          <w:bCs/>
          <w:sz w:val="28"/>
          <w:szCs w:val="28"/>
        </w:rPr>
        <w:t>містобудування, архітектури</w:t>
      </w:r>
      <w:r w:rsidRPr="00310704">
        <w:rPr>
          <w:rFonts w:ascii="Times New Roman" w:eastAsia="Times New Roman" w:hAnsi="Times New Roman" w:cs="Times New Roman"/>
          <w:sz w:val="28"/>
          <w:szCs w:val="28"/>
        </w:rPr>
        <w:t xml:space="preserve"> та використання земель виконавчого комітету Переяславської міської ради </w:t>
      </w:r>
      <w:r w:rsidRPr="00310704">
        <w:rPr>
          <w:rStyle w:val="rvts8"/>
          <w:rFonts w:ascii="Times New Roman" w:hAnsi="Times New Roman" w:cs="Times New Roman"/>
          <w:color w:val="000000"/>
          <w:sz w:val="28"/>
          <w:szCs w:val="28"/>
        </w:rPr>
        <w:t>з метою її подальшого виготовлення.</w:t>
      </w:r>
    </w:p>
    <w:p w:rsidR="004F5329" w:rsidRPr="00310704" w:rsidRDefault="004F5329" w:rsidP="00920EA8">
      <w:pPr>
        <w:spacing w:after="0" w:line="240" w:lineRule="auto"/>
        <w:ind w:firstLine="709"/>
        <w:contextualSpacing/>
        <w:jc w:val="both"/>
        <w:rPr>
          <w:rStyle w:val="rvts8"/>
          <w:rFonts w:ascii="Times New Roman" w:hAnsi="Times New Roman" w:cs="Times New Roman"/>
          <w:color w:val="000000"/>
          <w:sz w:val="28"/>
          <w:szCs w:val="28"/>
        </w:rPr>
      </w:pPr>
      <w:r w:rsidRPr="00310704">
        <w:rPr>
          <w:rFonts w:ascii="Times New Roman" w:hAnsi="Times New Roman" w:cs="Times New Roman"/>
          <w:sz w:val="28"/>
          <w:szCs w:val="28"/>
        </w:rPr>
        <w:t>3.</w:t>
      </w:r>
      <w:r w:rsidRPr="00310704">
        <w:rPr>
          <w:rFonts w:ascii="Times New Roman" w:hAnsi="Times New Roman" w:cs="Times New Roman"/>
          <w:sz w:val="28"/>
          <w:szCs w:val="28"/>
        </w:rPr>
        <w:tab/>
        <w:t>На підставі погодження</w:t>
      </w:r>
      <w:r w:rsidR="00027C96">
        <w:rPr>
          <w:rFonts w:ascii="Times New Roman" w:hAnsi="Times New Roman" w:cs="Times New Roman"/>
          <w:sz w:val="28"/>
          <w:szCs w:val="28"/>
        </w:rPr>
        <w:t>,</w:t>
      </w:r>
      <w:r w:rsidRPr="00310704">
        <w:rPr>
          <w:rFonts w:ascii="Times New Roman" w:hAnsi="Times New Roman" w:cs="Times New Roman"/>
          <w:sz w:val="28"/>
          <w:szCs w:val="28"/>
        </w:rPr>
        <w:t xml:space="preserve"> визначеного п.2 даного рішення</w:t>
      </w:r>
      <w:r w:rsidR="00027C96">
        <w:rPr>
          <w:rFonts w:ascii="Times New Roman" w:hAnsi="Times New Roman" w:cs="Times New Roman"/>
          <w:sz w:val="28"/>
          <w:szCs w:val="28"/>
        </w:rPr>
        <w:t>,</w:t>
      </w:r>
      <w:r w:rsidRPr="00310704">
        <w:rPr>
          <w:rFonts w:ascii="Times New Roman" w:hAnsi="Times New Roman" w:cs="Times New Roman"/>
          <w:sz w:val="28"/>
          <w:szCs w:val="28"/>
        </w:rPr>
        <w:t xml:space="preserve"> </w:t>
      </w:r>
      <w:r w:rsidRPr="00310704">
        <w:rPr>
          <w:rFonts w:ascii="Times New Roman" w:hAnsi="Times New Roman" w:cs="Times New Roman"/>
          <w:spacing w:val="-2"/>
          <w:sz w:val="28"/>
          <w:szCs w:val="28"/>
        </w:rPr>
        <w:t xml:space="preserve">дозволити </w:t>
      </w:r>
      <w:r w:rsidRPr="00620644">
        <w:rPr>
          <w:rFonts w:ascii="Times New Roman" w:hAnsi="Times New Roman" w:cs="Times New Roman"/>
          <w:spacing w:val="-2"/>
          <w:sz w:val="28"/>
          <w:szCs w:val="28"/>
        </w:rPr>
        <w:t>відділу освіти Переяславської міської ради</w:t>
      </w:r>
      <w:r w:rsidRPr="00620644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 виготовити </w:t>
      </w:r>
      <w:r w:rsidRPr="00620644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>меморіальну</w:t>
      </w:r>
      <w:r w:rsidR="00C85601" w:rsidRPr="00620644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="00CF5F0D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дошку </w:t>
      </w:r>
      <w:r w:rsidR="00AB5536" w:rsidRPr="00AB5536">
        <w:rPr>
          <w:rFonts w:ascii="Times New Roman" w:hAnsi="Times New Roman" w:cs="Times New Roman"/>
          <w:sz w:val="28"/>
          <w:szCs w:val="28"/>
        </w:rPr>
        <w:t>Дерев’янку Євгенію Руслановичу</w:t>
      </w:r>
      <w:r w:rsidR="00AB5536" w:rsidRPr="00C04247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C04247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>та встановити</w:t>
      </w:r>
      <w:r w:rsidR="00C85601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C04247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>її</w:t>
      </w:r>
      <w:r w:rsidR="00C85601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C04247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>на</w:t>
      </w:r>
      <w:r w:rsidR="00C85601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="00C04247" w:rsidRPr="00C04247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lastRenderedPageBreak/>
        <w:t>фасаді</w:t>
      </w:r>
      <w:r w:rsidRPr="00310704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 будівлі </w:t>
      </w:r>
      <w:r w:rsidR="008A28AC">
        <w:rPr>
          <w:rFonts w:ascii="Times New Roman" w:hAnsi="Times New Roman" w:cs="Times New Roman"/>
          <w:sz w:val="28"/>
          <w:szCs w:val="28"/>
        </w:rPr>
        <w:t>Гайшинської гімназії</w:t>
      </w:r>
      <w:r w:rsidR="00BB6374" w:rsidRPr="004E493E">
        <w:rPr>
          <w:rFonts w:ascii="Times New Roman" w:hAnsi="Times New Roman" w:cs="Times New Roman"/>
          <w:sz w:val="28"/>
          <w:szCs w:val="28"/>
        </w:rPr>
        <w:t xml:space="preserve"> Переяславської міської ради за адресою:</w:t>
      </w:r>
      <w:r w:rsidR="00920EA8">
        <w:rPr>
          <w:rStyle w:val="rvts7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8453A">
        <w:rPr>
          <w:rStyle w:val="rvts7"/>
          <w:rFonts w:ascii="Times New Roman" w:hAnsi="Times New Roman" w:cs="Times New Roman"/>
          <w:color w:val="000000"/>
          <w:sz w:val="28"/>
          <w:szCs w:val="28"/>
        </w:rPr>
        <w:t>вул. Покров</w:t>
      </w:r>
      <w:r w:rsidR="0068453A" w:rsidRPr="004E493E">
        <w:rPr>
          <w:rStyle w:val="rvts7"/>
          <w:rFonts w:ascii="Times New Roman" w:hAnsi="Times New Roman" w:cs="Times New Roman"/>
          <w:color w:val="000000"/>
          <w:sz w:val="28"/>
          <w:szCs w:val="28"/>
        </w:rPr>
        <w:t xml:space="preserve">ська, </w:t>
      </w:r>
      <w:r w:rsidR="0068453A">
        <w:rPr>
          <w:rStyle w:val="rvts7"/>
          <w:rFonts w:ascii="Times New Roman" w:hAnsi="Times New Roman" w:cs="Times New Roman"/>
          <w:color w:val="000000"/>
          <w:sz w:val="28"/>
          <w:szCs w:val="28"/>
        </w:rPr>
        <w:t>1</w:t>
      </w:r>
      <w:r w:rsidR="0068453A" w:rsidRPr="004E493E">
        <w:rPr>
          <w:rStyle w:val="rvts7"/>
          <w:rFonts w:ascii="Times New Roman" w:hAnsi="Times New Roman" w:cs="Times New Roman"/>
          <w:color w:val="000000"/>
          <w:sz w:val="28"/>
          <w:szCs w:val="28"/>
        </w:rPr>
        <w:t>2,</w:t>
      </w:r>
      <w:r w:rsidR="0068453A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8453A">
        <w:rPr>
          <w:rStyle w:val="rvts8"/>
          <w:rFonts w:ascii="Times New Roman" w:hAnsi="Times New Roman" w:cs="Times New Roman"/>
          <w:color w:val="000000"/>
          <w:sz w:val="28"/>
          <w:szCs w:val="28"/>
        </w:rPr>
        <w:t>с</w:t>
      </w:r>
      <w:r w:rsidR="0068453A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68453A">
        <w:rPr>
          <w:rStyle w:val="rvts8"/>
          <w:rFonts w:ascii="Times New Roman" w:hAnsi="Times New Roman" w:cs="Times New Roman"/>
          <w:color w:val="000000"/>
          <w:sz w:val="28"/>
          <w:szCs w:val="28"/>
        </w:rPr>
        <w:t>Гайшин</w:t>
      </w:r>
      <w:r w:rsidR="0068453A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68453A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Переяславська міська територіальна громада, </w:t>
      </w:r>
      <w:r w:rsidR="0068453A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Бориспільський район, Київська область</w:t>
      </w:r>
      <w:r w:rsidRPr="00310704">
        <w:rPr>
          <w:rStyle w:val="rvts8"/>
          <w:rFonts w:ascii="Times New Roman" w:hAnsi="Times New Roman" w:cs="Times New Roman"/>
          <w:color w:val="000000"/>
          <w:sz w:val="28"/>
          <w:szCs w:val="28"/>
        </w:rPr>
        <w:t>.</w:t>
      </w:r>
    </w:p>
    <w:p w:rsidR="004F5329" w:rsidRPr="00027CA8" w:rsidRDefault="004F5329" w:rsidP="004F5329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uk-UA"/>
        </w:rPr>
      </w:pPr>
      <w:r w:rsidRPr="00027CA8">
        <w:rPr>
          <w:sz w:val="28"/>
          <w:szCs w:val="28"/>
          <w:lang w:val="uk-UA"/>
        </w:rPr>
        <w:t>4.</w:t>
      </w:r>
      <w:r w:rsidRPr="00027CA8">
        <w:rPr>
          <w:sz w:val="28"/>
          <w:szCs w:val="28"/>
          <w:lang w:val="uk-UA"/>
        </w:rPr>
        <w:tab/>
        <w:t>Відділу освіти Переяславської міської ради</w:t>
      </w:r>
      <w:r w:rsidR="00027C96">
        <w:rPr>
          <w:sz w:val="28"/>
          <w:szCs w:val="28"/>
          <w:lang w:val="uk-UA"/>
        </w:rPr>
        <w:t>,</w:t>
      </w:r>
      <w:r w:rsidRPr="00027CA8">
        <w:rPr>
          <w:rStyle w:val="rvts8"/>
          <w:color w:val="000000"/>
          <w:sz w:val="28"/>
          <w:szCs w:val="28"/>
          <w:lang w:val="uk-UA"/>
        </w:rPr>
        <w:t xml:space="preserve"> </w:t>
      </w:r>
      <w:r w:rsidRPr="00027CA8">
        <w:rPr>
          <w:sz w:val="28"/>
          <w:szCs w:val="28"/>
          <w:lang w:val="uk-UA"/>
        </w:rPr>
        <w:t>після встановлення</w:t>
      </w:r>
      <w:r w:rsidRPr="00027CA8">
        <w:rPr>
          <w:rStyle w:val="rvts8"/>
          <w:color w:val="000000"/>
          <w:sz w:val="28"/>
          <w:szCs w:val="28"/>
          <w:lang w:val="uk-UA"/>
        </w:rPr>
        <w:t xml:space="preserve"> меморіальної дошки </w:t>
      </w:r>
      <w:r w:rsidR="00AB5536" w:rsidRPr="00AB5536">
        <w:rPr>
          <w:sz w:val="28"/>
          <w:szCs w:val="28"/>
          <w:lang w:val="uk-UA"/>
        </w:rPr>
        <w:t>Дерев’янку Євгенію Руслановичу</w:t>
      </w:r>
      <w:r w:rsidR="00027C96" w:rsidRPr="00620644">
        <w:rPr>
          <w:sz w:val="28"/>
          <w:szCs w:val="28"/>
          <w:lang w:val="uk-UA"/>
        </w:rPr>
        <w:t>,</w:t>
      </w:r>
      <w:r w:rsidR="00920EA8" w:rsidRPr="00027CA8">
        <w:rPr>
          <w:color w:val="000000"/>
          <w:sz w:val="28"/>
          <w:szCs w:val="28"/>
          <w:lang w:val="uk-UA"/>
        </w:rPr>
        <w:t xml:space="preserve"> </w:t>
      </w:r>
      <w:r w:rsidRPr="00027CA8">
        <w:rPr>
          <w:color w:val="000000"/>
          <w:sz w:val="28"/>
          <w:szCs w:val="28"/>
          <w:lang w:val="uk-UA"/>
        </w:rPr>
        <w:t xml:space="preserve">поставити її на баланс відділу освіти Переяславської міської ради, як балансоутримувача будівлі та покласти на нього відповідальність за </w:t>
      </w:r>
      <w:r w:rsidR="002C02A5">
        <w:rPr>
          <w:color w:val="000000"/>
          <w:sz w:val="28"/>
          <w:szCs w:val="28"/>
          <w:lang w:val="uk-UA"/>
        </w:rPr>
        <w:t xml:space="preserve">її </w:t>
      </w:r>
      <w:r w:rsidRPr="00027CA8">
        <w:rPr>
          <w:color w:val="000000"/>
          <w:sz w:val="28"/>
          <w:szCs w:val="28"/>
          <w:lang w:val="uk-UA"/>
        </w:rPr>
        <w:t>збереження, санітарний та естетичний стан меморіальної дошки.</w:t>
      </w:r>
    </w:p>
    <w:p w:rsidR="004F5329" w:rsidRPr="00027CA8" w:rsidRDefault="004F5329" w:rsidP="004F532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7CA8">
        <w:rPr>
          <w:rFonts w:ascii="Times New Roman" w:hAnsi="Times New Roman" w:cs="Times New Roman"/>
          <w:sz w:val="28"/>
          <w:szCs w:val="28"/>
        </w:rPr>
        <w:t>5.</w:t>
      </w:r>
      <w:r w:rsidRPr="00027CA8">
        <w:rPr>
          <w:rFonts w:ascii="Times New Roman" w:hAnsi="Times New Roman" w:cs="Times New Roman"/>
          <w:sz w:val="28"/>
          <w:szCs w:val="28"/>
        </w:rPr>
        <w:tab/>
        <w:t xml:space="preserve">Відповідальність за виконання п.2, п.3 та п.4 цього рішення покласти </w:t>
      </w:r>
      <w:r w:rsidR="00CF5F0D">
        <w:rPr>
          <w:rFonts w:ascii="Times New Roman" w:hAnsi="Times New Roman" w:cs="Times New Roman"/>
          <w:sz w:val="28"/>
          <w:szCs w:val="28"/>
        </w:rPr>
        <w:t xml:space="preserve">на </w:t>
      </w:r>
      <w:r w:rsidRPr="00027CA8">
        <w:rPr>
          <w:rFonts w:ascii="Times New Roman" w:hAnsi="Times New Roman" w:cs="Times New Roman"/>
          <w:sz w:val="28"/>
          <w:szCs w:val="28"/>
        </w:rPr>
        <w:t>відділ освіти Переяславської міської ради</w:t>
      </w:r>
      <w:r w:rsidRPr="00027CA8">
        <w:rPr>
          <w:rStyle w:val="rvts8"/>
          <w:rFonts w:ascii="Times New Roman" w:hAnsi="Times New Roman" w:cs="Times New Roman"/>
          <w:color w:val="000000"/>
          <w:sz w:val="28"/>
          <w:szCs w:val="28"/>
        </w:rPr>
        <w:t>.</w:t>
      </w:r>
    </w:p>
    <w:p w:rsidR="00DF5A69" w:rsidRPr="00027CA8" w:rsidRDefault="004F5329" w:rsidP="00DF5A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7CA8">
        <w:rPr>
          <w:rFonts w:ascii="Times New Roman" w:hAnsi="Times New Roman" w:cs="Times New Roman"/>
          <w:sz w:val="28"/>
          <w:szCs w:val="28"/>
        </w:rPr>
        <w:t>6.</w:t>
      </w:r>
      <w:r w:rsidRPr="00027CA8">
        <w:rPr>
          <w:rFonts w:ascii="Times New Roman" w:hAnsi="Times New Roman" w:cs="Times New Roman"/>
          <w:sz w:val="28"/>
          <w:szCs w:val="28"/>
        </w:rPr>
        <w:tab/>
      </w:r>
      <w:r w:rsidR="00DF5A69" w:rsidRPr="00027CA8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Контроль за виконанням даного рішення покладається на заступника міського голови </w:t>
      </w:r>
      <w:r w:rsidR="00DF5A69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з питань діяльності виконавчих органів ради </w:t>
      </w:r>
      <w:r w:rsidR="00DF5A69" w:rsidRPr="00027CA8">
        <w:rPr>
          <w:rFonts w:ascii="Times New Roman" w:eastAsia="Times New Roman" w:hAnsi="Times New Roman" w:cs="Times New Roman"/>
          <w:spacing w:val="-6"/>
          <w:sz w:val="28"/>
          <w:szCs w:val="28"/>
        </w:rPr>
        <w:t>Оксану</w:t>
      </w:r>
      <w:r w:rsidR="00DF5A69" w:rsidRPr="00027C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СТЕПАНЕНКО.</w:t>
      </w:r>
    </w:p>
    <w:p w:rsidR="004F5329" w:rsidRPr="00027CA8" w:rsidRDefault="004F5329" w:rsidP="00DF5A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5329" w:rsidRDefault="004F5329" w:rsidP="004F532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5329" w:rsidRPr="00234040" w:rsidRDefault="004F5329" w:rsidP="004F532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5329" w:rsidRPr="00234040" w:rsidRDefault="004F5329" w:rsidP="004F532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4040">
        <w:rPr>
          <w:rFonts w:ascii="Times New Roman" w:eastAsia="Times New Roman" w:hAnsi="Times New Roman" w:cs="Times New Roman"/>
          <w:b/>
          <w:sz w:val="28"/>
          <w:szCs w:val="28"/>
        </w:rPr>
        <w:t>Міський голова</w:t>
      </w:r>
      <w:r w:rsidRPr="0023404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3404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3404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3404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3404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34040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Вячеслав САУЛКО</w:t>
      </w:r>
    </w:p>
    <w:p w:rsidR="00380833" w:rsidRPr="00380833" w:rsidRDefault="00380833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380833" w:rsidRPr="00380833" w:rsidRDefault="00380833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9954D4" w:rsidRDefault="009954D4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9954D4" w:rsidRDefault="009954D4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9954D4" w:rsidRDefault="009954D4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9954D4" w:rsidRPr="00380833" w:rsidRDefault="009954D4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380833" w:rsidRPr="00380833" w:rsidRDefault="00380833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380833" w:rsidRDefault="00380833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Pr="00380833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380833" w:rsidRPr="00EF6F97" w:rsidRDefault="00380833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B42665" w:rsidRDefault="00EF6F97" w:rsidP="00B42665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EF6F97">
        <w:rPr>
          <w:rFonts w:ascii="Times New Roman" w:eastAsia="Times New Roman" w:hAnsi="Times New Roman" w:cs="Times New Roman"/>
          <w:sz w:val="16"/>
          <w:szCs w:val="16"/>
        </w:rPr>
        <w:t>Оксана СТЕПАНЕНКО</w:t>
      </w:r>
      <w:r w:rsidR="00380833"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380833"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380833"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380833"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380833"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380833"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380833"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261A45">
        <w:rPr>
          <w:rFonts w:ascii="Times New Roman" w:eastAsia="Times New Roman" w:hAnsi="Times New Roman" w:cs="Times New Roman"/>
          <w:sz w:val="16"/>
          <w:szCs w:val="16"/>
        </w:rPr>
        <w:t>Тетян</w:t>
      </w:r>
      <w:r w:rsidR="00E43FC8">
        <w:rPr>
          <w:rFonts w:ascii="Times New Roman" w:eastAsia="Times New Roman" w:hAnsi="Times New Roman" w:cs="Times New Roman"/>
          <w:sz w:val="16"/>
          <w:szCs w:val="16"/>
        </w:rPr>
        <w:t xml:space="preserve">а </w:t>
      </w:r>
      <w:r w:rsidR="00261A45">
        <w:rPr>
          <w:rFonts w:ascii="Times New Roman" w:eastAsia="Times New Roman" w:hAnsi="Times New Roman" w:cs="Times New Roman"/>
          <w:sz w:val="16"/>
          <w:szCs w:val="16"/>
        </w:rPr>
        <w:t>КОНДРАТЕНКО</w:t>
      </w:r>
    </w:p>
    <w:p w:rsidR="00B42665" w:rsidRPr="00380833" w:rsidRDefault="00380833" w:rsidP="00B42665">
      <w:pPr>
        <w:tabs>
          <w:tab w:val="left" w:pos="0"/>
        </w:tabs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80833">
        <w:rPr>
          <w:rFonts w:ascii="Times New Roman" w:eastAsia="Times New Roman" w:hAnsi="Times New Roman" w:cs="Times New Roman"/>
          <w:sz w:val="16"/>
          <w:szCs w:val="16"/>
        </w:rPr>
        <w:t>Петро ПУРДЕНКО</w:t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B42665">
        <w:rPr>
          <w:rFonts w:ascii="Times New Roman" w:eastAsia="Times New Roman" w:hAnsi="Times New Roman" w:cs="Times New Roman"/>
          <w:sz w:val="16"/>
          <w:szCs w:val="16"/>
        </w:rPr>
        <w:t>Наталія ЛЕБІДЬ</w:t>
      </w:r>
    </w:p>
    <w:p w:rsidR="00E43FC8" w:rsidRDefault="00380833" w:rsidP="00E43FC8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80833">
        <w:rPr>
          <w:rFonts w:ascii="Times New Roman" w:eastAsia="Times New Roman" w:hAnsi="Times New Roman" w:cs="Times New Roman"/>
          <w:color w:val="FF0000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E43FC8">
        <w:rPr>
          <w:rFonts w:ascii="Times New Roman" w:eastAsia="Times New Roman" w:hAnsi="Times New Roman" w:cs="Times New Roman"/>
          <w:sz w:val="16"/>
          <w:szCs w:val="16"/>
        </w:rPr>
        <w:t>Вікторія БРЕНЬ</w:t>
      </w:r>
    </w:p>
    <w:p w:rsidR="00380833" w:rsidRPr="00380833" w:rsidRDefault="00380833" w:rsidP="00380833">
      <w:pPr>
        <w:tabs>
          <w:tab w:val="left" w:pos="0"/>
        </w:tabs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sectPr w:rsidR="00380833" w:rsidRPr="00380833" w:rsidSect="004A44FC">
      <w:pgSz w:w="11906" w:h="16838"/>
      <w:pgMar w:top="567" w:right="1134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2A3F" w:rsidRDefault="00972A3F" w:rsidP="00FE5A9F">
      <w:pPr>
        <w:spacing w:after="0" w:line="240" w:lineRule="auto"/>
      </w:pPr>
      <w:r>
        <w:separator/>
      </w:r>
    </w:p>
  </w:endnote>
  <w:endnote w:type="continuationSeparator" w:id="0">
    <w:p w:rsidR="00972A3F" w:rsidRDefault="00972A3F" w:rsidP="00FE5A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2A3F" w:rsidRDefault="00972A3F" w:rsidP="00FE5A9F">
      <w:pPr>
        <w:spacing w:after="0" w:line="240" w:lineRule="auto"/>
      </w:pPr>
      <w:r>
        <w:separator/>
      </w:r>
    </w:p>
  </w:footnote>
  <w:footnote w:type="continuationSeparator" w:id="0">
    <w:p w:rsidR="00972A3F" w:rsidRDefault="00972A3F" w:rsidP="00FE5A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9758AC"/>
    <w:multiLevelType w:val="multilevel"/>
    <w:tmpl w:val="F9247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F54B4"/>
    <w:multiLevelType w:val="hybridMultilevel"/>
    <w:tmpl w:val="366C296C"/>
    <w:lvl w:ilvl="0" w:tplc="E94807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8933D0"/>
    <w:multiLevelType w:val="hybridMultilevel"/>
    <w:tmpl w:val="C464C0C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D268B2"/>
    <w:multiLevelType w:val="hybridMultilevel"/>
    <w:tmpl w:val="682A7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59080B"/>
    <w:multiLevelType w:val="hybridMultilevel"/>
    <w:tmpl w:val="2EB42E80"/>
    <w:lvl w:ilvl="0" w:tplc="4D46C3EE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82069"/>
    <w:rsid w:val="00007284"/>
    <w:rsid w:val="000212D3"/>
    <w:rsid w:val="00026B5E"/>
    <w:rsid w:val="00027C96"/>
    <w:rsid w:val="0003292A"/>
    <w:rsid w:val="00032D7F"/>
    <w:rsid w:val="00033B65"/>
    <w:rsid w:val="0003472F"/>
    <w:rsid w:val="00040127"/>
    <w:rsid w:val="00042C6C"/>
    <w:rsid w:val="00047C12"/>
    <w:rsid w:val="00073FA9"/>
    <w:rsid w:val="00081F83"/>
    <w:rsid w:val="0009285E"/>
    <w:rsid w:val="000A7341"/>
    <w:rsid w:val="000B04F3"/>
    <w:rsid w:val="000B3211"/>
    <w:rsid w:val="000C3496"/>
    <w:rsid w:val="000C5904"/>
    <w:rsid w:val="000D32D3"/>
    <w:rsid w:val="000D5C06"/>
    <w:rsid w:val="000D61AA"/>
    <w:rsid w:val="000E2F6A"/>
    <w:rsid w:val="000E50A4"/>
    <w:rsid w:val="000F0C66"/>
    <w:rsid w:val="000F2697"/>
    <w:rsid w:val="00106641"/>
    <w:rsid w:val="00106BD1"/>
    <w:rsid w:val="001104AA"/>
    <w:rsid w:val="00111C0B"/>
    <w:rsid w:val="00112EEC"/>
    <w:rsid w:val="00123ED3"/>
    <w:rsid w:val="00151D8B"/>
    <w:rsid w:val="0015570B"/>
    <w:rsid w:val="00167EA7"/>
    <w:rsid w:val="00171FCC"/>
    <w:rsid w:val="001738C0"/>
    <w:rsid w:val="00182069"/>
    <w:rsid w:val="001840AE"/>
    <w:rsid w:val="00184113"/>
    <w:rsid w:val="0018466E"/>
    <w:rsid w:val="001A3096"/>
    <w:rsid w:val="001C1861"/>
    <w:rsid w:val="001C27E5"/>
    <w:rsid w:val="001C30F1"/>
    <w:rsid w:val="001C52B3"/>
    <w:rsid w:val="001D6EB1"/>
    <w:rsid w:val="001E3ACD"/>
    <w:rsid w:val="001E6FC5"/>
    <w:rsid w:val="001F30EC"/>
    <w:rsid w:val="002017E5"/>
    <w:rsid w:val="002077C4"/>
    <w:rsid w:val="00221E5F"/>
    <w:rsid w:val="002263CD"/>
    <w:rsid w:val="00233890"/>
    <w:rsid w:val="00234040"/>
    <w:rsid w:val="00240964"/>
    <w:rsid w:val="0025499A"/>
    <w:rsid w:val="00261A45"/>
    <w:rsid w:val="00276ED0"/>
    <w:rsid w:val="00280948"/>
    <w:rsid w:val="002A1756"/>
    <w:rsid w:val="002B6EC6"/>
    <w:rsid w:val="002C02A5"/>
    <w:rsid w:val="002C6610"/>
    <w:rsid w:val="002D7437"/>
    <w:rsid w:val="002E6345"/>
    <w:rsid w:val="00310704"/>
    <w:rsid w:val="00323478"/>
    <w:rsid w:val="0032479E"/>
    <w:rsid w:val="00327D1C"/>
    <w:rsid w:val="0033167D"/>
    <w:rsid w:val="003419F1"/>
    <w:rsid w:val="00350CE9"/>
    <w:rsid w:val="00351D35"/>
    <w:rsid w:val="00357AF7"/>
    <w:rsid w:val="00361E37"/>
    <w:rsid w:val="0036492F"/>
    <w:rsid w:val="00376BC4"/>
    <w:rsid w:val="00380833"/>
    <w:rsid w:val="003904E7"/>
    <w:rsid w:val="003A0B77"/>
    <w:rsid w:val="003B031C"/>
    <w:rsid w:val="003B5404"/>
    <w:rsid w:val="003B7ABA"/>
    <w:rsid w:val="003C0856"/>
    <w:rsid w:val="003E2B58"/>
    <w:rsid w:val="003F599A"/>
    <w:rsid w:val="00405FC0"/>
    <w:rsid w:val="00416588"/>
    <w:rsid w:val="00416E95"/>
    <w:rsid w:val="00417982"/>
    <w:rsid w:val="004238C4"/>
    <w:rsid w:val="004436D4"/>
    <w:rsid w:val="004558B3"/>
    <w:rsid w:val="00460DB4"/>
    <w:rsid w:val="00462BB1"/>
    <w:rsid w:val="00476E95"/>
    <w:rsid w:val="00486E56"/>
    <w:rsid w:val="004A2FBD"/>
    <w:rsid w:val="004A44FC"/>
    <w:rsid w:val="004A4BD4"/>
    <w:rsid w:val="004A5488"/>
    <w:rsid w:val="004A70A1"/>
    <w:rsid w:val="004C2618"/>
    <w:rsid w:val="004C2CD8"/>
    <w:rsid w:val="004C6420"/>
    <w:rsid w:val="004D1128"/>
    <w:rsid w:val="004D694F"/>
    <w:rsid w:val="004D774E"/>
    <w:rsid w:val="004E3250"/>
    <w:rsid w:val="004E493E"/>
    <w:rsid w:val="004E6634"/>
    <w:rsid w:val="004E6980"/>
    <w:rsid w:val="004F5329"/>
    <w:rsid w:val="005019A7"/>
    <w:rsid w:val="00512EC2"/>
    <w:rsid w:val="00514613"/>
    <w:rsid w:val="005156A0"/>
    <w:rsid w:val="00520D6F"/>
    <w:rsid w:val="00542CC9"/>
    <w:rsid w:val="005518A6"/>
    <w:rsid w:val="00584757"/>
    <w:rsid w:val="00587B57"/>
    <w:rsid w:val="005927A5"/>
    <w:rsid w:val="005929B4"/>
    <w:rsid w:val="00596B53"/>
    <w:rsid w:val="005A299B"/>
    <w:rsid w:val="005B4E1E"/>
    <w:rsid w:val="005D70F8"/>
    <w:rsid w:val="005D7A67"/>
    <w:rsid w:val="005E2A93"/>
    <w:rsid w:val="005E716A"/>
    <w:rsid w:val="005F2724"/>
    <w:rsid w:val="00600A53"/>
    <w:rsid w:val="006012E1"/>
    <w:rsid w:val="0060341F"/>
    <w:rsid w:val="00605FD7"/>
    <w:rsid w:val="006166AF"/>
    <w:rsid w:val="00617D6C"/>
    <w:rsid w:val="00620644"/>
    <w:rsid w:val="00622FA0"/>
    <w:rsid w:val="00623A1F"/>
    <w:rsid w:val="0062709C"/>
    <w:rsid w:val="00632EDE"/>
    <w:rsid w:val="0063763E"/>
    <w:rsid w:val="006445CC"/>
    <w:rsid w:val="0065476A"/>
    <w:rsid w:val="00663321"/>
    <w:rsid w:val="006673D6"/>
    <w:rsid w:val="00671C39"/>
    <w:rsid w:val="00675121"/>
    <w:rsid w:val="00677466"/>
    <w:rsid w:val="006800A7"/>
    <w:rsid w:val="0068453A"/>
    <w:rsid w:val="006879FD"/>
    <w:rsid w:val="006902C6"/>
    <w:rsid w:val="006A25D1"/>
    <w:rsid w:val="006A384C"/>
    <w:rsid w:val="006B1E99"/>
    <w:rsid w:val="006B2FEB"/>
    <w:rsid w:val="006E29A3"/>
    <w:rsid w:val="006E58E0"/>
    <w:rsid w:val="006E59A7"/>
    <w:rsid w:val="00700026"/>
    <w:rsid w:val="00717FEE"/>
    <w:rsid w:val="00725F65"/>
    <w:rsid w:val="00745846"/>
    <w:rsid w:val="0074797B"/>
    <w:rsid w:val="00764DDC"/>
    <w:rsid w:val="0077136A"/>
    <w:rsid w:val="00783449"/>
    <w:rsid w:val="00790145"/>
    <w:rsid w:val="00790D2F"/>
    <w:rsid w:val="007A0A41"/>
    <w:rsid w:val="007A4FC9"/>
    <w:rsid w:val="007A59FB"/>
    <w:rsid w:val="007A7BB0"/>
    <w:rsid w:val="007B4A23"/>
    <w:rsid w:val="007C31A9"/>
    <w:rsid w:val="007C67DD"/>
    <w:rsid w:val="007C7696"/>
    <w:rsid w:val="007E62D0"/>
    <w:rsid w:val="007E662E"/>
    <w:rsid w:val="0080779D"/>
    <w:rsid w:val="008103C4"/>
    <w:rsid w:val="00813C4D"/>
    <w:rsid w:val="00835AC6"/>
    <w:rsid w:val="0084589F"/>
    <w:rsid w:val="0085335D"/>
    <w:rsid w:val="008557FD"/>
    <w:rsid w:val="00862256"/>
    <w:rsid w:val="00863714"/>
    <w:rsid w:val="0086537C"/>
    <w:rsid w:val="008724D6"/>
    <w:rsid w:val="008726B5"/>
    <w:rsid w:val="00880175"/>
    <w:rsid w:val="00886164"/>
    <w:rsid w:val="008A1E0D"/>
    <w:rsid w:val="008A28AC"/>
    <w:rsid w:val="008A7509"/>
    <w:rsid w:val="008B000A"/>
    <w:rsid w:val="008B1DBA"/>
    <w:rsid w:val="008B3A25"/>
    <w:rsid w:val="008B693A"/>
    <w:rsid w:val="008B7C42"/>
    <w:rsid w:val="008C1A66"/>
    <w:rsid w:val="008C7942"/>
    <w:rsid w:val="008E75A6"/>
    <w:rsid w:val="008F767D"/>
    <w:rsid w:val="008F7C98"/>
    <w:rsid w:val="00920EA8"/>
    <w:rsid w:val="00921190"/>
    <w:rsid w:val="00922A7E"/>
    <w:rsid w:val="00932C82"/>
    <w:rsid w:val="00941E60"/>
    <w:rsid w:val="009443E7"/>
    <w:rsid w:val="009459F2"/>
    <w:rsid w:val="00945F82"/>
    <w:rsid w:val="0095083C"/>
    <w:rsid w:val="009520A9"/>
    <w:rsid w:val="009615C2"/>
    <w:rsid w:val="009626E8"/>
    <w:rsid w:val="00972A3F"/>
    <w:rsid w:val="009775A2"/>
    <w:rsid w:val="00986829"/>
    <w:rsid w:val="00994738"/>
    <w:rsid w:val="009954D4"/>
    <w:rsid w:val="009A191F"/>
    <w:rsid w:val="009A7DD1"/>
    <w:rsid w:val="009B046B"/>
    <w:rsid w:val="009B0A37"/>
    <w:rsid w:val="009B36BF"/>
    <w:rsid w:val="009B53D4"/>
    <w:rsid w:val="009C3509"/>
    <w:rsid w:val="009C43E2"/>
    <w:rsid w:val="009D55AF"/>
    <w:rsid w:val="009D754C"/>
    <w:rsid w:val="009E2C60"/>
    <w:rsid w:val="009E4BD8"/>
    <w:rsid w:val="009E71E8"/>
    <w:rsid w:val="00A0473D"/>
    <w:rsid w:val="00A12DF1"/>
    <w:rsid w:val="00A253E7"/>
    <w:rsid w:val="00A34D68"/>
    <w:rsid w:val="00A35D08"/>
    <w:rsid w:val="00A367D7"/>
    <w:rsid w:val="00A76D2C"/>
    <w:rsid w:val="00A93FEF"/>
    <w:rsid w:val="00A95427"/>
    <w:rsid w:val="00A96BCB"/>
    <w:rsid w:val="00AA0E00"/>
    <w:rsid w:val="00AA3F09"/>
    <w:rsid w:val="00AA53CD"/>
    <w:rsid w:val="00AB14C3"/>
    <w:rsid w:val="00AB5536"/>
    <w:rsid w:val="00AC0C06"/>
    <w:rsid w:val="00AD46DD"/>
    <w:rsid w:val="00AE45CE"/>
    <w:rsid w:val="00AE5583"/>
    <w:rsid w:val="00AE78AC"/>
    <w:rsid w:val="00AF0C69"/>
    <w:rsid w:val="00AF32A2"/>
    <w:rsid w:val="00AF63E0"/>
    <w:rsid w:val="00AF7A4C"/>
    <w:rsid w:val="00AF7BFF"/>
    <w:rsid w:val="00B114A5"/>
    <w:rsid w:val="00B14122"/>
    <w:rsid w:val="00B1470C"/>
    <w:rsid w:val="00B20B13"/>
    <w:rsid w:val="00B31B8D"/>
    <w:rsid w:val="00B31E09"/>
    <w:rsid w:val="00B40DF0"/>
    <w:rsid w:val="00B42665"/>
    <w:rsid w:val="00B61B37"/>
    <w:rsid w:val="00B65D3B"/>
    <w:rsid w:val="00B70AED"/>
    <w:rsid w:val="00B71C94"/>
    <w:rsid w:val="00B82399"/>
    <w:rsid w:val="00B833D7"/>
    <w:rsid w:val="00B83838"/>
    <w:rsid w:val="00BA7517"/>
    <w:rsid w:val="00BB2A06"/>
    <w:rsid w:val="00BB6374"/>
    <w:rsid w:val="00BC7227"/>
    <w:rsid w:val="00BC78D8"/>
    <w:rsid w:val="00BE3C25"/>
    <w:rsid w:val="00BF2B52"/>
    <w:rsid w:val="00BF718F"/>
    <w:rsid w:val="00C04247"/>
    <w:rsid w:val="00C2261D"/>
    <w:rsid w:val="00C33E78"/>
    <w:rsid w:val="00C357CA"/>
    <w:rsid w:val="00C4754E"/>
    <w:rsid w:val="00C50FC2"/>
    <w:rsid w:val="00C53FC9"/>
    <w:rsid w:val="00C6109B"/>
    <w:rsid w:val="00C73153"/>
    <w:rsid w:val="00C8183B"/>
    <w:rsid w:val="00C85601"/>
    <w:rsid w:val="00C87CAA"/>
    <w:rsid w:val="00C91288"/>
    <w:rsid w:val="00C93B29"/>
    <w:rsid w:val="00CA054F"/>
    <w:rsid w:val="00CA56F2"/>
    <w:rsid w:val="00CA784B"/>
    <w:rsid w:val="00CB0419"/>
    <w:rsid w:val="00CC3A9E"/>
    <w:rsid w:val="00CD0907"/>
    <w:rsid w:val="00CD55DF"/>
    <w:rsid w:val="00CE0810"/>
    <w:rsid w:val="00CF15C8"/>
    <w:rsid w:val="00CF3831"/>
    <w:rsid w:val="00CF5F0D"/>
    <w:rsid w:val="00D004F1"/>
    <w:rsid w:val="00D00F4C"/>
    <w:rsid w:val="00D0419B"/>
    <w:rsid w:val="00D07CE5"/>
    <w:rsid w:val="00D13775"/>
    <w:rsid w:val="00D17966"/>
    <w:rsid w:val="00D263FF"/>
    <w:rsid w:val="00D322D6"/>
    <w:rsid w:val="00D43658"/>
    <w:rsid w:val="00D55FE6"/>
    <w:rsid w:val="00D64F73"/>
    <w:rsid w:val="00D7568B"/>
    <w:rsid w:val="00D768A4"/>
    <w:rsid w:val="00DA3681"/>
    <w:rsid w:val="00DA4639"/>
    <w:rsid w:val="00DA5ACA"/>
    <w:rsid w:val="00DB0064"/>
    <w:rsid w:val="00DB6BAC"/>
    <w:rsid w:val="00DC227C"/>
    <w:rsid w:val="00DC699B"/>
    <w:rsid w:val="00DD0F68"/>
    <w:rsid w:val="00DD2740"/>
    <w:rsid w:val="00DD32C7"/>
    <w:rsid w:val="00DE03F3"/>
    <w:rsid w:val="00DE1C16"/>
    <w:rsid w:val="00DE652D"/>
    <w:rsid w:val="00DF5A69"/>
    <w:rsid w:val="00DF75C2"/>
    <w:rsid w:val="00DF7865"/>
    <w:rsid w:val="00DF7D60"/>
    <w:rsid w:val="00E07990"/>
    <w:rsid w:val="00E13A09"/>
    <w:rsid w:val="00E149D9"/>
    <w:rsid w:val="00E3459F"/>
    <w:rsid w:val="00E414B2"/>
    <w:rsid w:val="00E43482"/>
    <w:rsid w:val="00E43FC8"/>
    <w:rsid w:val="00E530C5"/>
    <w:rsid w:val="00E56063"/>
    <w:rsid w:val="00E635C8"/>
    <w:rsid w:val="00E67CC9"/>
    <w:rsid w:val="00E73524"/>
    <w:rsid w:val="00E8323B"/>
    <w:rsid w:val="00E8761F"/>
    <w:rsid w:val="00E93ECF"/>
    <w:rsid w:val="00EA025B"/>
    <w:rsid w:val="00EA7CAA"/>
    <w:rsid w:val="00EC3A97"/>
    <w:rsid w:val="00EC3AC2"/>
    <w:rsid w:val="00EC5FCA"/>
    <w:rsid w:val="00ED194A"/>
    <w:rsid w:val="00EE0907"/>
    <w:rsid w:val="00EE21AA"/>
    <w:rsid w:val="00EE717A"/>
    <w:rsid w:val="00EF0802"/>
    <w:rsid w:val="00EF2127"/>
    <w:rsid w:val="00EF496C"/>
    <w:rsid w:val="00EF5B7F"/>
    <w:rsid w:val="00EF6F97"/>
    <w:rsid w:val="00F15DF0"/>
    <w:rsid w:val="00F17D85"/>
    <w:rsid w:val="00F22261"/>
    <w:rsid w:val="00F22455"/>
    <w:rsid w:val="00F27FE9"/>
    <w:rsid w:val="00F36C9F"/>
    <w:rsid w:val="00F37FFC"/>
    <w:rsid w:val="00F6396C"/>
    <w:rsid w:val="00F82656"/>
    <w:rsid w:val="00F83922"/>
    <w:rsid w:val="00F83F72"/>
    <w:rsid w:val="00F941A0"/>
    <w:rsid w:val="00FC0365"/>
    <w:rsid w:val="00FC3908"/>
    <w:rsid w:val="00FC5A45"/>
    <w:rsid w:val="00FD40EE"/>
    <w:rsid w:val="00FE5A9F"/>
    <w:rsid w:val="00FF4E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734FB"/>
  <w15:docId w15:val="{0CECFA4D-A539-4E09-B1F5-275F6B615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4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20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206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C349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E5A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E5A9F"/>
  </w:style>
  <w:style w:type="paragraph" w:styleId="a8">
    <w:name w:val="footer"/>
    <w:basedOn w:val="a"/>
    <w:link w:val="a9"/>
    <w:uiPriority w:val="99"/>
    <w:unhideWhenUsed/>
    <w:rsid w:val="00FE5A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E5A9F"/>
  </w:style>
  <w:style w:type="paragraph" w:customStyle="1" w:styleId="rvps4">
    <w:name w:val="rvps4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7">
    <w:name w:val="rvts7"/>
    <w:basedOn w:val="a0"/>
    <w:rsid w:val="003904E7"/>
  </w:style>
  <w:style w:type="paragraph" w:customStyle="1" w:styleId="rvps9">
    <w:name w:val="rvps9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10">
    <w:name w:val="rvts10"/>
    <w:basedOn w:val="a0"/>
    <w:rsid w:val="003904E7"/>
  </w:style>
  <w:style w:type="character" w:customStyle="1" w:styleId="rvts11">
    <w:name w:val="rvts11"/>
    <w:basedOn w:val="a0"/>
    <w:rsid w:val="003904E7"/>
  </w:style>
  <w:style w:type="paragraph" w:customStyle="1" w:styleId="rvps5">
    <w:name w:val="rvps5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7">
    <w:name w:val="rvps7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8">
    <w:name w:val="rvps8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2">
    <w:name w:val="rvps2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8">
    <w:name w:val="rvts8"/>
    <w:basedOn w:val="a0"/>
    <w:rsid w:val="003904E7"/>
  </w:style>
  <w:style w:type="paragraph" w:styleId="aa">
    <w:name w:val="Normal (Web)"/>
    <w:basedOn w:val="a"/>
    <w:uiPriority w:val="99"/>
    <w:semiHidden/>
    <w:unhideWhenUsed/>
    <w:rsid w:val="009615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data">
    <w:name w:val="docdata"/>
    <w:aliases w:val="docy,v5,9602,baiaagaaboqcaaad/saaaauliqaaaaaaaaaaaaaaaaaaaaaaaaaaaaaaaaaaaaaaaaaaaaaaaaaaaaaaaaaaaaaaaaaaaaaaaaaaaaaaaaaaaaaaaaaaaaaaaaaaaaaaaaaaaaaaaaaaaaaaaaaaaaaaaaaaaaaaaaaaaaaaaaaaaaaaaaaaaaaaaaaaaaaaaaaaaaaaaaaaaaaaaaaaaaaaaaaaaaaaaaaaaaaa"/>
    <w:basedOn w:val="a"/>
    <w:rsid w:val="00E876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5</cp:revision>
  <cp:lastPrinted>2025-08-28T12:31:00Z</cp:lastPrinted>
  <dcterms:created xsi:type="dcterms:W3CDTF">2025-08-28T12:31:00Z</dcterms:created>
  <dcterms:modified xsi:type="dcterms:W3CDTF">2025-10-13T11:47:00Z</dcterms:modified>
</cp:coreProperties>
</file>