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FA52FF" w:rsidRDefault="00BB63F2" w:rsidP="00746BE6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A67757" w:rsidRDefault="00DC7AE0" w:rsidP="00AF6779">
      <w:pPr>
        <w:widowControl/>
        <w:tabs>
          <w:tab w:val="num" w:pos="0"/>
        </w:tabs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A67757">
        <w:rPr>
          <w:b/>
          <w:sz w:val="28"/>
          <w:szCs w:val="28"/>
          <w:lang w:val="uk-UA"/>
        </w:rPr>
        <w:t xml:space="preserve">Про </w:t>
      </w:r>
      <w:r w:rsidR="00EB622C" w:rsidRPr="00A67757">
        <w:rPr>
          <w:b/>
          <w:sz w:val="28"/>
          <w:szCs w:val="28"/>
          <w:lang w:val="uk-UA"/>
        </w:rPr>
        <w:t>зміну</w:t>
      </w:r>
      <w:r w:rsidRPr="00A67757">
        <w:rPr>
          <w:b/>
          <w:sz w:val="28"/>
          <w:szCs w:val="28"/>
          <w:lang w:val="uk-UA"/>
        </w:rPr>
        <w:t xml:space="preserve"> поштов</w:t>
      </w:r>
      <w:r w:rsidR="00EB622C" w:rsidRPr="00A67757">
        <w:rPr>
          <w:b/>
          <w:sz w:val="28"/>
          <w:szCs w:val="28"/>
          <w:lang w:val="uk-UA"/>
        </w:rPr>
        <w:t>ої</w:t>
      </w:r>
      <w:r w:rsidRPr="00A67757">
        <w:rPr>
          <w:b/>
          <w:sz w:val="28"/>
          <w:szCs w:val="28"/>
          <w:lang w:val="uk-UA"/>
        </w:rPr>
        <w:t xml:space="preserve"> адрес</w:t>
      </w:r>
      <w:r w:rsidR="00EB622C" w:rsidRPr="00A67757">
        <w:rPr>
          <w:b/>
          <w:sz w:val="28"/>
          <w:szCs w:val="28"/>
          <w:lang w:val="uk-UA"/>
        </w:rPr>
        <w:t>и</w:t>
      </w:r>
      <w:r w:rsidRPr="00A67757">
        <w:rPr>
          <w:b/>
          <w:sz w:val="28"/>
          <w:szCs w:val="28"/>
          <w:lang w:val="uk-UA"/>
        </w:rPr>
        <w:t xml:space="preserve"> об’єктам нерухомого майна, які </w:t>
      </w:r>
      <w:r w:rsidR="008646AC" w:rsidRPr="00A67757">
        <w:rPr>
          <w:b/>
          <w:sz w:val="28"/>
          <w:szCs w:val="28"/>
          <w:lang w:val="uk-UA"/>
        </w:rPr>
        <w:t>знаходяться на земельній ділянці</w:t>
      </w:r>
      <w:r w:rsidR="00DF128D" w:rsidRPr="00A67757">
        <w:rPr>
          <w:b/>
          <w:sz w:val="28"/>
          <w:szCs w:val="28"/>
          <w:lang w:val="uk-UA"/>
        </w:rPr>
        <w:t xml:space="preserve"> з кадастровим номером: </w:t>
      </w:r>
      <w:r w:rsidR="006E3F41">
        <w:rPr>
          <w:b/>
          <w:sz w:val="28"/>
          <w:szCs w:val="28"/>
          <w:lang w:val="uk-UA"/>
        </w:rPr>
        <w:t>ххх</w:t>
      </w:r>
      <w:r w:rsidR="00DF128D" w:rsidRPr="00A67757">
        <w:rPr>
          <w:b/>
          <w:sz w:val="28"/>
          <w:szCs w:val="28"/>
          <w:lang w:val="uk-UA"/>
        </w:rPr>
        <w:t>,</w:t>
      </w:r>
      <w:r w:rsidR="003061A9" w:rsidRPr="00A67757">
        <w:rPr>
          <w:b/>
          <w:sz w:val="28"/>
          <w:szCs w:val="28"/>
          <w:lang w:val="uk-UA"/>
        </w:rPr>
        <w:t xml:space="preserve"> площею </w:t>
      </w:r>
      <w:r w:rsidR="006E3F41">
        <w:rPr>
          <w:b/>
          <w:sz w:val="28"/>
          <w:szCs w:val="28"/>
          <w:lang w:val="uk-UA"/>
        </w:rPr>
        <w:t>хх</w:t>
      </w:r>
      <w:r w:rsidR="003061A9" w:rsidRPr="00A67757">
        <w:rPr>
          <w:b/>
          <w:sz w:val="28"/>
          <w:szCs w:val="28"/>
          <w:lang w:val="uk-UA"/>
        </w:rPr>
        <w:t xml:space="preserve"> га., яка </w:t>
      </w:r>
      <w:r w:rsidRPr="00A67757">
        <w:rPr>
          <w:b/>
          <w:sz w:val="28"/>
          <w:szCs w:val="28"/>
          <w:lang w:val="uk-UA"/>
        </w:rPr>
        <w:t>утворил</w:t>
      </w:r>
      <w:r w:rsidR="00570CA9" w:rsidRPr="00A67757">
        <w:rPr>
          <w:b/>
          <w:sz w:val="28"/>
          <w:szCs w:val="28"/>
          <w:lang w:val="uk-UA"/>
        </w:rPr>
        <w:t>а</w:t>
      </w:r>
      <w:r w:rsidRPr="00A67757">
        <w:rPr>
          <w:b/>
          <w:sz w:val="28"/>
          <w:szCs w:val="28"/>
          <w:lang w:val="uk-UA"/>
        </w:rPr>
        <w:t xml:space="preserve">сь в результаті </w:t>
      </w:r>
      <w:r w:rsidR="00570CA9" w:rsidRPr="00A67757">
        <w:rPr>
          <w:b/>
          <w:sz w:val="28"/>
          <w:szCs w:val="28"/>
          <w:lang w:val="uk-UA"/>
        </w:rPr>
        <w:t xml:space="preserve">об’єднання </w:t>
      </w:r>
      <w:r w:rsidR="00456239" w:rsidRPr="00A67757">
        <w:rPr>
          <w:b/>
          <w:sz w:val="28"/>
          <w:szCs w:val="28"/>
          <w:lang w:val="uk-UA"/>
        </w:rPr>
        <w:t>двох земельних ділянок</w:t>
      </w:r>
      <w:r w:rsidR="00195C03" w:rsidRPr="00A67757">
        <w:rPr>
          <w:b/>
          <w:sz w:val="28"/>
          <w:szCs w:val="28"/>
          <w:lang w:val="uk-UA"/>
        </w:rPr>
        <w:t xml:space="preserve"> з</w:t>
      </w:r>
      <w:r w:rsidR="00456239" w:rsidRPr="00A67757">
        <w:rPr>
          <w:b/>
          <w:sz w:val="28"/>
          <w:szCs w:val="28"/>
          <w:lang w:val="uk-UA"/>
        </w:rPr>
        <w:t xml:space="preserve"> площею </w:t>
      </w:r>
      <w:r w:rsidR="006E3F41">
        <w:rPr>
          <w:b/>
          <w:sz w:val="28"/>
          <w:szCs w:val="28"/>
          <w:lang w:val="uk-UA"/>
        </w:rPr>
        <w:t>ххх</w:t>
      </w:r>
      <w:r w:rsidR="00195C03" w:rsidRPr="00A67757">
        <w:rPr>
          <w:b/>
          <w:sz w:val="28"/>
          <w:szCs w:val="28"/>
          <w:lang w:val="uk-UA"/>
        </w:rPr>
        <w:t xml:space="preserve"> га</w:t>
      </w:r>
      <w:r w:rsidR="007665BB" w:rsidRPr="00A67757">
        <w:rPr>
          <w:b/>
          <w:sz w:val="28"/>
          <w:szCs w:val="28"/>
          <w:lang w:val="uk-UA"/>
        </w:rPr>
        <w:t>,</w:t>
      </w:r>
      <w:r w:rsidR="00195C03" w:rsidRPr="00A67757">
        <w:rPr>
          <w:b/>
          <w:sz w:val="28"/>
          <w:szCs w:val="28"/>
          <w:lang w:val="uk-UA"/>
        </w:rPr>
        <w:t xml:space="preserve"> </w:t>
      </w:r>
      <w:r w:rsidR="006E3F41">
        <w:rPr>
          <w:b/>
          <w:sz w:val="28"/>
          <w:szCs w:val="28"/>
          <w:lang w:val="uk-UA"/>
        </w:rPr>
        <w:t>хх</w:t>
      </w:r>
      <w:r w:rsidRPr="00A67757">
        <w:rPr>
          <w:b/>
          <w:sz w:val="28"/>
          <w:szCs w:val="28"/>
          <w:lang w:val="uk-UA"/>
        </w:rPr>
        <w:t xml:space="preserve"> по ву</w:t>
      </w:r>
      <w:r w:rsidRPr="00A67757">
        <w:rPr>
          <w:b/>
          <w:spacing w:val="-4"/>
          <w:sz w:val="28"/>
          <w:szCs w:val="28"/>
          <w:lang w:val="uk-UA"/>
        </w:rPr>
        <w:t xml:space="preserve">л. </w:t>
      </w:r>
      <w:r w:rsidR="006E3F41">
        <w:rPr>
          <w:b/>
          <w:spacing w:val="-4"/>
          <w:sz w:val="28"/>
          <w:szCs w:val="28"/>
          <w:lang w:val="uk-UA"/>
        </w:rPr>
        <w:t>хххх</w:t>
      </w:r>
      <w:r w:rsidR="00AF6779" w:rsidRPr="00A67757">
        <w:rPr>
          <w:b/>
          <w:spacing w:val="-4"/>
          <w:sz w:val="28"/>
          <w:szCs w:val="28"/>
          <w:lang w:val="uk-UA"/>
        </w:rPr>
        <w:t xml:space="preserve">, </w:t>
      </w:r>
      <w:r w:rsidRPr="00A67757">
        <w:rPr>
          <w:b/>
          <w:sz w:val="28"/>
          <w:szCs w:val="28"/>
          <w:lang w:val="uk-UA"/>
        </w:rPr>
        <w:t>у м. Переяславі Бориспільського району Київської області</w:t>
      </w:r>
    </w:p>
    <w:p w:rsidR="00DC7AE0" w:rsidRPr="008F795C" w:rsidRDefault="00DC7AE0" w:rsidP="00746BE6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DC7AE0" w:rsidRPr="008F795C" w:rsidRDefault="00711B1F" w:rsidP="00746BE6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8F795C">
        <w:rPr>
          <w:sz w:val="28"/>
          <w:szCs w:val="28"/>
          <w:lang w:val="uk-UA"/>
        </w:rPr>
        <w:t>Розглянувши клопотання</w:t>
      </w:r>
      <w:r w:rsidR="00DC7AE0" w:rsidRPr="008F795C">
        <w:rPr>
          <w:sz w:val="28"/>
          <w:szCs w:val="28"/>
          <w:lang w:val="uk-UA"/>
        </w:rPr>
        <w:t xml:space="preserve"> </w:t>
      </w:r>
      <w:r w:rsidR="00331C8E" w:rsidRPr="008F795C">
        <w:rPr>
          <w:sz w:val="28"/>
          <w:szCs w:val="28"/>
          <w:lang w:val="uk-UA"/>
        </w:rPr>
        <w:t xml:space="preserve">від </w:t>
      </w:r>
      <w:r w:rsidR="00CD6C19" w:rsidRPr="008F795C">
        <w:rPr>
          <w:sz w:val="28"/>
          <w:szCs w:val="28"/>
          <w:lang w:val="uk-UA"/>
        </w:rPr>
        <w:t>2</w:t>
      </w:r>
      <w:r w:rsidR="004A33BB">
        <w:rPr>
          <w:sz w:val="28"/>
          <w:szCs w:val="28"/>
          <w:lang w:val="uk-UA"/>
        </w:rPr>
        <w:t>5</w:t>
      </w:r>
      <w:r w:rsidR="00331C8E" w:rsidRPr="008F795C">
        <w:rPr>
          <w:sz w:val="28"/>
          <w:szCs w:val="28"/>
          <w:lang w:val="uk-UA"/>
        </w:rPr>
        <w:t>.0</w:t>
      </w:r>
      <w:r w:rsidR="004A33BB">
        <w:rPr>
          <w:sz w:val="28"/>
          <w:szCs w:val="28"/>
          <w:lang w:val="uk-UA"/>
        </w:rPr>
        <w:t>9</w:t>
      </w:r>
      <w:r w:rsidR="00331C8E" w:rsidRPr="008F795C">
        <w:rPr>
          <w:sz w:val="28"/>
          <w:szCs w:val="28"/>
          <w:lang w:val="uk-UA"/>
        </w:rPr>
        <w:t>.202</w:t>
      </w:r>
      <w:r w:rsidR="00CD6C19" w:rsidRPr="008F795C">
        <w:rPr>
          <w:sz w:val="28"/>
          <w:szCs w:val="28"/>
          <w:lang w:val="uk-UA"/>
        </w:rPr>
        <w:t xml:space="preserve">5 № </w:t>
      </w:r>
      <w:r w:rsidR="00331C8E" w:rsidRPr="008F795C">
        <w:rPr>
          <w:sz w:val="28"/>
          <w:szCs w:val="28"/>
          <w:lang w:val="uk-UA"/>
        </w:rPr>
        <w:t>2</w:t>
      </w:r>
      <w:r w:rsidR="004A33BB">
        <w:rPr>
          <w:sz w:val="28"/>
          <w:szCs w:val="28"/>
          <w:lang w:val="uk-UA"/>
        </w:rPr>
        <w:t>9</w:t>
      </w:r>
      <w:r w:rsidR="00CD6C19" w:rsidRPr="008F795C">
        <w:rPr>
          <w:sz w:val="28"/>
          <w:szCs w:val="28"/>
          <w:lang w:val="uk-UA"/>
        </w:rPr>
        <w:t>2</w:t>
      </w:r>
      <w:r w:rsidR="00331C8E" w:rsidRPr="008F795C">
        <w:rPr>
          <w:sz w:val="28"/>
          <w:szCs w:val="28"/>
          <w:lang w:val="uk-UA"/>
        </w:rPr>
        <w:t xml:space="preserve"> </w:t>
      </w:r>
      <w:r w:rsidRPr="008F795C">
        <w:rPr>
          <w:spacing w:val="-4"/>
          <w:sz w:val="28"/>
          <w:szCs w:val="28"/>
          <w:lang w:val="uk-UA"/>
        </w:rPr>
        <w:t>виробничо-комерційної фірми «</w:t>
      </w:r>
      <w:r w:rsidR="006E3F41">
        <w:rPr>
          <w:spacing w:val="-4"/>
          <w:sz w:val="28"/>
          <w:szCs w:val="28"/>
          <w:lang w:val="uk-UA"/>
        </w:rPr>
        <w:t>ххх</w:t>
      </w:r>
      <w:r w:rsidR="004433E3" w:rsidRPr="008F795C">
        <w:rPr>
          <w:sz w:val="28"/>
          <w:szCs w:val="28"/>
          <w:lang w:val="uk-UA"/>
        </w:rPr>
        <w:t xml:space="preserve"> </w:t>
      </w:r>
      <w:r w:rsidRPr="008F795C">
        <w:rPr>
          <w:sz w:val="28"/>
          <w:szCs w:val="28"/>
          <w:lang w:val="uk-UA"/>
        </w:rPr>
        <w:t>в особі директора Доброскок</w:t>
      </w:r>
      <w:r w:rsidR="0025424E" w:rsidRPr="008F795C">
        <w:rPr>
          <w:sz w:val="28"/>
          <w:szCs w:val="28"/>
          <w:lang w:val="uk-UA"/>
        </w:rPr>
        <w:t>а</w:t>
      </w:r>
      <w:r w:rsidRPr="008F795C">
        <w:rPr>
          <w:sz w:val="28"/>
          <w:szCs w:val="28"/>
          <w:lang w:val="uk-UA"/>
        </w:rPr>
        <w:t xml:space="preserve"> С</w:t>
      </w:r>
      <w:r w:rsidR="004433E3" w:rsidRPr="008F795C">
        <w:rPr>
          <w:sz w:val="28"/>
          <w:szCs w:val="28"/>
          <w:lang w:val="uk-UA"/>
        </w:rPr>
        <w:t xml:space="preserve">ергія </w:t>
      </w:r>
      <w:r w:rsidRPr="008F795C">
        <w:rPr>
          <w:sz w:val="28"/>
          <w:szCs w:val="28"/>
          <w:lang w:val="uk-UA"/>
        </w:rPr>
        <w:t>Г</w:t>
      </w:r>
      <w:r w:rsidR="004433E3" w:rsidRPr="008F795C">
        <w:rPr>
          <w:sz w:val="28"/>
          <w:szCs w:val="28"/>
          <w:lang w:val="uk-UA"/>
        </w:rPr>
        <w:t xml:space="preserve">ригоровича </w:t>
      </w:r>
      <w:r w:rsidR="00DC7AE0" w:rsidRPr="008F795C">
        <w:rPr>
          <w:rFonts w:eastAsia="Calibri"/>
          <w:sz w:val="28"/>
          <w:szCs w:val="28"/>
          <w:lang w:val="uk-UA" w:eastAsia="en-US"/>
        </w:rPr>
        <w:t>щод</w:t>
      </w:r>
      <w:r w:rsidR="00DC7AE0" w:rsidRPr="008F795C">
        <w:rPr>
          <w:sz w:val="28"/>
          <w:szCs w:val="28"/>
          <w:lang w:val="uk-UA"/>
        </w:rPr>
        <w:t xml:space="preserve">о </w:t>
      </w:r>
      <w:r w:rsidR="004A33BB">
        <w:rPr>
          <w:sz w:val="28"/>
          <w:szCs w:val="28"/>
          <w:lang w:val="uk-UA"/>
        </w:rPr>
        <w:t>зміни</w:t>
      </w:r>
      <w:r w:rsidR="00DC7AE0" w:rsidRPr="008F795C">
        <w:rPr>
          <w:sz w:val="28"/>
          <w:szCs w:val="28"/>
          <w:lang w:val="uk-UA"/>
        </w:rPr>
        <w:t xml:space="preserve"> поштов</w:t>
      </w:r>
      <w:r w:rsidR="004A33BB">
        <w:rPr>
          <w:sz w:val="28"/>
          <w:szCs w:val="28"/>
          <w:lang w:val="uk-UA"/>
        </w:rPr>
        <w:t>ої</w:t>
      </w:r>
      <w:r w:rsidR="00DC7AE0" w:rsidRPr="008F795C">
        <w:rPr>
          <w:sz w:val="28"/>
          <w:szCs w:val="28"/>
          <w:lang w:val="uk-UA"/>
        </w:rPr>
        <w:t xml:space="preserve"> адрес</w:t>
      </w:r>
      <w:r w:rsidR="00210C94">
        <w:rPr>
          <w:sz w:val="28"/>
          <w:szCs w:val="28"/>
          <w:lang w:val="uk-UA"/>
        </w:rPr>
        <w:t>и</w:t>
      </w:r>
      <w:r w:rsidR="00DC7AE0" w:rsidRPr="008F795C">
        <w:rPr>
          <w:sz w:val="28"/>
          <w:szCs w:val="28"/>
          <w:lang w:val="uk-UA"/>
        </w:rPr>
        <w:t xml:space="preserve"> об’єктам нерухомого майна, </w:t>
      </w:r>
      <w:r w:rsidR="00F63D5B">
        <w:rPr>
          <w:sz w:val="28"/>
          <w:szCs w:val="28"/>
          <w:lang w:val="uk-UA"/>
        </w:rPr>
        <w:t xml:space="preserve">які </w:t>
      </w:r>
      <w:r w:rsidR="00F63D5B" w:rsidRPr="002A68EE">
        <w:rPr>
          <w:sz w:val="28"/>
          <w:szCs w:val="28"/>
          <w:lang w:val="uk-UA"/>
        </w:rPr>
        <w:t xml:space="preserve">знаходяться на </w:t>
      </w:r>
      <w:r w:rsidR="00E11966">
        <w:rPr>
          <w:sz w:val="28"/>
          <w:szCs w:val="28"/>
          <w:lang w:val="uk-UA"/>
        </w:rPr>
        <w:t xml:space="preserve">новоутвореній </w:t>
      </w:r>
      <w:r w:rsidR="00F63D5B" w:rsidRPr="002A68EE">
        <w:rPr>
          <w:sz w:val="28"/>
          <w:szCs w:val="28"/>
          <w:lang w:val="uk-UA"/>
        </w:rPr>
        <w:t>земельній ділянці</w:t>
      </w:r>
      <w:r w:rsidR="00F63D5B" w:rsidRPr="00DF128D">
        <w:rPr>
          <w:sz w:val="28"/>
          <w:szCs w:val="28"/>
          <w:lang w:val="uk-UA"/>
        </w:rPr>
        <w:t xml:space="preserve"> </w:t>
      </w:r>
      <w:r w:rsidR="00F63D5B">
        <w:rPr>
          <w:sz w:val="28"/>
          <w:szCs w:val="28"/>
          <w:lang w:val="uk-UA"/>
        </w:rPr>
        <w:t xml:space="preserve">з </w:t>
      </w:r>
      <w:r w:rsidR="00F63D5B" w:rsidRPr="008F795C">
        <w:rPr>
          <w:sz w:val="28"/>
          <w:szCs w:val="28"/>
          <w:lang w:val="uk-UA"/>
        </w:rPr>
        <w:t>кадастрови</w:t>
      </w:r>
      <w:r w:rsidR="00F63D5B">
        <w:rPr>
          <w:sz w:val="28"/>
          <w:szCs w:val="28"/>
          <w:lang w:val="uk-UA"/>
        </w:rPr>
        <w:t>м</w:t>
      </w:r>
      <w:r w:rsidR="00F63D5B" w:rsidRPr="008F795C">
        <w:rPr>
          <w:sz w:val="28"/>
          <w:szCs w:val="28"/>
          <w:lang w:val="uk-UA"/>
        </w:rPr>
        <w:t xml:space="preserve"> номер</w:t>
      </w:r>
      <w:r w:rsidR="00F63D5B">
        <w:rPr>
          <w:sz w:val="28"/>
          <w:szCs w:val="28"/>
          <w:lang w:val="uk-UA"/>
        </w:rPr>
        <w:t>ом</w:t>
      </w:r>
      <w:r w:rsidR="00F63D5B" w:rsidRPr="008F795C">
        <w:rPr>
          <w:sz w:val="28"/>
          <w:szCs w:val="28"/>
          <w:lang w:val="uk-UA"/>
        </w:rPr>
        <w:t xml:space="preserve">: </w:t>
      </w:r>
      <w:r w:rsidR="006E3F41">
        <w:rPr>
          <w:sz w:val="28"/>
          <w:szCs w:val="28"/>
          <w:lang w:val="uk-UA"/>
        </w:rPr>
        <w:t>хх</w:t>
      </w:r>
      <w:r w:rsidR="00F63D5B" w:rsidRPr="008F795C">
        <w:rPr>
          <w:sz w:val="28"/>
          <w:szCs w:val="28"/>
          <w:lang w:val="uk-UA"/>
        </w:rPr>
        <w:t xml:space="preserve"> га</w:t>
      </w:r>
      <w:r w:rsidR="00F63D5B">
        <w:rPr>
          <w:sz w:val="28"/>
          <w:szCs w:val="28"/>
          <w:lang w:val="uk-UA"/>
        </w:rPr>
        <w:t>.,</w:t>
      </w:r>
      <w:r w:rsidR="00E11966">
        <w:rPr>
          <w:sz w:val="28"/>
          <w:szCs w:val="28"/>
          <w:lang w:val="uk-UA"/>
        </w:rPr>
        <w:t xml:space="preserve"> що утворилася в результаті об’єднання незабудованої </w:t>
      </w:r>
      <w:r w:rsidR="0040138A">
        <w:rPr>
          <w:sz w:val="28"/>
          <w:szCs w:val="28"/>
          <w:lang w:val="uk-UA"/>
        </w:rPr>
        <w:t xml:space="preserve"> земельної ділянки з </w:t>
      </w:r>
      <w:r w:rsidR="0040138A" w:rsidRPr="008F795C">
        <w:rPr>
          <w:sz w:val="28"/>
          <w:szCs w:val="28"/>
          <w:lang w:val="uk-UA"/>
        </w:rPr>
        <w:t>кадастрови</w:t>
      </w:r>
      <w:r w:rsidR="0040138A">
        <w:rPr>
          <w:sz w:val="28"/>
          <w:szCs w:val="28"/>
          <w:lang w:val="uk-UA"/>
        </w:rPr>
        <w:t>м</w:t>
      </w:r>
      <w:r w:rsidR="0040138A" w:rsidRPr="008F795C">
        <w:rPr>
          <w:sz w:val="28"/>
          <w:szCs w:val="28"/>
          <w:lang w:val="uk-UA"/>
        </w:rPr>
        <w:t xml:space="preserve"> номер</w:t>
      </w:r>
      <w:r w:rsidR="0040138A">
        <w:rPr>
          <w:sz w:val="28"/>
          <w:szCs w:val="28"/>
          <w:lang w:val="uk-UA"/>
        </w:rPr>
        <w:t>ом</w:t>
      </w:r>
      <w:r w:rsidR="0040138A" w:rsidRPr="008F795C">
        <w:rPr>
          <w:sz w:val="28"/>
          <w:szCs w:val="28"/>
          <w:lang w:val="uk-UA"/>
        </w:rPr>
        <w:t xml:space="preserve">: </w:t>
      </w:r>
      <w:r w:rsidR="006E3F41">
        <w:rPr>
          <w:sz w:val="28"/>
          <w:szCs w:val="28"/>
          <w:lang w:val="uk-UA"/>
        </w:rPr>
        <w:t>ххх</w:t>
      </w:r>
      <w:r w:rsidR="0040138A" w:rsidRPr="008F795C">
        <w:rPr>
          <w:sz w:val="28"/>
          <w:szCs w:val="28"/>
          <w:lang w:val="uk-UA"/>
        </w:rPr>
        <w:t xml:space="preserve"> га</w:t>
      </w:r>
      <w:r w:rsidR="005B5CAC">
        <w:rPr>
          <w:sz w:val="28"/>
          <w:szCs w:val="28"/>
          <w:lang w:val="uk-UA"/>
        </w:rPr>
        <w:t xml:space="preserve"> (по вул. </w:t>
      </w:r>
      <w:r w:rsidR="006E3F41">
        <w:rPr>
          <w:sz w:val="28"/>
          <w:szCs w:val="28"/>
          <w:lang w:val="uk-UA"/>
        </w:rPr>
        <w:t>хх</w:t>
      </w:r>
      <w:r w:rsidR="005B5CAC">
        <w:rPr>
          <w:sz w:val="28"/>
          <w:szCs w:val="28"/>
          <w:lang w:val="uk-UA"/>
        </w:rPr>
        <w:t>) та</w:t>
      </w:r>
      <w:r w:rsidR="00DD5652">
        <w:rPr>
          <w:sz w:val="28"/>
          <w:szCs w:val="28"/>
          <w:lang w:val="uk-UA"/>
        </w:rPr>
        <w:t xml:space="preserve"> забудованої земельної ділянки</w:t>
      </w:r>
      <w:r w:rsidR="008D77FD" w:rsidRPr="008D77FD">
        <w:rPr>
          <w:sz w:val="28"/>
          <w:szCs w:val="28"/>
          <w:lang w:val="uk-UA"/>
        </w:rPr>
        <w:t xml:space="preserve"> </w:t>
      </w:r>
      <w:r w:rsidR="008D77FD">
        <w:rPr>
          <w:sz w:val="28"/>
          <w:szCs w:val="28"/>
          <w:lang w:val="uk-UA"/>
        </w:rPr>
        <w:t xml:space="preserve">з </w:t>
      </w:r>
      <w:r w:rsidR="008D77FD" w:rsidRPr="008F795C">
        <w:rPr>
          <w:sz w:val="28"/>
          <w:szCs w:val="28"/>
          <w:lang w:val="uk-UA"/>
        </w:rPr>
        <w:t>кадастрови</w:t>
      </w:r>
      <w:r w:rsidR="008D77FD">
        <w:rPr>
          <w:sz w:val="28"/>
          <w:szCs w:val="28"/>
          <w:lang w:val="uk-UA"/>
        </w:rPr>
        <w:t>м</w:t>
      </w:r>
      <w:r w:rsidR="008D77FD" w:rsidRPr="008F795C">
        <w:rPr>
          <w:sz w:val="28"/>
          <w:szCs w:val="28"/>
          <w:lang w:val="uk-UA"/>
        </w:rPr>
        <w:t xml:space="preserve"> номер</w:t>
      </w:r>
      <w:r w:rsidR="008D77FD">
        <w:rPr>
          <w:sz w:val="28"/>
          <w:szCs w:val="28"/>
          <w:lang w:val="uk-UA"/>
        </w:rPr>
        <w:t>ом</w:t>
      </w:r>
      <w:r w:rsidR="008D77FD" w:rsidRPr="008F795C">
        <w:rPr>
          <w:sz w:val="28"/>
          <w:szCs w:val="28"/>
          <w:lang w:val="uk-UA"/>
        </w:rPr>
        <w:t xml:space="preserve">: </w:t>
      </w:r>
      <w:r w:rsidR="006E3F41">
        <w:rPr>
          <w:sz w:val="28"/>
          <w:szCs w:val="28"/>
          <w:lang w:val="uk-UA"/>
        </w:rPr>
        <w:t>ххх</w:t>
      </w:r>
      <w:r w:rsidR="008D77FD" w:rsidRPr="008F795C">
        <w:rPr>
          <w:sz w:val="28"/>
          <w:szCs w:val="28"/>
          <w:lang w:val="uk-UA"/>
        </w:rPr>
        <w:t xml:space="preserve"> га</w:t>
      </w:r>
      <w:r w:rsidR="008D77FD">
        <w:rPr>
          <w:sz w:val="28"/>
          <w:szCs w:val="28"/>
          <w:lang w:val="uk-UA"/>
        </w:rPr>
        <w:t xml:space="preserve"> (по вул. </w:t>
      </w:r>
      <w:r w:rsidR="006E3F41">
        <w:rPr>
          <w:sz w:val="28"/>
          <w:szCs w:val="28"/>
          <w:lang w:val="uk-UA"/>
        </w:rPr>
        <w:t>хх</w:t>
      </w:r>
      <w:r w:rsidR="008D77FD">
        <w:rPr>
          <w:sz w:val="28"/>
          <w:szCs w:val="28"/>
          <w:lang w:val="uk-UA"/>
        </w:rPr>
        <w:t>)</w:t>
      </w:r>
      <w:r w:rsidR="00DD5652">
        <w:rPr>
          <w:sz w:val="28"/>
          <w:szCs w:val="28"/>
          <w:lang w:val="uk-UA"/>
        </w:rPr>
        <w:t xml:space="preserve">, на якій знаходяться два об’єкти нерухомого </w:t>
      </w:r>
      <w:r w:rsidR="00CE505B">
        <w:rPr>
          <w:sz w:val="28"/>
          <w:szCs w:val="28"/>
          <w:lang w:val="uk-UA"/>
        </w:rPr>
        <w:t>майна</w:t>
      </w:r>
      <w:r w:rsidR="00AE402F">
        <w:rPr>
          <w:sz w:val="28"/>
          <w:szCs w:val="28"/>
          <w:lang w:val="uk-UA"/>
        </w:rPr>
        <w:t>, будівлі</w:t>
      </w:r>
      <w:r w:rsidR="00CE505B">
        <w:rPr>
          <w:sz w:val="28"/>
          <w:szCs w:val="28"/>
          <w:lang w:val="uk-UA"/>
        </w:rPr>
        <w:t xml:space="preserve">: </w:t>
      </w:r>
      <w:r w:rsidR="00DD5652">
        <w:rPr>
          <w:sz w:val="28"/>
          <w:szCs w:val="28"/>
          <w:lang w:val="uk-UA"/>
        </w:rPr>
        <w:t>профілакторій</w:t>
      </w:r>
      <w:r w:rsidR="003D7BBC">
        <w:rPr>
          <w:sz w:val="28"/>
          <w:szCs w:val="28"/>
          <w:lang w:val="uk-UA"/>
        </w:rPr>
        <w:t xml:space="preserve"> (склади)</w:t>
      </w:r>
      <w:r w:rsidR="00AE38D0">
        <w:rPr>
          <w:sz w:val="28"/>
          <w:szCs w:val="28"/>
          <w:lang w:val="uk-UA"/>
        </w:rPr>
        <w:t>,</w:t>
      </w:r>
      <w:r w:rsidR="003D7BBC">
        <w:rPr>
          <w:sz w:val="28"/>
          <w:szCs w:val="28"/>
          <w:lang w:val="uk-UA"/>
        </w:rPr>
        <w:t xml:space="preserve"> площею </w:t>
      </w:r>
      <w:r w:rsidR="006E3F41">
        <w:rPr>
          <w:sz w:val="28"/>
          <w:szCs w:val="28"/>
          <w:lang w:val="uk-UA"/>
        </w:rPr>
        <w:t>хх</w:t>
      </w:r>
      <w:r w:rsidR="003D7BBC">
        <w:rPr>
          <w:sz w:val="28"/>
          <w:szCs w:val="28"/>
          <w:lang w:val="uk-UA"/>
        </w:rPr>
        <w:t xml:space="preserve"> кв</w:t>
      </w:r>
      <w:r w:rsidR="00AE38D0">
        <w:rPr>
          <w:sz w:val="28"/>
          <w:szCs w:val="28"/>
          <w:lang w:val="uk-UA"/>
        </w:rPr>
        <w:t xml:space="preserve">.м. та склад, площею </w:t>
      </w:r>
      <w:r w:rsidR="006E3F41">
        <w:rPr>
          <w:sz w:val="28"/>
          <w:szCs w:val="28"/>
          <w:lang w:val="uk-UA"/>
        </w:rPr>
        <w:t>хх</w:t>
      </w:r>
      <w:r w:rsidR="00AE38D0">
        <w:rPr>
          <w:sz w:val="28"/>
          <w:szCs w:val="28"/>
          <w:lang w:val="uk-UA"/>
        </w:rPr>
        <w:t xml:space="preserve"> к</w:t>
      </w:r>
      <w:r w:rsidR="00FF4599">
        <w:rPr>
          <w:sz w:val="28"/>
          <w:szCs w:val="28"/>
          <w:lang w:val="uk-UA"/>
        </w:rPr>
        <w:t>в</w:t>
      </w:r>
      <w:r w:rsidR="00AE38D0">
        <w:rPr>
          <w:sz w:val="28"/>
          <w:szCs w:val="28"/>
          <w:lang w:val="uk-UA"/>
        </w:rPr>
        <w:t>.м</w:t>
      </w:r>
      <w:r w:rsidR="00253423">
        <w:rPr>
          <w:sz w:val="28"/>
          <w:szCs w:val="28"/>
          <w:lang w:val="uk-UA"/>
        </w:rPr>
        <w:t xml:space="preserve"> із числа </w:t>
      </w:r>
      <w:r w:rsidR="00253423" w:rsidRPr="008F795C">
        <w:rPr>
          <w:sz w:val="28"/>
          <w:szCs w:val="28"/>
          <w:lang w:val="uk-UA"/>
        </w:rPr>
        <w:t>земель промисловості,</w:t>
      </w:r>
      <w:r w:rsidR="00253423" w:rsidRPr="00253423">
        <w:rPr>
          <w:sz w:val="28"/>
          <w:szCs w:val="28"/>
          <w:lang w:val="uk-UA"/>
        </w:rPr>
        <w:t xml:space="preserve"> </w:t>
      </w:r>
      <w:r w:rsidR="00253423" w:rsidRPr="008F795C">
        <w:rPr>
          <w:sz w:val="28"/>
          <w:szCs w:val="28"/>
          <w:lang w:val="uk-UA"/>
        </w:rPr>
        <w:t xml:space="preserve">що належать </w:t>
      </w:r>
      <w:r w:rsidR="006E3F41">
        <w:rPr>
          <w:sz w:val="28"/>
          <w:szCs w:val="28"/>
          <w:lang w:val="uk-UA"/>
        </w:rPr>
        <w:t>ххх</w:t>
      </w:r>
      <w:r w:rsidR="00253423" w:rsidRPr="008F795C">
        <w:rPr>
          <w:sz w:val="28"/>
          <w:szCs w:val="28"/>
          <w:lang w:val="uk-UA"/>
        </w:rPr>
        <w:t xml:space="preserve"> на </w:t>
      </w:r>
      <w:r w:rsidR="006E3F41">
        <w:rPr>
          <w:sz w:val="28"/>
          <w:szCs w:val="28"/>
          <w:lang w:val="uk-UA"/>
        </w:rPr>
        <w:t>ххх</w:t>
      </w:r>
      <w:r w:rsidR="00253423" w:rsidRPr="008F795C">
        <w:rPr>
          <w:sz w:val="28"/>
          <w:szCs w:val="28"/>
          <w:lang w:val="uk-UA"/>
        </w:rPr>
        <w:t>,</w:t>
      </w:r>
      <w:r w:rsidR="00C145C0" w:rsidRPr="00C145C0">
        <w:rPr>
          <w:sz w:val="28"/>
          <w:szCs w:val="28"/>
          <w:lang w:val="uk-UA"/>
        </w:rPr>
        <w:t xml:space="preserve"> </w:t>
      </w:r>
      <w:r w:rsidR="00044247" w:rsidRPr="00F1344C">
        <w:rPr>
          <w:rFonts w:eastAsia="Calibri"/>
          <w:color w:val="000000"/>
          <w:sz w:val="28"/>
          <w:szCs w:val="28"/>
          <w:lang w:val="uk-UA" w:eastAsia="en-US"/>
        </w:rPr>
        <w:t>з метою впорядкування поштових адрес у м. Переяславі</w:t>
      </w:r>
      <w:r w:rsidR="00044247">
        <w:rPr>
          <w:rFonts w:eastAsia="Calibri"/>
          <w:color w:val="000000"/>
          <w:sz w:val="28"/>
          <w:szCs w:val="28"/>
          <w:lang w:val="uk-UA" w:eastAsia="en-US"/>
        </w:rPr>
        <w:t>,</w:t>
      </w:r>
      <w:r w:rsidR="00044247" w:rsidRPr="00F1344C">
        <w:rPr>
          <w:sz w:val="28"/>
          <w:szCs w:val="28"/>
          <w:lang w:val="uk-UA"/>
        </w:rPr>
        <w:t xml:space="preserve"> </w:t>
      </w:r>
      <w:r w:rsidR="00044247">
        <w:rPr>
          <w:sz w:val="28"/>
          <w:szCs w:val="28"/>
          <w:lang w:val="uk-UA"/>
        </w:rPr>
        <w:t>враховуючи правові документи</w:t>
      </w:r>
      <w:r w:rsidR="00044247" w:rsidRPr="00341660">
        <w:rPr>
          <w:sz w:val="28"/>
          <w:szCs w:val="28"/>
          <w:lang w:val="uk-UA"/>
        </w:rPr>
        <w:t>,</w:t>
      </w:r>
      <w:r w:rsidR="00C16501">
        <w:rPr>
          <w:sz w:val="28"/>
          <w:szCs w:val="28"/>
          <w:lang w:val="uk-UA"/>
        </w:rPr>
        <w:t xml:space="preserve"> </w:t>
      </w:r>
      <w:r w:rsidR="00303C11" w:rsidRPr="008F795C">
        <w:rPr>
          <w:sz w:val="28"/>
          <w:szCs w:val="28"/>
          <w:lang w:val="uk-UA"/>
        </w:rPr>
        <w:t xml:space="preserve">Витяг з Державного реєстру речових прав на закінчений будівництвом об’єкт – </w:t>
      </w:r>
      <w:r w:rsidR="006E3F41">
        <w:rPr>
          <w:sz w:val="28"/>
          <w:szCs w:val="28"/>
          <w:lang w:val="uk-UA"/>
        </w:rPr>
        <w:t>хх</w:t>
      </w:r>
      <w:r w:rsidR="00303C11" w:rsidRPr="008F795C">
        <w:rPr>
          <w:sz w:val="28"/>
          <w:szCs w:val="28"/>
          <w:lang w:val="uk-UA"/>
        </w:rPr>
        <w:t>, за адресою: Київська область, Бориспільський район, м. Переяслав</w:t>
      </w:r>
      <w:r w:rsidR="00303C11">
        <w:rPr>
          <w:sz w:val="28"/>
          <w:szCs w:val="28"/>
          <w:lang w:val="uk-UA"/>
        </w:rPr>
        <w:t>,</w:t>
      </w:r>
      <w:r w:rsidR="00303C11" w:rsidRPr="008F795C">
        <w:rPr>
          <w:sz w:val="28"/>
          <w:szCs w:val="28"/>
          <w:lang w:val="uk-UA"/>
        </w:rPr>
        <w:t xml:space="preserve"> вул. </w:t>
      </w:r>
      <w:r w:rsidR="006E3F41">
        <w:rPr>
          <w:sz w:val="28"/>
          <w:szCs w:val="28"/>
          <w:lang w:val="uk-UA"/>
        </w:rPr>
        <w:t>ххх</w:t>
      </w:r>
      <w:r w:rsidR="00303C11" w:rsidRPr="008F795C">
        <w:rPr>
          <w:sz w:val="28"/>
          <w:szCs w:val="28"/>
          <w:lang w:val="uk-UA"/>
        </w:rPr>
        <w:t xml:space="preserve">, індексний номер витягу: </w:t>
      </w:r>
      <w:r w:rsidR="006E3F41">
        <w:rPr>
          <w:sz w:val="28"/>
          <w:szCs w:val="28"/>
          <w:lang w:val="uk-UA"/>
        </w:rPr>
        <w:t>ххх</w:t>
      </w:r>
      <w:r w:rsidR="00303C11" w:rsidRPr="008F795C">
        <w:rPr>
          <w:sz w:val="28"/>
          <w:szCs w:val="28"/>
          <w:lang w:val="uk-UA"/>
        </w:rPr>
        <w:t xml:space="preserve"> реєстраційний номер об’єкта нерухомого майна: </w:t>
      </w:r>
      <w:r w:rsidR="006E3F41">
        <w:rPr>
          <w:sz w:val="28"/>
          <w:szCs w:val="28"/>
          <w:lang w:val="uk-UA"/>
        </w:rPr>
        <w:t>ххх</w:t>
      </w:r>
      <w:r w:rsidR="00303C11" w:rsidRPr="008F795C">
        <w:rPr>
          <w:sz w:val="28"/>
          <w:szCs w:val="28"/>
          <w:lang w:val="uk-UA"/>
        </w:rPr>
        <w:t xml:space="preserve">, </w:t>
      </w:r>
      <w:r w:rsidR="00C16501">
        <w:rPr>
          <w:sz w:val="28"/>
          <w:szCs w:val="28"/>
          <w:lang w:val="uk-UA"/>
        </w:rPr>
        <w:t xml:space="preserve"> </w:t>
      </w:r>
      <w:r w:rsidR="00303C11" w:rsidRPr="008F795C">
        <w:rPr>
          <w:sz w:val="28"/>
          <w:szCs w:val="28"/>
          <w:lang w:val="uk-UA"/>
        </w:rPr>
        <w:t xml:space="preserve">Витяг з Державного реєстру речових прав на закінчений будівництвом об’єкт – </w:t>
      </w:r>
      <w:r w:rsidR="006E3F41">
        <w:rPr>
          <w:sz w:val="28"/>
          <w:szCs w:val="28"/>
          <w:lang w:val="uk-UA"/>
        </w:rPr>
        <w:t>ххх</w:t>
      </w:r>
      <w:r w:rsidR="00303C11" w:rsidRPr="008F795C">
        <w:rPr>
          <w:sz w:val="28"/>
          <w:szCs w:val="28"/>
          <w:lang w:val="uk-UA"/>
        </w:rPr>
        <w:t xml:space="preserve">, </w:t>
      </w:r>
      <w:r w:rsidR="00236442" w:rsidRPr="008F795C">
        <w:rPr>
          <w:sz w:val="28"/>
          <w:szCs w:val="28"/>
          <w:lang w:val="uk-UA"/>
        </w:rPr>
        <w:t xml:space="preserve">Витяг з Державного реєстру речових прав на </w:t>
      </w:r>
      <w:r w:rsidR="00C6273A">
        <w:rPr>
          <w:sz w:val="28"/>
          <w:szCs w:val="28"/>
          <w:lang w:val="uk-UA"/>
        </w:rPr>
        <w:t xml:space="preserve">нерухоме майно про реєстрацію </w:t>
      </w:r>
      <w:r w:rsidR="006E3F41">
        <w:rPr>
          <w:sz w:val="28"/>
          <w:szCs w:val="28"/>
          <w:lang w:val="uk-UA"/>
        </w:rPr>
        <w:t>ххх</w:t>
      </w:r>
      <w:r w:rsidR="00236442" w:rsidRPr="008F795C">
        <w:rPr>
          <w:sz w:val="28"/>
          <w:szCs w:val="28"/>
          <w:lang w:val="uk-UA"/>
        </w:rPr>
        <w:t xml:space="preserve"> га., кадастровий номер: </w:t>
      </w:r>
      <w:r w:rsidR="006E3F41">
        <w:rPr>
          <w:sz w:val="28"/>
          <w:szCs w:val="28"/>
          <w:lang w:val="uk-UA"/>
        </w:rPr>
        <w:t>ххх</w:t>
      </w:r>
      <w:r w:rsidR="00236442" w:rsidRPr="008F795C">
        <w:rPr>
          <w:sz w:val="28"/>
          <w:szCs w:val="28"/>
          <w:lang w:val="uk-UA"/>
        </w:rPr>
        <w:t xml:space="preserve">, власником якої є </w:t>
      </w:r>
      <w:r w:rsidR="00236442" w:rsidRPr="008F795C">
        <w:rPr>
          <w:spacing w:val="-4"/>
          <w:sz w:val="28"/>
          <w:szCs w:val="28"/>
          <w:lang w:val="uk-UA"/>
        </w:rPr>
        <w:t xml:space="preserve">виробничо-комерційна фірма </w:t>
      </w:r>
      <w:r w:rsidR="006E3F41">
        <w:rPr>
          <w:spacing w:val="-4"/>
          <w:sz w:val="28"/>
          <w:szCs w:val="28"/>
          <w:lang w:val="uk-UA"/>
        </w:rPr>
        <w:t>ххх</w:t>
      </w:r>
      <w:r w:rsidR="00236442" w:rsidRPr="008F795C">
        <w:rPr>
          <w:sz w:val="28"/>
          <w:szCs w:val="28"/>
          <w:lang w:val="uk-UA"/>
        </w:rPr>
        <w:t xml:space="preserve">, реєстраційний номер об’єкта нерухомого майна: </w:t>
      </w:r>
      <w:r w:rsidR="006E3F41">
        <w:rPr>
          <w:sz w:val="28"/>
          <w:szCs w:val="28"/>
          <w:lang w:val="uk-UA"/>
        </w:rPr>
        <w:t>хх</w:t>
      </w:r>
      <w:r w:rsidR="00236442" w:rsidRPr="008F795C">
        <w:rPr>
          <w:sz w:val="28"/>
          <w:szCs w:val="28"/>
          <w:lang w:val="uk-UA"/>
        </w:rPr>
        <w:t>,</w:t>
      </w:r>
      <w:r w:rsidR="00C16501">
        <w:rPr>
          <w:sz w:val="28"/>
          <w:szCs w:val="28"/>
          <w:lang w:val="uk-UA"/>
        </w:rPr>
        <w:t xml:space="preserve"> </w:t>
      </w:r>
      <w:r w:rsidR="00560C93" w:rsidRPr="008F795C">
        <w:rPr>
          <w:sz w:val="28"/>
          <w:szCs w:val="28"/>
          <w:lang w:val="uk-UA"/>
        </w:rPr>
        <w:t xml:space="preserve">Витяг з Державного реєстру речових прав </w:t>
      </w:r>
      <w:r w:rsidR="00560C93">
        <w:rPr>
          <w:sz w:val="28"/>
          <w:szCs w:val="28"/>
          <w:lang w:val="uk-UA"/>
        </w:rPr>
        <w:t xml:space="preserve">на </w:t>
      </w:r>
      <w:r w:rsidR="00560C93" w:rsidRPr="008F795C">
        <w:rPr>
          <w:sz w:val="28"/>
          <w:szCs w:val="28"/>
          <w:lang w:val="uk-UA"/>
        </w:rPr>
        <w:t xml:space="preserve">земельну ділянку площею </w:t>
      </w:r>
      <w:r w:rsidR="006E3F41">
        <w:rPr>
          <w:sz w:val="28"/>
          <w:szCs w:val="28"/>
          <w:lang w:val="uk-UA"/>
        </w:rPr>
        <w:t>ххх</w:t>
      </w:r>
      <w:r w:rsidR="00560C93" w:rsidRPr="008F795C">
        <w:rPr>
          <w:sz w:val="28"/>
          <w:szCs w:val="28"/>
          <w:lang w:val="uk-UA"/>
        </w:rPr>
        <w:t xml:space="preserve"> га., кадастровий номер: </w:t>
      </w:r>
      <w:r w:rsidR="006E3F41">
        <w:rPr>
          <w:sz w:val="28"/>
          <w:szCs w:val="28"/>
          <w:lang w:val="uk-UA"/>
        </w:rPr>
        <w:t>ххх</w:t>
      </w:r>
      <w:r w:rsidR="00560C93" w:rsidRPr="008F795C">
        <w:rPr>
          <w:sz w:val="28"/>
          <w:szCs w:val="28"/>
          <w:lang w:val="uk-UA"/>
        </w:rPr>
        <w:t xml:space="preserve">, </w:t>
      </w:r>
      <w:r w:rsidR="006E3F41">
        <w:rPr>
          <w:sz w:val="28"/>
          <w:szCs w:val="28"/>
          <w:lang w:val="uk-UA"/>
        </w:rPr>
        <w:t>ххх</w:t>
      </w:r>
      <w:r w:rsidR="00560C93" w:rsidRPr="008F795C">
        <w:rPr>
          <w:sz w:val="28"/>
          <w:szCs w:val="28"/>
          <w:lang w:val="uk-UA"/>
        </w:rPr>
        <w:t xml:space="preserve">, індексний номер витягу: </w:t>
      </w:r>
      <w:r w:rsidR="006E3F41">
        <w:rPr>
          <w:sz w:val="28"/>
          <w:szCs w:val="28"/>
          <w:lang w:val="uk-UA"/>
        </w:rPr>
        <w:t>ххх</w:t>
      </w:r>
      <w:r w:rsidR="00560C93" w:rsidRPr="008F795C">
        <w:rPr>
          <w:sz w:val="28"/>
          <w:szCs w:val="28"/>
          <w:lang w:val="uk-UA"/>
        </w:rPr>
        <w:t xml:space="preserve">, реєстраційний номер об’єкта нерухомого майна: </w:t>
      </w:r>
      <w:r w:rsidR="006E3F41">
        <w:rPr>
          <w:sz w:val="28"/>
          <w:szCs w:val="28"/>
          <w:lang w:val="uk-UA"/>
        </w:rPr>
        <w:t>ххх</w:t>
      </w:r>
      <w:r w:rsidR="00560C93" w:rsidRPr="008F795C">
        <w:rPr>
          <w:sz w:val="28"/>
          <w:szCs w:val="28"/>
          <w:lang w:val="uk-UA"/>
        </w:rPr>
        <w:t>,</w:t>
      </w:r>
      <w:r w:rsidR="00A67757">
        <w:rPr>
          <w:sz w:val="28"/>
          <w:szCs w:val="28"/>
          <w:lang w:val="uk-UA"/>
        </w:rPr>
        <w:t xml:space="preserve"> </w:t>
      </w:r>
      <w:r w:rsidR="00B0625F" w:rsidRPr="008F795C">
        <w:rPr>
          <w:sz w:val="28"/>
          <w:szCs w:val="28"/>
          <w:lang w:val="uk-UA"/>
        </w:rPr>
        <w:t xml:space="preserve">Витяг з Державного </w:t>
      </w:r>
      <w:r w:rsidR="00B0625F">
        <w:rPr>
          <w:sz w:val="28"/>
          <w:szCs w:val="28"/>
          <w:lang w:val="uk-UA"/>
        </w:rPr>
        <w:t>земельного кадастру</w:t>
      </w:r>
      <w:r w:rsidR="00B0625F" w:rsidRPr="008F795C">
        <w:rPr>
          <w:sz w:val="28"/>
          <w:szCs w:val="28"/>
          <w:lang w:val="uk-UA"/>
        </w:rPr>
        <w:t xml:space="preserve"> </w:t>
      </w:r>
      <w:r w:rsidR="00B0625F">
        <w:rPr>
          <w:sz w:val="28"/>
          <w:szCs w:val="28"/>
          <w:lang w:val="uk-UA"/>
        </w:rPr>
        <w:t xml:space="preserve">про </w:t>
      </w:r>
      <w:r w:rsidR="00B0625F" w:rsidRPr="008F795C">
        <w:rPr>
          <w:sz w:val="28"/>
          <w:szCs w:val="28"/>
          <w:lang w:val="uk-UA"/>
        </w:rPr>
        <w:t xml:space="preserve">земельну ділянку площею </w:t>
      </w:r>
      <w:r w:rsidR="006E3F41">
        <w:rPr>
          <w:sz w:val="28"/>
          <w:szCs w:val="28"/>
          <w:lang w:val="uk-UA"/>
        </w:rPr>
        <w:t>ххх</w:t>
      </w:r>
      <w:r w:rsidR="00AE0F7B" w:rsidRPr="008F795C">
        <w:rPr>
          <w:sz w:val="28"/>
          <w:szCs w:val="28"/>
          <w:lang w:val="uk-UA"/>
        </w:rPr>
        <w:t xml:space="preserve"> га</w:t>
      </w:r>
      <w:r w:rsidR="00AE0F7B">
        <w:rPr>
          <w:sz w:val="28"/>
          <w:szCs w:val="28"/>
          <w:lang w:val="uk-UA"/>
        </w:rPr>
        <w:t>.,</w:t>
      </w:r>
      <w:r w:rsidR="00B0625F" w:rsidRPr="008F795C">
        <w:rPr>
          <w:sz w:val="28"/>
          <w:szCs w:val="28"/>
          <w:lang w:val="uk-UA"/>
        </w:rPr>
        <w:t xml:space="preserve"> кадастровий номер: </w:t>
      </w:r>
      <w:r w:rsidR="006E3F41">
        <w:rPr>
          <w:sz w:val="28"/>
          <w:szCs w:val="28"/>
          <w:lang w:val="uk-UA"/>
        </w:rPr>
        <w:t>ххх</w:t>
      </w:r>
      <w:r w:rsidR="00B0625F" w:rsidRPr="008F795C">
        <w:rPr>
          <w:sz w:val="28"/>
          <w:szCs w:val="28"/>
          <w:lang w:val="uk-UA"/>
        </w:rPr>
        <w:t xml:space="preserve">, </w:t>
      </w:r>
      <w:r w:rsidR="006E3F41">
        <w:rPr>
          <w:sz w:val="28"/>
          <w:szCs w:val="28"/>
          <w:lang w:val="uk-UA"/>
        </w:rPr>
        <w:t>ххх</w:t>
      </w:r>
      <w:r w:rsidR="00B0625F" w:rsidRPr="008F795C">
        <w:rPr>
          <w:sz w:val="28"/>
          <w:szCs w:val="28"/>
          <w:lang w:val="uk-UA"/>
        </w:rPr>
        <w:t xml:space="preserve">номер витягу: </w:t>
      </w:r>
      <w:r w:rsidR="006E3F41">
        <w:rPr>
          <w:sz w:val="28"/>
          <w:szCs w:val="28"/>
          <w:lang w:val="uk-UA"/>
        </w:rPr>
        <w:t>ххх</w:t>
      </w:r>
      <w:r w:rsidR="00B0625F" w:rsidRPr="008F795C">
        <w:rPr>
          <w:sz w:val="28"/>
          <w:szCs w:val="28"/>
          <w:lang w:val="uk-UA"/>
        </w:rPr>
        <w:t xml:space="preserve">, </w:t>
      </w:r>
      <w:r w:rsidR="000D69C7">
        <w:rPr>
          <w:sz w:val="28"/>
          <w:szCs w:val="28"/>
          <w:lang w:val="uk-UA"/>
        </w:rPr>
        <w:t xml:space="preserve">Витяг з Реєстру будівельної діяльності щодо інформації про присвоєння адрес Єдиної державної електронної системи у сфері будівництва, реєстраційний номер в ЄДЕССБ: </w:t>
      </w:r>
      <w:r w:rsidR="006E3F41">
        <w:rPr>
          <w:sz w:val="28"/>
          <w:szCs w:val="28"/>
          <w:lang w:val="uk-UA"/>
        </w:rPr>
        <w:t>ххх</w:t>
      </w:r>
      <w:r w:rsidR="000D69C7">
        <w:rPr>
          <w:sz w:val="28"/>
          <w:szCs w:val="28"/>
          <w:lang w:val="uk-UA"/>
        </w:rPr>
        <w:t xml:space="preserve">, </w:t>
      </w:r>
      <w:r w:rsidR="000062DE">
        <w:rPr>
          <w:sz w:val="28"/>
          <w:szCs w:val="28"/>
          <w:lang w:val="uk-UA"/>
        </w:rPr>
        <w:t>Витяг з Реєстру будівельної діяльності щодо інформації про присвоєння адрес Єдиної державної електронної системи у сфері будівництва</w:t>
      </w:r>
      <w:r w:rsidR="00D87051">
        <w:rPr>
          <w:sz w:val="28"/>
          <w:szCs w:val="28"/>
          <w:lang w:val="uk-UA"/>
        </w:rPr>
        <w:t xml:space="preserve">, реєстраційний номер в ЄДЕССБ: </w:t>
      </w:r>
      <w:r w:rsidR="006E3F41">
        <w:rPr>
          <w:sz w:val="28"/>
          <w:szCs w:val="28"/>
          <w:lang w:val="uk-UA"/>
        </w:rPr>
        <w:t>ххх</w:t>
      </w:r>
      <w:r w:rsidR="005E2461">
        <w:rPr>
          <w:sz w:val="28"/>
          <w:szCs w:val="28"/>
          <w:lang w:val="uk-UA"/>
        </w:rPr>
        <w:t xml:space="preserve">, </w:t>
      </w:r>
      <w:r w:rsidR="00DC7AE0" w:rsidRPr="008F795C">
        <w:rPr>
          <w:sz w:val="28"/>
          <w:szCs w:val="28"/>
          <w:lang w:val="uk-UA"/>
        </w:rPr>
        <w:t>відповідно Порядку присвоєння адрес об’єктам будівництва, об’єктам нерухомого майна, затвердженого постановою Кабінету Міністрів України від 07.07.2021 №</w:t>
      </w:r>
      <w:r w:rsidR="00CC518F">
        <w:rPr>
          <w:sz w:val="28"/>
          <w:szCs w:val="28"/>
          <w:lang w:val="uk-UA"/>
        </w:rPr>
        <w:t> </w:t>
      </w:r>
      <w:r w:rsidR="00DC7AE0" w:rsidRPr="008F795C">
        <w:rPr>
          <w:sz w:val="28"/>
          <w:szCs w:val="28"/>
          <w:lang w:val="uk-UA"/>
        </w:rPr>
        <w:t xml:space="preserve">690, Інструкції щодо проведення поділу, виділу та розрахунку часток об'єктів нерухомого майна, затвердженої наказом Міністерства з питань житлово-комунального господарства України від 18.06.2007 № 55 (зі </w:t>
      </w:r>
      <w:r w:rsidR="00DC7AE0" w:rsidRPr="008F795C">
        <w:rPr>
          <w:sz w:val="28"/>
          <w:szCs w:val="28"/>
          <w:lang w:val="uk-UA"/>
        </w:rPr>
        <w:lastRenderedPageBreak/>
        <w:t>змінами Мінрегіону від 12.09.2014), керуючись ст.</w:t>
      </w:r>
      <w:r w:rsidR="00FA52FF" w:rsidRPr="008F795C">
        <w:rPr>
          <w:sz w:val="28"/>
          <w:szCs w:val="28"/>
          <w:lang w:val="uk-UA"/>
        </w:rPr>
        <w:t xml:space="preserve"> </w:t>
      </w:r>
      <w:r w:rsidR="00DC7AE0" w:rsidRPr="008F795C">
        <w:rPr>
          <w:sz w:val="28"/>
          <w:szCs w:val="28"/>
          <w:lang w:val="uk-UA"/>
        </w:rPr>
        <w:t xml:space="preserve">40, ч. 6 ст. 59 Закону України «Про місцеве </w:t>
      </w:r>
      <w:r w:rsidR="00DC7AE0" w:rsidRPr="008F795C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711B1F" w:rsidRPr="00E24F3B" w:rsidRDefault="00711B1F" w:rsidP="00746BE6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16"/>
          <w:szCs w:val="16"/>
          <w:lang w:val="uk-UA"/>
        </w:rPr>
      </w:pPr>
    </w:p>
    <w:p w:rsidR="00DC7AE0" w:rsidRPr="00141D2D" w:rsidRDefault="00DC7AE0" w:rsidP="00746BE6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141D2D">
        <w:rPr>
          <w:b/>
          <w:sz w:val="28"/>
          <w:szCs w:val="28"/>
          <w:lang w:val="uk-UA"/>
        </w:rPr>
        <w:t>ВИРІШИВ:</w:t>
      </w:r>
    </w:p>
    <w:p w:rsidR="00DC7AE0" w:rsidRPr="00E24F3B" w:rsidRDefault="00DC7AE0" w:rsidP="00746BE6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16"/>
          <w:szCs w:val="16"/>
          <w:lang w:val="uk-UA"/>
        </w:rPr>
      </w:pPr>
    </w:p>
    <w:p w:rsidR="00B57504" w:rsidRPr="002839BA" w:rsidRDefault="009B7148" w:rsidP="008F760C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ind w:left="0" w:firstLine="709"/>
        <w:contextualSpacing/>
        <w:jc w:val="both"/>
        <w:rPr>
          <w:rFonts w:eastAsia="Calibri"/>
          <w:spacing w:val="-4"/>
          <w:sz w:val="28"/>
          <w:szCs w:val="28"/>
          <w:lang w:val="uk-UA" w:eastAsia="en-US"/>
        </w:rPr>
      </w:pPr>
      <w:r w:rsidRPr="00B57504">
        <w:rPr>
          <w:rFonts w:eastAsia="Calibri"/>
          <w:spacing w:val="-4"/>
          <w:sz w:val="28"/>
          <w:szCs w:val="28"/>
          <w:lang w:val="uk-UA" w:eastAsia="en-US"/>
        </w:rPr>
        <w:t xml:space="preserve">Змінити </w:t>
      </w:r>
      <w:r w:rsidR="00DC7AE0" w:rsidRPr="00B57504">
        <w:rPr>
          <w:rFonts w:eastAsia="Calibri"/>
          <w:spacing w:val="-4"/>
          <w:sz w:val="28"/>
          <w:szCs w:val="28"/>
          <w:lang w:val="uk-UA" w:eastAsia="en-US"/>
        </w:rPr>
        <w:t>поштов</w:t>
      </w:r>
      <w:r w:rsidRPr="00B57504">
        <w:rPr>
          <w:rFonts w:eastAsia="Calibri"/>
          <w:spacing w:val="-4"/>
          <w:sz w:val="28"/>
          <w:szCs w:val="28"/>
          <w:lang w:val="uk-UA" w:eastAsia="en-US"/>
        </w:rPr>
        <w:t>у</w:t>
      </w:r>
      <w:r w:rsidR="00DC7AE0" w:rsidRPr="00B57504">
        <w:rPr>
          <w:rFonts w:eastAsia="Calibri"/>
          <w:spacing w:val="-4"/>
          <w:sz w:val="28"/>
          <w:szCs w:val="28"/>
          <w:lang w:val="uk-UA" w:eastAsia="en-US"/>
        </w:rPr>
        <w:t xml:space="preserve"> адрес</w:t>
      </w:r>
      <w:r w:rsidRPr="00B57504">
        <w:rPr>
          <w:rFonts w:eastAsia="Calibri"/>
          <w:spacing w:val="-4"/>
          <w:sz w:val="28"/>
          <w:szCs w:val="28"/>
          <w:lang w:val="uk-UA" w:eastAsia="en-US"/>
        </w:rPr>
        <w:t>у</w:t>
      </w:r>
      <w:r w:rsidR="00DC7AE0" w:rsidRPr="00B57504">
        <w:rPr>
          <w:rFonts w:eastAsia="Calibri"/>
          <w:spacing w:val="-4"/>
          <w:sz w:val="28"/>
          <w:szCs w:val="28"/>
          <w:lang w:val="uk-UA" w:eastAsia="en-US"/>
        </w:rPr>
        <w:t xml:space="preserve"> </w:t>
      </w:r>
      <w:r w:rsidR="00DC7AE0" w:rsidRPr="00B57504">
        <w:rPr>
          <w:spacing w:val="-4"/>
          <w:sz w:val="28"/>
          <w:szCs w:val="28"/>
          <w:lang w:val="uk-UA"/>
        </w:rPr>
        <w:t xml:space="preserve">об’єктам нерухомого майна, </w:t>
      </w:r>
      <w:r w:rsidR="002A68EE" w:rsidRPr="00B57504">
        <w:rPr>
          <w:sz w:val="28"/>
          <w:szCs w:val="28"/>
          <w:lang w:val="uk-UA"/>
        </w:rPr>
        <w:t xml:space="preserve">які знаходяться на новоутвореній земельній ділянці з кадастровим номером: </w:t>
      </w:r>
      <w:r w:rsidR="006E3F41">
        <w:rPr>
          <w:sz w:val="28"/>
          <w:szCs w:val="28"/>
          <w:lang w:val="uk-UA"/>
        </w:rPr>
        <w:t>ххх</w:t>
      </w:r>
      <w:r w:rsidR="002A68EE" w:rsidRPr="00B57504">
        <w:rPr>
          <w:sz w:val="28"/>
          <w:szCs w:val="28"/>
          <w:lang w:val="uk-UA"/>
        </w:rPr>
        <w:t xml:space="preserve"> га.,</w:t>
      </w:r>
      <w:r w:rsidR="00B57504" w:rsidRPr="00B57504">
        <w:rPr>
          <w:sz w:val="28"/>
          <w:szCs w:val="28"/>
          <w:lang w:val="uk-UA"/>
        </w:rPr>
        <w:t xml:space="preserve"> що </w:t>
      </w:r>
      <w:r w:rsidR="00DC7AE0" w:rsidRPr="00B57504">
        <w:rPr>
          <w:spacing w:val="-4"/>
          <w:sz w:val="28"/>
          <w:szCs w:val="28"/>
          <w:lang w:val="uk-UA"/>
        </w:rPr>
        <w:t>утворил</w:t>
      </w:r>
      <w:r w:rsidR="00B57504">
        <w:rPr>
          <w:spacing w:val="-4"/>
          <w:sz w:val="28"/>
          <w:szCs w:val="28"/>
          <w:lang w:val="uk-UA"/>
        </w:rPr>
        <w:t>а</w:t>
      </w:r>
      <w:r w:rsidR="00CF0A2E" w:rsidRPr="00B57504">
        <w:rPr>
          <w:spacing w:val="-4"/>
          <w:sz w:val="28"/>
          <w:szCs w:val="28"/>
          <w:lang w:val="uk-UA"/>
        </w:rPr>
        <w:t xml:space="preserve">сь в результаті </w:t>
      </w:r>
      <w:r w:rsidR="00B57504">
        <w:rPr>
          <w:spacing w:val="-4"/>
          <w:sz w:val="28"/>
          <w:szCs w:val="28"/>
          <w:lang w:val="uk-UA"/>
        </w:rPr>
        <w:t xml:space="preserve">об’єднання </w:t>
      </w:r>
      <w:r w:rsidR="00B57504">
        <w:rPr>
          <w:sz w:val="28"/>
          <w:szCs w:val="28"/>
          <w:lang w:val="uk-UA"/>
        </w:rPr>
        <w:t xml:space="preserve">незабудованої земельної ділянки з </w:t>
      </w:r>
      <w:r w:rsidR="00B57504" w:rsidRPr="008F795C">
        <w:rPr>
          <w:sz w:val="28"/>
          <w:szCs w:val="28"/>
          <w:lang w:val="uk-UA"/>
        </w:rPr>
        <w:t>кадастрови</w:t>
      </w:r>
      <w:r w:rsidR="00B57504">
        <w:rPr>
          <w:sz w:val="28"/>
          <w:szCs w:val="28"/>
          <w:lang w:val="uk-UA"/>
        </w:rPr>
        <w:t>м</w:t>
      </w:r>
      <w:r w:rsidR="00B57504" w:rsidRPr="008F795C">
        <w:rPr>
          <w:sz w:val="28"/>
          <w:szCs w:val="28"/>
          <w:lang w:val="uk-UA"/>
        </w:rPr>
        <w:t xml:space="preserve"> номер</w:t>
      </w:r>
      <w:r w:rsidR="00B57504">
        <w:rPr>
          <w:sz w:val="28"/>
          <w:szCs w:val="28"/>
          <w:lang w:val="uk-UA"/>
        </w:rPr>
        <w:t>ом</w:t>
      </w:r>
      <w:r w:rsidR="00B57504" w:rsidRPr="008F795C">
        <w:rPr>
          <w:sz w:val="28"/>
          <w:szCs w:val="28"/>
          <w:lang w:val="uk-UA"/>
        </w:rPr>
        <w:t xml:space="preserve">: </w:t>
      </w:r>
      <w:r w:rsidR="006E3F41">
        <w:rPr>
          <w:sz w:val="28"/>
          <w:szCs w:val="28"/>
          <w:lang w:val="uk-UA"/>
        </w:rPr>
        <w:t>ххх</w:t>
      </w:r>
      <w:r w:rsidR="00B57504" w:rsidRPr="008F795C">
        <w:rPr>
          <w:sz w:val="28"/>
          <w:szCs w:val="28"/>
          <w:lang w:val="uk-UA"/>
        </w:rPr>
        <w:t xml:space="preserve"> га</w:t>
      </w:r>
      <w:r w:rsidR="00B57504">
        <w:rPr>
          <w:sz w:val="28"/>
          <w:szCs w:val="28"/>
          <w:lang w:val="uk-UA"/>
        </w:rPr>
        <w:t xml:space="preserve"> (по вул. </w:t>
      </w:r>
      <w:r w:rsidR="006E3F41">
        <w:rPr>
          <w:sz w:val="28"/>
          <w:szCs w:val="28"/>
          <w:lang w:val="uk-UA"/>
        </w:rPr>
        <w:t>ххх</w:t>
      </w:r>
      <w:r w:rsidR="00B57504">
        <w:rPr>
          <w:sz w:val="28"/>
          <w:szCs w:val="28"/>
          <w:lang w:val="uk-UA"/>
        </w:rPr>
        <w:t>) та забудованої земельної ділянки</w:t>
      </w:r>
      <w:r w:rsidR="00B57504" w:rsidRPr="008D77FD">
        <w:rPr>
          <w:sz w:val="28"/>
          <w:szCs w:val="28"/>
          <w:lang w:val="uk-UA"/>
        </w:rPr>
        <w:t xml:space="preserve"> </w:t>
      </w:r>
      <w:r w:rsidR="00B57504">
        <w:rPr>
          <w:sz w:val="28"/>
          <w:szCs w:val="28"/>
          <w:lang w:val="uk-UA"/>
        </w:rPr>
        <w:t xml:space="preserve">з </w:t>
      </w:r>
      <w:r w:rsidR="00B57504" w:rsidRPr="008F795C">
        <w:rPr>
          <w:sz w:val="28"/>
          <w:szCs w:val="28"/>
          <w:lang w:val="uk-UA"/>
        </w:rPr>
        <w:t>кадастрови</w:t>
      </w:r>
      <w:r w:rsidR="00B57504">
        <w:rPr>
          <w:sz w:val="28"/>
          <w:szCs w:val="28"/>
          <w:lang w:val="uk-UA"/>
        </w:rPr>
        <w:t>м</w:t>
      </w:r>
      <w:r w:rsidR="00B57504" w:rsidRPr="008F795C">
        <w:rPr>
          <w:sz w:val="28"/>
          <w:szCs w:val="28"/>
          <w:lang w:val="uk-UA"/>
        </w:rPr>
        <w:t xml:space="preserve"> номер</w:t>
      </w:r>
      <w:r w:rsidR="00B57504">
        <w:rPr>
          <w:sz w:val="28"/>
          <w:szCs w:val="28"/>
          <w:lang w:val="uk-UA"/>
        </w:rPr>
        <w:t>ом</w:t>
      </w:r>
      <w:r w:rsidR="00B57504" w:rsidRPr="008F795C">
        <w:rPr>
          <w:sz w:val="28"/>
          <w:szCs w:val="28"/>
          <w:lang w:val="uk-UA"/>
        </w:rPr>
        <w:t xml:space="preserve">: </w:t>
      </w:r>
      <w:r w:rsidR="006E3F41">
        <w:rPr>
          <w:sz w:val="28"/>
          <w:szCs w:val="28"/>
          <w:lang w:val="uk-UA"/>
        </w:rPr>
        <w:t>ххх</w:t>
      </w:r>
      <w:r w:rsidR="00B57504" w:rsidRPr="008F795C">
        <w:rPr>
          <w:sz w:val="28"/>
          <w:szCs w:val="28"/>
          <w:lang w:val="uk-UA"/>
        </w:rPr>
        <w:t xml:space="preserve"> га</w:t>
      </w:r>
      <w:r w:rsidR="00B57504">
        <w:rPr>
          <w:sz w:val="28"/>
          <w:szCs w:val="28"/>
          <w:lang w:val="uk-UA"/>
        </w:rPr>
        <w:t xml:space="preserve"> (по вул. </w:t>
      </w:r>
      <w:r w:rsidR="006E3F41">
        <w:rPr>
          <w:sz w:val="28"/>
          <w:szCs w:val="28"/>
          <w:lang w:val="uk-UA"/>
        </w:rPr>
        <w:t>хх</w:t>
      </w:r>
      <w:r w:rsidR="00B57504">
        <w:rPr>
          <w:sz w:val="28"/>
          <w:szCs w:val="28"/>
          <w:lang w:val="uk-UA"/>
        </w:rPr>
        <w:t>),</w:t>
      </w:r>
      <w:r w:rsidR="008F760C">
        <w:rPr>
          <w:sz w:val="28"/>
          <w:szCs w:val="28"/>
          <w:lang w:val="uk-UA"/>
        </w:rPr>
        <w:t xml:space="preserve"> із числа </w:t>
      </w:r>
      <w:r w:rsidR="008F760C" w:rsidRPr="00B57504">
        <w:rPr>
          <w:sz w:val="28"/>
          <w:szCs w:val="28"/>
          <w:lang w:val="uk-UA"/>
        </w:rPr>
        <w:t xml:space="preserve">земель промисловості, що належать </w:t>
      </w:r>
      <w:r w:rsidR="006E3F41">
        <w:rPr>
          <w:sz w:val="28"/>
          <w:szCs w:val="28"/>
          <w:lang w:val="uk-UA"/>
        </w:rPr>
        <w:t>ххх</w:t>
      </w:r>
      <w:r w:rsidR="008F760C" w:rsidRPr="00B57504">
        <w:rPr>
          <w:sz w:val="28"/>
          <w:szCs w:val="28"/>
          <w:lang w:val="uk-UA"/>
        </w:rPr>
        <w:t xml:space="preserve"> н</w:t>
      </w:r>
      <w:r w:rsidR="002839BA">
        <w:rPr>
          <w:sz w:val="28"/>
          <w:szCs w:val="28"/>
          <w:lang w:val="uk-UA"/>
        </w:rPr>
        <w:t>а праві приватної власності:</w:t>
      </w:r>
    </w:p>
    <w:p w:rsidR="001C2131" w:rsidRPr="005423C4" w:rsidRDefault="001C2131" w:rsidP="00C16501">
      <w:pPr>
        <w:pStyle w:val="a5"/>
        <w:ind w:left="0" w:firstLine="709"/>
        <w:jc w:val="both"/>
        <w:rPr>
          <w:sz w:val="28"/>
          <w:szCs w:val="28"/>
          <w:lang w:val="uk-UA"/>
        </w:rPr>
      </w:pPr>
      <w:r w:rsidRPr="00C16501">
        <w:rPr>
          <w:sz w:val="28"/>
          <w:szCs w:val="28"/>
          <w:lang w:val="uk-UA"/>
        </w:rPr>
        <w:t>а)</w:t>
      </w:r>
      <w:r w:rsidRPr="00C16501">
        <w:rPr>
          <w:sz w:val="28"/>
          <w:szCs w:val="28"/>
          <w:lang w:val="uk-UA"/>
        </w:rPr>
        <w:tab/>
      </w:r>
      <w:r w:rsidRPr="005423C4">
        <w:rPr>
          <w:sz w:val="28"/>
          <w:szCs w:val="28"/>
          <w:lang w:val="uk-UA"/>
        </w:rPr>
        <w:t>об’єкт</w:t>
      </w:r>
      <w:r w:rsidR="00FF4599" w:rsidRPr="005423C4">
        <w:rPr>
          <w:sz w:val="28"/>
          <w:szCs w:val="28"/>
          <w:lang w:val="uk-UA"/>
        </w:rPr>
        <w:t>а</w:t>
      </w:r>
      <w:r w:rsidRPr="005423C4">
        <w:rPr>
          <w:sz w:val="28"/>
          <w:szCs w:val="28"/>
          <w:lang w:val="uk-UA"/>
        </w:rPr>
        <w:t>м нерухомого майна з діючою поштовою адресою</w:t>
      </w:r>
      <w:r w:rsidR="00014843" w:rsidRPr="005423C4">
        <w:rPr>
          <w:sz w:val="28"/>
          <w:szCs w:val="28"/>
          <w:lang w:val="uk-UA"/>
        </w:rPr>
        <w:t xml:space="preserve">: вул. </w:t>
      </w:r>
      <w:r w:rsidR="006E3F41">
        <w:rPr>
          <w:sz w:val="28"/>
          <w:szCs w:val="28"/>
          <w:lang w:val="uk-UA"/>
        </w:rPr>
        <w:t>хх</w:t>
      </w:r>
      <w:r w:rsidRPr="005423C4">
        <w:rPr>
          <w:sz w:val="28"/>
          <w:szCs w:val="28"/>
          <w:lang w:val="uk-UA"/>
        </w:rPr>
        <w:t xml:space="preserve">) об’єкти – </w:t>
      </w:r>
      <w:r w:rsidR="006E3F41">
        <w:rPr>
          <w:sz w:val="28"/>
          <w:szCs w:val="28"/>
          <w:lang w:val="uk-UA"/>
        </w:rPr>
        <w:t>ххх</w:t>
      </w:r>
      <w:r w:rsidRPr="005423C4">
        <w:rPr>
          <w:sz w:val="28"/>
          <w:szCs w:val="28"/>
          <w:lang w:val="uk-UA"/>
        </w:rPr>
        <w:t xml:space="preserve"> кв.м., на </w:t>
      </w:r>
      <w:r w:rsidR="00014843" w:rsidRPr="005423C4">
        <w:rPr>
          <w:sz w:val="28"/>
          <w:szCs w:val="28"/>
          <w:lang w:val="uk-UA"/>
        </w:rPr>
        <w:t xml:space="preserve">новоутвореній </w:t>
      </w:r>
      <w:r w:rsidRPr="005423C4">
        <w:rPr>
          <w:sz w:val="28"/>
          <w:szCs w:val="28"/>
          <w:lang w:val="uk-UA"/>
        </w:rPr>
        <w:t xml:space="preserve">земельній ділянці з кадастровим номером: </w:t>
      </w:r>
      <w:r w:rsidR="006E3F41">
        <w:rPr>
          <w:sz w:val="28"/>
          <w:szCs w:val="28"/>
          <w:lang w:val="uk-UA"/>
        </w:rPr>
        <w:t>ххх</w:t>
      </w:r>
      <w:r w:rsidRPr="005423C4">
        <w:rPr>
          <w:sz w:val="28"/>
          <w:szCs w:val="28"/>
          <w:lang w:val="uk-UA"/>
        </w:rPr>
        <w:t xml:space="preserve"> га., цільове призначення - </w:t>
      </w:r>
      <w:r w:rsidR="006E3F41">
        <w:rPr>
          <w:sz w:val="28"/>
          <w:szCs w:val="28"/>
          <w:lang w:val="uk-UA"/>
        </w:rPr>
        <w:t>хх</w:t>
      </w:r>
      <w:r w:rsidRPr="005423C4">
        <w:rPr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блоком, </w:t>
      </w:r>
      <w:r w:rsidR="00555AED" w:rsidRPr="005423C4">
        <w:rPr>
          <w:sz w:val="28"/>
          <w:szCs w:val="28"/>
          <w:lang w:val="uk-UA"/>
        </w:rPr>
        <w:t>залишити</w:t>
      </w:r>
      <w:r w:rsidRPr="005423C4">
        <w:rPr>
          <w:sz w:val="28"/>
          <w:szCs w:val="28"/>
          <w:lang w:val="uk-UA"/>
        </w:rPr>
        <w:t xml:space="preserve"> </w:t>
      </w:r>
      <w:r w:rsidR="005423C4" w:rsidRPr="005423C4">
        <w:rPr>
          <w:sz w:val="28"/>
          <w:szCs w:val="28"/>
          <w:lang w:val="uk-UA"/>
        </w:rPr>
        <w:t xml:space="preserve">існуючу </w:t>
      </w:r>
      <w:r w:rsidRPr="005423C4">
        <w:rPr>
          <w:sz w:val="28"/>
          <w:szCs w:val="28"/>
          <w:lang w:val="uk-UA"/>
        </w:rPr>
        <w:t>поштову адресу:</w:t>
      </w:r>
    </w:p>
    <w:p w:rsidR="00C16501" w:rsidRPr="005423C4" w:rsidRDefault="00C16501" w:rsidP="00C16501">
      <w:pPr>
        <w:pStyle w:val="a5"/>
        <w:ind w:left="0" w:firstLine="709"/>
        <w:jc w:val="both"/>
        <w:rPr>
          <w:spacing w:val="-6"/>
          <w:sz w:val="16"/>
          <w:szCs w:val="16"/>
          <w:lang w:val="uk-UA"/>
        </w:rPr>
      </w:pPr>
    </w:p>
    <w:p w:rsidR="001C2131" w:rsidRPr="00C16501" w:rsidRDefault="001C2131" w:rsidP="00C16501">
      <w:pPr>
        <w:pStyle w:val="a5"/>
        <w:ind w:left="0" w:firstLine="709"/>
        <w:jc w:val="both"/>
        <w:rPr>
          <w:b/>
          <w:sz w:val="28"/>
          <w:szCs w:val="28"/>
          <w:lang w:val="uk-UA"/>
        </w:rPr>
      </w:pPr>
      <w:r w:rsidRPr="00C16501">
        <w:rPr>
          <w:b/>
          <w:spacing w:val="-6"/>
          <w:sz w:val="28"/>
          <w:szCs w:val="28"/>
          <w:lang w:val="uk-UA"/>
        </w:rPr>
        <w:t xml:space="preserve">- </w:t>
      </w:r>
      <w:r w:rsidRPr="00C16501">
        <w:rPr>
          <w:b/>
          <w:sz w:val="28"/>
          <w:szCs w:val="28"/>
          <w:lang w:val="uk-UA"/>
        </w:rPr>
        <w:t xml:space="preserve">Київська область, Бориспільський район, м. Переяслав, </w:t>
      </w:r>
      <w:r w:rsidRPr="00C16501">
        <w:rPr>
          <w:b/>
          <w:sz w:val="28"/>
          <w:szCs w:val="28"/>
          <w:lang w:val="uk-UA"/>
        </w:rPr>
        <w:br/>
        <w:t xml:space="preserve">вул. </w:t>
      </w:r>
      <w:r w:rsidR="006E3F41">
        <w:rPr>
          <w:b/>
          <w:sz w:val="28"/>
          <w:szCs w:val="28"/>
          <w:lang w:val="uk-UA"/>
        </w:rPr>
        <w:t>ххххх</w:t>
      </w:r>
      <w:r w:rsidRPr="00C16501">
        <w:rPr>
          <w:b/>
          <w:sz w:val="28"/>
          <w:szCs w:val="28"/>
          <w:lang w:val="uk-UA"/>
        </w:rPr>
        <w:t>,</w:t>
      </w:r>
    </w:p>
    <w:p w:rsidR="002839BA" w:rsidRPr="00E24F3B" w:rsidRDefault="002839BA" w:rsidP="00C16501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pacing w:val="-4"/>
          <w:sz w:val="16"/>
          <w:szCs w:val="16"/>
          <w:lang w:val="uk-UA" w:eastAsia="en-US"/>
        </w:rPr>
      </w:pPr>
    </w:p>
    <w:p w:rsidR="00B57504" w:rsidRPr="00C16501" w:rsidRDefault="00151AE7" w:rsidP="00C16501">
      <w:pPr>
        <w:ind w:firstLine="709"/>
        <w:jc w:val="both"/>
        <w:rPr>
          <w:rFonts w:eastAsia="Calibri"/>
          <w:spacing w:val="-4"/>
          <w:sz w:val="28"/>
          <w:szCs w:val="28"/>
          <w:lang w:val="uk-UA" w:eastAsia="en-US"/>
        </w:rPr>
      </w:pPr>
      <w:r w:rsidRPr="00C16501">
        <w:rPr>
          <w:rFonts w:eastAsia="Calibri"/>
          <w:spacing w:val="-4"/>
          <w:sz w:val="28"/>
          <w:szCs w:val="28"/>
          <w:lang w:val="uk-UA" w:eastAsia="en-US"/>
        </w:rPr>
        <w:t>б)</w:t>
      </w:r>
      <w:r w:rsidRPr="00C16501">
        <w:rPr>
          <w:rFonts w:eastAsia="Calibri"/>
          <w:spacing w:val="-4"/>
          <w:sz w:val="28"/>
          <w:szCs w:val="28"/>
          <w:lang w:val="uk-UA" w:eastAsia="en-US"/>
        </w:rPr>
        <w:tab/>
      </w:r>
      <w:r w:rsidR="00314227" w:rsidRPr="00C16501">
        <w:rPr>
          <w:sz w:val="28"/>
          <w:szCs w:val="28"/>
          <w:lang w:val="uk-UA"/>
        </w:rPr>
        <w:t xml:space="preserve">поштову адресу: </w:t>
      </w:r>
      <w:r w:rsidR="00E26A55" w:rsidRPr="00C16501">
        <w:rPr>
          <w:b/>
          <w:sz w:val="28"/>
          <w:szCs w:val="28"/>
          <w:lang w:val="uk-UA"/>
        </w:rPr>
        <w:t>Київська об</w:t>
      </w:r>
      <w:r w:rsidR="00C16501" w:rsidRPr="00C16501">
        <w:rPr>
          <w:b/>
          <w:sz w:val="28"/>
          <w:szCs w:val="28"/>
          <w:lang w:val="uk-UA"/>
        </w:rPr>
        <w:t>ласть, Бориспільський район, м. </w:t>
      </w:r>
      <w:r w:rsidR="00E26A55" w:rsidRPr="00C16501">
        <w:rPr>
          <w:b/>
          <w:sz w:val="28"/>
          <w:szCs w:val="28"/>
          <w:lang w:val="uk-UA"/>
        </w:rPr>
        <w:t xml:space="preserve">Переяслав, вул. </w:t>
      </w:r>
      <w:r w:rsidR="006E3F41">
        <w:rPr>
          <w:b/>
          <w:sz w:val="28"/>
          <w:szCs w:val="28"/>
          <w:lang w:val="uk-UA"/>
        </w:rPr>
        <w:t>ххх</w:t>
      </w:r>
      <w:r w:rsidR="00314227" w:rsidRPr="00C16501">
        <w:rPr>
          <w:sz w:val="28"/>
          <w:szCs w:val="28"/>
          <w:lang w:val="uk-UA"/>
        </w:rPr>
        <w:t>.</w:t>
      </w:r>
    </w:p>
    <w:p w:rsidR="00DC7AE0" w:rsidRPr="00CC615D" w:rsidRDefault="00DC7AE0" w:rsidP="00746BE6">
      <w:pPr>
        <w:pStyle w:val="a5"/>
        <w:ind w:left="709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DC7AE0" w:rsidRPr="00CC615D" w:rsidRDefault="00DC7AE0" w:rsidP="00746BE6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  <w:lang w:val="uk-UA"/>
        </w:rPr>
      </w:pPr>
      <w:r w:rsidRPr="00CC615D">
        <w:rPr>
          <w:sz w:val="28"/>
          <w:szCs w:val="28"/>
          <w:lang w:val="uk-UA"/>
        </w:rPr>
        <w:t>2.</w:t>
      </w:r>
      <w:r w:rsidRPr="00CC615D">
        <w:rPr>
          <w:sz w:val="28"/>
          <w:szCs w:val="28"/>
          <w:lang w:val="uk-UA"/>
        </w:rPr>
        <w:tab/>
        <w:t xml:space="preserve">Зобов’язати </w:t>
      </w:r>
      <w:r w:rsidR="006E3F41">
        <w:rPr>
          <w:sz w:val="28"/>
          <w:szCs w:val="28"/>
          <w:lang w:val="uk-UA"/>
        </w:rPr>
        <w:t xml:space="preserve">ххх </w:t>
      </w:r>
      <w:r w:rsidRPr="00CC615D">
        <w:rPr>
          <w:sz w:val="28"/>
          <w:szCs w:val="28"/>
          <w:lang w:val="uk-UA"/>
        </w:rPr>
        <w:t xml:space="preserve">провести перереєстрацію належного </w:t>
      </w:r>
      <w:r w:rsidR="00B058D9" w:rsidRPr="00CC615D">
        <w:rPr>
          <w:sz w:val="28"/>
          <w:szCs w:val="28"/>
          <w:lang w:val="uk-UA"/>
        </w:rPr>
        <w:t>йому</w:t>
      </w:r>
      <w:r w:rsidRPr="00CC615D">
        <w:rPr>
          <w:sz w:val="28"/>
          <w:szCs w:val="28"/>
          <w:lang w:val="uk-UA"/>
        </w:rPr>
        <w:t xml:space="preserve"> майна в реєстрі речових прав на нерухоме майно у відповідності до вимог чинного законодавства.</w:t>
      </w:r>
    </w:p>
    <w:p w:rsidR="00DC7AE0" w:rsidRPr="00CC615D" w:rsidRDefault="00DC7AE0" w:rsidP="00746BE6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  <w:lang w:val="uk-UA"/>
        </w:rPr>
      </w:pPr>
      <w:r w:rsidRPr="00CC615D">
        <w:rPr>
          <w:sz w:val="28"/>
          <w:szCs w:val="28"/>
          <w:lang w:val="uk-UA"/>
        </w:rPr>
        <w:t>3.</w:t>
      </w:r>
      <w:r w:rsidRPr="00CC615D">
        <w:rPr>
          <w:sz w:val="28"/>
          <w:szCs w:val="28"/>
          <w:lang w:val="uk-UA"/>
        </w:rPr>
        <w:tab/>
      </w:r>
      <w:r w:rsidR="00330572" w:rsidRPr="00CC615D">
        <w:rPr>
          <w:sz w:val="28"/>
          <w:szCs w:val="28"/>
          <w:lang w:val="uk-UA"/>
        </w:rPr>
        <w:t xml:space="preserve">Відповідальність за виконання п.2 даного рішення покласти на </w:t>
      </w:r>
      <w:r w:rsidR="006E3F41">
        <w:rPr>
          <w:sz w:val="28"/>
          <w:szCs w:val="28"/>
          <w:lang w:val="uk-UA"/>
        </w:rPr>
        <w:t>хххх</w:t>
      </w:r>
      <w:bookmarkStart w:id="0" w:name="_GoBack"/>
      <w:bookmarkEnd w:id="0"/>
      <w:r w:rsidRPr="00CC615D">
        <w:rPr>
          <w:sz w:val="28"/>
          <w:szCs w:val="28"/>
          <w:lang w:val="uk-UA"/>
        </w:rPr>
        <w:t>.</w:t>
      </w:r>
    </w:p>
    <w:p w:rsidR="003F41BC" w:rsidRPr="003F41BC" w:rsidRDefault="00DC7AE0" w:rsidP="008641F0">
      <w:pPr>
        <w:widowControl/>
        <w:autoSpaceDE/>
        <w:autoSpaceDN/>
        <w:adjustRightInd/>
        <w:ind w:firstLine="709"/>
        <w:contextualSpacing/>
        <w:jc w:val="both"/>
        <w:rPr>
          <w:b/>
          <w:sz w:val="28"/>
          <w:szCs w:val="28"/>
          <w:lang w:val="uk-UA" w:eastAsia="uk-UA"/>
        </w:rPr>
      </w:pPr>
      <w:r w:rsidRPr="002D5322">
        <w:rPr>
          <w:sz w:val="28"/>
          <w:szCs w:val="28"/>
          <w:lang w:val="uk-UA"/>
        </w:rPr>
        <w:t>4.</w:t>
      </w:r>
      <w:r w:rsidRPr="002D5322">
        <w:rPr>
          <w:sz w:val="28"/>
          <w:szCs w:val="28"/>
          <w:lang w:val="uk-UA"/>
        </w:rPr>
        <w:tab/>
      </w:r>
      <w:r w:rsidR="003F41BC" w:rsidRPr="003F41BC">
        <w:rPr>
          <w:sz w:val="28"/>
          <w:szCs w:val="28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3F41BC" w:rsidRPr="003F41BC" w:rsidRDefault="003F41BC" w:rsidP="00746BE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746BE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3F41BC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3F41BC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3F41BC">
        <w:rPr>
          <w:b/>
          <w:sz w:val="28"/>
          <w:szCs w:val="28"/>
          <w:lang w:val="uk-UA" w:eastAsia="uk-UA"/>
        </w:rPr>
        <w:t>Міський голова</w:t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  <w:t xml:space="preserve">   Вячеслав САУЛКО</w:t>
      </w: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3F41BC" w:rsidRPr="003F41BC" w:rsidRDefault="003F41BC" w:rsidP="003F41BC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sz w:val="14"/>
          <w:szCs w:val="14"/>
          <w:lang w:val="uk-UA" w:eastAsia="uk-UA"/>
        </w:rPr>
        <w:t>Петро ПУРДЕНКО</w:t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>Наталія ЛЕБІДЬ</w:t>
      </w:r>
    </w:p>
    <w:p w:rsidR="003F41BC" w:rsidRPr="003F41BC" w:rsidRDefault="003F41BC" w:rsidP="003F41BC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>Вікторія БРЕНЬ</w:t>
      </w:r>
    </w:p>
    <w:p w:rsidR="00D372E9" w:rsidRPr="00DA1549" w:rsidRDefault="00D372E9" w:rsidP="003F41BC">
      <w:pPr>
        <w:tabs>
          <w:tab w:val="left" w:pos="0"/>
        </w:tabs>
        <w:ind w:firstLine="709"/>
        <w:contextualSpacing/>
        <w:jc w:val="both"/>
        <w:rPr>
          <w:caps/>
          <w:sz w:val="16"/>
          <w:szCs w:val="16"/>
          <w:lang w:val="uk-UA" w:eastAsia="uk-UA"/>
        </w:rPr>
      </w:pPr>
    </w:p>
    <w:sectPr w:rsidR="00D372E9" w:rsidRPr="00DA1549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6C6" w:rsidRDefault="009566C6" w:rsidP="00EC70AF">
      <w:r>
        <w:separator/>
      </w:r>
    </w:p>
  </w:endnote>
  <w:endnote w:type="continuationSeparator" w:id="0">
    <w:p w:rsidR="009566C6" w:rsidRDefault="009566C6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6C6" w:rsidRDefault="009566C6" w:rsidP="00EC70AF">
      <w:r>
        <w:separator/>
      </w:r>
    </w:p>
  </w:footnote>
  <w:footnote w:type="continuationSeparator" w:id="0">
    <w:p w:rsidR="009566C6" w:rsidRDefault="009566C6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7BA"/>
    <w:rsid w:val="00003AFD"/>
    <w:rsid w:val="00004B02"/>
    <w:rsid w:val="000062DE"/>
    <w:rsid w:val="000076D0"/>
    <w:rsid w:val="00011748"/>
    <w:rsid w:val="000125EE"/>
    <w:rsid w:val="00014843"/>
    <w:rsid w:val="00016102"/>
    <w:rsid w:val="00021410"/>
    <w:rsid w:val="00021F91"/>
    <w:rsid w:val="00024719"/>
    <w:rsid w:val="00026EB4"/>
    <w:rsid w:val="00027F0A"/>
    <w:rsid w:val="00032408"/>
    <w:rsid w:val="000404C4"/>
    <w:rsid w:val="000420CF"/>
    <w:rsid w:val="00043442"/>
    <w:rsid w:val="00044247"/>
    <w:rsid w:val="00057648"/>
    <w:rsid w:val="00060D0C"/>
    <w:rsid w:val="00061F6E"/>
    <w:rsid w:val="00064EAB"/>
    <w:rsid w:val="000660B9"/>
    <w:rsid w:val="000710E9"/>
    <w:rsid w:val="0007222B"/>
    <w:rsid w:val="000745BB"/>
    <w:rsid w:val="00074F86"/>
    <w:rsid w:val="00077278"/>
    <w:rsid w:val="00080668"/>
    <w:rsid w:val="00080FD4"/>
    <w:rsid w:val="00082390"/>
    <w:rsid w:val="00082775"/>
    <w:rsid w:val="000837A7"/>
    <w:rsid w:val="00083946"/>
    <w:rsid w:val="00085D6E"/>
    <w:rsid w:val="00087A77"/>
    <w:rsid w:val="00094E06"/>
    <w:rsid w:val="000976DF"/>
    <w:rsid w:val="00097FE3"/>
    <w:rsid w:val="000A5894"/>
    <w:rsid w:val="000A6710"/>
    <w:rsid w:val="000A6D6D"/>
    <w:rsid w:val="000A7ABB"/>
    <w:rsid w:val="000B1E98"/>
    <w:rsid w:val="000B459A"/>
    <w:rsid w:val="000B4C5F"/>
    <w:rsid w:val="000B54CB"/>
    <w:rsid w:val="000C193E"/>
    <w:rsid w:val="000C4D81"/>
    <w:rsid w:val="000D1508"/>
    <w:rsid w:val="000D3500"/>
    <w:rsid w:val="000D36CC"/>
    <w:rsid w:val="000D59E3"/>
    <w:rsid w:val="000D69C7"/>
    <w:rsid w:val="000D7B2A"/>
    <w:rsid w:val="000F04FD"/>
    <w:rsid w:val="000F0C7A"/>
    <w:rsid w:val="000F28F2"/>
    <w:rsid w:val="000F3BC6"/>
    <w:rsid w:val="00102FFF"/>
    <w:rsid w:val="001032D6"/>
    <w:rsid w:val="00105614"/>
    <w:rsid w:val="001064F2"/>
    <w:rsid w:val="00112150"/>
    <w:rsid w:val="0011290E"/>
    <w:rsid w:val="00113F38"/>
    <w:rsid w:val="00116FE9"/>
    <w:rsid w:val="001170FC"/>
    <w:rsid w:val="00117517"/>
    <w:rsid w:val="001208C3"/>
    <w:rsid w:val="001246AC"/>
    <w:rsid w:val="00126CEB"/>
    <w:rsid w:val="00130F82"/>
    <w:rsid w:val="00136B86"/>
    <w:rsid w:val="00137DB2"/>
    <w:rsid w:val="001400C9"/>
    <w:rsid w:val="00141426"/>
    <w:rsid w:val="00141D2D"/>
    <w:rsid w:val="00141FC1"/>
    <w:rsid w:val="0014282B"/>
    <w:rsid w:val="0014628B"/>
    <w:rsid w:val="00147508"/>
    <w:rsid w:val="00151AE7"/>
    <w:rsid w:val="00151DC2"/>
    <w:rsid w:val="00153D16"/>
    <w:rsid w:val="0015440A"/>
    <w:rsid w:val="00154D06"/>
    <w:rsid w:val="00155263"/>
    <w:rsid w:val="00156681"/>
    <w:rsid w:val="00161BCC"/>
    <w:rsid w:val="001624B0"/>
    <w:rsid w:val="0016399D"/>
    <w:rsid w:val="0016428A"/>
    <w:rsid w:val="001651F8"/>
    <w:rsid w:val="00171843"/>
    <w:rsid w:val="00174C7D"/>
    <w:rsid w:val="0017622D"/>
    <w:rsid w:val="00177469"/>
    <w:rsid w:val="0017786A"/>
    <w:rsid w:val="00180ADB"/>
    <w:rsid w:val="001842B3"/>
    <w:rsid w:val="00185132"/>
    <w:rsid w:val="00186523"/>
    <w:rsid w:val="00190558"/>
    <w:rsid w:val="00195C03"/>
    <w:rsid w:val="001A0198"/>
    <w:rsid w:val="001A02E1"/>
    <w:rsid w:val="001A0E10"/>
    <w:rsid w:val="001A1AC7"/>
    <w:rsid w:val="001A2ACC"/>
    <w:rsid w:val="001A3CA1"/>
    <w:rsid w:val="001A3E7F"/>
    <w:rsid w:val="001A43BF"/>
    <w:rsid w:val="001B1876"/>
    <w:rsid w:val="001B2852"/>
    <w:rsid w:val="001B560E"/>
    <w:rsid w:val="001B5CC9"/>
    <w:rsid w:val="001B6842"/>
    <w:rsid w:val="001B7072"/>
    <w:rsid w:val="001C0200"/>
    <w:rsid w:val="001C0934"/>
    <w:rsid w:val="001C2131"/>
    <w:rsid w:val="001C5376"/>
    <w:rsid w:val="001C5A9E"/>
    <w:rsid w:val="001D17E8"/>
    <w:rsid w:val="001D1E9B"/>
    <w:rsid w:val="001D2BF0"/>
    <w:rsid w:val="001D2C86"/>
    <w:rsid w:val="001D6383"/>
    <w:rsid w:val="001D6DA9"/>
    <w:rsid w:val="001E235D"/>
    <w:rsid w:val="001E2AE8"/>
    <w:rsid w:val="001E3A20"/>
    <w:rsid w:val="001E3F25"/>
    <w:rsid w:val="001E55C0"/>
    <w:rsid w:val="001E68E6"/>
    <w:rsid w:val="001F1B39"/>
    <w:rsid w:val="001F3667"/>
    <w:rsid w:val="00200EF4"/>
    <w:rsid w:val="00203347"/>
    <w:rsid w:val="00204237"/>
    <w:rsid w:val="00205D9D"/>
    <w:rsid w:val="002102F9"/>
    <w:rsid w:val="00210C94"/>
    <w:rsid w:val="0021345B"/>
    <w:rsid w:val="00213521"/>
    <w:rsid w:val="002152C0"/>
    <w:rsid w:val="0021673F"/>
    <w:rsid w:val="0021674C"/>
    <w:rsid w:val="00222AC6"/>
    <w:rsid w:val="00224469"/>
    <w:rsid w:val="00225A33"/>
    <w:rsid w:val="0023217D"/>
    <w:rsid w:val="00233497"/>
    <w:rsid w:val="002350FA"/>
    <w:rsid w:val="00236442"/>
    <w:rsid w:val="00236720"/>
    <w:rsid w:val="00236EF7"/>
    <w:rsid w:val="00237F42"/>
    <w:rsid w:val="00240571"/>
    <w:rsid w:val="002525D8"/>
    <w:rsid w:val="00253423"/>
    <w:rsid w:val="0025424E"/>
    <w:rsid w:val="0025628C"/>
    <w:rsid w:val="00256A53"/>
    <w:rsid w:val="0026220A"/>
    <w:rsid w:val="002637A3"/>
    <w:rsid w:val="002644F8"/>
    <w:rsid w:val="002662BA"/>
    <w:rsid w:val="00267255"/>
    <w:rsid w:val="00267B30"/>
    <w:rsid w:val="002701B5"/>
    <w:rsid w:val="00270232"/>
    <w:rsid w:val="00271264"/>
    <w:rsid w:val="00271338"/>
    <w:rsid w:val="002725FA"/>
    <w:rsid w:val="00275836"/>
    <w:rsid w:val="0027644A"/>
    <w:rsid w:val="00280024"/>
    <w:rsid w:val="0028095A"/>
    <w:rsid w:val="0028173C"/>
    <w:rsid w:val="00282AEA"/>
    <w:rsid w:val="00282E93"/>
    <w:rsid w:val="0028378B"/>
    <w:rsid w:val="002839BA"/>
    <w:rsid w:val="0028594F"/>
    <w:rsid w:val="002929CC"/>
    <w:rsid w:val="00293160"/>
    <w:rsid w:val="0029379B"/>
    <w:rsid w:val="00294231"/>
    <w:rsid w:val="00294358"/>
    <w:rsid w:val="00295248"/>
    <w:rsid w:val="002A4DEA"/>
    <w:rsid w:val="002A68EE"/>
    <w:rsid w:val="002A7587"/>
    <w:rsid w:val="002B091E"/>
    <w:rsid w:val="002B7145"/>
    <w:rsid w:val="002C0410"/>
    <w:rsid w:val="002C0A7A"/>
    <w:rsid w:val="002C12A7"/>
    <w:rsid w:val="002C1EF3"/>
    <w:rsid w:val="002C33BA"/>
    <w:rsid w:val="002C449D"/>
    <w:rsid w:val="002D069F"/>
    <w:rsid w:val="002D0A97"/>
    <w:rsid w:val="002D5322"/>
    <w:rsid w:val="002D5BC8"/>
    <w:rsid w:val="002D7420"/>
    <w:rsid w:val="002E0AF7"/>
    <w:rsid w:val="002E6981"/>
    <w:rsid w:val="002E7689"/>
    <w:rsid w:val="002F12A1"/>
    <w:rsid w:val="002F25CC"/>
    <w:rsid w:val="002F2D67"/>
    <w:rsid w:val="002F513A"/>
    <w:rsid w:val="002F5FA4"/>
    <w:rsid w:val="00301D96"/>
    <w:rsid w:val="00303C11"/>
    <w:rsid w:val="003061A9"/>
    <w:rsid w:val="00307DB2"/>
    <w:rsid w:val="00311264"/>
    <w:rsid w:val="0031302A"/>
    <w:rsid w:val="00314227"/>
    <w:rsid w:val="0031441E"/>
    <w:rsid w:val="00315071"/>
    <w:rsid w:val="0031588B"/>
    <w:rsid w:val="00316026"/>
    <w:rsid w:val="00320672"/>
    <w:rsid w:val="00321504"/>
    <w:rsid w:val="00330572"/>
    <w:rsid w:val="00331C8E"/>
    <w:rsid w:val="00333F8E"/>
    <w:rsid w:val="00334BA4"/>
    <w:rsid w:val="00341660"/>
    <w:rsid w:val="00343068"/>
    <w:rsid w:val="00343A40"/>
    <w:rsid w:val="00343CBE"/>
    <w:rsid w:val="00347AE0"/>
    <w:rsid w:val="00350934"/>
    <w:rsid w:val="00354E90"/>
    <w:rsid w:val="0035583B"/>
    <w:rsid w:val="00356C67"/>
    <w:rsid w:val="00362D1C"/>
    <w:rsid w:val="00367D69"/>
    <w:rsid w:val="0037108C"/>
    <w:rsid w:val="00372864"/>
    <w:rsid w:val="00377190"/>
    <w:rsid w:val="0037734A"/>
    <w:rsid w:val="00381688"/>
    <w:rsid w:val="003822D8"/>
    <w:rsid w:val="003853FB"/>
    <w:rsid w:val="00396BE0"/>
    <w:rsid w:val="003A099D"/>
    <w:rsid w:val="003A155E"/>
    <w:rsid w:val="003A6581"/>
    <w:rsid w:val="003A6ABE"/>
    <w:rsid w:val="003B08EB"/>
    <w:rsid w:val="003B28FE"/>
    <w:rsid w:val="003B3967"/>
    <w:rsid w:val="003C1BB9"/>
    <w:rsid w:val="003C3814"/>
    <w:rsid w:val="003C6AC1"/>
    <w:rsid w:val="003D1ACE"/>
    <w:rsid w:val="003D321B"/>
    <w:rsid w:val="003D58C1"/>
    <w:rsid w:val="003D5D5A"/>
    <w:rsid w:val="003D6F8C"/>
    <w:rsid w:val="003D7BBC"/>
    <w:rsid w:val="003E0E5E"/>
    <w:rsid w:val="003E3253"/>
    <w:rsid w:val="003F1002"/>
    <w:rsid w:val="003F41BC"/>
    <w:rsid w:val="003F4E4C"/>
    <w:rsid w:val="003F4FD4"/>
    <w:rsid w:val="0040047F"/>
    <w:rsid w:val="0040138A"/>
    <w:rsid w:val="00402E02"/>
    <w:rsid w:val="00406FA9"/>
    <w:rsid w:val="004110B5"/>
    <w:rsid w:val="00413900"/>
    <w:rsid w:val="00414DC5"/>
    <w:rsid w:val="004159CE"/>
    <w:rsid w:val="00416704"/>
    <w:rsid w:val="00417270"/>
    <w:rsid w:val="004266F0"/>
    <w:rsid w:val="00431D9A"/>
    <w:rsid w:val="00431DE4"/>
    <w:rsid w:val="00433D38"/>
    <w:rsid w:val="00434016"/>
    <w:rsid w:val="004345DC"/>
    <w:rsid w:val="004366E8"/>
    <w:rsid w:val="00440AC5"/>
    <w:rsid w:val="004425AB"/>
    <w:rsid w:val="004433E3"/>
    <w:rsid w:val="00444310"/>
    <w:rsid w:val="00444FF4"/>
    <w:rsid w:val="00445D9F"/>
    <w:rsid w:val="00445E8E"/>
    <w:rsid w:val="0044681E"/>
    <w:rsid w:val="00453092"/>
    <w:rsid w:val="004545C3"/>
    <w:rsid w:val="00456239"/>
    <w:rsid w:val="00456FE5"/>
    <w:rsid w:val="00462068"/>
    <w:rsid w:val="00462223"/>
    <w:rsid w:val="00462734"/>
    <w:rsid w:val="00465588"/>
    <w:rsid w:val="00466031"/>
    <w:rsid w:val="00466BF4"/>
    <w:rsid w:val="00467067"/>
    <w:rsid w:val="00467D2B"/>
    <w:rsid w:val="0047163D"/>
    <w:rsid w:val="00473F0A"/>
    <w:rsid w:val="004760CA"/>
    <w:rsid w:val="004763C8"/>
    <w:rsid w:val="00487644"/>
    <w:rsid w:val="00490E39"/>
    <w:rsid w:val="00490FBE"/>
    <w:rsid w:val="00492751"/>
    <w:rsid w:val="004945B8"/>
    <w:rsid w:val="004A0B37"/>
    <w:rsid w:val="004A33BB"/>
    <w:rsid w:val="004A388C"/>
    <w:rsid w:val="004A6AFB"/>
    <w:rsid w:val="004B0B45"/>
    <w:rsid w:val="004B5AAE"/>
    <w:rsid w:val="004B5EDE"/>
    <w:rsid w:val="004C1CA1"/>
    <w:rsid w:val="004C2C4D"/>
    <w:rsid w:val="004C39BE"/>
    <w:rsid w:val="004C45C9"/>
    <w:rsid w:val="004D56EC"/>
    <w:rsid w:val="004E2086"/>
    <w:rsid w:val="004E6D3F"/>
    <w:rsid w:val="00501CFD"/>
    <w:rsid w:val="005023F5"/>
    <w:rsid w:val="00503254"/>
    <w:rsid w:val="0050471C"/>
    <w:rsid w:val="005068BC"/>
    <w:rsid w:val="00511719"/>
    <w:rsid w:val="00511DDF"/>
    <w:rsid w:val="00515B1A"/>
    <w:rsid w:val="00520021"/>
    <w:rsid w:val="005207D1"/>
    <w:rsid w:val="005218ED"/>
    <w:rsid w:val="005222A1"/>
    <w:rsid w:val="00522FD9"/>
    <w:rsid w:val="005231CD"/>
    <w:rsid w:val="00523BC0"/>
    <w:rsid w:val="00524300"/>
    <w:rsid w:val="0052773F"/>
    <w:rsid w:val="00535CF8"/>
    <w:rsid w:val="0053692F"/>
    <w:rsid w:val="00536CA8"/>
    <w:rsid w:val="005400F3"/>
    <w:rsid w:val="005417AF"/>
    <w:rsid w:val="005423C4"/>
    <w:rsid w:val="00543160"/>
    <w:rsid w:val="0054324F"/>
    <w:rsid w:val="00543A39"/>
    <w:rsid w:val="0054540D"/>
    <w:rsid w:val="00546A01"/>
    <w:rsid w:val="005508EA"/>
    <w:rsid w:val="00551F10"/>
    <w:rsid w:val="00553534"/>
    <w:rsid w:val="00555AED"/>
    <w:rsid w:val="00555C12"/>
    <w:rsid w:val="00560C93"/>
    <w:rsid w:val="0056623A"/>
    <w:rsid w:val="00567609"/>
    <w:rsid w:val="00570CA9"/>
    <w:rsid w:val="005824C2"/>
    <w:rsid w:val="00584011"/>
    <w:rsid w:val="00586531"/>
    <w:rsid w:val="00587EC2"/>
    <w:rsid w:val="005A4288"/>
    <w:rsid w:val="005A5D61"/>
    <w:rsid w:val="005A6AC2"/>
    <w:rsid w:val="005B10F9"/>
    <w:rsid w:val="005B283C"/>
    <w:rsid w:val="005B5CAC"/>
    <w:rsid w:val="005B78E1"/>
    <w:rsid w:val="005C0775"/>
    <w:rsid w:val="005C07FA"/>
    <w:rsid w:val="005C383E"/>
    <w:rsid w:val="005C3DAC"/>
    <w:rsid w:val="005C5975"/>
    <w:rsid w:val="005C74C8"/>
    <w:rsid w:val="005D08D2"/>
    <w:rsid w:val="005D0A05"/>
    <w:rsid w:val="005D1963"/>
    <w:rsid w:val="005D1D25"/>
    <w:rsid w:val="005D3FA0"/>
    <w:rsid w:val="005D525E"/>
    <w:rsid w:val="005D56E0"/>
    <w:rsid w:val="005E0D55"/>
    <w:rsid w:val="005E0E79"/>
    <w:rsid w:val="005E11E0"/>
    <w:rsid w:val="005E2461"/>
    <w:rsid w:val="005E4A3D"/>
    <w:rsid w:val="005E761C"/>
    <w:rsid w:val="005F155D"/>
    <w:rsid w:val="005F3B63"/>
    <w:rsid w:val="005F7BC9"/>
    <w:rsid w:val="00600D34"/>
    <w:rsid w:val="00602E6C"/>
    <w:rsid w:val="00603986"/>
    <w:rsid w:val="00612582"/>
    <w:rsid w:val="00612934"/>
    <w:rsid w:val="00613A56"/>
    <w:rsid w:val="00613AC3"/>
    <w:rsid w:val="0061428E"/>
    <w:rsid w:val="00617B1B"/>
    <w:rsid w:val="00621749"/>
    <w:rsid w:val="006230A4"/>
    <w:rsid w:val="00624948"/>
    <w:rsid w:val="0062752C"/>
    <w:rsid w:val="00632D1A"/>
    <w:rsid w:val="00633BB8"/>
    <w:rsid w:val="00636850"/>
    <w:rsid w:val="0063732B"/>
    <w:rsid w:val="006416BA"/>
    <w:rsid w:val="00646882"/>
    <w:rsid w:val="006507E1"/>
    <w:rsid w:val="00652E69"/>
    <w:rsid w:val="006542C8"/>
    <w:rsid w:val="00655C6A"/>
    <w:rsid w:val="00660EAE"/>
    <w:rsid w:val="006611F6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61E2"/>
    <w:rsid w:val="0069180B"/>
    <w:rsid w:val="006955B7"/>
    <w:rsid w:val="0069636C"/>
    <w:rsid w:val="0069769D"/>
    <w:rsid w:val="006A40A5"/>
    <w:rsid w:val="006A5126"/>
    <w:rsid w:val="006A6199"/>
    <w:rsid w:val="006A79CD"/>
    <w:rsid w:val="006B1B5D"/>
    <w:rsid w:val="006B1EB8"/>
    <w:rsid w:val="006B3C95"/>
    <w:rsid w:val="006B658B"/>
    <w:rsid w:val="006B7EA7"/>
    <w:rsid w:val="006C05EC"/>
    <w:rsid w:val="006C337F"/>
    <w:rsid w:val="006C4A77"/>
    <w:rsid w:val="006C5F44"/>
    <w:rsid w:val="006C64CB"/>
    <w:rsid w:val="006C6A12"/>
    <w:rsid w:val="006C6AA0"/>
    <w:rsid w:val="006D1720"/>
    <w:rsid w:val="006D2FB5"/>
    <w:rsid w:val="006E1D44"/>
    <w:rsid w:val="006E348B"/>
    <w:rsid w:val="006E3F41"/>
    <w:rsid w:val="006E5F29"/>
    <w:rsid w:val="006E780E"/>
    <w:rsid w:val="006F0CFF"/>
    <w:rsid w:val="006F5A3F"/>
    <w:rsid w:val="006F5CA5"/>
    <w:rsid w:val="006F788A"/>
    <w:rsid w:val="006F7AD4"/>
    <w:rsid w:val="006F7B7C"/>
    <w:rsid w:val="007009FD"/>
    <w:rsid w:val="0070122B"/>
    <w:rsid w:val="00702FA2"/>
    <w:rsid w:val="00706D87"/>
    <w:rsid w:val="00711B1F"/>
    <w:rsid w:val="00712F05"/>
    <w:rsid w:val="007144F5"/>
    <w:rsid w:val="0071774E"/>
    <w:rsid w:val="00720233"/>
    <w:rsid w:val="00720375"/>
    <w:rsid w:val="00720A89"/>
    <w:rsid w:val="007220F9"/>
    <w:rsid w:val="00722CB8"/>
    <w:rsid w:val="00725C1E"/>
    <w:rsid w:val="00731133"/>
    <w:rsid w:val="00731613"/>
    <w:rsid w:val="00734E8D"/>
    <w:rsid w:val="00735083"/>
    <w:rsid w:val="00737524"/>
    <w:rsid w:val="007414F7"/>
    <w:rsid w:val="00743AD4"/>
    <w:rsid w:val="00746BE6"/>
    <w:rsid w:val="00750B28"/>
    <w:rsid w:val="00751035"/>
    <w:rsid w:val="0075396B"/>
    <w:rsid w:val="00754B65"/>
    <w:rsid w:val="00754BCC"/>
    <w:rsid w:val="0075684F"/>
    <w:rsid w:val="0076031F"/>
    <w:rsid w:val="00761AF3"/>
    <w:rsid w:val="00762B0B"/>
    <w:rsid w:val="0076337D"/>
    <w:rsid w:val="0076475D"/>
    <w:rsid w:val="00765BE0"/>
    <w:rsid w:val="007665BB"/>
    <w:rsid w:val="00766AF5"/>
    <w:rsid w:val="00773751"/>
    <w:rsid w:val="007738CE"/>
    <w:rsid w:val="007741F8"/>
    <w:rsid w:val="00777141"/>
    <w:rsid w:val="0078404B"/>
    <w:rsid w:val="00787396"/>
    <w:rsid w:val="0079570F"/>
    <w:rsid w:val="00795F3B"/>
    <w:rsid w:val="007965CF"/>
    <w:rsid w:val="007A0508"/>
    <w:rsid w:val="007A0C33"/>
    <w:rsid w:val="007A0EFA"/>
    <w:rsid w:val="007A1736"/>
    <w:rsid w:val="007A2AE9"/>
    <w:rsid w:val="007A2BEA"/>
    <w:rsid w:val="007A3F3C"/>
    <w:rsid w:val="007A65A3"/>
    <w:rsid w:val="007B5D6A"/>
    <w:rsid w:val="007C0758"/>
    <w:rsid w:val="007C23F8"/>
    <w:rsid w:val="007C37E6"/>
    <w:rsid w:val="007C5BFF"/>
    <w:rsid w:val="007C7191"/>
    <w:rsid w:val="007D259D"/>
    <w:rsid w:val="007D3D89"/>
    <w:rsid w:val="007D52BC"/>
    <w:rsid w:val="007D7532"/>
    <w:rsid w:val="007D7E3E"/>
    <w:rsid w:val="007E144F"/>
    <w:rsid w:val="007E2C35"/>
    <w:rsid w:val="007E3BCE"/>
    <w:rsid w:val="007E41CB"/>
    <w:rsid w:val="007E5AFA"/>
    <w:rsid w:val="007E7FA8"/>
    <w:rsid w:val="007F0630"/>
    <w:rsid w:val="007F1EF6"/>
    <w:rsid w:val="007F3423"/>
    <w:rsid w:val="008006F9"/>
    <w:rsid w:val="008061A3"/>
    <w:rsid w:val="00812479"/>
    <w:rsid w:val="0081344D"/>
    <w:rsid w:val="0081377F"/>
    <w:rsid w:val="008255A1"/>
    <w:rsid w:val="008256E3"/>
    <w:rsid w:val="00830261"/>
    <w:rsid w:val="008325DD"/>
    <w:rsid w:val="00832ACB"/>
    <w:rsid w:val="00832CD3"/>
    <w:rsid w:val="008370AD"/>
    <w:rsid w:val="008417A0"/>
    <w:rsid w:val="00843836"/>
    <w:rsid w:val="00846D0E"/>
    <w:rsid w:val="0084754D"/>
    <w:rsid w:val="00854A0F"/>
    <w:rsid w:val="00855A27"/>
    <w:rsid w:val="008603F6"/>
    <w:rsid w:val="00861217"/>
    <w:rsid w:val="00863614"/>
    <w:rsid w:val="008641F0"/>
    <w:rsid w:val="008645BC"/>
    <w:rsid w:val="008646AC"/>
    <w:rsid w:val="00873CE7"/>
    <w:rsid w:val="008811A9"/>
    <w:rsid w:val="00881947"/>
    <w:rsid w:val="00881CCE"/>
    <w:rsid w:val="00884561"/>
    <w:rsid w:val="00886782"/>
    <w:rsid w:val="008901EA"/>
    <w:rsid w:val="008909EE"/>
    <w:rsid w:val="0089425C"/>
    <w:rsid w:val="008956A5"/>
    <w:rsid w:val="00896536"/>
    <w:rsid w:val="008A0C97"/>
    <w:rsid w:val="008A1522"/>
    <w:rsid w:val="008A20F3"/>
    <w:rsid w:val="008A3961"/>
    <w:rsid w:val="008A657B"/>
    <w:rsid w:val="008A7548"/>
    <w:rsid w:val="008A7F60"/>
    <w:rsid w:val="008A7FD0"/>
    <w:rsid w:val="008B248E"/>
    <w:rsid w:val="008C0B1D"/>
    <w:rsid w:val="008C0B8C"/>
    <w:rsid w:val="008C233A"/>
    <w:rsid w:val="008C2FCB"/>
    <w:rsid w:val="008C70E3"/>
    <w:rsid w:val="008C7218"/>
    <w:rsid w:val="008D038E"/>
    <w:rsid w:val="008D119D"/>
    <w:rsid w:val="008D22F6"/>
    <w:rsid w:val="008D2511"/>
    <w:rsid w:val="008D363F"/>
    <w:rsid w:val="008D60EB"/>
    <w:rsid w:val="008D77FD"/>
    <w:rsid w:val="008D7D57"/>
    <w:rsid w:val="008E1DF2"/>
    <w:rsid w:val="008E202C"/>
    <w:rsid w:val="008E3E18"/>
    <w:rsid w:val="008E424D"/>
    <w:rsid w:val="008E6B2B"/>
    <w:rsid w:val="008F760C"/>
    <w:rsid w:val="008F795C"/>
    <w:rsid w:val="00900955"/>
    <w:rsid w:val="0090491B"/>
    <w:rsid w:val="009070DC"/>
    <w:rsid w:val="009102B0"/>
    <w:rsid w:val="00915D1F"/>
    <w:rsid w:val="009164EF"/>
    <w:rsid w:val="00920D2F"/>
    <w:rsid w:val="00920E02"/>
    <w:rsid w:val="009217AD"/>
    <w:rsid w:val="00926091"/>
    <w:rsid w:val="00926689"/>
    <w:rsid w:val="00926BF5"/>
    <w:rsid w:val="00926F07"/>
    <w:rsid w:val="00927162"/>
    <w:rsid w:val="009276D6"/>
    <w:rsid w:val="00931FFC"/>
    <w:rsid w:val="009378EB"/>
    <w:rsid w:val="00942C8D"/>
    <w:rsid w:val="00942F98"/>
    <w:rsid w:val="0095615A"/>
    <w:rsid w:val="009566C6"/>
    <w:rsid w:val="00960DF1"/>
    <w:rsid w:val="0096124A"/>
    <w:rsid w:val="009678C4"/>
    <w:rsid w:val="00975839"/>
    <w:rsid w:val="009774AD"/>
    <w:rsid w:val="0098606F"/>
    <w:rsid w:val="00987438"/>
    <w:rsid w:val="00987658"/>
    <w:rsid w:val="009876D4"/>
    <w:rsid w:val="00987E93"/>
    <w:rsid w:val="009905A1"/>
    <w:rsid w:val="0099081B"/>
    <w:rsid w:val="00992577"/>
    <w:rsid w:val="00993664"/>
    <w:rsid w:val="009A4CBD"/>
    <w:rsid w:val="009A6010"/>
    <w:rsid w:val="009A6847"/>
    <w:rsid w:val="009A71E5"/>
    <w:rsid w:val="009B156B"/>
    <w:rsid w:val="009B216D"/>
    <w:rsid w:val="009B285D"/>
    <w:rsid w:val="009B515E"/>
    <w:rsid w:val="009B6767"/>
    <w:rsid w:val="009B67F7"/>
    <w:rsid w:val="009B7148"/>
    <w:rsid w:val="009C0D3E"/>
    <w:rsid w:val="009C27BD"/>
    <w:rsid w:val="009C6B03"/>
    <w:rsid w:val="009D19B5"/>
    <w:rsid w:val="009D25D4"/>
    <w:rsid w:val="009D7917"/>
    <w:rsid w:val="009D7BF0"/>
    <w:rsid w:val="009E12D3"/>
    <w:rsid w:val="009E1E40"/>
    <w:rsid w:val="009E2403"/>
    <w:rsid w:val="009E3D46"/>
    <w:rsid w:val="009E5E6D"/>
    <w:rsid w:val="009E79A8"/>
    <w:rsid w:val="009F1BAF"/>
    <w:rsid w:val="009F2B77"/>
    <w:rsid w:val="009F4434"/>
    <w:rsid w:val="009F559B"/>
    <w:rsid w:val="009F79B7"/>
    <w:rsid w:val="00A00484"/>
    <w:rsid w:val="00A018EE"/>
    <w:rsid w:val="00A01BFF"/>
    <w:rsid w:val="00A020D4"/>
    <w:rsid w:val="00A037DA"/>
    <w:rsid w:val="00A047FE"/>
    <w:rsid w:val="00A061AE"/>
    <w:rsid w:val="00A12A45"/>
    <w:rsid w:val="00A14BCB"/>
    <w:rsid w:val="00A207AF"/>
    <w:rsid w:val="00A20C49"/>
    <w:rsid w:val="00A26A13"/>
    <w:rsid w:val="00A2769B"/>
    <w:rsid w:val="00A30092"/>
    <w:rsid w:val="00A3188F"/>
    <w:rsid w:val="00A32BC0"/>
    <w:rsid w:val="00A335AF"/>
    <w:rsid w:val="00A34B94"/>
    <w:rsid w:val="00A37331"/>
    <w:rsid w:val="00A37773"/>
    <w:rsid w:val="00A4114F"/>
    <w:rsid w:val="00A462A8"/>
    <w:rsid w:val="00A474B0"/>
    <w:rsid w:val="00A47847"/>
    <w:rsid w:val="00A51C64"/>
    <w:rsid w:val="00A51F40"/>
    <w:rsid w:val="00A52791"/>
    <w:rsid w:val="00A55E7E"/>
    <w:rsid w:val="00A6349F"/>
    <w:rsid w:val="00A6587B"/>
    <w:rsid w:val="00A67088"/>
    <w:rsid w:val="00A672E3"/>
    <w:rsid w:val="00A67757"/>
    <w:rsid w:val="00A679EB"/>
    <w:rsid w:val="00A7294F"/>
    <w:rsid w:val="00A7543C"/>
    <w:rsid w:val="00A80016"/>
    <w:rsid w:val="00A84B39"/>
    <w:rsid w:val="00A861AB"/>
    <w:rsid w:val="00A94276"/>
    <w:rsid w:val="00A967CE"/>
    <w:rsid w:val="00A97F62"/>
    <w:rsid w:val="00AA14C9"/>
    <w:rsid w:val="00AA27BB"/>
    <w:rsid w:val="00AB07FF"/>
    <w:rsid w:val="00AB143E"/>
    <w:rsid w:val="00AB3A3C"/>
    <w:rsid w:val="00AB50D1"/>
    <w:rsid w:val="00AB61D1"/>
    <w:rsid w:val="00AB6AB3"/>
    <w:rsid w:val="00AB6B93"/>
    <w:rsid w:val="00AC0405"/>
    <w:rsid w:val="00AC475B"/>
    <w:rsid w:val="00AC52AA"/>
    <w:rsid w:val="00AC611E"/>
    <w:rsid w:val="00AD2C80"/>
    <w:rsid w:val="00AD2F6D"/>
    <w:rsid w:val="00AD34C6"/>
    <w:rsid w:val="00AD3BD5"/>
    <w:rsid w:val="00AD3D1C"/>
    <w:rsid w:val="00AD4A1D"/>
    <w:rsid w:val="00AD5CDE"/>
    <w:rsid w:val="00AE0F7B"/>
    <w:rsid w:val="00AE16FC"/>
    <w:rsid w:val="00AE1A73"/>
    <w:rsid w:val="00AE2E10"/>
    <w:rsid w:val="00AE38D0"/>
    <w:rsid w:val="00AE402F"/>
    <w:rsid w:val="00AE4DA2"/>
    <w:rsid w:val="00AE5671"/>
    <w:rsid w:val="00AE5CBB"/>
    <w:rsid w:val="00AF048D"/>
    <w:rsid w:val="00AF0FD3"/>
    <w:rsid w:val="00AF3E86"/>
    <w:rsid w:val="00AF42A5"/>
    <w:rsid w:val="00AF6045"/>
    <w:rsid w:val="00AF6779"/>
    <w:rsid w:val="00B000B0"/>
    <w:rsid w:val="00B058D9"/>
    <w:rsid w:val="00B0625F"/>
    <w:rsid w:val="00B06D39"/>
    <w:rsid w:val="00B10C4F"/>
    <w:rsid w:val="00B14931"/>
    <w:rsid w:val="00B162FA"/>
    <w:rsid w:val="00B17B8F"/>
    <w:rsid w:val="00B21300"/>
    <w:rsid w:val="00B2263A"/>
    <w:rsid w:val="00B22E1F"/>
    <w:rsid w:val="00B267DA"/>
    <w:rsid w:val="00B30C0E"/>
    <w:rsid w:val="00B3172D"/>
    <w:rsid w:val="00B448B3"/>
    <w:rsid w:val="00B4633B"/>
    <w:rsid w:val="00B4669E"/>
    <w:rsid w:val="00B567D5"/>
    <w:rsid w:val="00B56D13"/>
    <w:rsid w:val="00B57504"/>
    <w:rsid w:val="00B604BE"/>
    <w:rsid w:val="00B6329C"/>
    <w:rsid w:val="00B656A6"/>
    <w:rsid w:val="00B664BB"/>
    <w:rsid w:val="00B70A2F"/>
    <w:rsid w:val="00B8478D"/>
    <w:rsid w:val="00B874FE"/>
    <w:rsid w:val="00B9527A"/>
    <w:rsid w:val="00B95362"/>
    <w:rsid w:val="00B95686"/>
    <w:rsid w:val="00B96070"/>
    <w:rsid w:val="00B96899"/>
    <w:rsid w:val="00BA02F1"/>
    <w:rsid w:val="00BA05D6"/>
    <w:rsid w:val="00BA09D7"/>
    <w:rsid w:val="00BA106E"/>
    <w:rsid w:val="00BA1816"/>
    <w:rsid w:val="00BA32E4"/>
    <w:rsid w:val="00BA4F4D"/>
    <w:rsid w:val="00BA7B81"/>
    <w:rsid w:val="00BB03E9"/>
    <w:rsid w:val="00BB0CA4"/>
    <w:rsid w:val="00BB3324"/>
    <w:rsid w:val="00BB63F2"/>
    <w:rsid w:val="00BB6BBF"/>
    <w:rsid w:val="00BB7522"/>
    <w:rsid w:val="00BC16DF"/>
    <w:rsid w:val="00BC3924"/>
    <w:rsid w:val="00BC5B75"/>
    <w:rsid w:val="00BC5D12"/>
    <w:rsid w:val="00BC758A"/>
    <w:rsid w:val="00BD266B"/>
    <w:rsid w:val="00BD3F9E"/>
    <w:rsid w:val="00BD4153"/>
    <w:rsid w:val="00BD5A9A"/>
    <w:rsid w:val="00BD6FC8"/>
    <w:rsid w:val="00BD73CD"/>
    <w:rsid w:val="00BE021E"/>
    <w:rsid w:val="00BE3F26"/>
    <w:rsid w:val="00BE4828"/>
    <w:rsid w:val="00BE7577"/>
    <w:rsid w:val="00BF2B39"/>
    <w:rsid w:val="00BF5EDA"/>
    <w:rsid w:val="00C002CD"/>
    <w:rsid w:val="00C05981"/>
    <w:rsid w:val="00C11071"/>
    <w:rsid w:val="00C145C0"/>
    <w:rsid w:val="00C16501"/>
    <w:rsid w:val="00C1697F"/>
    <w:rsid w:val="00C22000"/>
    <w:rsid w:val="00C22170"/>
    <w:rsid w:val="00C22E8A"/>
    <w:rsid w:val="00C23662"/>
    <w:rsid w:val="00C23A1E"/>
    <w:rsid w:val="00C24888"/>
    <w:rsid w:val="00C26A8E"/>
    <w:rsid w:val="00C27377"/>
    <w:rsid w:val="00C2792D"/>
    <w:rsid w:val="00C31168"/>
    <w:rsid w:val="00C3118C"/>
    <w:rsid w:val="00C323F9"/>
    <w:rsid w:val="00C37E30"/>
    <w:rsid w:val="00C41E3E"/>
    <w:rsid w:val="00C45336"/>
    <w:rsid w:val="00C454FE"/>
    <w:rsid w:val="00C46AF2"/>
    <w:rsid w:val="00C519DC"/>
    <w:rsid w:val="00C54DA3"/>
    <w:rsid w:val="00C56166"/>
    <w:rsid w:val="00C6273A"/>
    <w:rsid w:val="00C63ECD"/>
    <w:rsid w:val="00C65D2B"/>
    <w:rsid w:val="00C70AAA"/>
    <w:rsid w:val="00C725F8"/>
    <w:rsid w:val="00C7267E"/>
    <w:rsid w:val="00C73AD7"/>
    <w:rsid w:val="00C7686C"/>
    <w:rsid w:val="00C77480"/>
    <w:rsid w:val="00C80534"/>
    <w:rsid w:val="00C821EE"/>
    <w:rsid w:val="00C8244A"/>
    <w:rsid w:val="00C86CD4"/>
    <w:rsid w:val="00C87F57"/>
    <w:rsid w:val="00C91482"/>
    <w:rsid w:val="00C91B4C"/>
    <w:rsid w:val="00C92B83"/>
    <w:rsid w:val="00CA7000"/>
    <w:rsid w:val="00CB3938"/>
    <w:rsid w:val="00CB4862"/>
    <w:rsid w:val="00CC0053"/>
    <w:rsid w:val="00CC105D"/>
    <w:rsid w:val="00CC2BCE"/>
    <w:rsid w:val="00CC41EF"/>
    <w:rsid w:val="00CC518F"/>
    <w:rsid w:val="00CC615D"/>
    <w:rsid w:val="00CC628B"/>
    <w:rsid w:val="00CC7B7F"/>
    <w:rsid w:val="00CD1D80"/>
    <w:rsid w:val="00CD6C19"/>
    <w:rsid w:val="00CE3F4F"/>
    <w:rsid w:val="00CE3F59"/>
    <w:rsid w:val="00CE505B"/>
    <w:rsid w:val="00CE5227"/>
    <w:rsid w:val="00CE5C68"/>
    <w:rsid w:val="00CE79D2"/>
    <w:rsid w:val="00CF0A2E"/>
    <w:rsid w:val="00CF2757"/>
    <w:rsid w:val="00CF3D28"/>
    <w:rsid w:val="00CF4C70"/>
    <w:rsid w:val="00CF531A"/>
    <w:rsid w:val="00CF5B86"/>
    <w:rsid w:val="00CF6181"/>
    <w:rsid w:val="00CF641A"/>
    <w:rsid w:val="00CF7415"/>
    <w:rsid w:val="00D03CBE"/>
    <w:rsid w:val="00D04CEA"/>
    <w:rsid w:val="00D04EE9"/>
    <w:rsid w:val="00D05798"/>
    <w:rsid w:val="00D06D1F"/>
    <w:rsid w:val="00D06DDB"/>
    <w:rsid w:val="00D07FDC"/>
    <w:rsid w:val="00D100C8"/>
    <w:rsid w:val="00D14180"/>
    <w:rsid w:val="00D14FCC"/>
    <w:rsid w:val="00D150A2"/>
    <w:rsid w:val="00D1616B"/>
    <w:rsid w:val="00D176A5"/>
    <w:rsid w:val="00D20597"/>
    <w:rsid w:val="00D22E28"/>
    <w:rsid w:val="00D23DB6"/>
    <w:rsid w:val="00D259E4"/>
    <w:rsid w:val="00D261FA"/>
    <w:rsid w:val="00D2750A"/>
    <w:rsid w:val="00D326F6"/>
    <w:rsid w:val="00D32BD1"/>
    <w:rsid w:val="00D3529D"/>
    <w:rsid w:val="00D372E9"/>
    <w:rsid w:val="00D411AC"/>
    <w:rsid w:val="00D43475"/>
    <w:rsid w:val="00D43BC6"/>
    <w:rsid w:val="00D44CB8"/>
    <w:rsid w:val="00D464E7"/>
    <w:rsid w:val="00D46B1D"/>
    <w:rsid w:val="00D51B7C"/>
    <w:rsid w:val="00D53411"/>
    <w:rsid w:val="00D53DF4"/>
    <w:rsid w:val="00D601E4"/>
    <w:rsid w:val="00D61950"/>
    <w:rsid w:val="00D64752"/>
    <w:rsid w:val="00D661B6"/>
    <w:rsid w:val="00D70306"/>
    <w:rsid w:val="00D7224D"/>
    <w:rsid w:val="00D77D20"/>
    <w:rsid w:val="00D8028D"/>
    <w:rsid w:val="00D81706"/>
    <w:rsid w:val="00D83FDA"/>
    <w:rsid w:val="00D84C8C"/>
    <w:rsid w:val="00D85CA4"/>
    <w:rsid w:val="00D85E43"/>
    <w:rsid w:val="00D87051"/>
    <w:rsid w:val="00D873BB"/>
    <w:rsid w:val="00D9036D"/>
    <w:rsid w:val="00D9387B"/>
    <w:rsid w:val="00D946A5"/>
    <w:rsid w:val="00D94AF1"/>
    <w:rsid w:val="00D95E44"/>
    <w:rsid w:val="00D968C9"/>
    <w:rsid w:val="00DA085C"/>
    <w:rsid w:val="00DA1549"/>
    <w:rsid w:val="00DA297C"/>
    <w:rsid w:val="00DA6F6F"/>
    <w:rsid w:val="00DA75B9"/>
    <w:rsid w:val="00DA7E77"/>
    <w:rsid w:val="00DB125B"/>
    <w:rsid w:val="00DB2F13"/>
    <w:rsid w:val="00DB5679"/>
    <w:rsid w:val="00DB6034"/>
    <w:rsid w:val="00DB66B4"/>
    <w:rsid w:val="00DB71AA"/>
    <w:rsid w:val="00DC1F53"/>
    <w:rsid w:val="00DC2A3F"/>
    <w:rsid w:val="00DC2F91"/>
    <w:rsid w:val="00DC56B1"/>
    <w:rsid w:val="00DC7AE0"/>
    <w:rsid w:val="00DD0014"/>
    <w:rsid w:val="00DD1866"/>
    <w:rsid w:val="00DD374F"/>
    <w:rsid w:val="00DD5652"/>
    <w:rsid w:val="00DD58EA"/>
    <w:rsid w:val="00DE16FF"/>
    <w:rsid w:val="00DE1E3C"/>
    <w:rsid w:val="00DE2A71"/>
    <w:rsid w:val="00DF06C7"/>
    <w:rsid w:val="00DF128D"/>
    <w:rsid w:val="00DF22CD"/>
    <w:rsid w:val="00DF25FC"/>
    <w:rsid w:val="00E02C11"/>
    <w:rsid w:val="00E03FB7"/>
    <w:rsid w:val="00E041D6"/>
    <w:rsid w:val="00E04F6C"/>
    <w:rsid w:val="00E06555"/>
    <w:rsid w:val="00E108BF"/>
    <w:rsid w:val="00E11966"/>
    <w:rsid w:val="00E1739F"/>
    <w:rsid w:val="00E173A9"/>
    <w:rsid w:val="00E24F3B"/>
    <w:rsid w:val="00E25B88"/>
    <w:rsid w:val="00E26305"/>
    <w:rsid w:val="00E26A55"/>
    <w:rsid w:val="00E270ED"/>
    <w:rsid w:val="00E30E83"/>
    <w:rsid w:val="00E3366E"/>
    <w:rsid w:val="00E33FF1"/>
    <w:rsid w:val="00E34DD6"/>
    <w:rsid w:val="00E37641"/>
    <w:rsid w:val="00E37781"/>
    <w:rsid w:val="00E40599"/>
    <w:rsid w:val="00E44DDD"/>
    <w:rsid w:val="00E45D74"/>
    <w:rsid w:val="00E46227"/>
    <w:rsid w:val="00E46FA5"/>
    <w:rsid w:val="00E47DBC"/>
    <w:rsid w:val="00E50AB2"/>
    <w:rsid w:val="00E5102D"/>
    <w:rsid w:val="00E513B6"/>
    <w:rsid w:val="00E52FC2"/>
    <w:rsid w:val="00E562B8"/>
    <w:rsid w:val="00E65ADB"/>
    <w:rsid w:val="00E665E3"/>
    <w:rsid w:val="00E7035E"/>
    <w:rsid w:val="00E75A99"/>
    <w:rsid w:val="00E7711B"/>
    <w:rsid w:val="00E77868"/>
    <w:rsid w:val="00E913CA"/>
    <w:rsid w:val="00E91CCD"/>
    <w:rsid w:val="00E9206C"/>
    <w:rsid w:val="00E934E0"/>
    <w:rsid w:val="00E9627E"/>
    <w:rsid w:val="00E97541"/>
    <w:rsid w:val="00EA0592"/>
    <w:rsid w:val="00EA1B94"/>
    <w:rsid w:val="00EA207B"/>
    <w:rsid w:val="00EA329D"/>
    <w:rsid w:val="00EA389A"/>
    <w:rsid w:val="00EB00CF"/>
    <w:rsid w:val="00EB622C"/>
    <w:rsid w:val="00EB7483"/>
    <w:rsid w:val="00EB7FAB"/>
    <w:rsid w:val="00EC2A77"/>
    <w:rsid w:val="00EC2B95"/>
    <w:rsid w:val="00EC61A4"/>
    <w:rsid w:val="00EC6E66"/>
    <w:rsid w:val="00EC70AF"/>
    <w:rsid w:val="00ED0542"/>
    <w:rsid w:val="00ED1781"/>
    <w:rsid w:val="00ED2F98"/>
    <w:rsid w:val="00ED5011"/>
    <w:rsid w:val="00ED682A"/>
    <w:rsid w:val="00ED7B16"/>
    <w:rsid w:val="00EE2647"/>
    <w:rsid w:val="00EE2D58"/>
    <w:rsid w:val="00EE53FB"/>
    <w:rsid w:val="00EE7E8D"/>
    <w:rsid w:val="00EF0700"/>
    <w:rsid w:val="00EF29B7"/>
    <w:rsid w:val="00EF3957"/>
    <w:rsid w:val="00EF4815"/>
    <w:rsid w:val="00EF4BCE"/>
    <w:rsid w:val="00EF5D5A"/>
    <w:rsid w:val="00F017C1"/>
    <w:rsid w:val="00F01D25"/>
    <w:rsid w:val="00F06306"/>
    <w:rsid w:val="00F102F5"/>
    <w:rsid w:val="00F1167C"/>
    <w:rsid w:val="00F11C51"/>
    <w:rsid w:val="00F1226D"/>
    <w:rsid w:val="00F14913"/>
    <w:rsid w:val="00F2357B"/>
    <w:rsid w:val="00F242DA"/>
    <w:rsid w:val="00F279B2"/>
    <w:rsid w:val="00F30D69"/>
    <w:rsid w:val="00F3260B"/>
    <w:rsid w:val="00F3371B"/>
    <w:rsid w:val="00F34C54"/>
    <w:rsid w:val="00F40264"/>
    <w:rsid w:val="00F40FB1"/>
    <w:rsid w:val="00F41605"/>
    <w:rsid w:val="00F42294"/>
    <w:rsid w:val="00F43AEF"/>
    <w:rsid w:val="00F4576B"/>
    <w:rsid w:val="00F5020E"/>
    <w:rsid w:val="00F5585A"/>
    <w:rsid w:val="00F55CB6"/>
    <w:rsid w:val="00F5799F"/>
    <w:rsid w:val="00F63D5B"/>
    <w:rsid w:val="00F6521E"/>
    <w:rsid w:val="00F655B2"/>
    <w:rsid w:val="00F70F96"/>
    <w:rsid w:val="00F73D68"/>
    <w:rsid w:val="00F743E2"/>
    <w:rsid w:val="00F7528B"/>
    <w:rsid w:val="00F755A0"/>
    <w:rsid w:val="00F76B1A"/>
    <w:rsid w:val="00F76C52"/>
    <w:rsid w:val="00F77346"/>
    <w:rsid w:val="00F83570"/>
    <w:rsid w:val="00F83D64"/>
    <w:rsid w:val="00F86C8D"/>
    <w:rsid w:val="00F8781E"/>
    <w:rsid w:val="00F92FDC"/>
    <w:rsid w:val="00F935C3"/>
    <w:rsid w:val="00F9610D"/>
    <w:rsid w:val="00F97AF7"/>
    <w:rsid w:val="00FA1477"/>
    <w:rsid w:val="00FA3BB1"/>
    <w:rsid w:val="00FA52FF"/>
    <w:rsid w:val="00FA65F0"/>
    <w:rsid w:val="00FB095E"/>
    <w:rsid w:val="00FB6F26"/>
    <w:rsid w:val="00FB7F78"/>
    <w:rsid w:val="00FC0067"/>
    <w:rsid w:val="00FC0DC1"/>
    <w:rsid w:val="00FC5A46"/>
    <w:rsid w:val="00FC5C68"/>
    <w:rsid w:val="00FC7438"/>
    <w:rsid w:val="00FD0CCA"/>
    <w:rsid w:val="00FD20CD"/>
    <w:rsid w:val="00FD7D57"/>
    <w:rsid w:val="00FE097D"/>
    <w:rsid w:val="00FE4D15"/>
    <w:rsid w:val="00FE5748"/>
    <w:rsid w:val="00FF1EB5"/>
    <w:rsid w:val="00FF2760"/>
    <w:rsid w:val="00FF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987AB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9012C-1876-4355-813E-8CFE90F5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4</cp:revision>
  <cp:lastPrinted>2025-10-09T07:42:00Z</cp:lastPrinted>
  <dcterms:created xsi:type="dcterms:W3CDTF">2025-10-09T07:42:00Z</dcterms:created>
  <dcterms:modified xsi:type="dcterms:W3CDTF">2025-10-28T08:44:00Z</dcterms:modified>
</cp:coreProperties>
</file>