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D005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FFB9AEF" wp14:editId="1273744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0D0054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0D00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0D0054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0D0054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0D0054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0D0054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0D0054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17B27" w:rsidRPr="000D0054" w:rsidRDefault="00317B27" w:rsidP="00317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2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0D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7617" w:rsidRDefault="00237617" w:rsidP="0023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617" w:rsidRPr="00237617" w:rsidRDefault="00237617" w:rsidP="0023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надання дозволу гр. </w:t>
      </w:r>
      <w:r w:rsidR="00CB2A88" w:rsidRPr="00C06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Палатном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CB2A88" w:rsidRPr="00C06F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Дмитру</w:t>
      </w:r>
      <w:proofErr w:type="spellEnd"/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2A88" w:rsidRPr="00C06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Віктор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овичу на встановлення </w:t>
      </w:r>
      <w:proofErr w:type="spellStart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тимчасового</w:t>
      </w:r>
      <w:proofErr w:type="spellEnd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металевого</w:t>
      </w:r>
      <w:proofErr w:type="spellEnd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гаража 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 з прибудинковою територією багатоквартирного житлового будинку 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 </w:t>
      </w:r>
      <w:proofErr w:type="spellStart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вул</w:t>
      </w:r>
      <w:proofErr w:type="spellEnd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Богдана Хмельницького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, №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99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у м. </w:t>
      </w:r>
      <w:proofErr w:type="spellStart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Переяславі</w:t>
      </w:r>
      <w:proofErr w:type="spellEnd"/>
      <w:r w:rsidRPr="002376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237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Бориспільського району Київської області</w:t>
      </w:r>
    </w:p>
    <w:p w:rsidR="00317B27" w:rsidRPr="00707989" w:rsidRDefault="00317B27" w:rsidP="00317B2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B27" w:rsidRPr="00CE5441" w:rsidRDefault="00317B27" w:rsidP="00317B2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72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CB2A88">
        <w:rPr>
          <w:rFonts w:ascii="Times New Roman" w:hAnsi="Times New Roman" w:cs="Times New Roman"/>
          <w:sz w:val="28"/>
          <w:szCs w:val="28"/>
        </w:rPr>
        <w:t>заяву</w:t>
      </w:r>
      <w:r w:rsidRPr="008E4729">
        <w:rPr>
          <w:rFonts w:ascii="Times New Roman" w:hAnsi="Times New Roman" w:cs="Times New Roman"/>
          <w:sz w:val="28"/>
          <w:szCs w:val="28"/>
        </w:rPr>
        <w:t xml:space="preserve"> від </w:t>
      </w:r>
      <w:r w:rsidR="00CB2A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0.0</w:t>
      </w:r>
      <w:r w:rsidR="00CB2A88">
        <w:rPr>
          <w:rFonts w:ascii="Times New Roman" w:hAnsi="Times New Roman" w:cs="Times New Roman"/>
          <w:sz w:val="28"/>
          <w:szCs w:val="28"/>
        </w:rPr>
        <w:t>6</w:t>
      </w:r>
      <w:r w:rsidRPr="008E4729">
        <w:rPr>
          <w:rFonts w:ascii="Times New Roman" w:hAnsi="Times New Roman" w:cs="Times New Roman"/>
          <w:sz w:val="28"/>
          <w:szCs w:val="28"/>
        </w:rPr>
        <w:t>.202</w:t>
      </w:r>
      <w:r w:rsidR="00CB2A88">
        <w:rPr>
          <w:rFonts w:ascii="Times New Roman" w:hAnsi="Times New Roman" w:cs="Times New Roman"/>
          <w:sz w:val="28"/>
          <w:szCs w:val="28"/>
        </w:rPr>
        <w:t>5</w:t>
      </w:r>
      <w:r w:rsidRPr="008E4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9B3D7D" w:rsidRPr="009B3D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Палатно</w:t>
      </w:r>
      <w:r w:rsidR="009B3D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го</w:t>
      </w:r>
      <w:r w:rsidR="009B3D7D" w:rsidRPr="00237617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 w:eastAsia="ru-RU"/>
        </w:rPr>
        <w:t xml:space="preserve"> </w:t>
      </w:r>
      <w:proofErr w:type="spellStart"/>
      <w:r w:rsidR="009B3D7D" w:rsidRPr="009B3D7D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 w:eastAsia="ru-RU"/>
        </w:rPr>
        <w:t>Дмитр</w:t>
      </w:r>
      <w:r w:rsidR="009B3D7D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 w:eastAsia="ru-RU"/>
        </w:rPr>
        <w:t>а</w:t>
      </w:r>
      <w:proofErr w:type="spellEnd"/>
      <w:r w:rsidR="009B3D7D" w:rsidRPr="0023761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="009B3D7D" w:rsidRPr="009B3D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Віктор</w:t>
      </w:r>
      <w:r w:rsidR="009B3D7D" w:rsidRPr="0023761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ович</w:t>
      </w:r>
      <w:r w:rsidRPr="0070798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який </w:t>
      </w:r>
      <w:r w:rsidRPr="00707989">
        <w:rPr>
          <w:rFonts w:ascii="Times New Roman" w:hAnsi="Times New Roman" w:cs="Times New Roman"/>
          <w:sz w:val="28"/>
          <w:szCs w:val="28"/>
        </w:rPr>
        <w:t xml:space="preserve">проживає </w:t>
      </w:r>
      <w:r w:rsidRPr="002F71E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0A13B9" w:rsidRPr="00237617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вул</w:t>
      </w:r>
      <w:proofErr w:type="spellEnd"/>
      <w:r w:rsidR="000A13B9" w:rsidRPr="00237617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. </w:t>
      </w:r>
      <w:proofErr w:type="spellStart"/>
      <w:r w:rsidR="00FD32A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хх</w:t>
      </w:r>
      <w:proofErr w:type="spellEnd"/>
      <w:r w:rsidR="00C651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м.</w:t>
      </w:r>
      <w:r w:rsidR="00571BE5">
        <w:rPr>
          <w:rFonts w:ascii="Times New Roman" w:hAnsi="Times New Roman" w:cs="Times New Roman"/>
          <w:sz w:val="28"/>
          <w:szCs w:val="28"/>
        </w:rPr>
        <w:t> </w:t>
      </w:r>
      <w:r w:rsidRPr="00707989">
        <w:rPr>
          <w:rFonts w:ascii="Times New Roman" w:hAnsi="Times New Roman" w:cs="Times New Roman"/>
          <w:sz w:val="28"/>
          <w:szCs w:val="28"/>
        </w:rPr>
        <w:t xml:space="preserve">Переяславі </w:t>
      </w:r>
      <w:r>
        <w:rPr>
          <w:rFonts w:ascii="Times New Roman" w:hAnsi="Times New Roman" w:cs="Times New Roman"/>
          <w:sz w:val="28"/>
          <w:szCs w:val="28"/>
        </w:rPr>
        <w:t xml:space="preserve">Бориспільського району </w:t>
      </w:r>
      <w:r w:rsidRPr="00707989">
        <w:rPr>
          <w:rFonts w:ascii="Times New Roman" w:hAnsi="Times New Roman" w:cs="Times New Roman"/>
          <w:sz w:val="28"/>
          <w:szCs w:val="28"/>
        </w:rPr>
        <w:t xml:space="preserve">Київської області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встановлення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тимчасового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металевого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гаража 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 з прибудинковою територією багатоквартирного житлового будинку 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вул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Богдана Хмельницького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№99</w:t>
      </w:r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у м.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Переяславі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враховуючи</w:t>
      </w:r>
      <w:proofErr w:type="spellEnd"/>
      <w:r w:rsidR="002F71E1" w:rsidRPr="002F7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D76D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довідку</w:t>
      </w:r>
      <w:proofErr w:type="spellEnd"/>
      <w:r w:rsidR="00D76D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DC09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 акта </w:t>
      </w:r>
      <w:proofErr w:type="spellStart"/>
      <w:r w:rsidR="00DC09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огля</w:t>
      </w:r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</w:t>
      </w:r>
      <w:proofErr w:type="spellEnd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медико-</w:t>
      </w:r>
      <w:proofErr w:type="spellStart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соціальною</w:t>
      </w:r>
      <w:proofErr w:type="spellEnd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експертною</w:t>
      </w:r>
      <w:proofErr w:type="spellEnd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94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комісією</w:t>
      </w:r>
      <w:proofErr w:type="spellEnd"/>
      <w:r w:rsidR="00BC300D" w:rsidRPr="00BC300D">
        <w:rPr>
          <w:rFonts w:ascii="Times New Roman" w:hAnsi="Times New Roman" w:cs="Times New Roman"/>
          <w:sz w:val="28"/>
          <w:szCs w:val="28"/>
        </w:rPr>
        <w:t xml:space="preserve"> </w:t>
      </w:r>
      <w:r w:rsidR="00BC300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C300D">
        <w:rPr>
          <w:rFonts w:ascii="Times New Roman" w:hAnsi="Times New Roman" w:cs="Times New Roman"/>
          <w:sz w:val="28"/>
          <w:szCs w:val="28"/>
        </w:rPr>
        <w:t>Яготинською</w:t>
      </w:r>
      <w:proofErr w:type="spellEnd"/>
      <w:r w:rsidR="00BC300D">
        <w:rPr>
          <w:rFonts w:ascii="Times New Roman" w:hAnsi="Times New Roman" w:cs="Times New Roman"/>
          <w:sz w:val="28"/>
          <w:szCs w:val="28"/>
        </w:rPr>
        <w:t xml:space="preserve"> міжрайонною МСЕК</w:t>
      </w:r>
      <w:r w:rsidR="001B1B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32AF">
        <w:rPr>
          <w:rFonts w:ascii="Times New Roman" w:hAnsi="Times New Roman" w:cs="Times New Roman"/>
          <w:sz w:val="28"/>
          <w:szCs w:val="28"/>
        </w:rPr>
        <w:t>хх</w:t>
      </w:r>
      <w:proofErr w:type="spellEnd"/>
      <w:r w:rsidR="00BC300D" w:rsidRPr="00BC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00D"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те, що </w:t>
      </w:r>
      <w:r w:rsidR="00307611">
        <w:rPr>
          <w:rFonts w:ascii="Times New Roman" w:hAnsi="Times New Roman" w:cs="Times New Roman"/>
          <w:sz w:val="28"/>
          <w:szCs w:val="28"/>
        </w:rPr>
        <w:t>гр. </w:t>
      </w:r>
      <w:r w:rsidR="001B1B3C" w:rsidRPr="001369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Палатн</w:t>
      </w:r>
      <w:r w:rsidR="00E552D1" w:rsidRPr="001369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ий</w:t>
      </w:r>
      <w:r w:rsidR="001B1B3C" w:rsidRPr="002376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B3C" w:rsidRPr="001369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Дмитр</w:t>
      </w:r>
      <w:r w:rsidR="00E552D1" w:rsidRPr="001369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1B1B3C" w:rsidRPr="002376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B3C" w:rsidRPr="001369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Віктор</w:t>
      </w:r>
      <w:r w:rsidR="001B1B3C" w:rsidRPr="002376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ович</w:t>
      </w:r>
      <w:r w:rsidR="001B1B3C"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00D"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</w:t>
      </w:r>
      <w:r w:rsidR="00FD32AF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bookmarkStart w:id="0" w:name="_GoBack"/>
      <w:bookmarkEnd w:id="0"/>
      <w:r w:rsidR="006666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23724">
        <w:rPr>
          <w:rFonts w:ascii="Times New Roman" w:hAnsi="Times New Roman" w:cs="Times New Roman"/>
          <w:sz w:val="28"/>
          <w:szCs w:val="28"/>
        </w:rPr>
        <w:t xml:space="preserve"> </w:t>
      </w:r>
      <w:r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ст. 30 Закону України «</w:t>
      </w:r>
      <w:r w:rsidRPr="00CE5441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Про основи соціальної захищеності осіб з інвалідністю в Україні</w:t>
      </w:r>
      <w:r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ст. 4</w:t>
      </w:r>
      <w:r w:rsidR="003201A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</w:t>
      </w:r>
      <w:r w:rsidRPr="00CE5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 місцеве самоврядування в Україні»,</w:t>
      </w:r>
      <w:r w:rsidRPr="00CE5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виконавчий комітет Переяславської міської ради</w:t>
      </w:r>
    </w:p>
    <w:p w:rsidR="00317B27" w:rsidRPr="00C65106" w:rsidRDefault="00317B27" w:rsidP="00317B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17B27" w:rsidRPr="00707989" w:rsidRDefault="00317B27" w:rsidP="00317B27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07989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317B27" w:rsidRPr="00C65106" w:rsidRDefault="00317B27" w:rsidP="00317B27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3C4690" w:rsidRPr="003C4690" w:rsidRDefault="003C4690" w:rsidP="003C4690">
      <w:pPr>
        <w:pStyle w:val="a3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spacing w:val="-8"/>
          <w:sz w:val="28"/>
          <w:szCs w:val="28"/>
        </w:rPr>
      </w:pPr>
      <w:proofErr w:type="spellStart"/>
      <w:r w:rsidRPr="003C4690">
        <w:rPr>
          <w:sz w:val="28"/>
          <w:szCs w:val="28"/>
        </w:rPr>
        <w:t>Надати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дозвіл</w:t>
      </w:r>
      <w:proofErr w:type="spellEnd"/>
      <w:r w:rsidRPr="003C4690">
        <w:rPr>
          <w:sz w:val="28"/>
          <w:szCs w:val="28"/>
        </w:rPr>
        <w:t xml:space="preserve"> гр. </w:t>
      </w:r>
      <w:r w:rsidRPr="002F71E1">
        <w:rPr>
          <w:b/>
          <w:sz w:val="28"/>
          <w:szCs w:val="28"/>
        </w:rPr>
        <w:t>Палатном</w:t>
      </w:r>
      <w:r w:rsidRPr="00237617">
        <w:rPr>
          <w:b/>
          <w:sz w:val="28"/>
          <w:szCs w:val="28"/>
        </w:rPr>
        <w:t xml:space="preserve">у </w:t>
      </w:r>
      <w:proofErr w:type="spellStart"/>
      <w:r w:rsidRPr="002F71E1">
        <w:rPr>
          <w:b/>
          <w:sz w:val="28"/>
          <w:szCs w:val="28"/>
        </w:rPr>
        <w:t>Дмитру</w:t>
      </w:r>
      <w:proofErr w:type="spellEnd"/>
      <w:r w:rsidRPr="00237617">
        <w:rPr>
          <w:b/>
          <w:sz w:val="28"/>
          <w:szCs w:val="28"/>
        </w:rPr>
        <w:t xml:space="preserve"> </w:t>
      </w:r>
      <w:proofErr w:type="spellStart"/>
      <w:r w:rsidRPr="002F71E1">
        <w:rPr>
          <w:b/>
          <w:sz w:val="28"/>
          <w:szCs w:val="28"/>
        </w:rPr>
        <w:t>Віктор</w:t>
      </w:r>
      <w:r w:rsidRPr="00237617">
        <w:rPr>
          <w:b/>
          <w:sz w:val="28"/>
          <w:szCs w:val="28"/>
        </w:rPr>
        <w:t>овичу</w:t>
      </w:r>
      <w:proofErr w:type="spellEnd"/>
      <w:r w:rsidRPr="00237617">
        <w:rPr>
          <w:b/>
          <w:sz w:val="28"/>
          <w:szCs w:val="28"/>
        </w:rPr>
        <w:t xml:space="preserve"> </w:t>
      </w:r>
      <w:r w:rsidRPr="003C4690">
        <w:rPr>
          <w:sz w:val="28"/>
          <w:szCs w:val="28"/>
        </w:rPr>
        <w:t xml:space="preserve">на </w:t>
      </w:r>
      <w:proofErr w:type="spellStart"/>
      <w:r w:rsidRPr="003C4690">
        <w:rPr>
          <w:sz w:val="28"/>
          <w:szCs w:val="28"/>
        </w:rPr>
        <w:t>встановлення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тимчасового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металевого</w:t>
      </w:r>
      <w:proofErr w:type="spellEnd"/>
      <w:r w:rsidRPr="003C4690">
        <w:rPr>
          <w:sz w:val="28"/>
          <w:szCs w:val="28"/>
        </w:rPr>
        <w:t xml:space="preserve"> гаража </w:t>
      </w:r>
      <w:proofErr w:type="spellStart"/>
      <w:r w:rsidRPr="003C4690">
        <w:rPr>
          <w:sz w:val="28"/>
          <w:szCs w:val="28"/>
        </w:rPr>
        <w:t>поряд</w:t>
      </w:r>
      <w:proofErr w:type="spellEnd"/>
      <w:r w:rsidRPr="003C4690">
        <w:rPr>
          <w:sz w:val="28"/>
          <w:szCs w:val="28"/>
        </w:rPr>
        <w:t xml:space="preserve"> з </w:t>
      </w:r>
      <w:proofErr w:type="spellStart"/>
      <w:r w:rsidRPr="003C4690">
        <w:rPr>
          <w:sz w:val="28"/>
          <w:szCs w:val="28"/>
        </w:rPr>
        <w:t>прибудинковою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територією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багатоквартирного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житлового</w:t>
      </w:r>
      <w:proofErr w:type="spellEnd"/>
      <w:r w:rsidRPr="003C4690">
        <w:rPr>
          <w:sz w:val="28"/>
          <w:szCs w:val="28"/>
        </w:rPr>
        <w:t xml:space="preserve"> </w:t>
      </w:r>
      <w:proofErr w:type="spellStart"/>
      <w:r w:rsidRPr="003C4690">
        <w:rPr>
          <w:sz w:val="28"/>
          <w:szCs w:val="28"/>
        </w:rPr>
        <w:t>будинку</w:t>
      </w:r>
      <w:proofErr w:type="spellEnd"/>
      <w:r w:rsidRPr="003C4690">
        <w:rPr>
          <w:sz w:val="28"/>
          <w:szCs w:val="28"/>
        </w:rPr>
        <w:t xml:space="preserve"> по </w:t>
      </w:r>
      <w:proofErr w:type="spellStart"/>
      <w:r w:rsidRPr="003C4690">
        <w:rPr>
          <w:sz w:val="28"/>
          <w:szCs w:val="28"/>
        </w:rPr>
        <w:t>вул</w:t>
      </w:r>
      <w:proofErr w:type="spellEnd"/>
      <w:r w:rsidRPr="003C4690">
        <w:rPr>
          <w:sz w:val="28"/>
          <w:szCs w:val="28"/>
        </w:rPr>
        <w:t xml:space="preserve">. Богдана </w:t>
      </w:r>
      <w:r w:rsidRPr="003C4690">
        <w:rPr>
          <w:spacing w:val="-8"/>
          <w:sz w:val="28"/>
          <w:szCs w:val="28"/>
        </w:rPr>
        <w:t xml:space="preserve">Хмельницького, № 99, у м. </w:t>
      </w:r>
      <w:proofErr w:type="spellStart"/>
      <w:r w:rsidRPr="003C4690">
        <w:rPr>
          <w:spacing w:val="-8"/>
          <w:sz w:val="28"/>
          <w:szCs w:val="28"/>
        </w:rPr>
        <w:t>Переяславі</w:t>
      </w:r>
      <w:proofErr w:type="spellEnd"/>
      <w:r w:rsidRPr="003C4690">
        <w:rPr>
          <w:spacing w:val="-8"/>
          <w:sz w:val="28"/>
          <w:szCs w:val="28"/>
        </w:rPr>
        <w:t xml:space="preserve"> </w:t>
      </w:r>
      <w:proofErr w:type="spellStart"/>
      <w:r w:rsidRPr="003C4690">
        <w:rPr>
          <w:spacing w:val="-8"/>
          <w:sz w:val="28"/>
          <w:szCs w:val="28"/>
        </w:rPr>
        <w:t>Бориспільського</w:t>
      </w:r>
      <w:proofErr w:type="spellEnd"/>
      <w:r w:rsidRPr="003C4690">
        <w:rPr>
          <w:spacing w:val="-8"/>
          <w:sz w:val="28"/>
          <w:szCs w:val="28"/>
        </w:rPr>
        <w:t xml:space="preserve"> району </w:t>
      </w:r>
      <w:proofErr w:type="spellStart"/>
      <w:r w:rsidRPr="003C4690">
        <w:rPr>
          <w:spacing w:val="-8"/>
          <w:sz w:val="28"/>
          <w:szCs w:val="28"/>
        </w:rPr>
        <w:t>Київської</w:t>
      </w:r>
      <w:proofErr w:type="spellEnd"/>
      <w:r w:rsidRPr="003C4690">
        <w:rPr>
          <w:spacing w:val="-8"/>
          <w:sz w:val="28"/>
          <w:szCs w:val="28"/>
        </w:rPr>
        <w:t xml:space="preserve"> </w:t>
      </w:r>
      <w:proofErr w:type="spellStart"/>
      <w:r w:rsidRPr="003C4690">
        <w:rPr>
          <w:spacing w:val="-8"/>
          <w:sz w:val="28"/>
          <w:szCs w:val="28"/>
        </w:rPr>
        <w:t>області</w:t>
      </w:r>
      <w:proofErr w:type="spellEnd"/>
      <w:r w:rsidRPr="003C4690">
        <w:rPr>
          <w:spacing w:val="-8"/>
          <w:sz w:val="28"/>
          <w:szCs w:val="28"/>
        </w:rPr>
        <w:t>.</w:t>
      </w:r>
    </w:p>
    <w:p w:rsidR="003C4690" w:rsidRPr="003C4690" w:rsidRDefault="003C4690" w:rsidP="003C4690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Зобов’язати гр.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Палатного</w:t>
      </w:r>
      <w:r w:rsidRPr="003C46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встановлення тимчасового металевого гаража:</w:t>
      </w:r>
    </w:p>
    <w:p w:rsidR="003C4690" w:rsidRDefault="003C4690" w:rsidP="003C4690">
      <w:pPr>
        <w:widowControl w:val="0"/>
        <w:numPr>
          <w:ilvl w:val="1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тимчасового металевого гаража 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 з прибудинковою територією </w:t>
      </w:r>
      <w:r w:rsidRPr="003C46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багатоквартирного 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по вул. Богдана Хмельницького, № 99, у м. Переяславі Київської області в масштабі 1:500 на топографічній основі з погодженням службами, які є користувачами </w:t>
      </w:r>
      <w:r w:rsidRPr="003C46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інженерних мереж (в разі розміщення гаража в санітарно-захисній зоні мереж);</w:t>
      </w:r>
    </w:p>
    <w:p w:rsidR="00C06FBB" w:rsidRPr="003C4690" w:rsidRDefault="00C06FBB" w:rsidP="00C06F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розміри, </w:t>
      </w:r>
      <w:proofErr w:type="spellStart"/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архітип</w:t>
      </w:r>
      <w:proofErr w:type="spellEnd"/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C4690" w:rsidRPr="003C4690" w:rsidRDefault="003C4690" w:rsidP="003C46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C4690" w:rsidRPr="003C4690" w:rsidRDefault="003C4690" w:rsidP="003C46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Підтримувати прилеглу територію у належному санітарному стані.</w:t>
      </w:r>
    </w:p>
    <w:p w:rsidR="003C4690" w:rsidRPr="003C4690" w:rsidRDefault="003C4690" w:rsidP="003C4690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C4690" w:rsidRPr="003C4690" w:rsidRDefault="003C4690" w:rsidP="003C4690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разі необхідності, за вимогою виконавчого комітету Переяславської міської ради,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C4690" w:rsidRPr="003C4690" w:rsidRDefault="003C4690" w:rsidP="003C4690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п.2, п.4 рішення покласти на 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гр. </w:t>
      </w:r>
      <w:r w:rsidR="00F25DE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Палатного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DE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D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690" w:rsidRPr="003C4690" w:rsidRDefault="003C4690" w:rsidP="003C46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рішення покладається на заступника міського голови О</w:t>
      </w:r>
      <w:r w:rsidR="00D167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у О</w:t>
      </w:r>
      <w:r w:rsidR="00D1676B">
        <w:rPr>
          <w:rFonts w:ascii="Times New Roman" w:eastAsia="Times New Roman" w:hAnsi="Times New Roman" w:cs="Times New Roman"/>
          <w:sz w:val="28"/>
          <w:szCs w:val="28"/>
          <w:lang w:eastAsia="ru-RU"/>
        </w:rPr>
        <w:t>ГІЄВИЧ</w:t>
      </w:r>
      <w:r w:rsidRPr="003C46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proofErr w:type="spellStart"/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3C4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О</w:t>
      </w:r>
      <w:r w:rsidR="00D1676B">
        <w:rPr>
          <w:rFonts w:ascii="Times New Roman" w:eastAsia="Times New Roman" w:hAnsi="Times New Roman" w:cs="Times New Roman"/>
          <w:sz w:val="16"/>
          <w:szCs w:val="16"/>
          <w:lang w:eastAsia="ru-RU"/>
        </w:rPr>
        <w:t>льг</w:t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>а О</w:t>
      </w:r>
      <w:r w:rsidR="004475AA">
        <w:rPr>
          <w:rFonts w:ascii="Times New Roman" w:eastAsia="Times New Roman" w:hAnsi="Times New Roman" w:cs="Times New Roman"/>
          <w:sz w:val="16"/>
          <w:szCs w:val="16"/>
          <w:lang w:eastAsia="ru-RU"/>
        </w:rPr>
        <w:t>ГІЄВИЧ</w:t>
      </w: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>Петро ПУРДЕНКО</w:t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Наталія ЛЕБІДЬ</w:t>
      </w:r>
    </w:p>
    <w:p w:rsidR="003C4690" w:rsidRPr="003C4690" w:rsidRDefault="003C4690" w:rsidP="003C469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C4690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Вікторія БРЕНЬ</w:t>
      </w:r>
    </w:p>
    <w:p w:rsidR="00766E64" w:rsidRPr="003C4690" w:rsidRDefault="00766E64" w:rsidP="003C4690">
      <w:pPr>
        <w:tabs>
          <w:tab w:val="left" w:pos="0"/>
        </w:tabs>
        <w:jc w:val="both"/>
        <w:rPr>
          <w:sz w:val="28"/>
          <w:szCs w:val="28"/>
        </w:rPr>
      </w:pPr>
    </w:p>
    <w:sectPr w:rsidR="00766E64" w:rsidRPr="003C4690" w:rsidSect="00C06FB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7227B"/>
    <w:multiLevelType w:val="hybridMultilevel"/>
    <w:tmpl w:val="53E8409C"/>
    <w:lvl w:ilvl="0" w:tplc="F9E8F7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A68D5BC">
      <w:start w:val="2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A17A56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537D2E47"/>
    <w:multiLevelType w:val="hybridMultilevel"/>
    <w:tmpl w:val="E8E89BC8"/>
    <w:lvl w:ilvl="0" w:tplc="E06C21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11B50"/>
    <w:rsid w:val="00007E13"/>
    <w:rsid w:val="00011B50"/>
    <w:rsid w:val="0004321D"/>
    <w:rsid w:val="000A13B9"/>
    <w:rsid w:val="000D080D"/>
    <w:rsid w:val="001134BB"/>
    <w:rsid w:val="001369E1"/>
    <w:rsid w:val="0014346C"/>
    <w:rsid w:val="00150EB4"/>
    <w:rsid w:val="001629E7"/>
    <w:rsid w:val="001732DD"/>
    <w:rsid w:val="00187DB8"/>
    <w:rsid w:val="001B1B3C"/>
    <w:rsid w:val="001C5072"/>
    <w:rsid w:val="00237617"/>
    <w:rsid w:val="002A468D"/>
    <w:rsid w:val="002B4380"/>
    <w:rsid w:val="002B7E90"/>
    <w:rsid w:val="002F71E1"/>
    <w:rsid w:val="00307611"/>
    <w:rsid w:val="00317969"/>
    <w:rsid w:val="00317B27"/>
    <w:rsid w:val="003201A3"/>
    <w:rsid w:val="00327DA3"/>
    <w:rsid w:val="00342B32"/>
    <w:rsid w:val="003458F1"/>
    <w:rsid w:val="0037792A"/>
    <w:rsid w:val="003C009E"/>
    <w:rsid w:val="003C4690"/>
    <w:rsid w:val="003E1B5B"/>
    <w:rsid w:val="00401FDC"/>
    <w:rsid w:val="004475AA"/>
    <w:rsid w:val="00453FBE"/>
    <w:rsid w:val="004C59A8"/>
    <w:rsid w:val="004D4AF0"/>
    <w:rsid w:val="005055E5"/>
    <w:rsid w:val="00514EA8"/>
    <w:rsid w:val="005163EE"/>
    <w:rsid w:val="00521F13"/>
    <w:rsid w:val="00552441"/>
    <w:rsid w:val="00571BE5"/>
    <w:rsid w:val="006311C7"/>
    <w:rsid w:val="00666617"/>
    <w:rsid w:val="00680A38"/>
    <w:rsid w:val="006A3EAD"/>
    <w:rsid w:val="006E1745"/>
    <w:rsid w:val="0070687E"/>
    <w:rsid w:val="00707989"/>
    <w:rsid w:val="00723724"/>
    <w:rsid w:val="00733C35"/>
    <w:rsid w:val="00766E64"/>
    <w:rsid w:val="0076783D"/>
    <w:rsid w:val="00794825"/>
    <w:rsid w:val="007C2383"/>
    <w:rsid w:val="007E47F7"/>
    <w:rsid w:val="007E56AF"/>
    <w:rsid w:val="007F3435"/>
    <w:rsid w:val="008069CB"/>
    <w:rsid w:val="00816D94"/>
    <w:rsid w:val="00831193"/>
    <w:rsid w:val="00890FFE"/>
    <w:rsid w:val="00892B96"/>
    <w:rsid w:val="008C2579"/>
    <w:rsid w:val="008E086B"/>
    <w:rsid w:val="008F382E"/>
    <w:rsid w:val="00916F90"/>
    <w:rsid w:val="00971A48"/>
    <w:rsid w:val="00972008"/>
    <w:rsid w:val="009B3D7D"/>
    <w:rsid w:val="009F28D1"/>
    <w:rsid w:val="00A07C39"/>
    <w:rsid w:val="00AF1F6B"/>
    <w:rsid w:val="00B1196B"/>
    <w:rsid w:val="00B24B50"/>
    <w:rsid w:val="00BC300D"/>
    <w:rsid w:val="00C06FBB"/>
    <w:rsid w:val="00C11352"/>
    <w:rsid w:val="00C37E9C"/>
    <w:rsid w:val="00C65106"/>
    <w:rsid w:val="00C9121B"/>
    <w:rsid w:val="00CB2A88"/>
    <w:rsid w:val="00CE2EF1"/>
    <w:rsid w:val="00CE5441"/>
    <w:rsid w:val="00D00486"/>
    <w:rsid w:val="00D0615F"/>
    <w:rsid w:val="00D15D63"/>
    <w:rsid w:val="00D1676B"/>
    <w:rsid w:val="00D327FA"/>
    <w:rsid w:val="00D366A1"/>
    <w:rsid w:val="00D56929"/>
    <w:rsid w:val="00D62970"/>
    <w:rsid w:val="00D76D36"/>
    <w:rsid w:val="00DC09EF"/>
    <w:rsid w:val="00DD5886"/>
    <w:rsid w:val="00DE31A7"/>
    <w:rsid w:val="00E443CF"/>
    <w:rsid w:val="00E552D1"/>
    <w:rsid w:val="00E57D08"/>
    <w:rsid w:val="00E76D9F"/>
    <w:rsid w:val="00EB099E"/>
    <w:rsid w:val="00EF20E1"/>
    <w:rsid w:val="00EF4ED3"/>
    <w:rsid w:val="00F02A35"/>
    <w:rsid w:val="00F25DE5"/>
    <w:rsid w:val="00F6241A"/>
    <w:rsid w:val="00F64BE0"/>
    <w:rsid w:val="00FC4F81"/>
    <w:rsid w:val="00FD32AF"/>
    <w:rsid w:val="00FE5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A528"/>
  <w15:docId w15:val="{0D626826-5741-4520-AAC6-FAA3FA2D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B5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01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2025-07-11T08:31:00Z</cp:lastPrinted>
  <dcterms:created xsi:type="dcterms:W3CDTF">2025-07-11T08:31:00Z</dcterms:created>
  <dcterms:modified xsi:type="dcterms:W3CDTF">2025-07-24T13:25:00Z</dcterms:modified>
</cp:coreProperties>
</file>