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BB63F2">
        <w:rPr>
          <w:noProof/>
          <w:sz w:val="28"/>
          <w:szCs w:val="28"/>
        </w:rPr>
        <w:drawing>
          <wp:inline distT="0" distB="0" distL="0" distR="0" wp14:anchorId="2AF664F5" wp14:editId="546847D4">
            <wp:extent cx="495300" cy="6667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BB63F2">
        <w:rPr>
          <w:b/>
          <w:sz w:val="32"/>
          <w:szCs w:val="32"/>
        </w:rPr>
        <w:t>ПЕРЕЯСЛАВ</w:t>
      </w:r>
      <w:r w:rsidRPr="00BB63F2">
        <w:rPr>
          <w:b/>
          <w:sz w:val="32"/>
          <w:szCs w:val="32"/>
          <w:lang w:val="uk-UA"/>
        </w:rPr>
        <w:t>СЬ</w:t>
      </w:r>
      <w:r w:rsidRPr="00BB63F2">
        <w:rPr>
          <w:b/>
          <w:sz w:val="32"/>
          <w:szCs w:val="32"/>
        </w:rPr>
        <w:t>КА МІСЬКА РАДА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/>
        </w:rPr>
      </w:pPr>
      <w:r w:rsidRPr="00BB63F2">
        <w:rPr>
          <w:b/>
          <w:bCs/>
          <w:sz w:val="32"/>
          <w:szCs w:val="32"/>
        </w:rPr>
        <w:t>ВИКОНАВЧИЙ  КОМІТЕТ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40"/>
          <w:szCs w:val="40"/>
        </w:rPr>
      </w:pPr>
      <w:r w:rsidRPr="00BB63F2">
        <w:rPr>
          <w:b/>
          <w:bCs/>
          <w:sz w:val="40"/>
          <w:szCs w:val="40"/>
        </w:rPr>
        <w:t>Р І Ш Е Н Н Я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2"/>
          <w:szCs w:val="22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  <w:r w:rsidRPr="00BB63F2">
        <w:rPr>
          <w:b/>
          <w:bCs/>
          <w:sz w:val="28"/>
          <w:szCs w:val="28"/>
        </w:rPr>
        <w:t>від «___</w:t>
      </w:r>
      <w:r w:rsidRPr="00BB63F2">
        <w:rPr>
          <w:b/>
          <w:bCs/>
          <w:sz w:val="28"/>
          <w:szCs w:val="28"/>
          <w:lang w:val="uk-UA"/>
        </w:rPr>
        <w:t>_</w:t>
      </w:r>
      <w:r w:rsidRPr="00BB63F2">
        <w:rPr>
          <w:b/>
          <w:bCs/>
          <w:sz w:val="28"/>
          <w:szCs w:val="28"/>
        </w:rPr>
        <w:t>» _____________</w:t>
      </w:r>
      <w:r w:rsidRPr="00BB63F2">
        <w:rPr>
          <w:b/>
          <w:bCs/>
          <w:sz w:val="28"/>
          <w:szCs w:val="28"/>
          <w:lang w:val="uk-UA"/>
        </w:rPr>
        <w:t>__</w:t>
      </w:r>
      <w:r w:rsidRPr="00BB63F2">
        <w:rPr>
          <w:b/>
          <w:bCs/>
          <w:sz w:val="28"/>
          <w:szCs w:val="28"/>
        </w:rPr>
        <w:t>20</w:t>
      </w:r>
      <w:r w:rsidRPr="00BB63F2">
        <w:rPr>
          <w:b/>
          <w:bCs/>
          <w:sz w:val="28"/>
          <w:szCs w:val="28"/>
          <w:lang w:val="uk-UA"/>
        </w:rPr>
        <w:t>___</w:t>
      </w:r>
      <w:r w:rsidRPr="00BB63F2">
        <w:rPr>
          <w:b/>
          <w:bCs/>
          <w:sz w:val="28"/>
          <w:szCs w:val="28"/>
        </w:rPr>
        <w:t xml:space="preserve"> року</w:t>
      </w:r>
      <w:r w:rsidRPr="00BB63F2">
        <w:rPr>
          <w:b/>
          <w:bCs/>
          <w:sz w:val="28"/>
          <w:szCs w:val="28"/>
        </w:rPr>
        <w:tab/>
      </w:r>
      <w:r w:rsidRPr="00BB63F2">
        <w:rPr>
          <w:b/>
          <w:bCs/>
          <w:sz w:val="28"/>
          <w:szCs w:val="28"/>
        </w:rPr>
        <w:tab/>
        <w:t xml:space="preserve">        № ______________</w:t>
      </w:r>
      <w:r w:rsidRPr="00BB63F2">
        <w:rPr>
          <w:b/>
          <w:bCs/>
          <w:sz w:val="28"/>
          <w:szCs w:val="28"/>
          <w:lang w:val="uk-UA"/>
        </w:rPr>
        <w:t>_</w:t>
      </w:r>
    </w:p>
    <w:p w:rsidR="00BB63F2" w:rsidRPr="00FA52FF" w:rsidRDefault="00BB63F2" w:rsidP="00BB63F2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p w:rsidR="00DC7AE0" w:rsidRPr="003020A0" w:rsidRDefault="00DC7AE0" w:rsidP="00DC7AE0">
      <w:pPr>
        <w:widowControl/>
        <w:tabs>
          <w:tab w:val="num" w:pos="0"/>
          <w:tab w:val="left" w:pos="900"/>
        </w:tabs>
        <w:autoSpaceDE/>
        <w:autoSpaceDN/>
        <w:adjustRightInd/>
        <w:jc w:val="center"/>
        <w:rPr>
          <w:b/>
          <w:sz w:val="28"/>
          <w:szCs w:val="28"/>
          <w:lang w:val="uk-UA"/>
        </w:rPr>
      </w:pPr>
      <w:r w:rsidRPr="003020A0">
        <w:rPr>
          <w:b/>
          <w:sz w:val="28"/>
          <w:szCs w:val="28"/>
          <w:lang w:val="uk-UA"/>
        </w:rPr>
        <w:t xml:space="preserve">Про </w:t>
      </w:r>
      <w:r w:rsidR="007E0968" w:rsidRPr="003020A0">
        <w:rPr>
          <w:b/>
          <w:sz w:val="28"/>
          <w:szCs w:val="28"/>
          <w:lang w:val="uk-UA"/>
        </w:rPr>
        <w:t>зміну</w:t>
      </w:r>
      <w:r w:rsidRPr="003020A0">
        <w:rPr>
          <w:b/>
          <w:sz w:val="28"/>
          <w:szCs w:val="28"/>
          <w:lang w:val="uk-UA"/>
        </w:rPr>
        <w:t xml:space="preserve"> поштов</w:t>
      </w:r>
      <w:r w:rsidR="007E0968" w:rsidRPr="003020A0">
        <w:rPr>
          <w:b/>
          <w:sz w:val="28"/>
          <w:szCs w:val="28"/>
          <w:lang w:val="uk-UA"/>
        </w:rPr>
        <w:t>ої</w:t>
      </w:r>
      <w:r w:rsidRPr="003020A0">
        <w:rPr>
          <w:b/>
          <w:sz w:val="28"/>
          <w:szCs w:val="28"/>
          <w:lang w:val="uk-UA"/>
        </w:rPr>
        <w:t xml:space="preserve"> адрес</w:t>
      </w:r>
      <w:r w:rsidR="007E0968" w:rsidRPr="003020A0">
        <w:rPr>
          <w:b/>
          <w:sz w:val="28"/>
          <w:szCs w:val="28"/>
          <w:lang w:val="uk-UA"/>
        </w:rPr>
        <w:t>и</w:t>
      </w:r>
      <w:r w:rsidR="00BE1DB3">
        <w:rPr>
          <w:b/>
          <w:sz w:val="28"/>
          <w:szCs w:val="28"/>
          <w:lang w:val="uk-UA"/>
        </w:rPr>
        <w:t xml:space="preserve"> нежитловій будівлі</w:t>
      </w:r>
      <w:r w:rsidR="00E45C69">
        <w:rPr>
          <w:b/>
          <w:sz w:val="28"/>
          <w:szCs w:val="28"/>
          <w:lang w:val="uk-UA"/>
        </w:rPr>
        <w:t>,</w:t>
      </w:r>
      <w:r w:rsidR="00324183" w:rsidRPr="003020A0">
        <w:rPr>
          <w:b/>
          <w:sz w:val="28"/>
          <w:szCs w:val="28"/>
          <w:lang w:val="uk-UA"/>
        </w:rPr>
        <w:t xml:space="preserve"> </w:t>
      </w:r>
      <w:r w:rsidR="00363CF3">
        <w:rPr>
          <w:b/>
          <w:sz w:val="28"/>
          <w:szCs w:val="28"/>
          <w:lang w:val="uk-UA"/>
        </w:rPr>
        <w:t>хх</w:t>
      </w:r>
      <w:r w:rsidR="00726C5D" w:rsidRPr="003020A0">
        <w:rPr>
          <w:b/>
          <w:sz w:val="28"/>
          <w:szCs w:val="28"/>
          <w:lang w:val="uk-UA"/>
        </w:rPr>
        <w:t>С</w:t>
      </w:r>
      <w:r w:rsidRPr="003020A0">
        <w:rPr>
          <w:b/>
          <w:sz w:val="28"/>
          <w:szCs w:val="28"/>
          <w:lang w:val="uk-UA"/>
        </w:rPr>
        <w:t>Т «</w:t>
      </w:r>
      <w:r w:rsidR="00726C5D" w:rsidRPr="003020A0">
        <w:rPr>
          <w:b/>
          <w:sz w:val="28"/>
          <w:szCs w:val="28"/>
          <w:lang w:val="uk-UA"/>
        </w:rPr>
        <w:t>КООПЕРАТОР</w:t>
      </w:r>
      <w:r w:rsidRPr="003020A0">
        <w:rPr>
          <w:b/>
          <w:sz w:val="28"/>
          <w:szCs w:val="28"/>
          <w:lang w:val="uk-UA"/>
        </w:rPr>
        <w:t xml:space="preserve">» по </w:t>
      </w:r>
      <w:r w:rsidR="00D21404" w:rsidRPr="00F1344C">
        <w:rPr>
          <w:b/>
          <w:sz w:val="28"/>
          <w:szCs w:val="28"/>
          <w:lang w:val="uk-UA"/>
        </w:rPr>
        <w:t>вул. Івана Мазепи, 21-А,</w:t>
      </w:r>
      <w:r w:rsidRPr="003020A0">
        <w:rPr>
          <w:b/>
          <w:spacing w:val="-4"/>
          <w:sz w:val="28"/>
          <w:szCs w:val="28"/>
          <w:lang w:val="uk-UA"/>
        </w:rPr>
        <w:br/>
        <w:t xml:space="preserve"> </w:t>
      </w:r>
      <w:r w:rsidRPr="003020A0">
        <w:rPr>
          <w:b/>
          <w:sz w:val="28"/>
          <w:szCs w:val="28"/>
          <w:lang w:val="uk-UA"/>
        </w:rPr>
        <w:t xml:space="preserve">у м. Переяславі Бориспільського району Київської області </w:t>
      </w:r>
    </w:p>
    <w:p w:rsidR="00DC7AE0" w:rsidRPr="00FA52FF" w:rsidRDefault="00DC7AE0" w:rsidP="00DC7AE0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</w:p>
    <w:p w:rsidR="00DC7AE0" w:rsidRPr="00E1739F" w:rsidRDefault="00B34180" w:rsidP="00B34180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spacing w:val="-2"/>
          <w:sz w:val="28"/>
          <w:szCs w:val="28"/>
          <w:lang w:val="uk-UA"/>
        </w:rPr>
      </w:pPr>
      <w:r w:rsidRPr="00F1344C">
        <w:rPr>
          <w:sz w:val="28"/>
          <w:szCs w:val="28"/>
          <w:lang w:val="uk-UA"/>
        </w:rPr>
        <w:t>Розглянувши з</w:t>
      </w:r>
      <w:r>
        <w:rPr>
          <w:sz w:val="28"/>
          <w:szCs w:val="28"/>
          <w:lang w:val="uk-UA"/>
        </w:rPr>
        <w:t>аяву</w:t>
      </w:r>
      <w:r w:rsidRPr="00F1344C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24</w:t>
      </w:r>
      <w:r w:rsidRPr="00F1344C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6.2025</w:t>
      </w:r>
      <w:r w:rsidRPr="00F1344C">
        <w:rPr>
          <w:sz w:val="28"/>
          <w:szCs w:val="28"/>
          <w:lang w:val="uk-UA"/>
        </w:rPr>
        <w:t xml:space="preserve"> споживчого товариства «КООПЕРАТОР» (далі – СТ «КООПЕРАТОР») </w:t>
      </w:r>
      <w:r w:rsidR="00B168E6">
        <w:rPr>
          <w:sz w:val="28"/>
          <w:szCs w:val="28"/>
          <w:lang w:val="uk-UA"/>
        </w:rPr>
        <w:t xml:space="preserve">в особі керівника </w:t>
      </w:r>
      <w:r w:rsidRPr="00D30552">
        <w:rPr>
          <w:sz w:val="28"/>
          <w:szCs w:val="28"/>
          <w:lang w:val="uk-UA"/>
        </w:rPr>
        <w:t>Б</w:t>
      </w:r>
      <w:r w:rsidR="00A1733F" w:rsidRPr="00D30552">
        <w:rPr>
          <w:sz w:val="28"/>
          <w:szCs w:val="28"/>
          <w:lang w:val="uk-UA"/>
        </w:rPr>
        <w:t>ойка</w:t>
      </w:r>
      <w:r w:rsidRPr="00D30552">
        <w:rPr>
          <w:sz w:val="28"/>
          <w:szCs w:val="28"/>
          <w:lang w:val="uk-UA"/>
        </w:rPr>
        <w:t xml:space="preserve"> </w:t>
      </w:r>
      <w:r w:rsidR="00A1733F" w:rsidRPr="00D30552">
        <w:rPr>
          <w:sz w:val="28"/>
          <w:szCs w:val="28"/>
          <w:lang w:val="uk-UA"/>
        </w:rPr>
        <w:t>Андрія</w:t>
      </w:r>
      <w:r w:rsidRPr="00D30552">
        <w:rPr>
          <w:sz w:val="28"/>
          <w:szCs w:val="28"/>
          <w:lang w:val="uk-UA"/>
        </w:rPr>
        <w:t xml:space="preserve"> </w:t>
      </w:r>
      <w:r w:rsidR="00A1733F" w:rsidRPr="00D30552">
        <w:rPr>
          <w:sz w:val="28"/>
          <w:szCs w:val="28"/>
          <w:lang w:val="uk-UA"/>
        </w:rPr>
        <w:t>М</w:t>
      </w:r>
      <w:r w:rsidR="00C3117C" w:rsidRPr="00D30552">
        <w:rPr>
          <w:sz w:val="28"/>
          <w:szCs w:val="28"/>
          <w:lang w:val="uk-UA"/>
        </w:rPr>
        <w:t>и</w:t>
      </w:r>
      <w:r w:rsidR="00A1733F" w:rsidRPr="00D30552">
        <w:rPr>
          <w:sz w:val="28"/>
          <w:szCs w:val="28"/>
          <w:lang w:val="uk-UA"/>
        </w:rPr>
        <w:t>колайовича</w:t>
      </w:r>
      <w:r w:rsidRPr="00F1344C">
        <w:rPr>
          <w:sz w:val="28"/>
          <w:szCs w:val="28"/>
          <w:lang w:val="uk-UA"/>
        </w:rPr>
        <w:t xml:space="preserve"> щодо зміни поштової адреси нежитловій будівлі</w:t>
      </w:r>
      <w:r w:rsidR="002F0C63">
        <w:rPr>
          <w:sz w:val="28"/>
          <w:szCs w:val="28"/>
          <w:lang w:val="uk-UA"/>
        </w:rPr>
        <w:t>,</w:t>
      </w:r>
      <w:r w:rsidR="002F0C63" w:rsidRPr="00CD58EC">
        <w:rPr>
          <w:sz w:val="28"/>
          <w:szCs w:val="28"/>
          <w:lang w:val="uk-UA"/>
        </w:rPr>
        <w:t xml:space="preserve"> </w:t>
      </w:r>
      <w:r w:rsidR="00363CF3">
        <w:rPr>
          <w:sz w:val="28"/>
          <w:szCs w:val="28"/>
          <w:lang w:val="uk-UA"/>
        </w:rPr>
        <w:t>хх</w:t>
      </w:r>
      <w:r w:rsidRPr="00F1344C">
        <w:rPr>
          <w:sz w:val="28"/>
          <w:szCs w:val="28"/>
          <w:lang w:val="uk-UA"/>
        </w:rPr>
        <w:t xml:space="preserve"> СТ «К</w:t>
      </w:r>
      <w:r w:rsidR="00914429">
        <w:rPr>
          <w:sz w:val="28"/>
          <w:szCs w:val="28"/>
          <w:lang w:val="uk-UA"/>
        </w:rPr>
        <w:t xml:space="preserve">ООПЕРАТОР» з вул. Івана Мазепи, </w:t>
      </w:r>
      <w:r w:rsidRPr="00F1344C">
        <w:rPr>
          <w:sz w:val="28"/>
          <w:szCs w:val="28"/>
          <w:lang w:val="uk-UA"/>
        </w:rPr>
        <w:t>21</w:t>
      </w:r>
      <w:r w:rsidR="00914429">
        <w:rPr>
          <w:sz w:val="28"/>
          <w:szCs w:val="28"/>
          <w:lang w:val="uk-UA"/>
        </w:rPr>
        <w:t>-А</w:t>
      </w:r>
      <w:r w:rsidR="002F0C63">
        <w:rPr>
          <w:sz w:val="28"/>
          <w:szCs w:val="28"/>
          <w:lang w:val="uk-UA"/>
        </w:rPr>
        <w:t>, на вул. </w:t>
      </w:r>
      <w:r w:rsidRPr="00F1344C">
        <w:rPr>
          <w:sz w:val="28"/>
          <w:szCs w:val="28"/>
          <w:lang w:val="uk-UA"/>
        </w:rPr>
        <w:t>Івана Мазепи, 21-</w:t>
      </w:r>
      <w:r w:rsidR="00914429">
        <w:rPr>
          <w:sz w:val="28"/>
          <w:szCs w:val="28"/>
          <w:lang w:val="uk-UA"/>
        </w:rPr>
        <w:t>Б</w:t>
      </w:r>
      <w:r w:rsidRPr="00F1344C">
        <w:rPr>
          <w:sz w:val="28"/>
          <w:szCs w:val="28"/>
          <w:lang w:val="uk-UA"/>
        </w:rPr>
        <w:t xml:space="preserve">, у м. Переяслав Бориспільського району Київської області, у зв’язку з тим, що така адреса вже існує, </w:t>
      </w:r>
      <w:r w:rsidRPr="00F1344C">
        <w:rPr>
          <w:rFonts w:eastAsia="Calibri"/>
          <w:color w:val="000000"/>
          <w:sz w:val="28"/>
          <w:szCs w:val="28"/>
          <w:lang w:val="uk-UA" w:eastAsia="en-US"/>
        </w:rPr>
        <w:t>з метою впорядкування поштових адрес у м. Переяславі</w:t>
      </w:r>
      <w:r w:rsidR="00C3117C">
        <w:rPr>
          <w:rFonts w:eastAsia="Calibri"/>
          <w:color w:val="000000"/>
          <w:sz w:val="28"/>
          <w:szCs w:val="28"/>
          <w:lang w:val="uk-UA" w:eastAsia="en-US"/>
        </w:rPr>
        <w:t>,</w:t>
      </w:r>
      <w:r w:rsidRPr="00F1344C">
        <w:rPr>
          <w:sz w:val="28"/>
          <w:szCs w:val="28"/>
          <w:lang w:val="uk-UA"/>
        </w:rPr>
        <w:t xml:space="preserve"> </w:t>
      </w:r>
      <w:r w:rsidR="00DC7AE0">
        <w:rPr>
          <w:sz w:val="28"/>
          <w:szCs w:val="28"/>
          <w:lang w:val="uk-UA"/>
        </w:rPr>
        <w:t>враховуючи правові документи</w:t>
      </w:r>
      <w:r w:rsidR="00DC7AE0" w:rsidRPr="00341660">
        <w:rPr>
          <w:sz w:val="28"/>
          <w:szCs w:val="28"/>
          <w:lang w:val="uk-UA"/>
        </w:rPr>
        <w:t xml:space="preserve">, </w:t>
      </w:r>
      <w:r w:rsidR="00363CF3">
        <w:rPr>
          <w:sz w:val="28"/>
          <w:szCs w:val="28"/>
          <w:lang w:val="uk-UA"/>
        </w:rPr>
        <w:t>хх</w:t>
      </w:r>
      <w:r w:rsidR="0004515A">
        <w:rPr>
          <w:color w:val="000000"/>
          <w:sz w:val="28"/>
          <w:szCs w:val="28"/>
          <w:lang w:val="uk-UA"/>
        </w:rPr>
        <w:t xml:space="preserve">нежитлову </w:t>
      </w:r>
      <w:r w:rsidR="00DB71AA">
        <w:rPr>
          <w:color w:val="000000"/>
          <w:sz w:val="28"/>
          <w:szCs w:val="28"/>
          <w:lang w:val="uk-UA"/>
        </w:rPr>
        <w:t>будівл</w:t>
      </w:r>
      <w:r w:rsidR="0004515A">
        <w:rPr>
          <w:color w:val="000000"/>
          <w:sz w:val="28"/>
          <w:szCs w:val="28"/>
          <w:lang w:val="uk-UA"/>
        </w:rPr>
        <w:t xml:space="preserve">ю, </w:t>
      </w:r>
      <w:r w:rsidR="00A861AB" w:rsidRPr="00341660">
        <w:rPr>
          <w:sz w:val="28"/>
          <w:szCs w:val="28"/>
          <w:lang w:val="uk-UA"/>
        </w:rPr>
        <w:t>за адресою:</w:t>
      </w:r>
      <w:r w:rsidR="00A861AB" w:rsidRPr="00341660">
        <w:rPr>
          <w:color w:val="000000"/>
          <w:sz w:val="28"/>
          <w:szCs w:val="28"/>
          <w:lang w:val="uk-UA"/>
        </w:rPr>
        <w:t xml:space="preserve"> </w:t>
      </w:r>
      <w:r w:rsidR="00A861AB" w:rsidRPr="00C27377">
        <w:rPr>
          <w:color w:val="000000"/>
          <w:sz w:val="28"/>
          <w:szCs w:val="28"/>
          <w:lang w:val="uk-UA"/>
        </w:rPr>
        <w:t>Київськ</w:t>
      </w:r>
      <w:r w:rsidR="00A861AB" w:rsidRPr="00341660">
        <w:rPr>
          <w:color w:val="000000"/>
          <w:sz w:val="28"/>
          <w:szCs w:val="28"/>
          <w:lang w:val="uk-UA"/>
        </w:rPr>
        <w:t>а</w:t>
      </w:r>
      <w:r w:rsidR="00A861AB" w:rsidRPr="00C27377">
        <w:rPr>
          <w:color w:val="000000"/>
          <w:sz w:val="28"/>
          <w:szCs w:val="28"/>
          <w:lang w:val="uk-UA"/>
        </w:rPr>
        <w:t xml:space="preserve"> област</w:t>
      </w:r>
      <w:r w:rsidR="00A861AB" w:rsidRPr="00341660">
        <w:rPr>
          <w:color w:val="000000"/>
          <w:sz w:val="28"/>
          <w:szCs w:val="28"/>
          <w:lang w:val="uk-UA"/>
        </w:rPr>
        <w:t xml:space="preserve">ь, </w:t>
      </w:r>
      <w:r w:rsidR="00A861AB">
        <w:rPr>
          <w:color w:val="000000"/>
          <w:sz w:val="28"/>
          <w:szCs w:val="28"/>
          <w:lang w:val="uk-UA"/>
        </w:rPr>
        <w:t>м. </w:t>
      </w:r>
      <w:r w:rsidR="00A861AB" w:rsidRPr="00341660">
        <w:rPr>
          <w:sz w:val="28"/>
          <w:szCs w:val="28"/>
          <w:lang w:val="uk-UA"/>
        </w:rPr>
        <w:t xml:space="preserve">Переяслав-Хмельницький, вул. </w:t>
      </w:r>
      <w:r w:rsidR="0004515A">
        <w:rPr>
          <w:sz w:val="28"/>
          <w:szCs w:val="28"/>
          <w:lang w:val="uk-UA"/>
        </w:rPr>
        <w:t>Мазепи І.</w:t>
      </w:r>
      <w:r w:rsidR="00A861AB" w:rsidRPr="00341660">
        <w:rPr>
          <w:sz w:val="28"/>
          <w:szCs w:val="28"/>
          <w:lang w:val="uk-UA"/>
        </w:rPr>
        <w:t xml:space="preserve">, </w:t>
      </w:r>
      <w:r w:rsidR="00AA19C1">
        <w:rPr>
          <w:sz w:val="28"/>
          <w:szCs w:val="28"/>
          <w:lang w:val="uk-UA"/>
        </w:rPr>
        <w:t>21</w:t>
      </w:r>
      <w:r w:rsidR="00A861AB" w:rsidRPr="00341660">
        <w:rPr>
          <w:sz w:val="28"/>
          <w:szCs w:val="28"/>
          <w:lang w:val="uk-UA"/>
        </w:rPr>
        <w:t>,</w:t>
      </w:r>
      <w:r w:rsidR="00A861AB" w:rsidRPr="00C27377">
        <w:rPr>
          <w:color w:val="000000"/>
          <w:sz w:val="28"/>
          <w:szCs w:val="28"/>
          <w:lang w:val="uk-UA"/>
        </w:rPr>
        <w:t xml:space="preserve"> </w:t>
      </w:r>
      <w:r w:rsidR="00363CF3">
        <w:rPr>
          <w:color w:val="000000"/>
          <w:sz w:val="28"/>
          <w:szCs w:val="28"/>
          <w:lang w:val="uk-UA"/>
        </w:rPr>
        <w:t>хх</w:t>
      </w:r>
      <w:r w:rsidR="00A861AB" w:rsidRPr="00C27377">
        <w:rPr>
          <w:color w:val="000000"/>
          <w:sz w:val="28"/>
          <w:szCs w:val="28"/>
          <w:lang w:val="uk-UA"/>
        </w:rPr>
        <w:t xml:space="preserve"> </w:t>
      </w:r>
      <w:r w:rsidR="00AA19C1">
        <w:rPr>
          <w:sz w:val="28"/>
          <w:szCs w:val="28"/>
          <w:lang w:val="uk-UA"/>
        </w:rPr>
        <w:t>споживч</w:t>
      </w:r>
      <w:r w:rsidR="00F55714">
        <w:rPr>
          <w:sz w:val="28"/>
          <w:szCs w:val="28"/>
          <w:lang w:val="uk-UA"/>
        </w:rPr>
        <w:t>е</w:t>
      </w:r>
      <w:r w:rsidR="00AA19C1" w:rsidRPr="00F1344C">
        <w:rPr>
          <w:sz w:val="28"/>
          <w:szCs w:val="28"/>
          <w:lang w:val="uk-UA"/>
        </w:rPr>
        <w:t xml:space="preserve"> товариств</w:t>
      </w:r>
      <w:r w:rsidR="00AA19C1">
        <w:rPr>
          <w:sz w:val="28"/>
          <w:szCs w:val="28"/>
          <w:lang w:val="uk-UA"/>
        </w:rPr>
        <w:t>о</w:t>
      </w:r>
      <w:r w:rsidR="00AA19C1" w:rsidRPr="00F1344C">
        <w:rPr>
          <w:sz w:val="28"/>
          <w:szCs w:val="28"/>
          <w:lang w:val="uk-UA"/>
        </w:rPr>
        <w:t xml:space="preserve"> «КООПЕРАТОР»</w:t>
      </w:r>
      <w:r w:rsidR="00F55714">
        <w:rPr>
          <w:sz w:val="28"/>
          <w:szCs w:val="28"/>
          <w:lang w:val="uk-UA"/>
        </w:rPr>
        <w:t xml:space="preserve">, </w:t>
      </w:r>
      <w:r w:rsidR="00A861AB" w:rsidRPr="00C27377">
        <w:rPr>
          <w:sz w:val="28"/>
          <w:szCs w:val="28"/>
          <w:lang w:val="uk-UA"/>
        </w:rPr>
        <w:t xml:space="preserve">номер витягу: </w:t>
      </w:r>
      <w:r w:rsidR="00363CF3">
        <w:rPr>
          <w:sz w:val="28"/>
          <w:szCs w:val="28"/>
          <w:lang w:val="uk-UA"/>
        </w:rPr>
        <w:t>ххх</w:t>
      </w:r>
      <w:r w:rsidR="00A861AB" w:rsidRPr="00341660">
        <w:rPr>
          <w:sz w:val="28"/>
          <w:szCs w:val="28"/>
          <w:lang w:val="uk-UA"/>
        </w:rPr>
        <w:t xml:space="preserve">, </w:t>
      </w:r>
      <w:r w:rsidR="00A5175A" w:rsidRPr="0042111A">
        <w:rPr>
          <w:sz w:val="28"/>
          <w:szCs w:val="28"/>
          <w:lang w:val="uk-UA"/>
        </w:rPr>
        <w:t>р</w:t>
      </w:r>
      <w:r w:rsidR="00406FC5" w:rsidRPr="00406FC5">
        <w:rPr>
          <w:sz w:val="28"/>
          <w:szCs w:val="28"/>
          <w:lang w:val="uk-UA"/>
        </w:rPr>
        <w:t>ішення виконавчого комітету Переяславської ради від 1</w:t>
      </w:r>
      <w:r w:rsidR="00A5175A" w:rsidRPr="0042111A">
        <w:rPr>
          <w:sz w:val="28"/>
          <w:szCs w:val="28"/>
          <w:lang w:val="uk-UA"/>
        </w:rPr>
        <w:t>8</w:t>
      </w:r>
      <w:r w:rsidR="00406FC5" w:rsidRPr="00406FC5">
        <w:rPr>
          <w:sz w:val="28"/>
          <w:szCs w:val="28"/>
          <w:lang w:val="uk-UA"/>
        </w:rPr>
        <w:t>.0</w:t>
      </w:r>
      <w:r w:rsidR="00A5175A" w:rsidRPr="0042111A">
        <w:rPr>
          <w:sz w:val="28"/>
          <w:szCs w:val="28"/>
          <w:lang w:val="uk-UA"/>
        </w:rPr>
        <w:t>4</w:t>
      </w:r>
      <w:r w:rsidR="00406FC5" w:rsidRPr="00406FC5">
        <w:rPr>
          <w:sz w:val="28"/>
          <w:szCs w:val="28"/>
          <w:lang w:val="uk-UA"/>
        </w:rPr>
        <w:t>.202</w:t>
      </w:r>
      <w:r w:rsidR="00A5175A" w:rsidRPr="0042111A">
        <w:rPr>
          <w:sz w:val="28"/>
          <w:szCs w:val="28"/>
          <w:lang w:val="uk-UA"/>
        </w:rPr>
        <w:t>3</w:t>
      </w:r>
      <w:r w:rsidR="00406FC5" w:rsidRPr="00406FC5">
        <w:rPr>
          <w:sz w:val="28"/>
          <w:szCs w:val="28"/>
          <w:lang w:val="uk-UA"/>
        </w:rPr>
        <w:t xml:space="preserve"> № 1</w:t>
      </w:r>
      <w:r w:rsidR="00A5175A" w:rsidRPr="0042111A">
        <w:rPr>
          <w:sz w:val="28"/>
          <w:szCs w:val="28"/>
          <w:lang w:val="uk-UA"/>
        </w:rPr>
        <w:t>31</w:t>
      </w:r>
      <w:r w:rsidR="00406FC5" w:rsidRPr="00406FC5">
        <w:rPr>
          <w:sz w:val="28"/>
          <w:szCs w:val="28"/>
          <w:lang w:val="uk-UA"/>
        </w:rPr>
        <w:t>-0</w:t>
      </w:r>
      <w:r w:rsidR="00A5175A" w:rsidRPr="0042111A">
        <w:rPr>
          <w:sz w:val="28"/>
          <w:szCs w:val="28"/>
          <w:lang w:val="uk-UA"/>
        </w:rPr>
        <w:t>8</w:t>
      </w:r>
      <w:r w:rsidR="00406FC5" w:rsidRPr="00406FC5">
        <w:rPr>
          <w:sz w:val="28"/>
          <w:szCs w:val="28"/>
          <w:lang w:val="uk-UA"/>
        </w:rPr>
        <w:t xml:space="preserve"> «</w:t>
      </w:r>
      <w:r w:rsidR="00A5175A" w:rsidRPr="0042111A">
        <w:rPr>
          <w:sz w:val="28"/>
          <w:szCs w:val="28"/>
          <w:lang w:val="uk-UA"/>
        </w:rPr>
        <w:t xml:space="preserve">Про зміну поштової адреси нежитловій будівлі (складські приміщення) СТ «КООПЕРАТОР» по </w:t>
      </w:r>
      <w:r w:rsidR="0042111A" w:rsidRPr="0042111A">
        <w:rPr>
          <w:sz w:val="28"/>
          <w:szCs w:val="28"/>
          <w:lang w:val="uk-UA"/>
        </w:rPr>
        <w:t>вул. Івана Мазепи, 21</w:t>
      </w:r>
      <w:r w:rsidR="00A5175A" w:rsidRPr="0042111A">
        <w:rPr>
          <w:sz w:val="28"/>
          <w:szCs w:val="28"/>
          <w:lang w:val="uk-UA"/>
        </w:rPr>
        <w:t>,</w:t>
      </w:r>
      <w:r w:rsidR="0042111A" w:rsidRPr="0042111A">
        <w:rPr>
          <w:sz w:val="28"/>
          <w:szCs w:val="28"/>
          <w:lang w:val="uk-UA"/>
        </w:rPr>
        <w:t xml:space="preserve"> </w:t>
      </w:r>
      <w:r w:rsidR="00097158">
        <w:rPr>
          <w:sz w:val="28"/>
          <w:szCs w:val="28"/>
          <w:lang w:val="uk-UA"/>
        </w:rPr>
        <w:t>у м. </w:t>
      </w:r>
      <w:r w:rsidR="00A5175A" w:rsidRPr="0042111A">
        <w:rPr>
          <w:sz w:val="28"/>
          <w:szCs w:val="28"/>
          <w:lang w:val="uk-UA"/>
        </w:rPr>
        <w:t>Переяславі Бориспіль</w:t>
      </w:r>
      <w:r w:rsidR="0042111A" w:rsidRPr="0042111A">
        <w:rPr>
          <w:sz w:val="28"/>
          <w:szCs w:val="28"/>
          <w:lang w:val="uk-UA"/>
        </w:rPr>
        <w:t>ського району Київської області»,</w:t>
      </w:r>
      <w:r w:rsidR="006E3495">
        <w:rPr>
          <w:sz w:val="28"/>
          <w:szCs w:val="28"/>
          <w:lang w:val="uk-UA"/>
        </w:rPr>
        <w:t xml:space="preserve"> Витяг з Реєстру будівельної діяльності щодо інформації про присвоєння адрес Єдиної державної електронної системи у сфері будівництва</w:t>
      </w:r>
      <w:r w:rsidR="00E96477">
        <w:rPr>
          <w:sz w:val="28"/>
          <w:szCs w:val="28"/>
          <w:lang w:val="uk-UA"/>
        </w:rPr>
        <w:t xml:space="preserve">, реєстраційний номер в ЄДЕССБ: </w:t>
      </w:r>
      <w:r w:rsidR="00A71501">
        <w:rPr>
          <w:sz w:val="28"/>
          <w:szCs w:val="28"/>
          <w:lang w:val="uk-UA"/>
        </w:rPr>
        <w:t>ххх</w:t>
      </w:r>
      <w:r w:rsidR="008C46EC">
        <w:rPr>
          <w:sz w:val="28"/>
          <w:szCs w:val="28"/>
          <w:lang w:val="uk-UA"/>
        </w:rPr>
        <w:t xml:space="preserve"> на </w:t>
      </w:r>
      <w:r w:rsidR="008C46EC" w:rsidRPr="0042111A">
        <w:rPr>
          <w:sz w:val="28"/>
          <w:szCs w:val="28"/>
          <w:lang w:val="uk-UA"/>
        </w:rPr>
        <w:t>нежитлов</w:t>
      </w:r>
      <w:r w:rsidR="00A5585A">
        <w:rPr>
          <w:sz w:val="28"/>
          <w:szCs w:val="28"/>
          <w:lang w:val="uk-UA"/>
        </w:rPr>
        <w:t>у</w:t>
      </w:r>
      <w:r w:rsidR="008C46EC" w:rsidRPr="0042111A">
        <w:rPr>
          <w:sz w:val="28"/>
          <w:szCs w:val="28"/>
          <w:lang w:val="uk-UA"/>
        </w:rPr>
        <w:t xml:space="preserve"> будівл</w:t>
      </w:r>
      <w:r w:rsidR="00A5585A">
        <w:rPr>
          <w:sz w:val="28"/>
          <w:szCs w:val="28"/>
          <w:lang w:val="uk-UA"/>
        </w:rPr>
        <w:t>ю</w:t>
      </w:r>
      <w:r w:rsidR="008C46EC" w:rsidRPr="0042111A">
        <w:rPr>
          <w:sz w:val="28"/>
          <w:szCs w:val="28"/>
          <w:lang w:val="uk-UA"/>
        </w:rPr>
        <w:t xml:space="preserve"> (складські приміщення) СТ «КООПЕРАТОР» по вул. Івана Мазепи, 21, у м. Переяславі Бориспільського району Київської області</w:t>
      </w:r>
      <w:r w:rsidR="000656F6">
        <w:rPr>
          <w:sz w:val="28"/>
          <w:szCs w:val="28"/>
          <w:lang w:val="uk-UA"/>
        </w:rPr>
        <w:t xml:space="preserve">, </w:t>
      </w:r>
      <w:r w:rsidR="00DC7AE0" w:rsidRPr="00341660">
        <w:rPr>
          <w:sz w:val="28"/>
          <w:szCs w:val="28"/>
          <w:lang w:val="uk-UA"/>
        </w:rPr>
        <w:t>відповідно Порядку присвоєння адрес об’єктам будівництва, об’єктам нерухомого майна, затвердженого постановою Кабінету Міністрів України від 07.07.2021 №</w:t>
      </w:r>
      <w:r w:rsidR="00FA52FF">
        <w:rPr>
          <w:sz w:val="28"/>
          <w:szCs w:val="28"/>
          <w:lang w:val="uk-UA"/>
        </w:rPr>
        <w:t xml:space="preserve"> </w:t>
      </w:r>
      <w:r w:rsidR="00DC7AE0" w:rsidRPr="00341660">
        <w:rPr>
          <w:sz w:val="28"/>
          <w:szCs w:val="28"/>
          <w:lang w:val="uk-UA"/>
        </w:rPr>
        <w:t>690, Інструкції щодо проведення поділу, виділу та розрахунку часток об'єктів нерухомого майна, затвердженої наказом Міністерства з питань житлово-комунального господарства України від 18.06.2007 № 55 (зі змінами Мінрегіону від 12.09.2014), керуючись ст.</w:t>
      </w:r>
      <w:r w:rsidR="00FA52FF">
        <w:rPr>
          <w:sz w:val="28"/>
          <w:szCs w:val="28"/>
          <w:lang w:val="uk-UA"/>
        </w:rPr>
        <w:t xml:space="preserve"> </w:t>
      </w:r>
      <w:r w:rsidR="00DC7AE0" w:rsidRPr="00341660">
        <w:rPr>
          <w:sz w:val="28"/>
          <w:szCs w:val="28"/>
          <w:lang w:val="uk-UA"/>
        </w:rPr>
        <w:t xml:space="preserve">40, ч. 6 ст. 59 Закону України «Про місцеве </w:t>
      </w:r>
      <w:r w:rsidR="00DC7AE0" w:rsidRPr="00E1739F">
        <w:rPr>
          <w:spacing w:val="-2"/>
          <w:sz w:val="28"/>
          <w:szCs w:val="28"/>
          <w:lang w:val="uk-UA"/>
        </w:rPr>
        <w:t>самоврядування в Україні», виконавчий комітет Переяславської міської ради</w:t>
      </w:r>
    </w:p>
    <w:p w:rsidR="00DC7AE0" w:rsidRPr="007F0630" w:rsidRDefault="00DC7AE0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lang w:val="uk-UA"/>
        </w:rPr>
      </w:pPr>
    </w:p>
    <w:p w:rsidR="00DC7AE0" w:rsidRDefault="00DC7AE0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b/>
          <w:sz w:val="28"/>
          <w:szCs w:val="28"/>
          <w:lang w:val="uk-UA"/>
        </w:rPr>
      </w:pPr>
      <w:r w:rsidRPr="00C63ECD">
        <w:rPr>
          <w:b/>
          <w:sz w:val="28"/>
          <w:szCs w:val="28"/>
          <w:lang w:val="uk-UA"/>
        </w:rPr>
        <w:t>ВИРІШИВ:</w:t>
      </w:r>
    </w:p>
    <w:p w:rsidR="00404734" w:rsidRPr="00E45C69" w:rsidRDefault="00404734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sz w:val="28"/>
          <w:szCs w:val="28"/>
          <w:lang w:val="uk-UA"/>
        </w:rPr>
      </w:pPr>
    </w:p>
    <w:p w:rsidR="00404734" w:rsidRPr="00F1344C" w:rsidRDefault="00404734" w:rsidP="00404734">
      <w:pPr>
        <w:widowControl/>
        <w:numPr>
          <w:ilvl w:val="0"/>
          <w:numId w:val="8"/>
        </w:numPr>
        <w:tabs>
          <w:tab w:val="left" w:pos="0"/>
        </w:tabs>
        <w:autoSpaceDE/>
        <w:autoSpaceDN/>
        <w:adjustRightInd/>
        <w:ind w:left="0" w:firstLine="709"/>
        <w:contextualSpacing/>
        <w:jc w:val="both"/>
        <w:rPr>
          <w:sz w:val="28"/>
          <w:szCs w:val="28"/>
          <w:lang w:val="uk-UA"/>
        </w:rPr>
      </w:pPr>
      <w:r w:rsidRPr="00F1344C">
        <w:rPr>
          <w:sz w:val="28"/>
          <w:szCs w:val="28"/>
          <w:lang w:val="uk-UA"/>
        </w:rPr>
        <w:t>Змінити по</w:t>
      </w:r>
      <w:r w:rsidR="001D22B6">
        <w:rPr>
          <w:sz w:val="28"/>
          <w:szCs w:val="28"/>
          <w:lang w:val="uk-UA"/>
        </w:rPr>
        <w:t>штову адресу нежитловій будівлі</w:t>
      </w:r>
      <w:r w:rsidR="00E45C69">
        <w:rPr>
          <w:sz w:val="28"/>
          <w:szCs w:val="28"/>
          <w:lang w:val="uk-UA"/>
        </w:rPr>
        <w:t>,</w:t>
      </w:r>
      <w:r w:rsidRPr="00F1344C">
        <w:rPr>
          <w:sz w:val="28"/>
          <w:szCs w:val="28"/>
          <w:lang w:val="uk-UA"/>
        </w:rPr>
        <w:t xml:space="preserve"> </w:t>
      </w:r>
      <w:r w:rsidR="00E45C69" w:rsidRPr="00D30552">
        <w:rPr>
          <w:sz w:val="28"/>
          <w:szCs w:val="28"/>
          <w:lang w:val="uk-UA"/>
        </w:rPr>
        <w:t xml:space="preserve">власником якої є СТ «КООПЕРАТОР» по вул. Івана Мазепи, 21-А, </w:t>
      </w:r>
      <w:r w:rsidRPr="00D30552">
        <w:rPr>
          <w:sz w:val="28"/>
          <w:szCs w:val="28"/>
          <w:lang w:val="uk-UA"/>
        </w:rPr>
        <w:t>у</w:t>
      </w:r>
      <w:r w:rsidRPr="00F1344C">
        <w:rPr>
          <w:sz w:val="28"/>
          <w:szCs w:val="28"/>
          <w:lang w:val="uk-UA"/>
        </w:rPr>
        <w:t xml:space="preserve"> м. Переяслав Бориспільського району Київської області у зв’язку з тим, що така адреса вже існує, на нову поштову адресу:</w:t>
      </w:r>
    </w:p>
    <w:p w:rsidR="00404734" w:rsidRPr="00F1344C" w:rsidRDefault="00404734" w:rsidP="00404734">
      <w:pPr>
        <w:tabs>
          <w:tab w:val="left" w:pos="0"/>
        </w:tabs>
        <w:ind w:firstLine="709"/>
        <w:contextualSpacing/>
        <w:jc w:val="both"/>
        <w:rPr>
          <w:sz w:val="20"/>
          <w:szCs w:val="20"/>
          <w:lang w:val="uk-UA"/>
        </w:rPr>
      </w:pPr>
    </w:p>
    <w:p w:rsidR="00404734" w:rsidRPr="00F1344C" w:rsidRDefault="00404734" w:rsidP="00404734">
      <w:pPr>
        <w:ind w:firstLine="709"/>
        <w:contextualSpacing/>
        <w:jc w:val="both"/>
        <w:rPr>
          <w:b/>
          <w:sz w:val="28"/>
          <w:szCs w:val="28"/>
          <w:lang w:val="uk-UA"/>
        </w:rPr>
      </w:pPr>
      <w:r w:rsidRPr="00F1344C">
        <w:rPr>
          <w:b/>
          <w:sz w:val="28"/>
          <w:szCs w:val="28"/>
          <w:lang w:val="uk-UA"/>
        </w:rPr>
        <w:t>- Київська область, Бориспільський район, м. Переяслав,</w:t>
      </w:r>
      <w:r w:rsidRPr="00F1344C">
        <w:rPr>
          <w:sz w:val="28"/>
          <w:szCs w:val="28"/>
          <w:lang w:val="uk-UA"/>
        </w:rPr>
        <w:t xml:space="preserve"> </w:t>
      </w:r>
      <w:r w:rsidRPr="00F1344C">
        <w:rPr>
          <w:sz w:val="28"/>
          <w:szCs w:val="28"/>
          <w:lang w:val="uk-UA"/>
        </w:rPr>
        <w:br/>
      </w:r>
      <w:r w:rsidR="002D3D34">
        <w:rPr>
          <w:b/>
          <w:sz w:val="28"/>
          <w:szCs w:val="28"/>
          <w:lang w:val="uk-UA"/>
        </w:rPr>
        <w:lastRenderedPageBreak/>
        <w:t>вул. Івана Мазепи, 21-Б</w:t>
      </w:r>
      <w:r w:rsidRPr="00F1344C">
        <w:rPr>
          <w:b/>
          <w:sz w:val="28"/>
          <w:szCs w:val="28"/>
          <w:lang w:val="uk-UA"/>
        </w:rPr>
        <w:t>.</w:t>
      </w:r>
    </w:p>
    <w:p w:rsidR="00DC7AE0" w:rsidRPr="00E46227" w:rsidRDefault="00DC7AE0" w:rsidP="00DC7AE0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rFonts w:eastAsia="Calibri"/>
          <w:b/>
          <w:sz w:val="20"/>
          <w:szCs w:val="20"/>
          <w:lang w:val="uk-UA" w:eastAsia="en-US"/>
        </w:rPr>
      </w:pPr>
    </w:p>
    <w:p w:rsidR="002D3D34" w:rsidRPr="00F1344C" w:rsidRDefault="00DC7AE0" w:rsidP="002D3D34">
      <w:pPr>
        <w:tabs>
          <w:tab w:val="left" w:pos="708"/>
          <w:tab w:val="left" w:pos="1416"/>
          <w:tab w:val="left" w:pos="2124"/>
          <w:tab w:val="left" w:pos="2832"/>
          <w:tab w:val="center" w:pos="4890"/>
        </w:tabs>
        <w:ind w:firstLine="709"/>
        <w:jc w:val="both"/>
        <w:rPr>
          <w:sz w:val="28"/>
          <w:szCs w:val="28"/>
        </w:rPr>
      </w:pPr>
      <w:r w:rsidRPr="0052773F">
        <w:rPr>
          <w:sz w:val="28"/>
          <w:szCs w:val="28"/>
          <w:lang w:val="uk-UA"/>
        </w:rPr>
        <w:t>2.</w:t>
      </w:r>
      <w:r w:rsidRPr="0052773F">
        <w:rPr>
          <w:sz w:val="28"/>
          <w:szCs w:val="28"/>
          <w:lang w:val="uk-UA"/>
        </w:rPr>
        <w:tab/>
      </w:r>
      <w:r w:rsidR="002D3D34" w:rsidRPr="00F1344C">
        <w:rPr>
          <w:sz w:val="28"/>
          <w:szCs w:val="28"/>
          <w:lang w:val="uk-UA"/>
        </w:rPr>
        <w:t xml:space="preserve">СТ «КООПЕРАТОР» провести перереєстрацію </w:t>
      </w:r>
      <w:r w:rsidR="00A71501">
        <w:rPr>
          <w:sz w:val="28"/>
          <w:szCs w:val="28"/>
          <w:lang w:val="uk-UA"/>
        </w:rPr>
        <w:t>хх</w:t>
      </w:r>
      <w:bookmarkStart w:id="0" w:name="_GoBack"/>
      <w:bookmarkEnd w:id="0"/>
      <w:r w:rsidR="002D3D34" w:rsidRPr="00F1344C">
        <w:rPr>
          <w:sz w:val="28"/>
          <w:szCs w:val="28"/>
          <w:lang w:val="uk-UA"/>
        </w:rPr>
        <w:t xml:space="preserve"> в реєстрі речових прав на нерухоме майно </w:t>
      </w:r>
      <w:r w:rsidR="002D3D34" w:rsidRPr="00F1344C">
        <w:rPr>
          <w:noProof/>
          <w:color w:val="000000"/>
          <w:sz w:val="28"/>
          <w:szCs w:val="28"/>
          <w:lang w:val="uk-UA"/>
        </w:rPr>
        <w:t xml:space="preserve">у відповідності до </w:t>
      </w:r>
      <w:r w:rsidR="002D3D34" w:rsidRPr="00F1344C">
        <w:rPr>
          <w:noProof/>
          <w:color w:val="000000"/>
          <w:sz w:val="28"/>
          <w:szCs w:val="28"/>
        </w:rPr>
        <w:t>чинного законодавства</w:t>
      </w:r>
      <w:r w:rsidR="002D3D34" w:rsidRPr="00F1344C">
        <w:rPr>
          <w:sz w:val="28"/>
          <w:szCs w:val="28"/>
        </w:rPr>
        <w:t>.</w:t>
      </w:r>
    </w:p>
    <w:p w:rsidR="002D3D34" w:rsidRDefault="002D3D34" w:rsidP="002D3D34">
      <w:pPr>
        <w:ind w:firstLine="709"/>
        <w:jc w:val="both"/>
        <w:rPr>
          <w:sz w:val="28"/>
          <w:szCs w:val="28"/>
          <w:lang w:val="uk-UA"/>
        </w:rPr>
      </w:pPr>
      <w:r w:rsidRPr="00F1344C">
        <w:rPr>
          <w:sz w:val="28"/>
          <w:szCs w:val="28"/>
          <w:lang w:val="uk-UA"/>
        </w:rPr>
        <w:t>3.</w:t>
      </w:r>
      <w:r w:rsidRPr="00F1344C">
        <w:rPr>
          <w:sz w:val="28"/>
          <w:szCs w:val="28"/>
          <w:lang w:val="uk-UA"/>
        </w:rPr>
        <w:tab/>
        <w:t xml:space="preserve">Відповідальність за виконання п.2 даного рішення покласти </w:t>
      </w:r>
      <w:r w:rsidRPr="00F1344C">
        <w:rPr>
          <w:sz w:val="28"/>
          <w:szCs w:val="28"/>
          <w:lang w:val="uk-UA"/>
        </w:rPr>
        <w:br/>
        <w:t>на СТ «КООПЕРАТОР».</w:t>
      </w:r>
    </w:p>
    <w:p w:rsidR="006630F2" w:rsidRPr="006630F2" w:rsidRDefault="008D3B2A" w:rsidP="006630F2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ab/>
        <w:t>Р</w:t>
      </w:r>
      <w:r w:rsidRPr="00406FC5">
        <w:rPr>
          <w:sz w:val="28"/>
          <w:szCs w:val="28"/>
          <w:lang w:val="uk-UA"/>
        </w:rPr>
        <w:t>ішення виконавчого комітету Переяславської ради від 1</w:t>
      </w:r>
      <w:r w:rsidRPr="0042111A">
        <w:rPr>
          <w:sz w:val="28"/>
          <w:szCs w:val="28"/>
          <w:lang w:val="uk-UA"/>
        </w:rPr>
        <w:t>8</w:t>
      </w:r>
      <w:r w:rsidRPr="00406FC5">
        <w:rPr>
          <w:sz w:val="28"/>
          <w:szCs w:val="28"/>
          <w:lang w:val="uk-UA"/>
        </w:rPr>
        <w:t>.0</w:t>
      </w:r>
      <w:r w:rsidRPr="0042111A">
        <w:rPr>
          <w:sz w:val="28"/>
          <w:szCs w:val="28"/>
          <w:lang w:val="uk-UA"/>
        </w:rPr>
        <w:t>4</w:t>
      </w:r>
      <w:r w:rsidRPr="00406FC5">
        <w:rPr>
          <w:sz w:val="28"/>
          <w:szCs w:val="28"/>
          <w:lang w:val="uk-UA"/>
        </w:rPr>
        <w:t>.202</w:t>
      </w:r>
      <w:r w:rsidRPr="0042111A">
        <w:rPr>
          <w:sz w:val="28"/>
          <w:szCs w:val="28"/>
          <w:lang w:val="uk-UA"/>
        </w:rPr>
        <w:t>3</w:t>
      </w:r>
      <w:r w:rsidRPr="00406FC5">
        <w:rPr>
          <w:sz w:val="28"/>
          <w:szCs w:val="28"/>
          <w:lang w:val="uk-UA"/>
        </w:rPr>
        <w:t xml:space="preserve"> № 1</w:t>
      </w:r>
      <w:r w:rsidRPr="0042111A">
        <w:rPr>
          <w:sz w:val="28"/>
          <w:szCs w:val="28"/>
          <w:lang w:val="uk-UA"/>
        </w:rPr>
        <w:t>31</w:t>
      </w:r>
      <w:r w:rsidRPr="00406FC5">
        <w:rPr>
          <w:sz w:val="28"/>
          <w:szCs w:val="28"/>
          <w:lang w:val="uk-UA"/>
        </w:rPr>
        <w:t>-0</w:t>
      </w:r>
      <w:r w:rsidRPr="0042111A">
        <w:rPr>
          <w:sz w:val="28"/>
          <w:szCs w:val="28"/>
          <w:lang w:val="uk-UA"/>
        </w:rPr>
        <w:t>8</w:t>
      </w:r>
      <w:r w:rsidRPr="00406FC5">
        <w:rPr>
          <w:sz w:val="28"/>
          <w:szCs w:val="28"/>
          <w:lang w:val="uk-UA"/>
        </w:rPr>
        <w:t xml:space="preserve"> «</w:t>
      </w:r>
      <w:r w:rsidRPr="0042111A">
        <w:rPr>
          <w:sz w:val="28"/>
          <w:szCs w:val="28"/>
          <w:lang w:val="uk-UA"/>
        </w:rPr>
        <w:t>Про зміну поштової адреси нежитловій будівлі (складські приміщення) СТ «КООПЕРАТОР»</w:t>
      </w:r>
      <w:r w:rsidR="00AC59B2">
        <w:rPr>
          <w:sz w:val="28"/>
          <w:szCs w:val="28"/>
          <w:lang w:val="uk-UA"/>
        </w:rPr>
        <w:t xml:space="preserve"> по вул. Івана Мазепи, 21, у м. </w:t>
      </w:r>
      <w:r w:rsidRPr="0042111A">
        <w:rPr>
          <w:sz w:val="28"/>
          <w:szCs w:val="28"/>
          <w:lang w:val="uk-UA"/>
        </w:rPr>
        <w:t>Переяславі Бориспільського району Київської області»</w:t>
      </w:r>
      <w:r w:rsidR="006630F2" w:rsidRPr="006630F2">
        <w:rPr>
          <w:sz w:val="28"/>
          <w:szCs w:val="28"/>
          <w:lang w:val="uk-UA"/>
        </w:rPr>
        <w:t xml:space="preserve"> вважати таким, що втратило чинність.</w:t>
      </w:r>
    </w:p>
    <w:p w:rsidR="00D30552" w:rsidRPr="00D30552" w:rsidRDefault="006630F2" w:rsidP="00D3055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DC7AE0" w:rsidRPr="0052773F">
        <w:rPr>
          <w:sz w:val="28"/>
          <w:szCs w:val="28"/>
          <w:lang w:val="uk-UA"/>
        </w:rPr>
        <w:t>.</w:t>
      </w:r>
      <w:r w:rsidR="00DC7AE0" w:rsidRPr="0052773F">
        <w:rPr>
          <w:sz w:val="28"/>
          <w:szCs w:val="28"/>
          <w:lang w:val="uk-UA"/>
        </w:rPr>
        <w:tab/>
      </w:r>
      <w:r w:rsidR="00D30552" w:rsidRPr="00D30552">
        <w:rPr>
          <w:spacing w:val="-6"/>
          <w:sz w:val="28"/>
          <w:szCs w:val="28"/>
          <w:lang w:val="uk-UA" w:eastAsia="uk-UA"/>
        </w:rPr>
        <w:t>Контроль за виконанням даного рішення покладається</w:t>
      </w:r>
      <w:r w:rsidR="0083161A">
        <w:rPr>
          <w:spacing w:val="-6"/>
          <w:sz w:val="28"/>
          <w:szCs w:val="28"/>
          <w:lang w:val="uk-UA" w:eastAsia="uk-UA"/>
        </w:rPr>
        <w:t xml:space="preserve"> на заступника міського голови </w:t>
      </w:r>
      <w:r w:rsidR="00D30552" w:rsidRPr="00D30552">
        <w:rPr>
          <w:spacing w:val="-6"/>
          <w:sz w:val="28"/>
          <w:szCs w:val="28"/>
          <w:lang w:val="uk-UA" w:eastAsia="uk-UA"/>
        </w:rPr>
        <w:t>О</w:t>
      </w:r>
      <w:r w:rsidR="0083161A">
        <w:rPr>
          <w:spacing w:val="-6"/>
          <w:sz w:val="28"/>
          <w:szCs w:val="28"/>
          <w:lang w:val="uk-UA" w:eastAsia="uk-UA"/>
        </w:rPr>
        <w:t>льг</w:t>
      </w:r>
      <w:r w:rsidR="00D30552" w:rsidRPr="00D30552">
        <w:rPr>
          <w:spacing w:val="-6"/>
          <w:sz w:val="28"/>
          <w:szCs w:val="28"/>
          <w:lang w:val="uk-UA" w:eastAsia="uk-UA"/>
        </w:rPr>
        <w:t>у</w:t>
      </w:r>
      <w:r w:rsidR="00D30552" w:rsidRPr="00D30552">
        <w:rPr>
          <w:sz w:val="28"/>
          <w:szCs w:val="28"/>
          <w:lang w:val="uk-UA"/>
        </w:rPr>
        <w:t xml:space="preserve"> О</w:t>
      </w:r>
      <w:r w:rsidR="0083161A">
        <w:rPr>
          <w:sz w:val="28"/>
          <w:szCs w:val="28"/>
          <w:lang w:val="uk-UA"/>
        </w:rPr>
        <w:t>ГІЄВИЧ</w:t>
      </w:r>
      <w:r w:rsidR="00D30552" w:rsidRPr="00D30552">
        <w:rPr>
          <w:sz w:val="28"/>
          <w:szCs w:val="28"/>
          <w:lang w:val="uk-UA"/>
        </w:rPr>
        <w:t>.</w:t>
      </w:r>
    </w:p>
    <w:p w:rsidR="00D30552" w:rsidRPr="00D30552" w:rsidRDefault="00D30552" w:rsidP="00D30552">
      <w:pPr>
        <w:ind w:firstLine="709"/>
        <w:jc w:val="both"/>
        <w:rPr>
          <w:b/>
          <w:sz w:val="28"/>
          <w:szCs w:val="28"/>
          <w:lang w:val="uk-UA" w:eastAsia="uk-UA"/>
        </w:rPr>
      </w:pPr>
    </w:p>
    <w:p w:rsidR="00D30552" w:rsidRPr="00D30552" w:rsidRDefault="00D30552" w:rsidP="00D30552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sz w:val="28"/>
          <w:szCs w:val="28"/>
          <w:lang w:val="uk-UA" w:eastAsia="uk-UA"/>
        </w:rPr>
      </w:pPr>
    </w:p>
    <w:p w:rsidR="00D30552" w:rsidRPr="00D30552" w:rsidRDefault="00D30552" w:rsidP="00D30552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sz w:val="28"/>
          <w:szCs w:val="28"/>
          <w:lang w:val="uk-UA" w:eastAsia="uk-UA"/>
        </w:rPr>
      </w:pPr>
    </w:p>
    <w:p w:rsidR="00D30552" w:rsidRPr="00D30552" w:rsidRDefault="00D30552" w:rsidP="00D30552">
      <w:pPr>
        <w:widowControl/>
        <w:tabs>
          <w:tab w:val="left" w:pos="0"/>
        </w:tabs>
        <w:autoSpaceDE/>
        <w:autoSpaceDN/>
        <w:adjustRightInd/>
        <w:jc w:val="both"/>
        <w:rPr>
          <w:sz w:val="28"/>
          <w:szCs w:val="28"/>
          <w:lang w:val="uk-UA" w:eastAsia="uk-UA"/>
        </w:rPr>
      </w:pPr>
      <w:r w:rsidRPr="00D30552">
        <w:rPr>
          <w:b/>
          <w:sz w:val="28"/>
          <w:szCs w:val="28"/>
          <w:lang w:val="uk-UA" w:eastAsia="uk-UA"/>
        </w:rPr>
        <w:t>Міський голова</w:t>
      </w:r>
      <w:r w:rsidRPr="00D30552">
        <w:rPr>
          <w:b/>
          <w:sz w:val="28"/>
          <w:szCs w:val="28"/>
          <w:lang w:val="uk-UA" w:eastAsia="uk-UA"/>
        </w:rPr>
        <w:tab/>
      </w:r>
      <w:r w:rsidRPr="00D30552">
        <w:rPr>
          <w:b/>
          <w:sz w:val="28"/>
          <w:szCs w:val="28"/>
          <w:lang w:val="uk-UA" w:eastAsia="uk-UA"/>
        </w:rPr>
        <w:tab/>
      </w:r>
      <w:r w:rsidRPr="00D30552">
        <w:rPr>
          <w:b/>
          <w:sz w:val="28"/>
          <w:szCs w:val="28"/>
          <w:lang w:val="uk-UA" w:eastAsia="uk-UA"/>
        </w:rPr>
        <w:tab/>
      </w:r>
      <w:r w:rsidRPr="00D30552">
        <w:rPr>
          <w:b/>
          <w:sz w:val="28"/>
          <w:szCs w:val="28"/>
          <w:lang w:val="uk-UA" w:eastAsia="uk-UA"/>
        </w:rPr>
        <w:tab/>
      </w:r>
      <w:r w:rsidRPr="00D30552">
        <w:rPr>
          <w:b/>
          <w:sz w:val="28"/>
          <w:szCs w:val="28"/>
          <w:lang w:val="uk-UA" w:eastAsia="uk-UA"/>
        </w:rPr>
        <w:tab/>
      </w:r>
      <w:r w:rsidRPr="00D30552">
        <w:rPr>
          <w:b/>
          <w:sz w:val="28"/>
          <w:szCs w:val="28"/>
          <w:lang w:val="uk-UA" w:eastAsia="uk-UA"/>
        </w:rPr>
        <w:tab/>
      </w:r>
      <w:r w:rsidRPr="00D30552">
        <w:rPr>
          <w:b/>
          <w:sz w:val="28"/>
          <w:szCs w:val="28"/>
          <w:lang w:val="uk-UA" w:eastAsia="uk-UA"/>
        </w:rPr>
        <w:tab/>
        <w:t xml:space="preserve">  Вячеслав САУЛКО</w:t>
      </w: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D30552" w:rsidP="00D30552">
      <w:pPr>
        <w:ind w:left="709"/>
        <w:rPr>
          <w:caps/>
          <w:sz w:val="16"/>
          <w:szCs w:val="16"/>
          <w:lang w:val="uk-UA"/>
        </w:rPr>
      </w:pPr>
    </w:p>
    <w:p w:rsidR="00D30552" w:rsidRPr="00D30552" w:rsidRDefault="00571019" w:rsidP="00D30552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6"/>
          <w:szCs w:val="16"/>
          <w:lang w:val="uk-UA" w:eastAsia="uk-UA"/>
        </w:rPr>
      </w:pPr>
      <w:r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ab/>
      </w:r>
      <w:r w:rsidR="00D30552" w:rsidRPr="00D30552">
        <w:rPr>
          <w:sz w:val="16"/>
          <w:szCs w:val="16"/>
          <w:lang w:val="uk-UA" w:eastAsia="uk-UA"/>
        </w:rPr>
        <w:tab/>
      </w:r>
      <w:r w:rsidR="00D30552" w:rsidRPr="00D30552">
        <w:rPr>
          <w:sz w:val="16"/>
          <w:szCs w:val="16"/>
          <w:lang w:val="uk-UA" w:eastAsia="uk-UA"/>
        </w:rPr>
        <w:tab/>
      </w:r>
      <w:r w:rsidR="00D30552" w:rsidRPr="00D30552">
        <w:rPr>
          <w:sz w:val="16"/>
          <w:szCs w:val="16"/>
          <w:lang w:val="uk-UA" w:eastAsia="uk-UA"/>
        </w:rPr>
        <w:tab/>
      </w:r>
      <w:r w:rsidR="00D30552" w:rsidRPr="00D30552">
        <w:rPr>
          <w:sz w:val="16"/>
          <w:szCs w:val="16"/>
          <w:lang w:val="uk-UA" w:eastAsia="uk-UA"/>
        </w:rPr>
        <w:tab/>
      </w:r>
      <w:r w:rsidR="00D30552" w:rsidRPr="00D30552">
        <w:rPr>
          <w:sz w:val="16"/>
          <w:szCs w:val="16"/>
          <w:lang w:val="uk-UA" w:eastAsia="uk-UA"/>
        </w:rPr>
        <w:tab/>
      </w:r>
      <w:r w:rsidR="00D30552" w:rsidRPr="00D30552">
        <w:rPr>
          <w:sz w:val="16"/>
          <w:szCs w:val="16"/>
          <w:lang w:val="uk-UA" w:eastAsia="uk-UA"/>
        </w:rPr>
        <w:tab/>
      </w:r>
      <w:r w:rsidR="00D30552" w:rsidRPr="00D30552">
        <w:rPr>
          <w:sz w:val="16"/>
          <w:szCs w:val="16"/>
          <w:lang w:val="uk-UA" w:eastAsia="uk-UA"/>
        </w:rPr>
        <w:tab/>
      </w:r>
      <w:r>
        <w:rPr>
          <w:sz w:val="16"/>
          <w:szCs w:val="16"/>
          <w:lang w:val="uk-UA" w:eastAsia="uk-UA"/>
        </w:rPr>
        <w:t>Ольга ОГІЄВИЧ</w:t>
      </w:r>
    </w:p>
    <w:p w:rsidR="00571019" w:rsidRPr="00D30552" w:rsidRDefault="00D30552" w:rsidP="00571019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6"/>
          <w:szCs w:val="16"/>
          <w:lang w:val="uk-UA" w:eastAsia="uk-UA"/>
        </w:rPr>
      </w:pPr>
      <w:r w:rsidRPr="00D30552">
        <w:rPr>
          <w:sz w:val="16"/>
          <w:szCs w:val="16"/>
          <w:lang w:val="uk-UA" w:eastAsia="uk-UA"/>
        </w:rPr>
        <w:t>Петро ПУРДЕНКО</w:t>
      </w:r>
      <w:r w:rsidRPr="00D30552">
        <w:rPr>
          <w:sz w:val="16"/>
          <w:szCs w:val="16"/>
          <w:lang w:val="uk-UA" w:eastAsia="uk-UA"/>
        </w:rPr>
        <w:tab/>
      </w:r>
      <w:r w:rsidRPr="00D30552">
        <w:rPr>
          <w:sz w:val="16"/>
          <w:szCs w:val="16"/>
          <w:lang w:val="uk-UA" w:eastAsia="uk-UA"/>
        </w:rPr>
        <w:tab/>
      </w:r>
      <w:r w:rsidRPr="00D30552">
        <w:rPr>
          <w:sz w:val="16"/>
          <w:szCs w:val="16"/>
          <w:lang w:val="uk-UA" w:eastAsia="uk-UA"/>
        </w:rPr>
        <w:tab/>
      </w:r>
      <w:r w:rsidRPr="00D30552">
        <w:rPr>
          <w:sz w:val="16"/>
          <w:szCs w:val="16"/>
          <w:lang w:val="uk-UA" w:eastAsia="uk-UA"/>
        </w:rPr>
        <w:tab/>
      </w:r>
      <w:r w:rsidRPr="00D30552">
        <w:rPr>
          <w:sz w:val="16"/>
          <w:szCs w:val="16"/>
          <w:lang w:val="uk-UA" w:eastAsia="uk-UA"/>
        </w:rPr>
        <w:tab/>
      </w:r>
      <w:r w:rsidRPr="00D30552">
        <w:rPr>
          <w:sz w:val="16"/>
          <w:szCs w:val="16"/>
          <w:lang w:val="uk-UA" w:eastAsia="uk-UA"/>
        </w:rPr>
        <w:tab/>
      </w:r>
      <w:r w:rsidRPr="00D30552">
        <w:rPr>
          <w:sz w:val="16"/>
          <w:szCs w:val="16"/>
          <w:lang w:val="uk-UA" w:eastAsia="uk-UA"/>
        </w:rPr>
        <w:tab/>
      </w:r>
      <w:r w:rsidRPr="00D30552">
        <w:rPr>
          <w:sz w:val="16"/>
          <w:szCs w:val="16"/>
          <w:lang w:val="uk-UA" w:eastAsia="uk-UA"/>
        </w:rPr>
        <w:tab/>
      </w:r>
      <w:r w:rsidR="00571019" w:rsidRPr="00D30552">
        <w:rPr>
          <w:sz w:val="16"/>
          <w:szCs w:val="16"/>
          <w:lang w:val="uk-UA" w:eastAsia="uk-UA"/>
        </w:rPr>
        <w:t>Вікторія БРЕНЬ</w:t>
      </w:r>
    </w:p>
    <w:p w:rsidR="0083161A" w:rsidRPr="00D30552" w:rsidRDefault="00D30552" w:rsidP="0083161A">
      <w:pPr>
        <w:widowControl/>
        <w:tabs>
          <w:tab w:val="left" w:pos="0"/>
        </w:tabs>
        <w:autoSpaceDE/>
        <w:adjustRightInd/>
        <w:ind w:left="709"/>
        <w:jc w:val="both"/>
        <w:rPr>
          <w:sz w:val="16"/>
          <w:szCs w:val="16"/>
          <w:lang w:val="uk-UA" w:eastAsia="uk-UA"/>
        </w:rPr>
      </w:pPr>
      <w:r w:rsidRPr="00D30552">
        <w:rPr>
          <w:color w:val="FF0000"/>
          <w:sz w:val="16"/>
          <w:szCs w:val="16"/>
          <w:lang w:val="uk-UA" w:eastAsia="uk-UA"/>
        </w:rPr>
        <w:tab/>
      </w:r>
      <w:r w:rsidRPr="00D30552">
        <w:rPr>
          <w:sz w:val="16"/>
          <w:szCs w:val="16"/>
          <w:lang w:val="uk-UA" w:eastAsia="uk-UA"/>
        </w:rPr>
        <w:tab/>
      </w:r>
      <w:r w:rsidRPr="00D30552">
        <w:rPr>
          <w:sz w:val="16"/>
          <w:szCs w:val="16"/>
          <w:lang w:val="uk-UA" w:eastAsia="uk-UA"/>
        </w:rPr>
        <w:tab/>
      </w:r>
      <w:r w:rsidRPr="00D30552">
        <w:rPr>
          <w:sz w:val="16"/>
          <w:szCs w:val="16"/>
          <w:lang w:val="uk-UA" w:eastAsia="uk-UA"/>
        </w:rPr>
        <w:tab/>
      </w:r>
      <w:r w:rsidRPr="00D30552">
        <w:rPr>
          <w:sz w:val="16"/>
          <w:szCs w:val="16"/>
          <w:lang w:val="uk-UA" w:eastAsia="uk-UA"/>
        </w:rPr>
        <w:tab/>
      </w:r>
      <w:r w:rsidRPr="00D30552">
        <w:rPr>
          <w:sz w:val="16"/>
          <w:szCs w:val="16"/>
          <w:lang w:val="uk-UA" w:eastAsia="uk-UA"/>
        </w:rPr>
        <w:tab/>
      </w:r>
      <w:r w:rsidRPr="00D30552">
        <w:rPr>
          <w:sz w:val="16"/>
          <w:szCs w:val="16"/>
          <w:lang w:val="uk-UA" w:eastAsia="uk-UA"/>
        </w:rPr>
        <w:tab/>
      </w:r>
      <w:r w:rsidRPr="00D30552">
        <w:rPr>
          <w:sz w:val="16"/>
          <w:szCs w:val="16"/>
          <w:lang w:val="uk-UA" w:eastAsia="uk-UA"/>
        </w:rPr>
        <w:tab/>
      </w:r>
      <w:r w:rsidRPr="00D30552">
        <w:rPr>
          <w:sz w:val="16"/>
          <w:szCs w:val="16"/>
          <w:lang w:val="uk-UA" w:eastAsia="uk-UA"/>
        </w:rPr>
        <w:tab/>
      </w:r>
      <w:r w:rsidR="0083161A" w:rsidRPr="00D30552">
        <w:rPr>
          <w:sz w:val="16"/>
          <w:szCs w:val="16"/>
          <w:lang w:val="uk-UA" w:eastAsia="uk-UA"/>
        </w:rPr>
        <w:t>Наталія ЛЕБІДЬ</w:t>
      </w:r>
    </w:p>
    <w:p w:rsidR="00D30552" w:rsidRPr="00D30552" w:rsidRDefault="00D30552" w:rsidP="00D30552">
      <w:pPr>
        <w:widowControl/>
        <w:tabs>
          <w:tab w:val="left" w:pos="0"/>
        </w:tabs>
        <w:autoSpaceDE/>
        <w:adjustRightInd/>
        <w:ind w:left="709"/>
        <w:jc w:val="both"/>
        <w:rPr>
          <w:sz w:val="16"/>
          <w:szCs w:val="16"/>
          <w:lang w:val="uk-UA" w:eastAsia="uk-UA"/>
        </w:rPr>
      </w:pPr>
    </w:p>
    <w:p w:rsidR="00F4413A" w:rsidRDefault="00F4413A" w:rsidP="00D30552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sz w:val="16"/>
          <w:szCs w:val="16"/>
          <w:lang w:val="uk-UA" w:eastAsia="uk-UA"/>
        </w:rPr>
      </w:pPr>
    </w:p>
    <w:sectPr w:rsidR="00F4413A" w:rsidSect="00CE5C68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B46" w:rsidRDefault="00AF3B46" w:rsidP="00EC70AF">
      <w:r>
        <w:separator/>
      </w:r>
    </w:p>
  </w:endnote>
  <w:endnote w:type="continuationSeparator" w:id="0">
    <w:p w:rsidR="00AF3B46" w:rsidRDefault="00AF3B46" w:rsidP="00EC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B46" w:rsidRDefault="00AF3B46" w:rsidP="00EC70AF">
      <w:r>
        <w:separator/>
      </w:r>
    </w:p>
  </w:footnote>
  <w:footnote w:type="continuationSeparator" w:id="0">
    <w:p w:rsidR="00AF3B46" w:rsidRDefault="00AF3B46" w:rsidP="00EC7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86073B8"/>
    <w:multiLevelType w:val="hybridMultilevel"/>
    <w:tmpl w:val="56F6B0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46A6A"/>
    <w:multiLevelType w:val="hybridMultilevel"/>
    <w:tmpl w:val="E3F618BE"/>
    <w:lvl w:ilvl="0" w:tplc="A996507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25721B2"/>
    <w:multiLevelType w:val="hybridMultilevel"/>
    <w:tmpl w:val="95B4933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EA"/>
    <w:rsid w:val="00003AFD"/>
    <w:rsid w:val="000076D0"/>
    <w:rsid w:val="00011748"/>
    <w:rsid w:val="00021410"/>
    <w:rsid w:val="00021F91"/>
    <w:rsid w:val="00024719"/>
    <w:rsid w:val="00026EB4"/>
    <w:rsid w:val="00027F0A"/>
    <w:rsid w:val="000420CF"/>
    <w:rsid w:val="0004515A"/>
    <w:rsid w:val="00060D0C"/>
    <w:rsid w:val="00061F6E"/>
    <w:rsid w:val="000656F6"/>
    <w:rsid w:val="000660B9"/>
    <w:rsid w:val="000710E9"/>
    <w:rsid w:val="000745BB"/>
    <w:rsid w:val="00074F86"/>
    <w:rsid w:val="00077278"/>
    <w:rsid w:val="00080668"/>
    <w:rsid w:val="00082390"/>
    <w:rsid w:val="00082775"/>
    <w:rsid w:val="000837A7"/>
    <w:rsid w:val="00083946"/>
    <w:rsid w:val="00085D6E"/>
    <w:rsid w:val="0008673B"/>
    <w:rsid w:val="00087A77"/>
    <w:rsid w:val="00094E06"/>
    <w:rsid w:val="00097158"/>
    <w:rsid w:val="000976DF"/>
    <w:rsid w:val="00097FE3"/>
    <w:rsid w:val="000A6710"/>
    <w:rsid w:val="000A6D6D"/>
    <w:rsid w:val="000B1E98"/>
    <w:rsid w:val="000B459A"/>
    <w:rsid w:val="000B4C5F"/>
    <w:rsid w:val="000B54CB"/>
    <w:rsid w:val="000C193E"/>
    <w:rsid w:val="000C4D81"/>
    <w:rsid w:val="000D3500"/>
    <w:rsid w:val="000D36CC"/>
    <w:rsid w:val="000D59E3"/>
    <w:rsid w:val="000D7B2A"/>
    <w:rsid w:val="000F04FD"/>
    <w:rsid w:val="000F0C7A"/>
    <w:rsid w:val="000F28F2"/>
    <w:rsid w:val="000F3BC6"/>
    <w:rsid w:val="001032D6"/>
    <w:rsid w:val="00105614"/>
    <w:rsid w:val="001064F2"/>
    <w:rsid w:val="00112150"/>
    <w:rsid w:val="0011290E"/>
    <w:rsid w:val="00113F38"/>
    <w:rsid w:val="00116FE9"/>
    <w:rsid w:val="00117517"/>
    <w:rsid w:val="001208C3"/>
    <w:rsid w:val="001246AC"/>
    <w:rsid w:val="00126CEB"/>
    <w:rsid w:val="00130F82"/>
    <w:rsid w:val="00136B86"/>
    <w:rsid w:val="00137DB2"/>
    <w:rsid w:val="001400C9"/>
    <w:rsid w:val="00141426"/>
    <w:rsid w:val="00141FC1"/>
    <w:rsid w:val="0014282B"/>
    <w:rsid w:val="0014628B"/>
    <w:rsid w:val="00147508"/>
    <w:rsid w:val="00151DC2"/>
    <w:rsid w:val="00153D16"/>
    <w:rsid w:val="0015440A"/>
    <w:rsid w:val="00154D06"/>
    <w:rsid w:val="00155263"/>
    <w:rsid w:val="001624B0"/>
    <w:rsid w:val="00171843"/>
    <w:rsid w:val="00174C7D"/>
    <w:rsid w:val="0017622D"/>
    <w:rsid w:val="00177469"/>
    <w:rsid w:val="0017786A"/>
    <w:rsid w:val="00180ADB"/>
    <w:rsid w:val="00190558"/>
    <w:rsid w:val="001A0198"/>
    <w:rsid w:val="001A02E1"/>
    <w:rsid w:val="001A1AC7"/>
    <w:rsid w:val="001A3CA1"/>
    <w:rsid w:val="001A3E7F"/>
    <w:rsid w:val="001B5CC9"/>
    <w:rsid w:val="001B6842"/>
    <w:rsid w:val="001B7072"/>
    <w:rsid w:val="001C0200"/>
    <w:rsid w:val="001C0934"/>
    <w:rsid w:val="001C5376"/>
    <w:rsid w:val="001D17E8"/>
    <w:rsid w:val="001D22B6"/>
    <w:rsid w:val="001D2BF0"/>
    <w:rsid w:val="001D6383"/>
    <w:rsid w:val="001D6DA9"/>
    <w:rsid w:val="001E2AE8"/>
    <w:rsid w:val="001E3F25"/>
    <w:rsid w:val="001E55C0"/>
    <w:rsid w:val="001F1B39"/>
    <w:rsid w:val="001F3667"/>
    <w:rsid w:val="00203347"/>
    <w:rsid w:val="00204237"/>
    <w:rsid w:val="002102F9"/>
    <w:rsid w:val="0021345B"/>
    <w:rsid w:val="00213521"/>
    <w:rsid w:val="0021673F"/>
    <w:rsid w:val="0021674C"/>
    <w:rsid w:val="00222AC6"/>
    <w:rsid w:val="00224469"/>
    <w:rsid w:val="0023217D"/>
    <w:rsid w:val="00233497"/>
    <w:rsid w:val="00236720"/>
    <w:rsid w:val="00236EF7"/>
    <w:rsid w:val="00237F42"/>
    <w:rsid w:val="00240571"/>
    <w:rsid w:val="002525D8"/>
    <w:rsid w:val="00256A53"/>
    <w:rsid w:val="0026220A"/>
    <w:rsid w:val="002644F8"/>
    <w:rsid w:val="00267255"/>
    <w:rsid w:val="00267B30"/>
    <w:rsid w:val="002701B5"/>
    <w:rsid w:val="00271264"/>
    <w:rsid w:val="00271338"/>
    <w:rsid w:val="0027644A"/>
    <w:rsid w:val="00280024"/>
    <w:rsid w:val="0028095A"/>
    <w:rsid w:val="0028173C"/>
    <w:rsid w:val="00282AEA"/>
    <w:rsid w:val="00282E93"/>
    <w:rsid w:val="0028594F"/>
    <w:rsid w:val="00293160"/>
    <w:rsid w:val="00294231"/>
    <w:rsid w:val="00294358"/>
    <w:rsid w:val="002A7587"/>
    <w:rsid w:val="002B091E"/>
    <w:rsid w:val="002B7145"/>
    <w:rsid w:val="002C0410"/>
    <w:rsid w:val="002C12A7"/>
    <w:rsid w:val="002C1EF3"/>
    <w:rsid w:val="002C33BA"/>
    <w:rsid w:val="002C449D"/>
    <w:rsid w:val="002D3D34"/>
    <w:rsid w:val="002D7420"/>
    <w:rsid w:val="002E0AF7"/>
    <w:rsid w:val="002E6981"/>
    <w:rsid w:val="002E7689"/>
    <w:rsid w:val="002F0C63"/>
    <w:rsid w:val="002F12A1"/>
    <w:rsid w:val="002F2D67"/>
    <w:rsid w:val="00301D96"/>
    <w:rsid w:val="003020A0"/>
    <w:rsid w:val="00311264"/>
    <w:rsid w:val="0031302A"/>
    <w:rsid w:val="0031441E"/>
    <w:rsid w:val="00320672"/>
    <w:rsid w:val="00321504"/>
    <w:rsid w:val="00324183"/>
    <w:rsid w:val="00333F8E"/>
    <w:rsid w:val="00334BA4"/>
    <w:rsid w:val="00341660"/>
    <w:rsid w:val="00343CBE"/>
    <w:rsid w:val="00347AE0"/>
    <w:rsid w:val="00350934"/>
    <w:rsid w:val="00354E90"/>
    <w:rsid w:val="0035583B"/>
    <w:rsid w:val="00362D1C"/>
    <w:rsid w:val="00363CF3"/>
    <w:rsid w:val="00367D69"/>
    <w:rsid w:val="00372864"/>
    <w:rsid w:val="00374F6D"/>
    <w:rsid w:val="00377190"/>
    <w:rsid w:val="0037734A"/>
    <w:rsid w:val="00381688"/>
    <w:rsid w:val="003822D8"/>
    <w:rsid w:val="003853FB"/>
    <w:rsid w:val="00396BE0"/>
    <w:rsid w:val="003A099D"/>
    <w:rsid w:val="003A6581"/>
    <w:rsid w:val="003B08EB"/>
    <w:rsid w:val="003B28FE"/>
    <w:rsid w:val="003B3967"/>
    <w:rsid w:val="003C1BB9"/>
    <w:rsid w:val="003C6AC1"/>
    <w:rsid w:val="003D1ACE"/>
    <w:rsid w:val="003D321B"/>
    <w:rsid w:val="003D58C1"/>
    <w:rsid w:val="003E3253"/>
    <w:rsid w:val="003F1002"/>
    <w:rsid w:val="003F4E4C"/>
    <w:rsid w:val="003F4FD4"/>
    <w:rsid w:val="00402E02"/>
    <w:rsid w:val="00404734"/>
    <w:rsid w:val="00406FA9"/>
    <w:rsid w:val="00406FC5"/>
    <w:rsid w:val="004110B5"/>
    <w:rsid w:val="00413900"/>
    <w:rsid w:val="00414DC5"/>
    <w:rsid w:val="00416704"/>
    <w:rsid w:val="00417270"/>
    <w:rsid w:val="0042111A"/>
    <w:rsid w:val="00431D9A"/>
    <w:rsid w:val="00431DE4"/>
    <w:rsid w:val="00434016"/>
    <w:rsid w:val="004345DC"/>
    <w:rsid w:val="004366E8"/>
    <w:rsid w:val="004425AB"/>
    <w:rsid w:val="00444310"/>
    <w:rsid w:val="00444FF4"/>
    <w:rsid w:val="00445E8E"/>
    <w:rsid w:val="00453092"/>
    <w:rsid w:val="004545C3"/>
    <w:rsid w:val="00456FE5"/>
    <w:rsid w:val="00462068"/>
    <w:rsid w:val="00462223"/>
    <w:rsid w:val="00462734"/>
    <w:rsid w:val="00466031"/>
    <w:rsid w:val="00466BF4"/>
    <w:rsid w:val="00467067"/>
    <w:rsid w:val="00467D2B"/>
    <w:rsid w:val="0047163D"/>
    <w:rsid w:val="004760CA"/>
    <w:rsid w:val="004763C8"/>
    <w:rsid w:val="00490E39"/>
    <w:rsid w:val="00490FBE"/>
    <w:rsid w:val="00492751"/>
    <w:rsid w:val="004A0B37"/>
    <w:rsid w:val="004A388C"/>
    <w:rsid w:val="004A6AFB"/>
    <w:rsid w:val="004B0B45"/>
    <w:rsid w:val="004B5AAE"/>
    <w:rsid w:val="004B5EDE"/>
    <w:rsid w:val="004C2C4D"/>
    <w:rsid w:val="004C39BE"/>
    <w:rsid w:val="004C45C9"/>
    <w:rsid w:val="004D56EC"/>
    <w:rsid w:val="004E7F3F"/>
    <w:rsid w:val="00501CFD"/>
    <w:rsid w:val="005023F5"/>
    <w:rsid w:val="00503254"/>
    <w:rsid w:val="0050471C"/>
    <w:rsid w:val="00511719"/>
    <w:rsid w:val="00515B1A"/>
    <w:rsid w:val="005207D1"/>
    <w:rsid w:val="00522FD9"/>
    <w:rsid w:val="005231CD"/>
    <w:rsid w:val="00524300"/>
    <w:rsid w:val="0052773F"/>
    <w:rsid w:val="00535CF8"/>
    <w:rsid w:val="0053692F"/>
    <w:rsid w:val="00537264"/>
    <w:rsid w:val="0054324F"/>
    <w:rsid w:val="00543A39"/>
    <w:rsid w:val="0054540D"/>
    <w:rsid w:val="00546A01"/>
    <w:rsid w:val="005508EA"/>
    <w:rsid w:val="00551F10"/>
    <w:rsid w:val="00553534"/>
    <w:rsid w:val="00567609"/>
    <w:rsid w:val="00571019"/>
    <w:rsid w:val="00584011"/>
    <w:rsid w:val="00586531"/>
    <w:rsid w:val="00587EC2"/>
    <w:rsid w:val="005A5D61"/>
    <w:rsid w:val="005A6AC2"/>
    <w:rsid w:val="005B283C"/>
    <w:rsid w:val="005B78E1"/>
    <w:rsid w:val="005C0775"/>
    <w:rsid w:val="005C3DAC"/>
    <w:rsid w:val="005C5975"/>
    <w:rsid w:val="005D08D2"/>
    <w:rsid w:val="005D0A05"/>
    <w:rsid w:val="005D1D25"/>
    <w:rsid w:val="005D525E"/>
    <w:rsid w:val="005D56E0"/>
    <w:rsid w:val="005E0E79"/>
    <w:rsid w:val="005E4A3D"/>
    <w:rsid w:val="005F7BC9"/>
    <w:rsid w:val="00600D34"/>
    <w:rsid w:val="00602E6C"/>
    <w:rsid w:val="00603986"/>
    <w:rsid w:val="00612582"/>
    <w:rsid w:val="00613A56"/>
    <w:rsid w:val="0061428E"/>
    <w:rsid w:val="00621749"/>
    <w:rsid w:val="006230A4"/>
    <w:rsid w:val="00624948"/>
    <w:rsid w:val="0062752C"/>
    <w:rsid w:val="00633BB8"/>
    <w:rsid w:val="0063732B"/>
    <w:rsid w:val="006416BA"/>
    <w:rsid w:val="00646882"/>
    <w:rsid w:val="00652E69"/>
    <w:rsid w:val="00655C6A"/>
    <w:rsid w:val="00660EAE"/>
    <w:rsid w:val="006630F2"/>
    <w:rsid w:val="00664F5B"/>
    <w:rsid w:val="006662ED"/>
    <w:rsid w:val="00667686"/>
    <w:rsid w:val="0067274C"/>
    <w:rsid w:val="00674DD2"/>
    <w:rsid w:val="0067550D"/>
    <w:rsid w:val="00675552"/>
    <w:rsid w:val="00677BD4"/>
    <w:rsid w:val="00680960"/>
    <w:rsid w:val="00683957"/>
    <w:rsid w:val="006861E2"/>
    <w:rsid w:val="006955B7"/>
    <w:rsid w:val="0069636C"/>
    <w:rsid w:val="006A40A5"/>
    <w:rsid w:val="006A6199"/>
    <w:rsid w:val="006B1EB8"/>
    <w:rsid w:val="006B658B"/>
    <w:rsid w:val="006B7EA7"/>
    <w:rsid w:val="006C05EC"/>
    <w:rsid w:val="006C4A77"/>
    <w:rsid w:val="006C6AA0"/>
    <w:rsid w:val="006D1720"/>
    <w:rsid w:val="006D2FB5"/>
    <w:rsid w:val="006E348B"/>
    <w:rsid w:val="006E3495"/>
    <w:rsid w:val="006E780E"/>
    <w:rsid w:val="006F0CFF"/>
    <w:rsid w:val="006F5A3F"/>
    <w:rsid w:val="006F5CA5"/>
    <w:rsid w:val="006F788A"/>
    <w:rsid w:val="006F7B7C"/>
    <w:rsid w:val="007009FD"/>
    <w:rsid w:val="0070122B"/>
    <w:rsid w:val="00702FA2"/>
    <w:rsid w:val="00706D87"/>
    <w:rsid w:val="00707C65"/>
    <w:rsid w:val="00712F05"/>
    <w:rsid w:val="007144F5"/>
    <w:rsid w:val="0071774E"/>
    <w:rsid w:val="00720233"/>
    <w:rsid w:val="00720375"/>
    <w:rsid w:val="00720A89"/>
    <w:rsid w:val="007220F9"/>
    <w:rsid w:val="00722CB8"/>
    <w:rsid w:val="00726C5D"/>
    <w:rsid w:val="00731133"/>
    <w:rsid w:val="00731613"/>
    <w:rsid w:val="00734E8D"/>
    <w:rsid w:val="00735083"/>
    <w:rsid w:val="00737524"/>
    <w:rsid w:val="007414F7"/>
    <w:rsid w:val="00743AD4"/>
    <w:rsid w:val="00750B28"/>
    <w:rsid w:val="0075396B"/>
    <w:rsid w:val="00754B65"/>
    <w:rsid w:val="00754BCC"/>
    <w:rsid w:val="0075684F"/>
    <w:rsid w:val="00762B0B"/>
    <w:rsid w:val="0076337D"/>
    <w:rsid w:val="00765BE0"/>
    <w:rsid w:val="00766AF5"/>
    <w:rsid w:val="007738CE"/>
    <w:rsid w:val="007741F8"/>
    <w:rsid w:val="00777141"/>
    <w:rsid w:val="0078048A"/>
    <w:rsid w:val="0078404B"/>
    <w:rsid w:val="0079570F"/>
    <w:rsid w:val="00795F3B"/>
    <w:rsid w:val="007965CF"/>
    <w:rsid w:val="007A0508"/>
    <w:rsid w:val="007A0C33"/>
    <w:rsid w:val="007A1736"/>
    <w:rsid w:val="007A2AE9"/>
    <w:rsid w:val="007A2BEA"/>
    <w:rsid w:val="007A3F3C"/>
    <w:rsid w:val="007A65A3"/>
    <w:rsid w:val="007B5D6A"/>
    <w:rsid w:val="007C0170"/>
    <w:rsid w:val="007C0758"/>
    <w:rsid w:val="007C23F8"/>
    <w:rsid w:val="007C37E6"/>
    <w:rsid w:val="007C5BFF"/>
    <w:rsid w:val="007C7191"/>
    <w:rsid w:val="007D259D"/>
    <w:rsid w:val="007D3D89"/>
    <w:rsid w:val="007D52BC"/>
    <w:rsid w:val="007D7532"/>
    <w:rsid w:val="007D7E3E"/>
    <w:rsid w:val="007E0968"/>
    <w:rsid w:val="007E41CB"/>
    <w:rsid w:val="007E5AFA"/>
    <w:rsid w:val="007E7FA8"/>
    <w:rsid w:val="007F0630"/>
    <w:rsid w:val="007F1EF6"/>
    <w:rsid w:val="008061A3"/>
    <w:rsid w:val="00812479"/>
    <w:rsid w:val="0081344D"/>
    <w:rsid w:val="0081377F"/>
    <w:rsid w:val="008256E3"/>
    <w:rsid w:val="0083161A"/>
    <w:rsid w:val="008325DD"/>
    <w:rsid w:val="00832CD3"/>
    <w:rsid w:val="008370AD"/>
    <w:rsid w:val="00846D0E"/>
    <w:rsid w:val="0084754D"/>
    <w:rsid w:val="00855A27"/>
    <w:rsid w:val="00863614"/>
    <w:rsid w:val="008811A9"/>
    <w:rsid w:val="00881CCE"/>
    <w:rsid w:val="00886782"/>
    <w:rsid w:val="008901EA"/>
    <w:rsid w:val="0089425C"/>
    <w:rsid w:val="008956A5"/>
    <w:rsid w:val="00896536"/>
    <w:rsid w:val="008A0C97"/>
    <w:rsid w:val="008A1522"/>
    <w:rsid w:val="008A20F3"/>
    <w:rsid w:val="008A3961"/>
    <w:rsid w:val="008A7548"/>
    <w:rsid w:val="008A7F60"/>
    <w:rsid w:val="008A7FD0"/>
    <w:rsid w:val="008B248E"/>
    <w:rsid w:val="008C0B1D"/>
    <w:rsid w:val="008C0B8C"/>
    <w:rsid w:val="008C233A"/>
    <w:rsid w:val="008C2FCB"/>
    <w:rsid w:val="008C46EC"/>
    <w:rsid w:val="008D038E"/>
    <w:rsid w:val="008D119D"/>
    <w:rsid w:val="008D22F6"/>
    <w:rsid w:val="008D2511"/>
    <w:rsid w:val="008D363F"/>
    <w:rsid w:val="008D3B2A"/>
    <w:rsid w:val="008D60EB"/>
    <w:rsid w:val="008D7D57"/>
    <w:rsid w:val="008E202C"/>
    <w:rsid w:val="008E3E18"/>
    <w:rsid w:val="008E424D"/>
    <w:rsid w:val="00900955"/>
    <w:rsid w:val="0090491B"/>
    <w:rsid w:val="009070DC"/>
    <w:rsid w:val="009102B0"/>
    <w:rsid w:val="00914429"/>
    <w:rsid w:val="009164EF"/>
    <w:rsid w:val="00920E02"/>
    <w:rsid w:val="009217AD"/>
    <w:rsid w:val="00926BF5"/>
    <w:rsid w:val="00926F07"/>
    <w:rsid w:val="00927162"/>
    <w:rsid w:val="009276D6"/>
    <w:rsid w:val="00931FFC"/>
    <w:rsid w:val="009378EB"/>
    <w:rsid w:val="009406DF"/>
    <w:rsid w:val="00942C8D"/>
    <w:rsid w:val="00942F98"/>
    <w:rsid w:val="0095615A"/>
    <w:rsid w:val="00960DF1"/>
    <w:rsid w:val="0096124A"/>
    <w:rsid w:val="00975839"/>
    <w:rsid w:val="009774AD"/>
    <w:rsid w:val="00987438"/>
    <w:rsid w:val="00987658"/>
    <w:rsid w:val="009876D4"/>
    <w:rsid w:val="00987E93"/>
    <w:rsid w:val="009905A1"/>
    <w:rsid w:val="0099081B"/>
    <w:rsid w:val="00993664"/>
    <w:rsid w:val="009A4CBD"/>
    <w:rsid w:val="009A71E5"/>
    <w:rsid w:val="009B156B"/>
    <w:rsid w:val="009B216D"/>
    <w:rsid w:val="009B285D"/>
    <w:rsid w:val="009B515E"/>
    <w:rsid w:val="009B6767"/>
    <w:rsid w:val="009B67F7"/>
    <w:rsid w:val="009C0D3E"/>
    <w:rsid w:val="009C27BD"/>
    <w:rsid w:val="009C3514"/>
    <w:rsid w:val="009C6B03"/>
    <w:rsid w:val="009C7C53"/>
    <w:rsid w:val="009D25D4"/>
    <w:rsid w:val="009D7917"/>
    <w:rsid w:val="009E12D3"/>
    <w:rsid w:val="009E1E40"/>
    <w:rsid w:val="009E3D46"/>
    <w:rsid w:val="009E5E6D"/>
    <w:rsid w:val="009E79A8"/>
    <w:rsid w:val="009F1BAF"/>
    <w:rsid w:val="009F559B"/>
    <w:rsid w:val="009F79B7"/>
    <w:rsid w:val="00A00484"/>
    <w:rsid w:val="00A018EE"/>
    <w:rsid w:val="00A037DA"/>
    <w:rsid w:val="00A047FE"/>
    <w:rsid w:val="00A12A45"/>
    <w:rsid w:val="00A14BCB"/>
    <w:rsid w:val="00A1733F"/>
    <w:rsid w:val="00A207AF"/>
    <w:rsid w:val="00A20C49"/>
    <w:rsid w:val="00A26A13"/>
    <w:rsid w:val="00A2769B"/>
    <w:rsid w:val="00A3188F"/>
    <w:rsid w:val="00A335AF"/>
    <w:rsid w:val="00A34B94"/>
    <w:rsid w:val="00A37331"/>
    <w:rsid w:val="00A37773"/>
    <w:rsid w:val="00A4114F"/>
    <w:rsid w:val="00A462A8"/>
    <w:rsid w:val="00A47847"/>
    <w:rsid w:val="00A5175A"/>
    <w:rsid w:val="00A51C64"/>
    <w:rsid w:val="00A51F40"/>
    <w:rsid w:val="00A52791"/>
    <w:rsid w:val="00A5585A"/>
    <w:rsid w:val="00A55E7E"/>
    <w:rsid w:val="00A6349F"/>
    <w:rsid w:val="00A67088"/>
    <w:rsid w:val="00A672E3"/>
    <w:rsid w:val="00A71501"/>
    <w:rsid w:val="00A80016"/>
    <w:rsid w:val="00A84B39"/>
    <w:rsid w:val="00A861AB"/>
    <w:rsid w:val="00A94276"/>
    <w:rsid w:val="00A967CE"/>
    <w:rsid w:val="00A97F62"/>
    <w:rsid w:val="00AA14C9"/>
    <w:rsid w:val="00AA19C1"/>
    <w:rsid w:val="00AA27BB"/>
    <w:rsid w:val="00AB07FF"/>
    <w:rsid w:val="00AB3A3C"/>
    <w:rsid w:val="00AB61D1"/>
    <w:rsid w:val="00AB6AB3"/>
    <w:rsid w:val="00AC0405"/>
    <w:rsid w:val="00AC475B"/>
    <w:rsid w:val="00AC52AA"/>
    <w:rsid w:val="00AC59B2"/>
    <w:rsid w:val="00AD2C80"/>
    <w:rsid w:val="00AD2F6D"/>
    <w:rsid w:val="00AD34C6"/>
    <w:rsid w:val="00AD3BD5"/>
    <w:rsid w:val="00AD3D1C"/>
    <w:rsid w:val="00AD4A1D"/>
    <w:rsid w:val="00AE16FC"/>
    <w:rsid w:val="00AE1A73"/>
    <w:rsid w:val="00AE4DA2"/>
    <w:rsid w:val="00AE5CBB"/>
    <w:rsid w:val="00AF048D"/>
    <w:rsid w:val="00AF0FD3"/>
    <w:rsid w:val="00AF3B46"/>
    <w:rsid w:val="00AF3E86"/>
    <w:rsid w:val="00AF42A5"/>
    <w:rsid w:val="00AF6045"/>
    <w:rsid w:val="00B000B0"/>
    <w:rsid w:val="00B058D9"/>
    <w:rsid w:val="00B06D39"/>
    <w:rsid w:val="00B14931"/>
    <w:rsid w:val="00B15D63"/>
    <w:rsid w:val="00B168E6"/>
    <w:rsid w:val="00B17B8F"/>
    <w:rsid w:val="00B21300"/>
    <w:rsid w:val="00B3172D"/>
    <w:rsid w:val="00B34180"/>
    <w:rsid w:val="00B4669E"/>
    <w:rsid w:val="00B567D5"/>
    <w:rsid w:val="00B604BE"/>
    <w:rsid w:val="00B656A6"/>
    <w:rsid w:val="00B664BB"/>
    <w:rsid w:val="00B70A2F"/>
    <w:rsid w:val="00B8478D"/>
    <w:rsid w:val="00B874FE"/>
    <w:rsid w:val="00B9527A"/>
    <w:rsid w:val="00B95362"/>
    <w:rsid w:val="00B95686"/>
    <w:rsid w:val="00B96070"/>
    <w:rsid w:val="00B96899"/>
    <w:rsid w:val="00BA02F1"/>
    <w:rsid w:val="00BA32E4"/>
    <w:rsid w:val="00BA4F4D"/>
    <w:rsid w:val="00BA7B81"/>
    <w:rsid w:val="00BB03E9"/>
    <w:rsid w:val="00BB0CA4"/>
    <w:rsid w:val="00BB3324"/>
    <w:rsid w:val="00BB63F2"/>
    <w:rsid w:val="00BB7522"/>
    <w:rsid w:val="00BC3924"/>
    <w:rsid w:val="00BC5B75"/>
    <w:rsid w:val="00BC5D12"/>
    <w:rsid w:val="00BD4153"/>
    <w:rsid w:val="00BD5A9A"/>
    <w:rsid w:val="00BD6FC8"/>
    <w:rsid w:val="00BD73CD"/>
    <w:rsid w:val="00BE021E"/>
    <w:rsid w:val="00BE1DB3"/>
    <w:rsid w:val="00BE3F26"/>
    <w:rsid w:val="00BE4828"/>
    <w:rsid w:val="00BE7577"/>
    <w:rsid w:val="00BF2B39"/>
    <w:rsid w:val="00BF5EDA"/>
    <w:rsid w:val="00C002CD"/>
    <w:rsid w:val="00C11071"/>
    <w:rsid w:val="00C22000"/>
    <w:rsid w:val="00C22170"/>
    <w:rsid w:val="00C23662"/>
    <w:rsid w:val="00C23A1E"/>
    <w:rsid w:val="00C25D33"/>
    <w:rsid w:val="00C26A8E"/>
    <w:rsid w:val="00C27377"/>
    <w:rsid w:val="00C2792D"/>
    <w:rsid w:val="00C31168"/>
    <w:rsid w:val="00C3117C"/>
    <w:rsid w:val="00C3118C"/>
    <w:rsid w:val="00C323F9"/>
    <w:rsid w:val="00C365CC"/>
    <w:rsid w:val="00C37E30"/>
    <w:rsid w:val="00C41E3E"/>
    <w:rsid w:val="00C45336"/>
    <w:rsid w:val="00C454FE"/>
    <w:rsid w:val="00C46AF2"/>
    <w:rsid w:val="00C519DC"/>
    <w:rsid w:val="00C54DA3"/>
    <w:rsid w:val="00C56166"/>
    <w:rsid w:val="00C63ECD"/>
    <w:rsid w:val="00C65D2B"/>
    <w:rsid w:val="00C70AAA"/>
    <w:rsid w:val="00C725F8"/>
    <w:rsid w:val="00C73AD7"/>
    <w:rsid w:val="00C7686C"/>
    <w:rsid w:val="00C77480"/>
    <w:rsid w:val="00C80534"/>
    <w:rsid w:val="00C821EE"/>
    <w:rsid w:val="00C87F57"/>
    <w:rsid w:val="00C91B4C"/>
    <w:rsid w:val="00C92B83"/>
    <w:rsid w:val="00CA7000"/>
    <w:rsid w:val="00CB3938"/>
    <w:rsid w:val="00CB4862"/>
    <w:rsid w:val="00CC105D"/>
    <w:rsid w:val="00CC2BCE"/>
    <w:rsid w:val="00CC41EF"/>
    <w:rsid w:val="00CC628B"/>
    <w:rsid w:val="00CC7B7F"/>
    <w:rsid w:val="00CD1D80"/>
    <w:rsid w:val="00CD58EC"/>
    <w:rsid w:val="00CE3F59"/>
    <w:rsid w:val="00CE5C68"/>
    <w:rsid w:val="00CF2757"/>
    <w:rsid w:val="00CF3D28"/>
    <w:rsid w:val="00CF4C70"/>
    <w:rsid w:val="00CF531A"/>
    <w:rsid w:val="00CF5B86"/>
    <w:rsid w:val="00CF6181"/>
    <w:rsid w:val="00CF7415"/>
    <w:rsid w:val="00D04EE9"/>
    <w:rsid w:val="00D05798"/>
    <w:rsid w:val="00D06D1F"/>
    <w:rsid w:val="00D100C8"/>
    <w:rsid w:val="00D14180"/>
    <w:rsid w:val="00D14FCC"/>
    <w:rsid w:val="00D150A2"/>
    <w:rsid w:val="00D176A5"/>
    <w:rsid w:val="00D20597"/>
    <w:rsid w:val="00D21404"/>
    <w:rsid w:val="00D22E28"/>
    <w:rsid w:val="00D23DB6"/>
    <w:rsid w:val="00D261FA"/>
    <w:rsid w:val="00D2750A"/>
    <w:rsid w:val="00D30552"/>
    <w:rsid w:val="00D326F6"/>
    <w:rsid w:val="00D372E9"/>
    <w:rsid w:val="00D43475"/>
    <w:rsid w:val="00D43BC6"/>
    <w:rsid w:val="00D44CB8"/>
    <w:rsid w:val="00D464E7"/>
    <w:rsid w:val="00D46B1D"/>
    <w:rsid w:val="00D51B7C"/>
    <w:rsid w:val="00D53411"/>
    <w:rsid w:val="00D601E4"/>
    <w:rsid w:val="00D61950"/>
    <w:rsid w:val="00D64752"/>
    <w:rsid w:val="00D661B6"/>
    <w:rsid w:val="00D70306"/>
    <w:rsid w:val="00D7224D"/>
    <w:rsid w:val="00D77D20"/>
    <w:rsid w:val="00D81706"/>
    <w:rsid w:val="00D83FDA"/>
    <w:rsid w:val="00D84C8C"/>
    <w:rsid w:val="00D85CA4"/>
    <w:rsid w:val="00D9036D"/>
    <w:rsid w:val="00D946A5"/>
    <w:rsid w:val="00D95E44"/>
    <w:rsid w:val="00D968C9"/>
    <w:rsid w:val="00DA085C"/>
    <w:rsid w:val="00DA7E77"/>
    <w:rsid w:val="00DB125B"/>
    <w:rsid w:val="00DB6034"/>
    <w:rsid w:val="00DB66B4"/>
    <w:rsid w:val="00DB71AA"/>
    <w:rsid w:val="00DC1F53"/>
    <w:rsid w:val="00DC56B1"/>
    <w:rsid w:val="00DC7AE0"/>
    <w:rsid w:val="00DD0014"/>
    <w:rsid w:val="00DD1866"/>
    <w:rsid w:val="00DD58EA"/>
    <w:rsid w:val="00DF22CD"/>
    <w:rsid w:val="00E03FB7"/>
    <w:rsid w:val="00E041D6"/>
    <w:rsid w:val="00E04F6C"/>
    <w:rsid w:val="00E06555"/>
    <w:rsid w:val="00E108BF"/>
    <w:rsid w:val="00E1739F"/>
    <w:rsid w:val="00E173A9"/>
    <w:rsid w:val="00E25B88"/>
    <w:rsid w:val="00E26305"/>
    <w:rsid w:val="00E30E83"/>
    <w:rsid w:val="00E37781"/>
    <w:rsid w:val="00E40599"/>
    <w:rsid w:val="00E44DDD"/>
    <w:rsid w:val="00E45C69"/>
    <w:rsid w:val="00E45D74"/>
    <w:rsid w:val="00E46227"/>
    <w:rsid w:val="00E47DBC"/>
    <w:rsid w:val="00E50AB2"/>
    <w:rsid w:val="00E5102D"/>
    <w:rsid w:val="00E513B6"/>
    <w:rsid w:val="00E52FC2"/>
    <w:rsid w:val="00E562B8"/>
    <w:rsid w:val="00E65ADB"/>
    <w:rsid w:val="00E665E3"/>
    <w:rsid w:val="00E75A99"/>
    <w:rsid w:val="00E7711B"/>
    <w:rsid w:val="00E7722F"/>
    <w:rsid w:val="00E77868"/>
    <w:rsid w:val="00E913CA"/>
    <w:rsid w:val="00E91CCD"/>
    <w:rsid w:val="00E9206C"/>
    <w:rsid w:val="00E934E0"/>
    <w:rsid w:val="00E9627E"/>
    <w:rsid w:val="00E96477"/>
    <w:rsid w:val="00E97541"/>
    <w:rsid w:val="00EA1B94"/>
    <w:rsid w:val="00EA329D"/>
    <w:rsid w:val="00EA389A"/>
    <w:rsid w:val="00EB00CF"/>
    <w:rsid w:val="00EB7483"/>
    <w:rsid w:val="00EB7FAB"/>
    <w:rsid w:val="00EC2A77"/>
    <w:rsid w:val="00EC2B95"/>
    <w:rsid w:val="00EC6E66"/>
    <w:rsid w:val="00EC70AF"/>
    <w:rsid w:val="00ED0542"/>
    <w:rsid w:val="00ED2F98"/>
    <w:rsid w:val="00ED7B16"/>
    <w:rsid w:val="00EE2647"/>
    <w:rsid w:val="00EE53FB"/>
    <w:rsid w:val="00EE7E8D"/>
    <w:rsid w:val="00EF0700"/>
    <w:rsid w:val="00EF29B7"/>
    <w:rsid w:val="00EF3957"/>
    <w:rsid w:val="00EF4BCE"/>
    <w:rsid w:val="00F017C1"/>
    <w:rsid w:val="00F01D25"/>
    <w:rsid w:val="00F06306"/>
    <w:rsid w:val="00F102F5"/>
    <w:rsid w:val="00F11C51"/>
    <w:rsid w:val="00F1226D"/>
    <w:rsid w:val="00F1344C"/>
    <w:rsid w:val="00F2357B"/>
    <w:rsid w:val="00F242DA"/>
    <w:rsid w:val="00F279B2"/>
    <w:rsid w:val="00F30D69"/>
    <w:rsid w:val="00F3260B"/>
    <w:rsid w:val="00F34C54"/>
    <w:rsid w:val="00F40FB1"/>
    <w:rsid w:val="00F41605"/>
    <w:rsid w:val="00F42294"/>
    <w:rsid w:val="00F43AEF"/>
    <w:rsid w:val="00F4413A"/>
    <w:rsid w:val="00F4576B"/>
    <w:rsid w:val="00F5020E"/>
    <w:rsid w:val="00F5471B"/>
    <w:rsid w:val="00F55714"/>
    <w:rsid w:val="00F5585A"/>
    <w:rsid w:val="00F55CB6"/>
    <w:rsid w:val="00F6521E"/>
    <w:rsid w:val="00F655B2"/>
    <w:rsid w:val="00F70F96"/>
    <w:rsid w:val="00F73D68"/>
    <w:rsid w:val="00F7528B"/>
    <w:rsid w:val="00F755A0"/>
    <w:rsid w:val="00F76B1A"/>
    <w:rsid w:val="00F76C52"/>
    <w:rsid w:val="00F77346"/>
    <w:rsid w:val="00F83D64"/>
    <w:rsid w:val="00F86C8D"/>
    <w:rsid w:val="00F8781E"/>
    <w:rsid w:val="00F92FDC"/>
    <w:rsid w:val="00F935C3"/>
    <w:rsid w:val="00F9610D"/>
    <w:rsid w:val="00F97AF7"/>
    <w:rsid w:val="00FA10F8"/>
    <w:rsid w:val="00FA3BB1"/>
    <w:rsid w:val="00FA52FF"/>
    <w:rsid w:val="00FA65F0"/>
    <w:rsid w:val="00FB095E"/>
    <w:rsid w:val="00FB7F78"/>
    <w:rsid w:val="00FC0067"/>
    <w:rsid w:val="00FC5A46"/>
    <w:rsid w:val="00FC5C68"/>
    <w:rsid w:val="00FD0CCA"/>
    <w:rsid w:val="00FD20CD"/>
    <w:rsid w:val="00FD7D57"/>
    <w:rsid w:val="00FE097D"/>
    <w:rsid w:val="00FE4D15"/>
    <w:rsid w:val="00FE5748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C1C34"/>
  <w15:docId w15:val="{F9EC318E-0223-4453-8F4A-B3A475FE9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150A2"/>
    <w:pPr>
      <w:widowControl/>
      <w:autoSpaceDE/>
      <w:autoSpaceDN/>
      <w:adjustRightInd/>
      <w:jc w:val="both"/>
    </w:pPr>
    <w:rPr>
      <w:lang w:val="uk-UA"/>
    </w:rPr>
  </w:style>
  <w:style w:type="character" w:customStyle="1" w:styleId="ab">
    <w:name w:val="Основной текст Знак"/>
    <w:basedOn w:val="a0"/>
    <w:link w:val="aa"/>
    <w:rsid w:val="00D150A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">
    <w:name w:val="Основной текст (2)_"/>
    <w:basedOn w:val="a0"/>
    <w:link w:val="20"/>
    <w:locked/>
    <w:rsid w:val="00D150A2"/>
    <w:rPr>
      <w:rFonts w:ascii="Sylfaen" w:hAnsi="Sylfaen" w:cs="Sylfae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150A2"/>
    <w:pPr>
      <w:shd w:val="clear" w:color="auto" w:fill="FFFFFF"/>
      <w:autoSpaceDE/>
      <w:autoSpaceDN/>
      <w:adjustRightInd/>
      <w:spacing w:line="185" w:lineRule="exact"/>
      <w:jc w:val="both"/>
    </w:pPr>
    <w:rPr>
      <w:rFonts w:ascii="Sylfaen" w:eastAsiaTheme="minorHAnsi" w:hAnsi="Sylfaen" w:cs="Sylfaen"/>
      <w:sz w:val="15"/>
      <w:szCs w:val="15"/>
      <w:lang w:eastAsia="en-US"/>
    </w:rPr>
  </w:style>
  <w:style w:type="character" w:customStyle="1" w:styleId="4">
    <w:name w:val="Основной текст (4)_"/>
    <w:basedOn w:val="a0"/>
    <w:link w:val="40"/>
    <w:locked/>
    <w:rsid w:val="00D150A2"/>
    <w:rPr>
      <w:rFonts w:ascii="Sylfaen" w:hAnsi="Sylfaen" w:cs="Sylfae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150A2"/>
    <w:pPr>
      <w:shd w:val="clear" w:color="auto" w:fill="FFFFFF"/>
      <w:autoSpaceDE/>
      <w:autoSpaceDN/>
      <w:adjustRightInd/>
      <w:spacing w:line="220" w:lineRule="exact"/>
      <w:ind w:firstLine="80"/>
    </w:pPr>
    <w:rPr>
      <w:rFonts w:ascii="Sylfaen" w:eastAsiaTheme="minorHAnsi" w:hAnsi="Sylfaen" w:cs="Sylfaen"/>
      <w:sz w:val="16"/>
      <w:szCs w:val="16"/>
      <w:lang w:eastAsia="en-US"/>
    </w:rPr>
  </w:style>
  <w:style w:type="character" w:styleId="ac">
    <w:name w:val="Intense Reference"/>
    <w:basedOn w:val="a0"/>
    <w:uiPriority w:val="32"/>
    <w:qFormat/>
    <w:rsid w:val="00F5020E"/>
    <w:rPr>
      <w:b/>
      <w:bCs/>
      <w:smallCaps/>
      <w:color w:val="4F81BD" w:themeColor="accent1"/>
      <w:spacing w:val="5"/>
    </w:rPr>
  </w:style>
  <w:style w:type="paragraph" w:styleId="ad">
    <w:name w:val="No Spacing"/>
    <w:uiPriority w:val="1"/>
    <w:qFormat/>
    <w:rsid w:val="00720A89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FF477-AD79-463E-8A29-3708202AD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Користувач</cp:lastModifiedBy>
  <cp:revision>5</cp:revision>
  <cp:lastPrinted>2025-07-11T08:15:00Z</cp:lastPrinted>
  <dcterms:created xsi:type="dcterms:W3CDTF">2025-07-11T08:15:00Z</dcterms:created>
  <dcterms:modified xsi:type="dcterms:W3CDTF">2025-07-24T13:18:00Z</dcterms:modified>
</cp:coreProperties>
</file>