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03A" w:rsidRPr="00C24243" w:rsidRDefault="0001503A" w:rsidP="0001503A">
      <w:pPr>
        <w:pStyle w:val="21"/>
        <w:spacing w:after="0"/>
        <w:ind w:left="4678" w:firstLine="0"/>
        <w:jc w:val="both"/>
        <w:rPr>
          <w:sz w:val="24"/>
          <w:lang w:val="uk-UA"/>
        </w:rPr>
      </w:pPr>
      <w:r w:rsidRPr="00C24243">
        <w:rPr>
          <w:sz w:val="24"/>
          <w:lang w:val="uk-UA"/>
        </w:rPr>
        <w:t xml:space="preserve">Додаток </w:t>
      </w:r>
    </w:p>
    <w:p w:rsidR="0001503A" w:rsidRPr="00C24243" w:rsidRDefault="0001503A" w:rsidP="0001503A">
      <w:pPr>
        <w:pStyle w:val="21"/>
        <w:spacing w:after="0"/>
        <w:ind w:left="4678" w:firstLine="0"/>
        <w:jc w:val="both"/>
        <w:rPr>
          <w:sz w:val="24"/>
          <w:lang w:val="uk-UA"/>
        </w:rPr>
      </w:pPr>
      <w:r w:rsidRPr="00C24243">
        <w:rPr>
          <w:sz w:val="24"/>
          <w:lang w:val="uk-UA"/>
        </w:rPr>
        <w:t>до рішення Переяславської міської ради</w:t>
      </w:r>
    </w:p>
    <w:p w:rsidR="0001503A" w:rsidRPr="00BC2E19" w:rsidRDefault="0001503A" w:rsidP="0001503A">
      <w:pPr>
        <w:pStyle w:val="21"/>
        <w:ind w:left="4678" w:firstLine="0"/>
        <w:jc w:val="both"/>
        <w:rPr>
          <w:b/>
          <w:color w:val="FF0000"/>
          <w:spacing w:val="-2"/>
          <w:sz w:val="24"/>
          <w:u w:val="single"/>
          <w:lang w:val="uk-UA"/>
        </w:rPr>
      </w:pPr>
      <w:r w:rsidRPr="00BC2E19">
        <w:rPr>
          <w:sz w:val="24"/>
          <w:u w:val="single"/>
          <w:lang w:val="uk-UA"/>
        </w:rPr>
        <w:t xml:space="preserve">від </w:t>
      </w:r>
      <w:r w:rsidR="007A0085">
        <w:rPr>
          <w:sz w:val="24"/>
          <w:u w:val="single"/>
          <w:lang w:val="uk-UA"/>
        </w:rPr>
        <w:t>16.11</w:t>
      </w:r>
      <w:r w:rsidR="00BC2E19" w:rsidRPr="00BC2E19">
        <w:rPr>
          <w:sz w:val="24"/>
          <w:u w:val="single"/>
          <w:lang w:val="uk-UA"/>
        </w:rPr>
        <w:t>.202</w:t>
      </w:r>
      <w:r w:rsidR="007A0085">
        <w:rPr>
          <w:sz w:val="24"/>
          <w:u w:val="single"/>
          <w:lang w:val="uk-UA"/>
        </w:rPr>
        <w:t>3</w:t>
      </w:r>
      <w:r w:rsidRPr="00BC2E19">
        <w:rPr>
          <w:sz w:val="24"/>
          <w:u w:val="single"/>
          <w:lang w:val="uk-UA"/>
        </w:rPr>
        <w:t xml:space="preserve"> № </w:t>
      </w:r>
      <w:r w:rsidR="007A0085">
        <w:rPr>
          <w:sz w:val="24"/>
          <w:u w:val="single"/>
          <w:lang w:val="uk-UA"/>
        </w:rPr>
        <w:t>0</w:t>
      </w:r>
      <w:r w:rsidR="000B4E67">
        <w:rPr>
          <w:sz w:val="24"/>
          <w:u w:val="single"/>
          <w:lang w:val="uk-UA"/>
        </w:rPr>
        <w:t>3</w:t>
      </w:r>
      <w:r w:rsidR="007A0085">
        <w:rPr>
          <w:sz w:val="24"/>
          <w:u w:val="single"/>
          <w:lang w:val="uk-UA"/>
        </w:rPr>
        <w:t>-6</w:t>
      </w:r>
      <w:r w:rsidR="00154CE6">
        <w:rPr>
          <w:sz w:val="24"/>
          <w:u w:val="single"/>
          <w:lang w:val="uk-UA"/>
        </w:rPr>
        <w:t>6</w:t>
      </w:r>
      <w:r w:rsidR="00BC2E19" w:rsidRPr="00BC2E19">
        <w:rPr>
          <w:sz w:val="24"/>
          <w:u w:val="single"/>
          <w:lang w:val="uk-UA"/>
        </w:rPr>
        <w:t>-VIII</w:t>
      </w:r>
    </w:p>
    <w:p w:rsidR="0001503A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24243" w:rsidRPr="00C24243" w:rsidRDefault="0001503A" w:rsidP="0004167E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>Закріп</w:t>
      </w:r>
      <w:r w:rsidR="00C24243" w:rsidRPr="00C24243">
        <w:rPr>
          <w:rFonts w:ascii="Times New Roman" w:hAnsi="Times New Roman"/>
          <w:b/>
          <w:sz w:val="27"/>
          <w:szCs w:val="27"/>
          <w:lang w:eastAsia="ru-RU"/>
        </w:rPr>
        <w:t>лення</w:t>
      </w:r>
      <w:r w:rsidR="00BC2E19">
        <w:rPr>
          <w:rFonts w:ascii="Times New Roman" w:hAnsi="Times New Roman"/>
          <w:b/>
          <w:sz w:val="27"/>
          <w:szCs w:val="27"/>
          <w:lang w:eastAsia="ru-RU"/>
        </w:rPr>
        <w:t xml:space="preserve"> депутатів Переяславської </w:t>
      </w:r>
      <w:r w:rsidRPr="00C24243">
        <w:rPr>
          <w:rFonts w:ascii="Times New Roman" w:hAnsi="Times New Roman"/>
          <w:b/>
          <w:sz w:val="27"/>
          <w:szCs w:val="27"/>
          <w:lang w:eastAsia="ru-RU"/>
        </w:rPr>
        <w:t>міської ради</w:t>
      </w:r>
      <w:r w:rsidR="0004167E">
        <w:rPr>
          <w:rFonts w:ascii="Times New Roman" w:hAnsi="Times New Roman"/>
          <w:b/>
          <w:sz w:val="27"/>
          <w:szCs w:val="27"/>
          <w:lang w:eastAsia="ru-RU"/>
        </w:rPr>
        <w:t xml:space="preserve"> </w:t>
      </w: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VIIІ скликання </w:t>
      </w:r>
    </w:p>
    <w:p w:rsidR="00C24243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за вулицями міста Переяслава, </w:t>
      </w:r>
    </w:p>
    <w:p w:rsidR="00C24243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села Велика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Каратуль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Мар’янівка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Плескачі з центром в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с.Велика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Каратуль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</w:t>
      </w:r>
    </w:p>
    <w:p w:rsidR="00C24243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села Вовчків, села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Гайшин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Гребля,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Чирське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 з центром в с.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Гайшин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</w:t>
      </w:r>
    </w:p>
    <w:p w:rsidR="00C24243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села Довга Гребля та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Гланишів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 з центром в с.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Гланишів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</w:t>
      </w:r>
    </w:p>
    <w:p w:rsidR="00C24243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села Дем’янці та Харківці з центром в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с.Дем’янці</w:t>
      </w:r>
      <w:proofErr w:type="spellEnd"/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, </w:t>
      </w:r>
    </w:p>
    <w:p w:rsidR="0001503A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C24243">
        <w:rPr>
          <w:rFonts w:ascii="Times New Roman" w:hAnsi="Times New Roman"/>
          <w:b/>
          <w:sz w:val="27"/>
          <w:szCs w:val="27"/>
          <w:lang w:eastAsia="ru-RU"/>
        </w:rPr>
        <w:t xml:space="preserve">села </w:t>
      </w:r>
      <w:proofErr w:type="spellStart"/>
      <w:r w:rsidRPr="00C24243">
        <w:rPr>
          <w:rFonts w:ascii="Times New Roman" w:hAnsi="Times New Roman"/>
          <w:b/>
          <w:sz w:val="27"/>
          <w:szCs w:val="27"/>
          <w:lang w:eastAsia="ru-RU"/>
        </w:rPr>
        <w:t>Мазінки</w:t>
      </w:r>
      <w:proofErr w:type="spellEnd"/>
    </w:p>
    <w:p w:rsidR="0001503A" w:rsidRPr="00C24243" w:rsidRDefault="0001503A" w:rsidP="0001503A">
      <w:pPr>
        <w:tabs>
          <w:tab w:val="left" w:pos="0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</w:p>
    <w:tbl>
      <w:tblPr>
        <w:tblStyle w:val="a3"/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4"/>
        <w:gridCol w:w="4000"/>
        <w:gridCol w:w="5373"/>
      </w:tblGrid>
      <w:tr w:rsidR="00DC599B" w:rsidRPr="00C24243" w:rsidTr="00C24243">
        <w:trPr>
          <w:trHeight w:val="147"/>
        </w:trPr>
        <w:tc>
          <w:tcPr>
            <w:tcW w:w="834" w:type="dxa"/>
          </w:tcPr>
          <w:p w:rsidR="00DC599B" w:rsidRPr="00C24243" w:rsidRDefault="00DC599B" w:rsidP="00C24243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№ </w:t>
            </w:r>
            <w:r w:rsidR="00C24243" w:rsidRPr="00C2424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округу</w:t>
            </w:r>
          </w:p>
        </w:tc>
        <w:tc>
          <w:tcPr>
            <w:tcW w:w="4000" w:type="dxa"/>
          </w:tcPr>
          <w:p w:rsidR="00DC599B" w:rsidRPr="00F01CCC" w:rsidRDefault="00DC599B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П.І.Б депутатів</w:t>
            </w:r>
          </w:p>
        </w:tc>
        <w:tc>
          <w:tcPr>
            <w:tcW w:w="5373" w:type="dxa"/>
          </w:tcPr>
          <w:p w:rsidR="00DC599B" w:rsidRPr="00C24243" w:rsidRDefault="00DC599B" w:rsidP="00277965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Межі округу</w:t>
            </w:r>
          </w:p>
        </w:tc>
      </w:tr>
      <w:tr w:rsidR="00C24243" w:rsidRPr="00C24243" w:rsidTr="00C24243">
        <w:trPr>
          <w:trHeight w:val="1932"/>
        </w:trPr>
        <w:tc>
          <w:tcPr>
            <w:tcW w:w="834" w:type="dxa"/>
            <w:vMerge w:val="restart"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1.</w:t>
            </w:r>
          </w:p>
        </w:tc>
        <w:tc>
          <w:tcPr>
            <w:tcW w:w="4000" w:type="dxa"/>
          </w:tcPr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Шаменко</w:t>
            </w:r>
            <w:proofErr w:type="spellEnd"/>
          </w:p>
          <w:p w:rsidR="00C24243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Сергій Миколайович</w:t>
            </w:r>
          </w:p>
          <w:p w:rsidR="00140B7F" w:rsidRPr="009C0F07" w:rsidRDefault="00140B7F" w:rsidP="00140B7F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тел.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 xml:space="preserve"> 093-948-43-73</w:t>
            </w:r>
          </w:p>
          <w:p w:rsidR="00140B7F" w:rsidRPr="00F01CCC" w:rsidRDefault="00140B7F" w:rsidP="00140B7F">
            <w:pPr>
              <w:pStyle w:val="a4"/>
              <w:ind w:left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Джерельна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Адмірала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Нахімова</w:t>
            </w:r>
            <w:proofErr w:type="spellEnd"/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Богомольця,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Борисоглібська,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Вечірня,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Гончара,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Романа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Гриценка,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Альтицькі</w:t>
            </w:r>
            <w:proofErr w:type="spellEnd"/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луки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Громова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Довженка,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Івана Багряного,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Миколи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Костомарова,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Криворізька,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Гаврила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Куреди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Ми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коли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Леонтовича,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Металургів,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Андрія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Моругого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Северина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Наливайка,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Остапа Вишні,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Привітна,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Ранкова,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Свободи: 24–31, 39, 43–45, 47–49, 51–118;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Святилівська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Соборна: 94–177,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Тітовського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В’ячеслава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Чорновола,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Вечірній,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Альтицькі</w:t>
            </w:r>
            <w:proofErr w:type="spellEnd"/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луки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Громова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Привітний, пров.1-й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Романа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Гриценка, пров.2-й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Романа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Гриценка, пров.3-й 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Романа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Гриценка.</w:t>
            </w:r>
          </w:p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C24243" w:rsidRPr="00C24243" w:rsidTr="00C24243">
        <w:trPr>
          <w:trHeight w:val="953"/>
        </w:trPr>
        <w:tc>
          <w:tcPr>
            <w:tcW w:w="834" w:type="dxa"/>
            <w:vMerge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Навальна</w:t>
            </w:r>
          </w:p>
          <w:p w:rsidR="00C24243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Марина Іванівна</w:t>
            </w:r>
          </w:p>
          <w:p w:rsidR="00140B7F" w:rsidRPr="009C0F07" w:rsidRDefault="00140B7F" w:rsidP="00140B7F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>050-410-59-69</w:t>
            </w:r>
          </w:p>
          <w:p w:rsidR="00140B7F" w:rsidRPr="00F01CCC" w:rsidRDefault="00140B7F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Слюсар</w:t>
            </w:r>
          </w:p>
          <w:p w:rsidR="00C24243" w:rsidRDefault="00C24243" w:rsidP="00140B7F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Ірина Володимирівна</w:t>
            </w:r>
          </w:p>
          <w:p w:rsidR="00140B7F" w:rsidRPr="00140B7F" w:rsidRDefault="00140B7F" w:rsidP="00140B7F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>063-942-27-06</w:t>
            </w:r>
          </w:p>
        </w:tc>
        <w:tc>
          <w:tcPr>
            <w:tcW w:w="5373" w:type="dxa"/>
          </w:tcPr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Леоніда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Глібова,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Варшавська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Корольової Гулі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Набережна: 4, 6–26, 30, 34, 62–70, 78, 82–84;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250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Волонтерська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D1F32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(</w:t>
            </w:r>
            <w:r w:rsidR="002250FA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Пугачова</w:t>
            </w:r>
            <w:r w:rsidR="00AD1F32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C24243" w:rsidRPr="00C24243" w:rsidTr="00C24243">
        <w:trPr>
          <w:trHeight w:val="1932"/>
        </w:trPr>
        <w:tc>
          <w:tcPr>
            <w:tcW w:w="834" w:type="dxa"/>
            <w:vMerge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Дикий</w:t>
            </w:r>
          </w:p>
          <w:p w:rsidR="00C24243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Олексій Степанович</w:t>
            </w:r>
          </w:p>
          <w:p w:rsidR="00140B7F" w:rsidRPr="009C0F07" w:rsidRDefault="00140B7F" w:rsidP="00140B7F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>095-062-57-13</w:t>
            </w:r>
          </w:p>
          <w:p w:rsidR="00140B7F" w:rsidRPr="00F01CCC" w:rsidRDefault="00140B7F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Башмак</w:t>
            </w:r>
          </w:p>
          <w:p w:rsidR="00C24243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Володимир Васильович</w:t>
            </w:r>
          </w:p>
          <w:p w:rsidR="00C24243" w:rsidRPr="00140B7F" w:rsidRDefault="00140B7F" w:rsidP="00140B7F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>067-538-42-74</w:t>
            </w:r>
          </w:p>
        </w:tc>
        <w:tc>
          <w:tcPr>
            <w:tcW w:w="5373" w:type="dxa"/>
          </w:tcPr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Маріуполя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Алєксєєва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Весела,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Весняна,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Дружби,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Житня,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Зарубинська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Західна,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Зимова,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Каштанна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Комарівська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Підсінна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Комунарська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Літня,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Монастирська,;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Озерна,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Осіння,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Якима Сомка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Пєтухова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Пшенична,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Рибальська,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Сонячна,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Тараса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Федоровича,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160–290;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Зелена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Цвіточна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Ювілейна,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Підсінний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Комунарський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Тараса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Федоровича.</w:t>
            </w:r>
          </w:p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0B4E67" w:rsidRPr="00C24243" w:rsidTr="00C24243">
        <w:trPr>
          <w:trHeight w:val="1932"/>
        </w:trPr>
        <w:tc>
          <w:tcPr>
            <w:tcW w:w="834" w:type="dxa"/>
            <w:vMerge/>
          </w:tcPr>
          <w:p w:rsidR="000B4E67" w:rsidRPr="00C24243" w:rsidRDefault="000B4E67" w:rsidP="006D4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</w:tcPr>
          <w:p w:rsidR="000B4E67" w:rsidRPr="00F01CCC" w:rsidRDefault="000B4E67" w:rsidP="000B4E6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Томенко</w:t>
            </w:r>
          </w:p>
          <w:p w:rsidR="000B4E67" w:rsidRDefault="000B4E67" w:rsidP="000B4E6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Любов Миколаївна</w:t>
            </w:r>
          </w:p>
          <w:p w:rsidR="000B4E67" w:rsidRPr="009C0F07" w:rsidRDefault="000B4E67" w:rsidP="000B4E67">
            <w:pPr>
              <w:pStyle w:val="a4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C0F0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9C0F07">
              <w:rPr>
                <w:rFonts w:ascii="Times New Roman" w:hAnsi="Times New Roman"/>
                <w:b/>
                <w:sz w:val="28"/>
                <w:szCs w:val="28"/>
              </w:rPr>
              <w:t>098-660-55-25</w:t>
            </w:r>
          </w:p>
          <w:p w:rsidR="000B4E67" w:rsidRPr="00F01CCC" w:rsidRDefault="000B4E67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0B4E67" w:rsidRPr="00C24243" w:rsidRDefault="000B4E67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Андрушівська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Волинська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Гетьмана Івана Сулими,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Канівська,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Зарічна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Комарова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Космонавтів,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Євгена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Чикаленка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Лаврова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Морська,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Набережна: 1–3, 5, 27, 33, 37–61, 77, 81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Паркова,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Перемоги,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Богдана Хмельницького: 140–140А, 144, 146, 148, 15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0, 154–154А, 156–156А, 158–158А</w:t>
            </w:r>
          </w:p>
        </w:tc>
      </w:tr>
      <w:tr w:rsidR="00C24243" w:rsidRPr="00C24243" w:rsidTr="00C24243">
        <w:trPr>
          <w:trHeight w:val="546"/>
        </w:trPr>
        <w:tc>
          <w:tcPr>
            <w:tcW w:w="834" w:type="dxa"/>
            <w:vMerge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Миколаїнко</w:t>
            </w:r>
            <w:proofErr w:type="spellEnd"/>
          </w:p>
          <w:p w:rsidR="00C24243" w:rsidRDefault="00C24243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Оксана Іванівна</w:t>
            </w:r>
          </w:p>
          <w:p w:rsidR="00140B7F" w:rsidRPr="00F01CCC" w:rsidRDefault="00140B7F" w:rsidP="00F01CCC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9C0F0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тел. 093-527-95-41</w:t>
            </w:r>
          </w:p>
        </w:tc>
        <w:tc>
          <w:tcPr>
            <w:tcW w:w="5373" w:type="dxa"/>
          </w:tcPr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Демʹянці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C242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с. Харківці,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с.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Мазінки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C24243" w:rsidRPr="00C24243" w:rsidTr="00C24243">
        <w:trPr>
          <w:trHeight w:val="559"/>
        </w:trPr>
        <w:tc>
          <w:tcPr>
            <w:tcW w:w="834" w:type="dxa"/>
            <w:vMerge w:val="restart"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</w:t>
            </w:r>
          </w:p>
        </w:tc>
        <w:tc>
          <w:tcPr>
            <w:tcW w:w="4000" w:type="dxa"/>
          </w:tcPr>
          <w:p w:rsidR="00F01CCC" w:rsidRPr="00F01CCC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Порало</w:t>
            </w:r>
          </w:p>
          <w:p w:rsidR="00C24243" w:rsidRDefault="00C2424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Григорій Степанович</w:t>
            </w:r>
          </w:p>
          <w:p w:rsidR="00140B7F" w:rsidRPr="00140B7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096-710-37-82</w:t>
            </w:r>
          </w:p>
        </w:tc>
        <w:tc>
          <w:tcPr>
            <w:tcW w:w="5373" w:type="dxa"/>
          </w:tcPr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Велика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Каратуль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Мар’янівка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Плескачі</w:t>
            </w:r>
            <w:r w:rsidR="005311F7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C24243" w:rsidRPr="00C24243" w:rsidRDefault="00C2424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C24243" w:rsidRPr="00C24243" w:rsidTr="00277965">
        <w:trPr>
          <w:trHeight w:val="878"/>
        </w:trPr>
        <w:tc>
          <w:tcPr>
            <w:tcW w:w="834" w:type="dxa"/>
            <w:vMerge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00" w:type="dxa"/>
          </w:tcPr>
          <w:p w:rsidR="00F01CCC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Анікієв</w:t>
            </w:r>
            <w:proofErr w:type="spellEnd"/>
          </w:p>
          <w:p w:rsidR="005311F7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Юрій Іванович</w:t>
            </w:r>
          </w:p>
          <w:p w:rsidR="00C24243" w:rsidRPr="00140B7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096-679-23-18</w:t>
            </w:r>
          </w:p>
        </w:tc>
        <w:tc>
          <w:tcPr>
            <w:tcW w:w="5373" w:type="dxa"/>
          </w:tcPr>
          <w:p w:rsidR="00C24243" w:rsidRPr="00C24243" w:rsidRDefault="005311F7" w:rsidP="00277965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с. Вовчків,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Гайшин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Гребля,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Чирське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Гланишів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Довга Гребля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C24243" w:rsidRPr="00C24243" w:rsidTr="00C24243">
        <w:trPr>
          <w:trHeight w:val="2553"/>
        </w:trPr>
        <w:tc>
          <w:tcPr>
            <w:tcW w:w="834" w:type="dxa"/>
            <w:vMerge/>
          </w:tcPr>
          <w:p w:rsidR="00C24243" w:rsidRPr="00C24243" w:rsidRDefault="00C24243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00" w:type="dxa"/>
          </w:tcPr>
          <w:p w:rsidR="006C32D4" w:rsidRDefault="006C32D4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Левченко</w:t>
            </w:r>
            <w:proofErr w:type="spellEnd"/>
          </w:p>
          <w:p w:rsidR="00C24243" w:rsidRDefault="006C32D4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Світлана Іванів</w:t>
            </w:r>
            <w:r w:rsidR="005311F7"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на</w:t>
            </w:r>
          </w:p>
          <w:p w:rsidR="00140B7F" w:rsidRPr="004B5ADF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5ADF">
              <w:rPr>
                <w:rFonts w:ascii="Times New Roman" w:hAnsi="Times New Roman" w:cs="Times New Roman"/>
                <w:b/>
                <w:sz w:val="28"/>
                <w:szCs w:val="28"/>
              </w:rPr>
              <w:t>тел. 097-758-40-85</w:t>
            </w:r>
          </w:p>
          <w:p w:rsidR="00140B7F" w:rsidRPr="00F01CCC" w:rsidRDefault="00140B7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373" w:type="dxa"/>
          </w:tcPr>
          <w:p w:rsidR="00C24243" w:rsidRPr="00C24243" w:rsidRDefault="005311F7" w:rsidP="00000B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м. Переяслав –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Віктора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Авраменка,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Трипільська (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Ватутіна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Гайдамацька,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Гаяринська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Городищенська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Гостинна,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Гетьманська (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Графська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Делегатська,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Зустрічна,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Індустріальна,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Козацька,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Краєвидна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Крайня,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Сергія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Лазенка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Магістральна,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Міщанська,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Новокиївське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шосе: 1А–30А;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Петропавлівська,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Поліська,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Промислова,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Ганни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Самутіної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: 11–32;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Скіфська (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Суворова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Східна,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Чирське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шосе,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Мала Петропавлівська (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Якубовського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Ясенева, пров.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Гаяринський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Краєвидний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Сергія </w:t>
            </w:r>
            <w:proofErr w:type="spellStart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Лазенка</w:t>
            </w:r>
            <w:proofErr w:type="spellEnd"/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Скіфський (</w:t>
            </w:r>
            <w:r w:rsidRPr="00C2424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ворова</w:t>
            </w:r>
            <w:r w:rsidR="00000B6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пров.2 Петропавлівський.</w:t>
            </w:r>
          </w:p>
        </w:tc>
      </w:tr>
      <w:tr w:rsidR="00C24243" w:rsidRPr="00C24243" w:rsidTr="00C24243">
        <w:trPr>
          <w:trHeight w:val="2553"/>
        </w:trPr>
        <w:tc>
          <w:tcPr>
            <w:tcW w:w="834" w:type="dxa"/>
            <w:vMerge/>
          </w:tcPr>
          <w:p w:rsidR="00C24243" w:rsidRPr="005311F7" w:rsidRDefault="00C24243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Потапенко</w:t>
            </w:r>
            <w:proofErr w:type="spellEnd"/>
          </w:p>
          <w:p w:rsidR="00C24243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Руслана Михайлівна</w:t>
            </w:r>
          </w:p>
          <w:p w:rsidR="00140B7F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тел.</w:t>
            </w:r>
            <w:r w:rsidRPr="003505E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066-177-61-68</w:t>
            </w:r>
          </w:p>
          <w:p w:rsidR="00140B7F" w:rsidRPr="00F01CCC" w:rsidRDefault="00140B7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Пастернак</w:t>
            </w:r>
          </w:p>
          <w:p w:rsidR="00C24243" w:rsidRPr="00F01CCC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Анатолій Миколайович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067-891-32-25</w:t>
            </w:r>
          </w:p>
          <w:p w:rsidR="00C24243" w:rsidRPr="00F01CCC" w:rsidRDefault="00C24243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373" w:type="dxa"/>
          </w:tcPr>
          <w:p w:rsidR="005311F7" w:rsidRPr="00BC26DB" w:rsidRDefault="005311F7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м. Переяслав –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Адама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Міцкевича,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Миколи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Бажана,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Володимира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Березюка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Юрія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Біленка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Богданова,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Воскресінська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Вознесінська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Підварська</w:t>
            </w:r>
            <w:proofErr w:type="spellEnd"/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Гагаріна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Чорнобиля,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Володимира Коломійця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Глінки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Миколи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Гоголя,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Золотоніське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шосе,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0B6E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Григорія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Квітки-Основ’яненка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Петра Сагайдачного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Корнійчука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Володимира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Короленка,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Сім’</w:t>
            </w:r>
            <w:r w:rsidR="00BC26DB" w:rsidRPr="00BC26DB">
              <w:rPr>
                <w:rFonts w:ascii="Times New Roman" w:eastAsia="Calibri" w:hAnsi="Times New Roman" w:cs="Times New Roman"/>
                <w:sz w:val="24"/>
                <w:szCs w:val="24"/>
              </w:rPr>
              <w:t>ї</w:t>
            </w:r>
            <w:proofErr w:type="spellEnd"/>
            <w:r w:rsidR="00BC26DB" w:rsidRPr="00BC26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C26DB" w:rsidRPr="00BC26DB">
              <w:rPr>
                <w:rFonts w:ascii="Times New Roman" w:eastAsia="Calibri" w:hAnsi="Times New Roman" w:cs="Times New Roman"/>
                <w:sz w:val="24"/>
                <w:szCs w:val="24"/>
              </w:rPr>
              <w:t>Козачковських</w:t>
            </w:r>
            <w:proofErr w:type="spellEnd"/>
            <w:r w:rsidR="00BC26DB" w:rsidRPr="00BC26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Кутузова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Василя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Ляскоронського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="00CA3C6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Лє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рмонтова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Анатолія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Лесика,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Андрія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Малишка,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Нестора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Городовенка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Мічуріна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Музейна,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Анатолія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Ніколенка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Новокиївське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шосе: 32–68;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Макарівська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Олександра Невського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Панаса Мирного,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Пасічна,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Ярослава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Потапенка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Остапа Левчука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Разіна Степана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Ромашкова,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Ганни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Самутіної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: 1–10;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Василя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Сухомлинського,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Павла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Тетері,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Тичини Павла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Арсенія Берла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Толстого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Братів Міхновських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Чайковського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lastRenderedPageBreak/>
              <w:t>Ташанська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Черняхівського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Дмитра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Яворницького,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Яготинська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Ярослава Мудрого,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Василя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Ляскоронського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Лермонтова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Підварський</w:t>
            </w:r>
            <w:proofErr w:type="spellEnd"/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Толстого,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Ташанський</w:t>
            </w:r>
            <w:proofErr w:type="spellEnd"/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Черняхівського</w:t>
            </w:r>
            <w:r w:rsidR="00BC26D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C2424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пров.1 Петропавлівський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5311F7" w:rsidRPr="00C24243" w:rsidTr="005311F7">
        <w:trPr>
          <w:trHeight w:val="1694"/>
        </w:trPr>
        <w:tc>
          <w:tcPr>
            <w:tcW w:w="834" w:type="dxa"/>
            <w:vMerge w:val="restart"/>
          </w:tcPr>
          <w:p w:rsidR="005311F7" w:rsidRPr="00C24243" w:rsidRDefault="005311F7" w:rsidP="006D42B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3</w:t>
            </w:r>
            <w:r w:rsidRPr="00C242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:rsidR="005311F7" w:rsidRPr="00C24243" w:rsidRDefault="005311F7" w:rsidP="006D42B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Чеботарь</w:t>
            </w:r>
            <w:proofErr w:type="spellEnd"/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Тетяна Вікторівна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тел. 095-595-26-67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5311F7" w:rsidRDefault="005311F7" w:rsidP="0027796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Гімназійна,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Магдебурзького права,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Мазепи Івана: 2–17/19;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2–31, 33, 37, 47;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Єрмольєва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5311F7" w:rsidRPr="00C24243" w:rsidRDefault="005311F7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311F7" w:rsidRPr="00C24243" w:rsidTr="00E571BF">
        <w:trPr>
          <w:trHeight w:val="2828"/>
        </w:trPr>
        <w:tc>
          <w:tcPr>
            <w:tcW w:w="834" w:type="dxa"/>
            <w:vMerge/>
          </w:tcPr>
          <w:p w:rsidR="005311F7" w:rsidRPr="005311F7" w:rsidRDefault="005311F7" w:rsidP="006D42B3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Ярема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Григорій Олександрович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097-320-31-08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5311F7" w:rsidRDefault="00E571BF" w:rsidP="0027796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Забаштна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Анучіна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Велика Підвальна: 33–37, 39, 41–45, 47–47А, 52–68Г, 70–94;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Грушевського: 1А–16, 19, 21, 25–25А;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Ковальська,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Мала Підвальна: 19–19А, 21, 26–50;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34–36, 38–42, 48–50, 73, 77, 79–83;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Тараса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Шевченка: 36–68; вул.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Бастіонна (8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Березня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Археологічний,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Малопідвальний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Семінарський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311F7" w:rsidRPr="00C24243" w:rsidTr="00E571BF">
        <w:trPr>
          <w:trHeight w:val="2825"/>
        </w:trPr>
        <w:tc>
          <w:tcPr>
            <w:tcW w:w="834" w:type="dxa"/>
            <w:vMerge/>
          </w:tcPr>
          <w:p w:rsidR="005311F7" w:rsidRPr="005311F7" w:rsidRDefault="005311F7" w:rsidP="006D42B3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Оверчук</w:t>
            </w:r>
            <w:proofErr w:type="spellEnd"/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Лідія Миколаївна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098-462-05-92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5311F7" w:rsidRDefault="00E571BF" w:rsidP="0027796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Велика Підвальна: 1–32, 38, 40, 46, 48, 68К;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Києвобрамська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Ломана,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Антона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Макаренка,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Мала Підвальна: 4–18, 20, 22–24;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Буртна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Пушкіна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Григорія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Сковороди: 1–57, 59–71;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proofErr w:type="spellStart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Дорошкевича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Челюскіна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Тараса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Шевченка: 1–35А;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Валовий перекат,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Києвобрамський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маний,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Музейний,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Григорія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Новохатька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Трубіжний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1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Трубіжний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2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Трубіжний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3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Трубіжний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311F7" w:rsidRPr="00C24243" w:rsidTr="00C24243">
        <w:trPr>
          <w:trHeight w:val="2897"/>
        </w:trPr>
        <w:tc>
          <w:tcPr>
            <w:tcW w:w="834" w:type="dxa"/>
            <w:vMerge/>
          </w:tcPr>
          <w:p w:rsidR="005311F7" w:rsidRPr="005311F7" w:rsidRDefault="005311F7" w:rsidP="006D42B3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Марченко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Віталій Михайлович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тел. 050-440-62-82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04AFA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bookmarkStart w:id="0" w:name="_GoBack"/>
            <w:bookmarkEnd w:id="0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Айвазовського,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Левадна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Балаяна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Борисівське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Поле,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Будівельників,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Верхня Поляна,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Вишнева,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Володимира Глібовича,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Володимира Мономаха,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Володимирська,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Вчительська,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В’юнищанська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Юрія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Гайдука,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Гамаліївська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Спаська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Генерала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Іваневського</w:t>
            </w:r>
            <w:proofErr w:type="spellEnd"/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Василя Лукашевича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Декабристів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Заводська,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Заповітна,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Олега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Іващенка,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D763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Павла </w:t>
            </w:r>
            <w:proofErr w:type="spellStart"/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Сениці</w:t>
            </w:r>
            <w:proofErr w:type="spellEnd"/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Інтернаціональна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Кожум’яки,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Котляревського,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Либідська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Шевченківська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Ломоносова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Лугова,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Межирічна,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Миргородська,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Івана Сірка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Нестерова</w:t>
            </w:r>
            <w:r w:rsidR="00A900C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Нова Поляна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5311F7" w:rsidRPr="00C24243" w:rsidTr="00E571BF">
        <w:trPr>
          <w:trHeight w:val="560"/>
        </w:trPr>
        <w:tc>
          <w:tcPr>
            <w:tcW w:w="834" w:type="dxa"/>
            <w:vMerge/>
          </w:tcPr>
          <w:p w:rsidR="005311F7" w:rsidRPr="005311F7" w:rsidRDefault="005311F7" w:rsidP="006D42B3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Пасічник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Олександр Дмитрович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063-599-64-44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Пєсклова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Піщана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Піскова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Польова,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Павла Житецького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Рокосовського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Свободи: 2–20, 32–34, 40–42, 46, 50;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Петра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Самутіна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Сисолятіна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Соборна: 1–93;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Георгія Ткаченка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Чкалова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Ярмаркова: 1–36, 38, 40, 42–44, 46, 48, 52, 54, 56, 58А–58В, 60–60А;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Верхня Поляна,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Спаський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Генерала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Іваневського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Павла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Сениці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Інтернаціональний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Котляревського,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Луговий,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Івана Сірка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Нестерова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Нова Поляна,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Польовий,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Шевський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Тургенєва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Ярмарковий, пров.1 Ярмарковий</w:t>
            </w:r>
            <w:r w:rsidRPr="00C242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Тернова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Бєлінського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Петра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Дорошенка,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Дощова,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Зоряна,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Коцюбинського,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Надії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Курченко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Новорічна,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Різдвяна,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Росяна,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Січових Стрільців,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Солонці,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Теплична,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Федора Лободи,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Станіслава Вишенського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Чехова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Щаслива,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Ярмаркова: 37–37А, 39А, 41, 45, 47–47Б, 49–51В, 53, 55–55А, 57–57А, 59, 61–142; вул.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Заплавна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40 річчя визволення Переяславщини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Петра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Дорошенка,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Коцюбинського,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Солонці,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Тепличний,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Станіслава Вишенського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Чехова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Щасливий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5311F7" w:rsidRPr="00C24243" w:rsidRDefault="005311F7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311F7" w:rsidRPr="00C24243" w:rsidTr="00E571BF">
        <w:trPr>
          <w:trHeight w:val="2680"/>
        </w:trPr>
        <w:tc>
          <w:tcPr>
            <w:tcW w:w="834" w:type="dxa"/>
            <w:vMerge/>
          </w:tcPr>
          <w:p w:rsidR="005311F7" w:rsidRPr="005311F7" w:rsidRDefault="005311F7" w:rsidP="006D42B3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Шамрай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Михайло Сергійович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BF6525">
              <w:rPr>
                <w:rFonts w:ascii="Times New Roman" w:hAnsi="Times New Roman"/>
                <w:b/>
                <w:sz w:val="28"/>
                <w:szCs w:val="28"/>
              </w:rPr>
              <w:t>93-388-14-14</w:t>
            </w:r>
          </w:p>
          <w:p w:rsidR="005311F7" w:rsidRPr="00F01CCC" w:rsidRDefault="005311F7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5311F7" w:rsidRDefault="005311F7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Реміснича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Андрющенка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Грушевського: 18, 20, 22–24, 26–156;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Героїв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Трубежа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Зорге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Романа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Шухевича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Карбишева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Європейська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Контр-адмірала Лялька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Лесі Українки,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Трояндова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Мірошниченка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Молодіжна,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Кобзарська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Приймака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Спортивна,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Левка </w:t>
            </w:r>
            <w:proofErr w:type="spellStart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Лук’</w:t>
            </w:r>
            <w:r w:rsidR="00EB4C36" w:rsidRPr="00EB4C36">
              <w:rPr>
                <w:rFonts w:ascii="Times New Roman" w:eastAsia="Calibri" w:hAnsi="Times New Roman" w:cs="Times New Roman"/>
                <w:sz w:val="24"/>
                <w:szCs w:val="24"/>
              </w:rPr>
              <w:t>яненка</w:t>
            </w:r>
            <w:proofErr w:type="spellEnd"/>
            <w:r w:rsidR="00EB4C36" w:rsidRPr="00EB4C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Тумакшина</w:t>
            </w:r>
            <w:proofErr w:type="spellEnd"/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Франка,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Мандрівна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Чернишевського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Шкільна, вул.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Шолом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Алейхема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Лесі Українки, пров.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Мандрівний (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Чернишевського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E571BF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571BF" w:rsidRPr="00C24243" w:rsidTr="00E571BF">
        <w:trPr>
          <w:trHeight w:val="2760"/>
        </w:trPr>
        <w:tc>
          <w:tcPr>
            <w:tcW w:w="834" w:type="dxa"/>
            <w:vMerge w:val="restart"/>
          </w:tcPr>
          <w:p w:rsidR="00E571BF" w:rsidRPr="00C24243" w:rsidRDefault="00E571BF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2424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</w:t>
            </w:r>
          </w:p>
        </w:tc>
        <w:tc>
          <w:tcPr>
            <w:tcW w:w="4000" w:type="dxa"/>
          </w:tcPr>
          <w:p w:rsidR="00F01CCC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Глазунов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Євгеній Юрійович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093-595-10-31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Академіка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Володимира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Заболотного,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Богданівська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Верхній вал,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Замкова,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Київська,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Косогірна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Кріпосна,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Мазепи: 20–43;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Покровська,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Річна,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Сікорського,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Григорія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Сковороди: 58, 74А–95;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Успенська,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Фабрична,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32, 59–61, 69, 71;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Ярова, пл.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Хмельницького,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м-н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Княжий двір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Косогірний</w:t>
            </w:r>
            <w:proofErr w:type="spellEnd"/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Кривий,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Новий, пров.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Яровий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E571BF" w:rsidRPr="00C24243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571BF" w:rsidRPr="00C24243" w:rsidTr="00610893">
        <w:trPr>
          <w:trHeight w:val="2539"/>
        </w:trPr>
        <w:tc>
          <w:tcPr>
            <w:tcW w:w="834" w:type="dxa"/>
            <w:vMerge/>
          </w:tcPr>
          <w:p w:rsidR="00E571BF" w:rsidRPr="00E571BF" w:rsidRDefault="00E571BF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E571B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Іващенко</w:t>
            </w:r>
          </w:p>
          <w:p w:rsidR="00E571BF" w:rsidRDefault="00E571B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Андрій Володимирович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093-739-49-49</w:t>
            </w:r>
          </w:p>
          <w:p w:rsidR="00140B7F" w:rsidRPr="00F01CCC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Мусієнко</w:t>
            </w:r>
          </w:p>
          <w:p w:rsidR="00610893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Василь Миколайович</w:t>
            </w:r>
          </w:p>
          <w:p w:rsidR="00140B7F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тел. 067-551-31-08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Альтицька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Якова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Андрієвича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Літописна,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Мала Київська,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Князів Острозьких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Матросова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Миру: 1–5, 7, 20;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Професійна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Можайська</w:t>
            </w:r>
            <w:r w:rsidR="00EB4C3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: 1–30, 34, 36;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Приальтицька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B4C36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Миколи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Саустенка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Святого Єфрема,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54–58, 68, 70, 97, 99–99В;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Центральна,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Альтицький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Літописний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610893" w:rsidRPr="00C24243" w:rsidRDefault="0061089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571BF" w:rsidRPr="00C24243" w:rsidTr="00C24243">
        <w:trPr>
          <w:trHeight w:val="2760"/>
        </w:trPr>
        <w:tc>
          <w:tcPr>
            <w:tcW w:w="834" w:type="dxa"/>
            <w:vMerge/>
          </w:tcPr>
          <w:p w:rsidR="00E571BF" w:rsidRPr="00610893" w:rsidRDefault="00E571BF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7A0085" w:rsidRDefault="007A0085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Римар</w:t>
            </w:r>
          </w:p>
          <w:p w:rsidR="00610893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Аліна Михайлівна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093-766-56-02</w:t>
            </w:r>
          </w:p>
          <w:p w:rsidR="00140B7F" w:rsidRPr="00F01CCC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Шимченко</w:t>
            </w:r>
            <w:proofErr w:type="spellEnd"/>
          </w:p>
          <w:p w:rsidR="00610893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Людмила Анатоліївна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093-911-58-07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Єфрема Іщенка (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Гастелло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України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Вітчизняної війни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Крут,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Дніпровська,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Широка (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Каплунова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Козинська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Кооперативна,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Лагідна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Лагерна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Михайла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Литвиненка,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Лісова,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Лозова,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Миру: 6А–6Б, 13–19, 21–70;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Професійна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Можайська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: 33, 35–35А, 37–108;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Небесної Сотні: 31, 33, 35А, 44–84;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Оболонна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Ластівкова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Орлова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Соснова,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Опанаса Марковича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Ціолковського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Береговий,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Дніпровський,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Лагерний,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Небесної Сотні,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Ластівковий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Орлова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1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Лагідний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Лагерний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1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Професійний (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Можайський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2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Професійний (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Можайський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2-й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Лагідний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Лагерний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610893" w:rsidRPr="00C24243" w:rsidRDefault="00610893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571BF" w:rsidRPr="00C24243" w:rsidTr="00C24243">
        <w:trPr>
          <w:trHeight w:val="2760"/>
        </w:trPr>
        <w:tc>
          <w:tcPr>
            <w:tcW w:w="834" w:type="dxa"/>
            <w:vMerge/>
          </w:tcPr>
          <w:p w:rsidR="00E571BF" w:rsidRPr="00610893" w:rsidRDefault="00E571BF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F01CCC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Бутович</w:t>
            </w:r>
            <w:proofErr w:type="spellEnd"/>
          </w:p>
          <w:p w:rsidR="00610893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Олег Миколайович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066-644-88-80</w:t>
            </w:r>
          </w:p>
          <w:p w:rsidR="00140B7F" w:rsidRPr="00F01CCC" w:rsidRDefault="00140B7F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</w:p>
          <w:p w:rsidR="00F01CCC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proofErr w:type="spellStart"/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Поліч</w:t>
            </w:r>
            <w:proofErr w:type="spellEnd"/>
          </w:p>
          <w:p w:rsidR="00610893" w:rsidRPr="00F01CCC" w:rsidRDefault="00610893" w:rsidP="00140B7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 w:rsidRPr="00F01CC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Яна Олександрівна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Pr="003505EF">
              <w:rPr>
                <w:rFonts w:ascii="Times New Roman" w:hAnsi="Times New Roman"/>
                <w:b/>
                <w:sz w:val="28"/>
                <w:szCs w:val="28"/>
              </w:rPr>
              <w:t>063-963-43-02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E571BF" w:rsidRDefault="00E571BF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Барвиста,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Героїв Дніпра: 1–36/7,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Петр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 Костюка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Благовісна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Маяковського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Небесної Сотні: 2–30, 32, 34–34В, 36–42;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Литовська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Панфілова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Переяславська, вул.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Миколи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Пирогова,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Прорізна,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Стрілецька,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Тарасівська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Травнева,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Трубайлівська</w:t>
            </w:r>
            <w:proofErr w:type="spellEnd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Володимира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Філатова,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Богдана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Хмельницького: 74–76/71, 78, 84–96А, 98–98А, 100–139, 141–143, 145, 147, 149–149А, 151–153А, 155, 157, 159; вул.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Володимира Покотила (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Чайкіної Лізи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Вузький,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Гористий,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Петра </w:t>
            </w:r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Костюка, пров.</w:t>
            </w:r>
            <w:r w:rsidR="0061089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10893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Трубайлівський</w:t>
            </w:r>
            <w:proofErr w:type="spellEnd"/>
            <w:r w:rsidR="00F01CC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  <w:p w:rsidR="00F01CCC" w:rsidRPr="00C24243" w:rsidRDefault="00F01CCC" w:rsidP="0027796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571BF" w:rsidRPr="00C24243" w:rsidTr="00F01CCC">
        <w:trPr>
          <w:trHeight w:val="2336"/>
        </w:trPr>
        <w:tc>
          <w:tcPr>
            <w:tcW w:w="834" w:type="dxa"/>
            <w:vMerge/>
          </w:tcPr>
          <w:p w:rsidR="00E571BF" w:rsidRPr="00610893" w:rsidRDefault="00E571BF" w:rsidP="006D42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000" w:type="dxa"/>
          </w:tcPr>
          <w:p w:rsidR="007A0085" w:rsidRDefault="007A0085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Матвієнко </w:t>
            </w:r>
          </w:p>
          <w:p w:rsidR="00E571BF" w:rsidRPr="00F01CCC" w:rsidRDefault="007A0085" w:rsidP="00F01CC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Олександр Володимирович</w:t>
            </w:r>
          </w:p>
          <w:p w:rsidR="00140B7F" w:rsidRPr="003505EF" w:rsidRDefault="00140B7F" w:rsidP="00140B7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3505E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тел. </w:t>
            </w:r>
            <w:r w:rsidR="007A0085">
              <w:rPr>
                <w:rFonts w:ascii="Times New Roman" w:hAnsi="Times New Roman"/>
                <w:b/>
                <w:sz w:val="28"/>
                <w:szCs w:val="28"/>
              </w:rPr>
              <w:t>063-046-67-55</w:t>
            </w:r>
          </w:p>
          <w:p w:rsidR="00E571BF" w:rsidRPr="00F01CCC" w:rsidRDefault="00E571BF" w:rsidP="00F01CCC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  <w:tc>
          <w:tcPr>
            <w:tcW w:w="5373" w:type="dxa"/>
          </w:tcPr>
          <w:p w:rsidR="00F01CCC" w:rsidRPr="00C24243" w:rsidRDefault="00F01CCC" w:rsidP="00787695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Переяслав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Богуна,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Героїв Дніпра: 40–178;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Олександра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Губаря</w:t>
            </w:r>
            <w:proofErr w:type="spellEnd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Дібровна,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Каранська</w:t>
            </w:r>
            <w:proofErr w:type="spellEnd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Івана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Коваленка,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Трахтемирівська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Кравченка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Віталія </w:t>
            </w:r>
            <w:proofErr w:type="spellStart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Чорногора</w:t>
            </w:r>
            <w:proofErr w:type="spellEnd"/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Кузнєцова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Низинна,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Новоселицька</w:t>
            </w:r>
            <w:proofErr w:type="spellEnd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Володимира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Правика</w:t>
            </w:r>
            <w:proofErr w:type="spellEnd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Прибережна,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Притрубіжна</w:t>
            </w:r>
            <w:proofErr w:type="spellEnd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Святкова,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Степова, вул.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Хутірська (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Хуторянська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7695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Павла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Чубинського, вул.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Яблунева, пров.</w:t>
            </w:r>
            <w:r w:rsidR="00787695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Олександра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571BF" w:rsidRPr="00C24243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Губаря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</w:tbl>
    <w:p w:rsidR="00F01CCC" w:rsidRPr="00F01CCC" w:rsidRDefault="00F01CCC" w:rsidP="0078769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77E4" w:rsidRPr="00787695" w:rsidRDefault="0001503A" w:rsidP="00F01C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53F7">
        <w:rPr>
          <w:rFonts w:ascii="Times New Roman" w:hAnsi="Times New Roman" w:cs="Times New Roman"/>
          <w:b/>
          <w:sz w:val="28"/>
          <w:szCs w:val="28"/>
        </w:rPr>
        <w:t xml:space="preserve">Секретар ради </w:t>
      </w:r>
      <w:r w:rsidR="00DC599B" w:rsidRPr="006753F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="0004167E">
        <w:rPr>
          <w:rFonts w:ascii="Times New Roman" w:hAnsi="Times New Roman" w:cs="Times New Roman"/>
          <w:b/>
          <w:sz w:val="28"/>
          <w:szCs w:val="28"/>
        </w:rPr>
        <w:t xml:space="preserve">                              Лідія</w:t>
      </w:r>
      <w:r w:rsidRPr="006753F7">
        <w:rPr>
          <w:rFonts w:ascii="Times New Roman" w:hAnsi="Times New Roman" w:cs="Times New Roman"/>
          <w:b/>
          <w:sz w:val="28"/>
          <w:szCs w:val="28"/>
        </w:rPr>
        <w:t xml:space="preserve"> ОВЕРЧУК</w:t>
      </w:r>
      <w:r w:rsidR="00DC599B" w:rsidRPr="00F01CCC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                                                                              </w:t>
      </w:r>
      <w:r w:rsidR="000608AE" w:rsidRPr="00F01CCC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               </w:t>
      </w:r>
    </w:p>
    <w:sectPr w:rsidR="007D77E4" w:rsidRPr="00787695" w:rsidSect="00C24243">
      <w:pgSz w:w="11906" w:h="16838"/>
      <w:pgMar w:top="851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748BA"/>
    <w:multiLevelType w:val="hybridMultilevel"/>
    <w:tmpl w:val="6C627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BC4111"/>
    <w:multiLevelType w:val="hybridMultilevel"/>
    <w:tmpl w:val="50D4487C"/>
    <w:lvl w:ilvl="0" w:tplc="6A22F9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C599B"/>
    <w:rsid w:val="00000B6E"/>
    <w:rsid w:val="0001503A"/>
    <w:rsid w:val="0004167E"/>
    <w:rsid w:val="000608AE"/>
    <w:rsid w:val="000B4E67"/>
    <w:rsid w:val="001047DF"/>
    <w:rsid w:val="00140B7F"/>
    <w:rsid w:val="00150F1E"/>
    <w:rsid w:val="00154CE6"/>
    <w:rsid w:val="00213445"/>
    <w:rsid w:val="002250FA"/>
    <w:rsid w:val="00232DEE"/>
    <w:rsid w:val="00262C53"/>
    <w:rsid w:val="00267B7D"/>
    <w:rsid w:val="00277965"/>
    <w:rsid w:val="0028389F"/>
    <w:rsid w:val="002D0E91"/>
    <w:rsid w:val="002F2192"/>
    <w:rsid w:val="00372D91"/>
    <w:rsid w:val="003D2D0E"/>
    <w:rsid w:val="003E3E53"/>
    <w:rsid w:val="005311F7"/>
    <w:rsid w:val="0053263D"/>
    <w:rsid w:val="00610893"/>
    <w:rsid w:val="00621B93"/>
    <w:rsid w:val="00646971"/>
    <w:rsid w:val="006753F7"/>
    <w:rsid w:val="006C32D4"/>
    <w:rsid w:val="00761649"/>
    <w:rsid w:val="00787695"/>
    <w:rsid w:val="007A0085"/>
    <w:rsid w:val="007D7633"/>
    <w:rsid w:val="007D77E4"/>
    <w:rsid w:val="00822314"/>
    <w:rsid w:val="008D1D70"/>
    <w:rsid w:val="0093438B"/>
    <w:rsid w:val="00952991"/>
    <w:rsid w:val="00960C0D"/>
    <w:rsid w:val="009C4724"/>
    <w:rsid w:val="00A04AFA"/>
    <w:rsid w:val="00A32C6D"/>
    <w:rsid w:val="00A41D82"/>
    <w:rsid w:val="00A900C8"/>
    <w:rsid w:val="00AD1F32"/>
    <w:rsid w:val="00AD20B1"/>
    <w:rsid w:val="00AD4908"/>
    <w:rsid w:val="00AD4AD2"/>
    <w:rsid w:val="00B02EC1"/>
    <w:rsid w:val="00B33EDA"/>
    <w:rsid w:val="00B35120"/>
    <w:rsid w:val="00B3710C"/>
    <w:rsid w:val="00B458BA"/>
    <w:rsid w:val="00BA3CA8"/>
    <w:rsid w:val="00BC26DB"/>
    <w:rsid w:val="00BC2E19"/>
    <w:rsid w:val="00BD1878"/>
    <w:rsid w:val="00BF6525"/>
    <w:rsid w:val="00C17F87"/>
    <w:rsid w:val="00C24243"/>
    <w:rsid w:val="00CA3C65"/>
    <w:rsid w:val="00CC05CE"/>
    <w:rsid w:val="00CD5189"/>
    <w:rsid w:val="00D55B42"/>
    <w:rsid w:val="00DC39A3"/>
    <w:rsid w:val="00DC599B"/>
    <w:rsid w:val="00E01192"/>
    <w:rsid w:val="00E0217A"/>
    <w:rsid w:val="00E571BF"/>
    <w:rsid w:val="00EA2590"/>
    <w:rsid w:val="00EB4C36"/>
    <w:rsid w:val="00F01CCC"/>
    <w:rsid w:val="00F73A6A"/>
    <w:rsid w:val="00FE43B9"/>
    <w:rsid w:val="00FF61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113"/>
  </w:style>
  <w:style w:type="paragraph" w:styleId="1">
    <w:name w:val="heading 1"/>
    <w:basedOn w:val="a"/>
    <w:next w:val="a"/>
    <w:link w:val="10"/>
    <w:qFormat/>
    <w:rsid w:val="00B458BA"/>
    <w:pPr>
      <w:spacing w:before="600" w:after="0" w:line="360" w:lineRule="auto"/>
      <w:outlineLvl w:val="0"/>
    </w:pPr>
    <w:rPr>
      <w:rFonts w:ascii="Cambria" w:eastAsia="Calibri" w:hAnsi="Cambria" w:cs="Cambria"/>
      <w:b/>
      <w:bCs/>
      <w:i/>
      <w:iCs/>
      <w:sz w:val="32"/>
      <w:szCs w:val="32"/>
      <w:lang w:val="ru-RU" w:eastAsia="ru-RU"/>
    </w:rPr>
  </w:style>
  <w:style w:type="paragraph" w:styleId="2">
    <w:name w:val="heading 2"/>
    <w:basedOn w:val="a"/>
    <w:next w:val="a"/>
    <w:link w:val="20"/>
    <w:unhideWhenUsed/>
    <w:qFormat/>
    <w:rsid w:val="00B458BA"/>
    <w:pPr>
      <w:spacing w:before="320" w:after="0" w:line="36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99B"/>
    <w:pPr>
      <w:spacing w:after="0" w:line="240" w:lineRule="auto"/>
    </w:pPr>
    <w:rPr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599B"/>
    <w:pPr>
      <w:ind w:left="720"/>
      <w:contextualSpacing/>
    </w:pPr>
    <w:rPr>
      <w:rFonts w:eastAsiaTheme="minorHAnsi"/>
      <w:lang w:val="ru-RU" w:eastAsia="en-US"/>
    </w:rPr>
  </w:style>
  <w:style w:type="character" w:customStyle="1" w:styleId="10">
    <w:name w:val="Заголовок 1 Знак"/>
    <w:basedOn w:val="a0"/>
    <w:link w:val="1"/>
    <w:rsid w:val="00B458BA"/>
    <w:rPr>
      <w:rFonts w:ascii="Cambria" w:eastAsia="Calibri" w:hAnsi="Cambria" w:cs="Cambria"/>
      <w:b/>
      <w:bCs/>
      <w:i/>
      <w:iCs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rsid w:val="00B458BA"/>
    <w:rPr>
      <w:rFonts w:ascii="Cambria" w:eastAsia="Calibri" w:hAnsi="Cambria" w:cs="Cambria"/>
      <w:b/>
      <w:bCs/>
      <w:i/>
      <w:iCs/>
      <w:sz w:val="28"/>
      <w:szCs w:val="28"/>
      <w:lang w:val="ru-RU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01503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01503A"/>
  </w:style>
  <w:style w:type="paragraph" w:styleId="21">
    <w:name w:val="Body Text First Indent 2"/>
    <w:basedOn w:val="a5"/>
    <w:link w:val="22"/>
    <w:rsid w:val="0001503A"/>
    <w:pPr>
      <w:spacing w:line="240" w:lineRule="auto"/>
      <w:ind w:firstLine="210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2">
    <w:name w:val="Красная строка 2 Знак"/>
    <w:basedOn w:val="a6"/>
    <w:link w:val="21"/>
    <w:rsid w:val="0001503A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6753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53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85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7361</Words>
  <Characters>4197</Characters>
  <Application>Microsoft Office Word</Application>
  <DocSecurity>0</DocSecurity>
  <Lines>34</Lines>
  <Paragraphs>23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user</cp:lastModifiedBy>
  <cp:revision>7</cp:revision>
  <cp:lastPrinted>2024-01-29T13:54:00Z</cp:lastPrinted>
  <dcterms:created xsi:type="dcterms:W3CDTF">2024-01-29T13:54:00Z</dcterms:created>
  <dcterms:modified xsi:type="dcterms:W3CDTF">2025-01-27T07:27:00Z</dcterms:modified>
</cp:coreProperties>
</file>