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BB63F2" w:rsidRPr="00E9627E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E9627E">
        <w:rPr>
          <w:b/>
          <w:sz w:val="28"/>
          <w:szCs w:val="28"/>
          <w:lang w:val="uk-UA"/>
        </w:rPr>
        <w:t xml:space="preserve">Про присвоєння </w:t>
      </w:r>
      <w:r w:rsidR="005A5D61" w:rsidRPr="00E9627E">
        <w:rPr>
          <w:b/>
          <w:sz w:val="28"/>
          <w:szCs w:val="28"/>
          <w:lang w:val="uk-UA"/>
        </w:rPr>
        <w:t>окрем</w:t>
      </w:r>
      <w:r w:rsidR="00720233" w:rsidRPr="00E9627E">
        <w:rPr>
          <w:b/>
          <w:sz w:val="28"/>
          <w:szCs w:val="28"/>
          <w:lang w:val="uk-UA"/>
        </w:rPr>
        <w:t>их</w:t>
      </w:r>
      <w:r w:rsidR="005A5D61" w:rsidRPr="00E9627E">
        <w:rPr>
          <w:b/>
          <w:sz w:val="28"/>
          <w:szCs w:val="28"/>
          <w:lang w:val="uk-UA"/>
        </w:rPr>
        <w:t xml:space="preserve"> </w:t>
      </w:r>
      <w:r w:rsidRPr="00E9627E">
        <w:rPr>
          <w:b/>
          <w:sz w:val="28"/>
          <w:szCs w:val="28"/>
          <w:lang w:val="uk-UA"/>
        </w:rPr>
        <w:t>поштов</w:t>
      </w:r>
      <w:r w:rsidR="00720233" w:rsidRPr="00E9627E">
        <w:rPr>
          <w:b/>
          <w:sz w:val="28"/>
          <w:szCs w:val="28"/>
          <w:lang w:val="uk-UA"/>
        </w:rPr>
        <w:t>их</w:t>
      </w:r>
      <w:r w:rsidRPr="00E9627E">
        <w:rPr>
          <w:b/>
          <w:sz w:val="28"/>
          <w:szCs w:val="28"/>
          <w:lang w:val="uk-UA"/>
        </w:rPr>
        <w:t xml:space="preserve"> адрес</w:t>
      </w:r>
      <w:r w:rsidR="00720233" w:rsidRPr="00E9627E">
        <w:rPr>
          <w:b/>
          <w:sz w:val="28"/>
          <w:szCs w:val="28"/>
          <w:lang w:val="uk-UA"/>
        </w:rPr>
        <w:t xml:space="preserve"> </w:t>
      </w:r>
      <w:r w:rsidRPr="00E9627E">
        <w:rPr>
          <w:b/>
          <w:sz w:val="28"/>
          <w:szCs w:val="28"/>
          <w:lang w:val="uk-UA"/>
        </w:rPr>
        <w:t>об’єкта</w:t>
      </w:r>
      <w:r w:rsidR="000837A7" w:rsidRPr="00E9627E">
        <w:rPr>
          <w:b/>
          <w:sz w:val="28"/>
          <w:szCs w:val="28"/>
          <w:lang w:val="uk-UA"/>
        </w:rPr>
        <w:t>м</w:t>
      </w:r>
      <w:r w:rsidRPr="00E9627E">
        <w:rPr>
          <w:b/>
          <w:sz w:val="28"/>
          <w:szCs w:val="28"/>
          <w:lang w:val="uk-UA"/>
        </w:rPr>
        <w:t xml:space="preserve"> нерухомого майна</w:t>
      </w:r>
      <w:r w:rsidR="00E03FB7">
        <w:rPr>
          <w:b/>
          <w:sz w:val="28"/>
          <w:szCs w:val="28"/>
          <w:lang w:val="uk-UA"/>
        </w:rPr>
        <w:t>,</w:t>
      </w:r>
      <w:r w:rsidR="001400C9">
        <w:rPr>
          <w:b/>
          <w:sz w:val="28"/>
          <w:szCs w:val="28"/>
          <w:lang w:val="uk-UA"/>
        </w:rPr>
        <w:t xml:space="preserve"> які утворились в результаті </w:t>
      </w:r>
      <w:r w:rsidR="00C27377">
        <w:rPr>
          <w:b/>
          <w:sz w:val="28"/>
          <w:szCs w:val="28"/>
          <w:lang w:val="uk-UA"/>
        </w:rPr>
        <w:t>по</w:t>
      </w:r>
      <w:r w:rsidR="00E9627E" w:rsidRPr="00E9627E">
        <w:rPr>
          <w:b/>
          <w:sz w:val="28"/>
          <w:szCs w:val="28"/>
          <w:lang w:val="uk-UA"/>
        </w:rPr>
        <w:t xml:space="preserve">ділу </w:t>
      </w:r>
      <w:r w:rsidR="002E6981">
        <w:rPr>
          <w:b/>
          <w:sz w:val="28"/>
          <w:szCs w:val="28"/>
          <w:lang w:val="uk-UA"/>
        </w:rPr>
        <w:t>комплексу будівель та споруд</w:t>
      </w:r>
      <w:r w:rsidR="00E9627E" w:rsidRPr="00E9627E">
        <w:rPr>
          <w:b/>
          <w:sz w:val="28"/>
          <w:szCs w:val="28"/>
          <w:lang w:val="uk-UA"/>
        </w:rPr>
        <w:t xml:space="preserve"> </w:t>
      </w:r>
      <w:r w:rsidR="000837A7" w:rsidRPr="00E9627E">
        <w:rPr>
          <w:b/>
          <w:sz w:val="28"/>
          <w:szCs w:val="28"/>
          <w:lang w:val="uk-UA"/>
        </w:rPr>
        <w:t>власник</w:t>
      </w:r>
      <w:r w:rsidR="002E6981">
        <w:rPr>
          <w:b/>
          <w:sz w:val="28"/>
          <w:szCs w:val="28"/>
          <w:lang w:val="uk-UA"/>
        </w:rPr>
        <w:t>о</w:t>
      </w:r>
      <w:r w:rsidR="000837A7" w:rsidRPr="00E9627E">
        <w:rPr>
          <w:b/>
          <w:sz w:val="28"/>
          <w:szCs w:val="28"/>
          <w:lang w:val="uk-UA"/>
        </w:rPr>
        <w:t xml:space="preserve">м яких є </w:t>
      </w:r>
      <w:r w:rsidR="00B000B0">
        <w:rPr>
          <w:b/>
          <w:sz w:val="28"/>
          <w:szCs w:val="28"/>
          <w:lang w:val="uk-UA"/>
        </w:rPr>
        <w:t>ТОВ «СОБИН»</w:t>
      </w:r>
      <w:r w:rsidR="00C27377">
        <w:rPr>
          <w:b/>
          <w:sz w:val="28"/>
          <w:szCs w:val="28"/>
          <w:lang w:val="uk-UA"/>
        </w:rPr>
        <w:t xml:space="preserve"> </w:t>
      </w:r>
      <w:r w:rsidR="00667686" w:rsidRPr="00E9627E">
        <w:rPr>
          <w:b/>
          <w:sz w:val="28"/>
          <w:szCs w:val="28"/>
          <w:lang w:val="uk-UA"/>
        </w:rPr>
        <w:t>по ву</w:t>
      </w:r>
      <w:r w:rsidRPr="00E9627E">
        <w:rPr>
          <w:b/>
          <w:spacing w:val="-4"/>
          <w:sz w:val="28"/>
          <w:szCs w:val="28"/>
          <w:lang w:val="uk-UA"/>
        </w:rPr>
        <w:t xml:space="preserve">л. </w:t>
      </w:r>
      <w:r w:rsidR="00BB5EC0">
        <w:rPr>
          <w:b/>
          <w:spacing w:val="-4"/>
          <w:sz w:val="28"/>
          <w:szCs w:val="28"/>
          <w:lang w:val="uk-UA"/>
        </w:rPr>
        <w:t>хх</w:t>
      </w:r>
      <w:r w:rsidR="00BA4F4D" w:rsidRPr="00E9627E">
        <w:rPr>
          <w:b/>
          <w:spacing w:val="-4"/>
          <w:sz w:val="28"/>
          <w:szCs w:val="28"/>
          <w:lang w:val="uk-UA"/>
        </w:rPr>
        <w:t>,</w:t>
      </w:r>
      <w:r w:rsidR="00C27377">
        <w:rPr>
          <w:b/>
          <w:spacing w:val="-4"/>
          <w:sz w:val="28"/>
          <w:szCs w:val="28"/>
          <w:lang w:val="uk-UA"/>
        </w:rPr>
        <w:br/>
      </w:r>
      <w:r w:rsidR="00BA4F4D" w:rsidRPr="00E9627E">
        <w:rPr>
          <w:b/>
          <w:spacing w:val="-4"/>
          <w:sz w:val="28"/>
          <w:szCs w:val="28"/>
          <w:lang w:val="uk-UA"/>
        </w:rPr>
        <w:t xml:space="preserve"> </w:t>
      </w:r>
      <w:r w:rsidRPr="00E9627E">
        <w:rPr>
          <w:b/>
          <w:sz w:val="28"/>
          <w:szCs w:val="28"/>
          <w:lang w:val="uk-UA"/>
        </w:rPr>
        <w:t xml:space="preserve">у м. Переяславі Бориспільського району Київської області </w:t>
      </w:r>
    </w:p>
    <w:p w:rsidR="00BB63F2" w:rsidRPr="00BB63F2" w:rsidRDefault="00BB63F2" w:rsidP="00BB63F2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lang w:val="uk-UA"/>
        </w:rPr>
      </w:pPr>
    </w:p>
    <w:p w:rsidR="00BB63F2" w:rsidRPr="00E1739F" w:rsidRDefault="00F4576B" w:rsidP="00BB63F2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341660">
        <w:rPr>
          <w:sz w:val="28"/>
          <w:szCs w:val="28"/>
          <w:lang w:val="uk-UA"/>
        </w:rPr>
        <w:t xml:space="preserve">Розглянувши </w:t>
      </w:r>
      <w:r w:rsidR="002701B5" w:rsidRPr="00341660">
        <w:rPr>
          <w:sz w:val="28"/>
          <w:szCs w:val="28"/>
          <w:lang w:val="uk-UA"/>
        </w:rPr>
        <w:t>заяву</w:t>
      </w:r>
      <w:r w:rsidRPr="00341660">
        <w:rPr>
          <w:sz w:val="28"/>
          <w:szCs w:val="28"/>
          <w:lang w:val="uk-UA"/>
        </w:rPr>
        <w:t xml:space="preserve"> від </w:t>
      </w:r>
      <w:r w:rsidR="00E1739F">
        <w:rPr>
          <w:sz w:val="28"/>
          <w:szCs w:val="28"/>
          <w:lang w:val="uk-UA"/>
        </w:rPr>
        <w:t>01</w:t>
      </w:r>
      <w:r w:rsidR="00EA329D" w:rsidRPr="00341660">
        <w:rPr>
          <w:sz w:val="28"/>
          <w:szCs w:val="28"/>
          <w:lang w:val="uk-UA"/>
        </w:rPr>
        <w:t>.</w:t>
      </w:r>
      <w:r w:rsidR="00E1739F">
        <w:rPr>
          <w:sz w:val="28"/>
          <w:szCs w:val="28"/>
          <w:lang w:val="uk-UA"/>
        </w:rPr>
        <w:t>1</w:t>
      </w:r>
      <w:r w:rsidR="00EA329D" w:rsidRPr="00341660">
        <w:rPr>
          <w:sz w:val="28"/>
          <w:szCs w:val="28"/>
          <w:lang w:val="uk-UA"/>
        </w:rPr>
        <w:t>0.202</w:t>
      </w:r>
      <w:r w:rsidRPr="00341660">
        <w:rPr>
          <w:sz w:val="28"/>
          <w:szCs w:val="28"/>
          <w:lang w:val="uk-UA"/>
        </w:rPr>
        <w:t>4</w:t>
      </w:r>
      <w:r w:rsidR="00E25B88" w:rsidRPr="00341660">
        <w:rPr>
          <w:sz w:val="28"/>
          <w:szCs w:val="28"/>
          <w:lang w:val="uk-UA"/>
        </w:rPr>
        <w:t xml:space="preserve"> </w:t>
      </w:r>
      <w:r w:rsidR="00171843" w:rsidRPr="00341660">
        <w:rPr>
          <w:sz w:val="28"/>
          <w:szCs w:val="28"/>
          <w:lang w:val="uk-UA"/>
        </w:rPr>
        <w:t>товариства з обмеженою відповідальністю «СОБИН» (далі ТОВ «СОБИН»)</w:t>
      </w:r>
      <w:r w:rsidR="00BB63F2" w:rsidRPr="00341660">
        <w:rPr>
          <w:sz w:val="28"/>
          <w:szCs w:val="28"/>
          <w:lang w:val="uk-UA"/>
        </w:rPr>
        <w:t xml:space="preserve"> </w:t>
      </w:r>
      <w:r w:rsidR="00BB63F2" w:rsidRPr="00341660">
        <w:rPr>
          <w:rFonts w:eastAsia="Calibri"/>
          <w:sz w:val="28"/>
          <w:szCs w:val="28"/>
          <w:lang w:val="uk-UA" w:eastAsia="en-US"/>
        </w:rPr>
        <w:t>щод</w:t>
      </w:r>
      <w:r w:rsidR="00BB63F2" w:rsidRPr="00341660">
        <w:rPr>
          <w:sz w:val="28"/>
          <w:szCs w:val="28"/>
          <w:lang w:val="uk-UA"/>
        </w:rPr>
        <w:t xml:space="preserve">о </w:t>
      </w:r>
      <w:r w:rsidR="00DB125B" w:rsidRPr="00341660">
        <w:rPr>
          <w:sz w:val="28"/>
          <w:szCs w:val="28"/>
          <w:lang w:val="uk-UA"/>
        </w:rPr>
        <w:t xml:space="preserve">присвоєння окремих поштових адрес об’єктам нерухомого майна, які утворились в результаті поділу </w:t>
      </w:r>
      <w:r w:rsidR="00F6521E" w:rsidRPr="00341660">
        <w:rPr>
          <w:sz w:val="28"/>
          <w:szCs w:val="28"/>
          <w:lang w:val="uk-UA"/>
        </w:rPr>
        <w:t xml:space="preserve">комплексу будівель та споруд власником яких є ТОВ «СОБИН» по вул. </w:t>
      </w:r>
      <w:r w:rsidR="00BB5EC0">
        <w:rPr>
          <w:sz w:val="28"/>
          <w:szCs w:val="28"/>
          <w:lang w:val="uk-UA"/>
        </w:rPr>
        <w:t>хх</w:t>
      </w:r>
      <w:r w:rsidR="00F6521E" w:rsidRPr="00341660">
        <w:rPr>
          <w:sz w:val="28"/>
          <w:szCs w:val="28"/>
          <w:lang w:val="uk-UA"/>
        </w:rPr>
        <w:t>, у м. Переяславі Бориспільського району Київської області</w:t>
      </w:r>
      <w:r w:rsidR="00BB63F2" w:rsidRPr="00341660">
        <w:rPr>
          <w:sz w:val="28"/>
          <w:szCs w:val="28"/>
          <w:lang w:val="uk-UA"/>
        </w:rPr>
        <w:t>,</w:t>
      </w:r>
      <w:r w:rsidR="00987658" w:rsidRPr="00341660">
        <w:rPr>
          <w:sz w:val="28"/>
          <w:szCs w:val="28"/>
          <w:lang w:val="uk-UA"/>
        </w:rPr>
        <w:t xml:space="preserve"> з метою впорядкування поштових адрес у </w:t>
      </w:r>
      <w:r w:rsidR="00341660">
        <w:rPr>
          <w:sz w:val="28"/>
          <w:szCs w:val="28"/>
          <w:lang w:val="uk-UA"/>
        </w:rPr>
        <w:br/>
      </w:r>
      <w:r w:rsidR="00987658" w:rsidRPr="00341660">
        <w:rPr>
          <w:sz w:val="28"/>
          <w:szCs w:val="28"/>
          <w:lang w:val="uk-UA"/>
        </w:rPr>
        <w:t>м. Переяславі,</w:t>
      </w:r>
      <w:r w:rsidR="00E1739F">
        <w:rPr>
          <w:sz w:val="28"/>
          <w:szCs w:val="28"/>
          <w:lang w:val="uk-UA"/>
        </w:rPr>
        <w:t xml:space="preserve"> враховуючи правові</w:t>
      </w:r>
      <w:r w:rsidR="00BB63F2" w:rsidRPr="00341660">
        <w:rPr>
          <w:sz w:val="28"/>
          <w:szCs w:val="28"/>
          <w:lang w:val="uk-UA"/>
        </w:rPr>
        <w:t xml:space="preserve">, </w:t>
      </w:r>
      <w:r w:rsidR="0050471C" w:rsidRPr="00C27377">
        <w:rPr>
          <w:sz w:val="28"/>
          <w:szCs w:val="28"/>
          <w:lang w:val="uk-UA"/>
        </w:rPr>
        <w:t>В</w:t>
      </w:r>
      <w:r w:rsidR="0050471C" w:rsidRPr="00C27377">
        <w:rPr>
          <w:color w:val="000000"/>
          <w:sz w:val="28"/>
          <w:szCs w:val="28"/>
          <w:lang w:val="uk-UA"/>
        </w:rPr>
        <w:t xml:space="preserve">итяг з Державного реєстру речових прав на нерухоме майно про реєстрацію права власності на </w:t>
      </w:r>
      <w:r w:rsidR="007C7191" w:rsidRPr="00341660">
        <w:rPr>
          <w:sz w:val="28"/>
          <w:szCs w:val="28"/>
          <w:lang w:val="uk-UA"/>
        </w:rPr>
        <w:t xml:space="preserve">комплексу будівель та споруд </w:t>
      </w:r>
      <w:r w:rsidR="00354E90" w:rsidRPr="00341660">
        <w:rPr>
          <w:sz w:val="28"/>
          <w:szCs w:val="28"/>
          <w:lang w:val="uk-UA"/>
        </w:rPr>
        <w:t>за адресою:</w:t>
      </w:r>
      <w:r w:rsidR="008C0B8C" w:rsidRPr="00341660">
        <w:rPr>
          <w:color w:val="000000"/>
          <w:sz w:val="28"/>
          <w:szCs w:val="28"/>
          <w:lang w:val="uk-UA"/>
        </w:rPr>
        <w:t xml:space="preserve"> </w:t>
      </w:r>
      <w:r w:rsidR="008C0B8C" w:rsidRPr="00C27377">
        <w:rPr>
          <w:color w:val="000000"/>
          <w:sz w:val="28"/>
          <w:szCs w:val="28"/>
          <w:lang w:val="uk-UA"/>
        </w:rPr>
        <w:t>Київськ</w:t>
      </w:r>
      <w:r w:rsidR="008C0B8C" w:rsidRPr="00341660">
        <w:rPr>
          <w:color w:val="000000"/>
          <w:sz w:val="28"/>
          <w:szCs w:val="28"/>
          <w:lang w:val="uk-UA"/>
        </w:rPr>
        <w:t>а</w:t>
      </w:r>
      <w:r w:rsidR="008C0B8C" w:rsidRPr="00C27377">
        <w:rPr>
          <w:color w:val="000000"/>
          <w:sz w:val="28"/>
          <w:szCs w:val="28"/>
          <w:lang w:val="uk-UA"/>
        </w:rPr>
        <w:t xml:space="preserve"> област</w:t>
      </w:r>
      <w:r w:rsidR="008C0B8C" w:rsidRPr="00341660">
        <w:rPr>
          <w:color w:val="000000"/>
          <w:sz w:val="28"/>
          <w:szCs w:val="28"/>
          <w:lang w:val="uk-UA"/>
        </w:rPr>
        <w:t xml:space="preserve">ь, </w:t>
      </w:r>
      <w:r w:rsidR="00E46227">
        <w:rPr>
          <w:color w:val="000000"/>
          <w:sz w:val="28"/>
          <w:szCs w:val="28"/>
          <w:lang w:val="uk-UA"/>
        </w:rPr>
        <w:t>м. </w:t>
      </w:r>
      <w:r w:rsidR="008C0B8C" w:rsidRPr="00341660">
        <w:rPr>
          <w:sz w:val="28"/>
          <w:szCs w:val="28"/>
          <w:lang w:val="uk-UA"/>
        </w:rPr>
        <w:t xml:space="preserve">Переяслав-Хмельницький, вул. </w:t>
      </w:r>
      <w:r w:rsidR="00BB5EC0">
        <w:rPr>
          <w:sz w:val="28"/>
          <w:szCs w:val="28"/>
          <w:lang w:val="uk-UA"/>
        </w:rPr>
        <w:t>хх</w:t>
      </w:r>
      <w:r w:rsidR="008C0B8C" w:rsidRPr="00341660">
        <w:rPr>
          <w:sz w:val="28"/>
          <w:szCs w:val="28"/>
          <w:lang w:val="uk-UA"/>
        </w:rPr>
        <w:t>,</w:t>
      </w:r>
      <w:r w:rsidR="0050471C" w:rsidRPr="00C27377">
        <w:rPr>
          <w:color w:val="000000"/>
          <w:sz w:val="28"/>
          <w:szCs w:val="28"/>
          <w:lang w:val="uk-UA"/>
        </w:rPr>
        <w:t xml:space="preserve"> власником яких є </w:t>
      </w:r>
      <w:r w:rsidR="007C7191" w:rsidRPr="00341660">
        <w:rPr>
          <w:sz w:val="28"/>
          <w:szCs w:val="28"/>
          <w:lang w:val="uk-UA"/>
        </w:rPr>
        <w:t>ТОВ «СОБИН»</w:t>
      </w:r>
      <w:r w:rsidR="0050471C" w:rsidRPr="00C27377">
        <w:rPr>
          <w:sz w:val="28"/>
          <w:szCs w:val="28"/>
          <w:lang w:val="uk-UA"/>
        </w:rPr>
        <w:t xml:space="preserve">, індексний номер витягу: </w:t>
      </w:r>
      <w:r w:rsidR="00BB5EC0">
        <w:rPr>
          <w:sz w:val="28"/>
          <w:szCs w:val="28"/>
          <w:lang w:val="uk-UA"/>
        </w:rPr>
        <w:t>ххх</w:t>
      </w:r>
      <w:r w:rsidR="0050471C" w:rsidRPr="00C27377">
        <w:rPr>
          <w:sz w:val="28"/>
          <w:szCs w:val="28"/>
          <w:lang w:val="uk-UA"/>
        </w:rPr>
        <w:t xml:space="preserve">, реєстраційний номер об’єкта нерухомого майна: </w:t>
      </w:r>
      <w:r w:rsidR="00BB5EC0">
        <w:rPr>
          <w:sz w:val="28"/>
          <w:szCs w:val="28"/>
          <w:lang w:val="uk-UA"/>
        </w:rPr>
        <w:t>хх</w:t>
      </w:r>
      <w:r w:rsidR="00341660" w:rsidRPr="00341660">
        <w:rPr>
          <w:sz w:val="28"/>
          <w:szCs w:val="28"/>
          <w:lang w:val="uk-UA"/>
        </w:rPr>
        <w:t xml:space="preserve">, </w:t>
      </w:r>
      <w:r w:rsidR="00BB63F2" w:rsidRPr="00341660">
        <w:rPr>
          <w:sz w:val="28"/>
          <w:szCs w:val="28"/>
          <w:lang w:val="uk-UA"/>
        </w:rPr>
        <w:t>відповідно Порядку присвоєння та зміни поштових адрес об’єктам нерухомого майна у місті Переяславі-Хмельницькому, затвердженого рішенням Переяслав-Хмельницької міської ради від 06.04.2017 №</w:t>
      </w:r>
      <w:r w:rsidR="00CF6181" w:rsidRPr="00341660">
        <w:rPr>
          <w:sz w:val="28"/>
          <w:szCs w:val="28"/>
          <w:lang w:val="uk-UA"/>
        </w:rPr>
        <w:t xml:space="preserve"> </w:t>
      </w:r>
      <w:r w:rsidR="00BB63F2" w:rsidRPr="00341660">
        <w:rPr>
          <w:sz w:val="28"/>
          <w:szCs w:val="28"/>
          <w:lang w:val="uk-UA"/>
        </w:rPr>
        <w:t>125-33-</w:t>
      </w:r>
      <w:r w:rsidR="00BB63F2" w:rsidRPr="00341660">
        <w:rPr>
          <w:sz w:val="28"/>
          <w:szCs w:val="28"/>
          <w:lang w:val="en-US"/>
        </w:rPr>
        <w:t>VII</w:t>
      </w:r>
      <w:r w:rsidR="00BB63F2" w:rsidRPr="00341660">
        <w:rPr>
          <w:sz w:val="28"/>
          <w:szCs w:val="28"/>
          <w:lang w:val="uk-UA"/>
        </w:rPr>
        <w:t xml:space="preserve">, Порядку присвоєння адрес об’єктам будівництва, об’єктам нерухомого майна, затвердженого постановою Кабінету Міністрів України від 07.07.2021 № 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змінами Мінрегіону від 12.09.2014), керуючись ст. 40, ч. 6 ст. 59 Закону України «Про місцеве </w:t>
      </w:r>
      <w:r w:rsidR="00BB63F2" w:rsidRPr="00E1739F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BB63F2" w:rsidRPr="007F0630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BB63F2" w:rsidRPr="00C63ECD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C63ECD">
        <w:rPr>
          <w:b/>
          <w:sz w:val="28"/>
          <w:szCs w:val="28"/>
          <w:lang w:val="uk-UA"/>
        </w:rPr>
        <w:t>ВИРІШИВ:</w:t>
      </w:r>
    </w:p>
    <w:p w:rsidR="00BB63F2" w:rsidRPr="007F0630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52773F" w:rsidRDefault="0052773F" w:rsidP="0052773F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 w:rsidRPr="007F0630">
        <w:rPr>
          <w:rFonts w:eastAsia="Calibri"/>
          <w:spacing w:val="-4"/>
          <w:sz w:val="28"/>
          <w:szCs w:val="28"/>
          <w:lang w:val="uk-UA" w:eastAsia="en-US"/>
        </w:rPr>
        <w:t xml:space="preserve">Присвоїти окремі поштові адреси </w:t>
      </w:r>
      <w:r w:rsidR="002102F9" w:rsidRPr="007F0630">
        <w:rPr>
          <w:spacing w:val="-4"/>
          <w:sz w:val="28"/>
          <w:szCs w:val="28"/>
          <w:lang w:val="uk-UA"/>
        </w:rPr>
        <w:t xml:space="preserve">об’єктам нерухомого майна, </w:t>
      </w:r>
      <w:r w:rsidR="00377190" w:rsidRPr="007F0630">
        <w:rPr>
          <w:spacing w:val="-4"/>
          <w:sz w:val="28"/>
          <w:szCs w:val="28"/>
          <w:lang w:val="uk-UA"/>
        </w:rPr>
        <w:t>які утворились в результаті поділу комплексу будівель та споруд власником яких є ТОВ «СОБИН» по вул. Героїв Дніпра, 38, у м. Переяславі Бориспільського району Київської області</w:t>
      </w:r>
      <w:r w:rsidR="002525D8" w:rsidRPr="007F0630">
        <w:rPr>
          <w:spacing w:val="-4"/>
          <w:sz w:val="28"/>
          <w:szCs w:val="28"/>
          <w:lang w:val="uk-UA"/>
        </w:rPr>
        <w:t xml:space="preserve"> </w:t>
      </w:r>
      <w:r w:rsidR="007A65A3" w:rsidRPr="007F0630">
        <w:rPr>
          <w:spacing w:val="-4"/>
          <w:sz w:val="28"/>
          <w:szCs w:val="28"/>
          <w:lang w:val="uk-UA"/>
        </w:rPr>
        <w:t xml:space="preserve">які розташовані на земельній ділянці з кадастровим номером: </w:t>
      </w:r>
      <w:r w:rsidR="00BB5EC0">
        <w:rPr>
          <w:spacing w:val="-4"/>
          <w:sz w:val="28"/>
          <w:szCs w:val="28"/>
          <w:lang w:val="uk-UA"/>
        </w:rPr>
        <w:t>хх</w:t>
      </w:r>
      <w:r w:rsidR="007A65A3" w:rsidRPr="007F0630">
        <w:rPr>
          <w:spacing w:val="-4"/>
          <w:sz w:val="28"/>
          <w:szCs w:val="28"/>
          <w:lang w:val="uk-UA"/>
        </w:rPr>
        <w:t xml:space="preserve"> га, </w:t>
      </w:r>
      <w:r w:rsidRPr="007F0630">
        <w:rPr>
          <w:rFonts w:eastAsia="Calibri"/>
          <w:spacing w:val="-4"/>
          <w:sz w:val="28"/>
          <w:szCs w:val="28"/>
          <w:lang w:val="uk-UA" w:eastAsia="en-US"/>
        </w:rPr>
        <w:t>у наступній редакції:</w:t>
      </w:r>
    </w:p>
    <w:p w:rsidR="005D1D25" w:rsidRPr="007F0630" w:rsidRDefault="005D1D25" w:rsidP="005D1D25">
      <w:pPr>
        <w:widowControl/>
        <w:tabs>
          <w:tab w:val="left" w:pos="0"/>
        </w:tabs>
        <w:autoSpaceDE/>
        <w:autoSpaceDN/>
        <w:adjustRightInd/>
        <w:spacing w:after="160" w:line="259" w:lineRule="auto"/>
        <w:ind w:left="709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</w:p>
    <w:p w:rsidR="0052773F" w:rsidRPr="0052773F" w:rsidRDefault="00E26305" w:rsidP="00E26305">
      <w:pPr>
        <w:widowControl/>
        <w:numPr>
          <w:ilvl w:val="1"/>
          <w:numId w:val="6"/>
        </w:numPr>
        <w:tabs>
          <w:tab w:val="left" w:pos="0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sz w:val="28"/>
          <w:szCs w:val="28"/>
          <w:lang w:val="uk-UA"/>
        </w:rPr>
      </w:pPr>
      <w:r w:rsidRPr="00E26305">
        <w:rPr>
          <w:sz w:val="28"/>
          <w:szCs w:val="28"/>
          <w:lang w:val="uk-UA"/>
        </w:rPr>
        <w:t xml:space="preserve"> об’єктам нерухомого майна (</w:t>
      </w:r>
      <w:r w:rsidR="00BB5EC0">
        <w:rPr>
          <w:sz w:val="28"/>
          <w:szCs w:val="28"/>
          <w:lang w:val="uk-UA"/>
        </w:rPr>
        <w:t>хх</w:t>
      </w:r>
      <w:r w:rsidRPr="00E26305">
        <w:rPr>
          <w:sz w:val="28"/>
          <w:szCs w:val="28"/>
          <w:lang w:val="uk-UA"/>
        </w:rPr>
        <w:t xml:space="preserve"> </w:t>
      </w:r>
      <w:r w:rsidR="007009FD">
        <w:rPr>
          <w:sz w:val="28"/>
          <w:szCs w:val="28"/>
          <w:lang w:val="uk-UA"/>
        </w:rPr>
        <w:t xml:space="preserve">залишити існуючу </w:t>
      </w:r>
      <w:r w:rsidRPr="00E26305">
        <w:rPr>
          <w:sz w:val="28"/>
          <w:szCs w:val="28"/>
          <w:lang w:val="uk-UA"/>
        </w:rPr>
        <w:t>поштову адресу:</w:t>
      </w:r>
    </w:p>
    <w:p w:rsidR="0052773F" w:rsidRPr="00E46227" w:rsidRDefault="0052773F" w:rsidP="0052773F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sz w:val="20"/>
          <w:szCs w:val="20"/>
          <w:lang w:val="uk-UA"/>
        </w:rPr>
      </w:pPr>
    </w:p>
    <w:p w:rsidR="0052773F" w:rsidRPr="0052773F" w:rsidRDefault="0052773F" w:rsidP="0052773F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  <w:r w:rsidRPr="0052773F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Pr="0052773F">
        <w:rPr>
          <w:b/>
          <w:sz w:val="28"/>
          <w:szCs w:val="28"/>
          <w:lang w:val="uk-UA"/>
        </w:rPr>
        <w:br/>
      </w:r>
      <w:r w:rsidR="007009FD" w:rsidRPr="00E9627E">
        <w:rPr>
          <w:b/>
          <w:sz w:val="28"/>
          <w:szCs w:val="28"/>
          <w:lang w:val="uk-UA"/>
        </w:rPr>
        <w:t>ву</w:t>
      </w:r>
      <w:r w:rsidR="007009FD" w:rsidRPr="00E9627E">
        <w:rPr>
          <w:b/>
          <w:spacing w:val="-4"/>
          <w:sz w:val="28"/>
          <w:szCs w:val="28"/>
          <w:lang w:val="uk-UA"/>
        </w:rPr>
        <w:t xml:space="preserve">л. </w:t>
      </w:r>
      <w:r w:rsidR="00BB5EC0">
        <w:rPr>
          <w:b/>
          <w:spacing w:val="-4"/>
          <w:sz w:val="28"/>
          <w:szCs w:val="28"/>
          <w:lang w:val="uk-UA"/>
        </w:rPr>
        <w:t>хх</w:t>
      </w:r>
      <w:r w:rsidRPr="0052773F">
        <w:rPr>
          <w:b/>
          <w:sz w:val="28"/>
          <w:szCs w:val="28"/>
          <w:lang w:val="uk-UA"/>
        </w:rPr>
        <w:t>;</w:t>
      </w:r>
    </w:p>
    <w:p w:rsidR="0052773F" w:rsidRPr="00E46227" w:rsidRDefault="0052773F" w:rsidP="0052773F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0"/>
          <w:szCs w:val="20"/>
          <w:lang w:val="uk-UA"/>
        </w:rPr>
      </w:pPr>
    </w:p>
    <w:p w:rsidR="0052773F" w:rsidRPr="0052773F" w:rsidRDefault="00602E6C" w:rsidP="00602E6C">
      <w:pPr>
        <w:widowControl/>
        <w:autoSpaceDE/>
        <w:autoSpaceDN/>
        <w:adjustRightInd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б)</w:t>
      </w:r>
      <w:r>
        <w:rPr>
          <w:sz w:val="28"/>
          <w:szCs w:val="28"/>
          <w:lang w:val="uk-UA"/>
        </w:rPr>
        <w:tab/>
      </w:r>
      <w:r w:rsidR="00503254" w:rsidRPr="00B874FE">
        <w:rPr>
          <w:spacing w:val="-4"/>
          <w:sz w:val="28"/>
          <w:szCs w:val="28"/>
          <w:lang w:val="uk-UA"/>
        </w:rPr>
        <w:t xml:space="preserve">об’єктам нерухомого майна </w:t>
      </w:r>
      <w:r w:rsidR="00BB5EC0">
        <w:rPr>
          <w:spacing w:val="-4"/>
          <w:sz w:val="28"/>
          <w:szCs w:val="28"/>
          <w:lang w:val="uk-UA"/>
        </w:rPr>
        <w:t>хх</w:t>
      </w:r>
      <w:r w:rsidR="00503254" w:rsidRPr="00E26305">
        <w:rPr>
          <w:sz w:val="28"/>
          <w:szCs w:val="28"/>
          <w:lang w:val="uk-UA"/>
        </w:rPr>
        <w:t xml:space="preserve">, </w:t>
      </w:r>
      <w:r w:rsidR="0052773F" w:rsidRPr="0052773F">
        <w:rPr>
          <w:rFonts w:eastAsia="Calibri"/>
          <w:sz w:val="28"/>
          <w:szCs w:val="28"/>
          <w:lang w:val="uk-UA" w:eastAsia="en-US"/>
        </w:rPr>
        <w:t xml:space="preserve">присвоїти </w:t>
      </w:r>
      <w:r w:rsidR="00F40FB1">
        <w:rPr>
          <w:rFonts w:eastAsia="Calibri"/>
          <w:sz w:val="28"/>
          <w:szCs w:val="28"/>
          <w:lang w:val="uk-UA" w:eastAsia="en-US"/>
        </w:rPr>
        <w:t>нов</w:t>
      </w:r>
      <w:r w:rsidR="0052773F" w:rsidRPr="0052773F">
        <w:rPr>
          <w:rFonts w:eastAsia="Calibri"/>
          <w:sz w:val="28"/>
          <w:szCs w:val="28"/>
          <w:lang w:val="uk-UA" w:eastAsia="en-US"/>
        </w:rPr>
        <w:t>у поштову адресу:</w:t>
      </w:r>
    </w:p>
    <w:p w:rsidR="00DB66B4" w:rsidRPr="00E46227" w:rsidRDefault="00DB66B4" w:rsidP="00DB66B4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DB66B4" w:rsidRDefault="00DB66B4" w:rsidP="00DB66B4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  <w:r w:rsidRPr="00DB66B4">
        <w:rPr>
          <w:rFonts w:eastAsia="Calibri"/>
          <w:b/>
          <w:sz w:val="28"/>
          <w:szCs w:val="28"/>
          <w:lang w:val="uk-UA" w:eastAsia="en-US"/>
        </w:rPr>
        <w:t xml:space="preserve">- Київська область, Бориспільський район, м. Переяслав, </w:t>
      </w:r>
      <w:r w:rsidR="007B5D6A">
        <w:rPr>
          <w:rFonts w:eastAsia="Calibri"/>
          <w:b/>
          <w:sz w:val="28"/>
          <w:szCs w:val="28"/>
          <w:lang w:val="uk-UA" w:eastAsia="en-US"/>
        </w:rPr>
        <w:br/>
      </w:r>
      <w:r w:rsidR="000F0C7A" w:rsidRPr="00E9627E">
        <w:rPr>
          <w:b/>
          <w:sz w:val="28"/>
          <w:szCs w:val="28"/>
          <w:lang w:val="uk-UA"/>
        </w:rPr>
        <w:t>ву</w:t>
      </w:r>
      <w:r w:rsidR="000F0C7A" w:rsidRPr="00E9627E">
        <w:rPr>
          <w:b/>
          <w:spacing w:val="-4"/>
          <w:sz w:val="28"/>
          <w:szCs w:val="28"/>
          <w:lang w:val="uk-UA"/>
        </w:rPr>
        <w:t xml:space="preserve">л. </w:t>
      </w:r>
      <w:r w:rsidR="00BB5EC0">
        <w:rPr>
          <w:b/>
          <w:spacing w:val="-4"/>
          <w:sz w:val="28"/>
          <w:szCs w:val="28"/>
          <w:lang w:val="uk-UA"/>
        </w:rPr>
        <w:t>хх</w:t>
      </w:r>
      <w:r w:rsidR="00A14BCB">
        <w:rPr>
          <w:rFonts w:eastAsia="Calibri"/>
          <w:b/>
          <w:sz w:val="28"/>
          <w:szCs w:val="28"/>
          <w:lang w:val="uk-UA" w:eastAsia="en-US"/>
        </w:rPr>
        <w:t>;</w:t>
      </w:r>
    </w:p>
    <w:p w:rsidR="00A14BCB" w:rsidRPr="00E46227" w:rsidRDefault="00A14BCB" w:rsidP="00DB66B4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A14BCB" w:rsidRPr="0052773F" w:rsidRDefault="00A14BCB" w:rsidP="00A14BCB">
      <w:pPr>
        <w:widowControl/>
        <w:autoSpaceDE/>
        <w:autoSpaceDN/>
        <w:adjustRightInd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в)</w:t>
      </w:r>
      <w:r>
        <w:rPr>
          <w:sz w:val="28"/>
          <w:szCs w:val="28"/>
          <w:lang w:val="uk-UA"/>
        </w:rPr>
        <w:tab/>
      </w:r>
      <w:r w:rsidRPr="00E26305">
        <w:rPr>
          <w:sz w:val="28"/>
          <w:szCs w:val="28"/>
          <w:lang w:val="uk-UA"/>
        </w:rPr>
        <w:t>об’єктам нерухомого майна (</w:t>
      </w:r>
      <w:r w:rsidR="00BB5EC0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 xml:space="preserve"> </w:t>
      </w:r>
      <w:r w:rsidRPr="0052773F">
        <w:rPr>
          <w:rFonts w:eastAsia="Calibri"/>
          <w:sz w:val="28"/>
          <w:szCs w:val="28"/>
          <w:lang w:val="uk-UA" w:eastAsia="en-US"/>
        </w:rPr>
        <w:t xml:space="preserve">присвоїти </w:t>
      </w:r>
      <w:r>
        <w:rPr>
          <w:rFonts w:eastAsia="Calibri"/>
          <w:sz w:val="28"/>
          <w:szCs w:val="28"/>
          <w:lang w:val="uk-UA" w:eastAsia="en-US"/>
        </w:rPr>
        <w:t>нов</w:t>
      </w:r>
      <w:r w:rsidRPr="0052773F">
        <w:rPr>
          <w:rFonts w:eastAsia="Calibri"/>
          <w:sz w:val="28"/>
          <w:szCs w:val="28"/>
          <w:lang w:val="uk-UA" w:eastAsia="en-US"/>
        </w:rPr>
        <w:t>у поштову адресу:</w:t>
      </w:r>
    </w:p>
    <w:p w:rsidR="00A14BCB" w:rsidRPr="00E46227" w:rsidRDefault="00A14BCB" w:rsidP="00A14BCB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A14BCB" w:rsidRDefault="00A14BCB" w:rsidP="00A14BCB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  <w:r w:rsidRPr="00DB66B4">
        <w:rPr>
          <w:rFonts w:eastAsia="Calibri"/>
          <w:b/>
          <w:sz w:val="28"/>
          <w:szCs w:val="28"/>
          <w:lang w:val="uk-UA" w:eastAsia="en-US"/>
        </w:rPr>
        <w:t xml:space="preserve">- Київська область, Бориспільський район, м. Переяслав, </w:t>
      </w:r>
      <w:r>
        <w:rPr>
          <w:rFonts w:eastAsia="Calibri"/>
          <w:b/>
          <w:sz w:val="28"/>
          <w:szCs w:val="28"/>
          <w:lang w:val="uk-UA" w:eastAsia="en-US"/>
        </w:rPr>
        <w:br/>
      </w:r>
      <w:r w:rsidRPr="00E9627E">
        <w:rPr>
          <w:b/>
          <w:sz w:val="28"/>
          <w:szCs w:val="28"/>
          <w:lang w:val="uk-UA"/>
        </w:rPr>
        <w:t>ву</w:t>
      </w:r>
      <w:r w:rsidRPr="00E9627E">
        <w:rPr>
          <w:b/>
          <w:spacing w:val="-4"/>
          <w:sz w:val="28"/>
          <w:szCs w:val="28"/>
          <w:lang w:val="uk-UA"/>
        </w:rPr>
        <w:t xml:space="preserve">л. </w:t>
      </w:r>
      <w:r w:rsidR="00BB5EC0">
        <w:rPr>
          <w:b/>
          <w:spacing w:val="-4"/>
          <w:sz w:val="28"/>
          <w:szCs w:val="28"/>
          <w:lang w:val="uk-UA"/>
        </w:rPr>
        <w:t>хх</w:t>
      </w:r>
      <w:bookmarkStart w:id="0" w:name="_GoBack"/>
      <w:bookmarkEnd w:id="0"/>
      <w:r>
        <w:rPr>
          <w:rFonts w:eastAsia="Calibri"/>
          <w:b/>
          <w:sz w:val="28"/>
          <w:szCs w:val="28"/>
          <w:lang w:val="uk-UA" w:eastAsia="en-US"/>
        </w:rPr>
        <w:t>.</w:t>
      </w:r>
    </w:p>
    <w:p w:rsidR="00DB66B4" w:rsidRPr="00E46227" w:rsidRDefault="00DB66B4" w:rsidP="00DB66B4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456FE5" w:rsidRPr="00456FE5" w:rsidRDefault="0052773F" w:rsidP="00456FE5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 w:rsidRPr="0052773F">
        <w:rPr>
          <w:sz w:val="28"/>
          <w:szCs w:val="28"/>
          <w:lang w:val="uk-UA"/>
        </w:rPr>
        <w:t>2.</w:t>
      </w:r>
      <w:r w:rsidRPr="0052773F">
        <w:rPr>
          <w:sz w:val="28"/>
          <w:szCs w:val="28"/>
          <w:lang w:val="uk-UA"/>
        </w:rPr>
        <w:tab/>
      </w:r>
      <w:r w:rsidR="00456FE5" w:rsidRPr="00456FE5">
        <w:rPr>
          <w:sz w:val="28"/>
          <w:szCs w:val="28"/>
          <w:lang w:val="uk-UA"/>
        </w:rPr>
        <w:t xml:space="preserve">Зобов’язати </w:t>
      </w:r>
      <w:r w:rsidR="00456FE5" w:rsidRPr="00341660">
        <w:rPr>
          <w:sz w:val="28"/>
          <w:szCs w:val="28"/>
          <w:lang w:val="uk-UA"/>
        </w:rPr>
        <w:t xml:space="preserve">ТОВ «СОБИН» </w:t>
      </w:r>
      <w:r w:rsidR="00456FE5" w:rsidRPr="00456FE5">
        <w:rPr>
          <w:sz w:val="28"/>
          <w:szCs w:val="28"/>
          <w:lang w:val="uk-UA"/>
        </w:rPr>
        <w:t>провести перереєстрацію належного їм майна в реєстрі речових прав на нерухоме майно у відповідності до вимог чинного законодавства.</w:t>
      </w:r>
    </w:p>
    <w:p w:rsidR="00456FE5" w:rsidRPr="00456FE5" w:rsidRDefault="00456FE5" w:rsidP="00456FE5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 w:rsidRPr="00456FE5">
        <w:rPr>
          <w:sz w:val="28"/>
          <w:szCs w:val="28"/>
          <w:lang w:val="uk-UA"/>
        </w:rPr>
        <w:t>3.</w:t>
      </w:r>
      <w:r w:rsidRPr="00456FE5">
        <w:rPr>
          <w:sz w:val="28"/>
          <w:szCs w:val="28"/>
          <w:lang w:val="uk-UA"/>
        </w:rPr>
        <w:tab/>
        <w:t>У разі невиконання п.2 дане рішення втрачає свою чинність.</w:t>
      </w:r>
    </w:p>
    <w:p w:rsidR="00DD1866" w:rsidRDefault="00456FE5" w:rsidP="00DD1866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 w:rsidRPr="00456FE5">
        <w:rPr>
          <w:sz w:val="28"/>
          <w:szCs w:val="28"/>
          <w:lang w:val="uk-UA"/>
        </w:rPr>
        <w:t>4.</w:t>
      </w:r>
      <w:r w:rsidRPr="00456FE5">
        <w:rPr>
          <w:sz w:val="28"/>
          <w:szCs w:val="28"/>
          <w:lang w:val="uk-UA"/>
        </w:rPr>
        <w:tab/>
        <w:t xml:space="preserve">Відповідальність за виконання п.2 даного рішення покласти на </w:t>
      </w:r>
      <w:r w:rsidR="00DD1866" w:rsidRPr="00341660">
        <w:rPr>
          <w:sz w:val="28"/>
          <w:szCs w:val="28"/>
          <w:lang w:val="uk-UA"/>
        </w:rPr>
        <w:t>ТОВ «СОБИН»</w:t>
      </w:r>
      <w:r w:rsidR="00DD1866">
        <w:rPr>
          <w:sz w:val="28"/>
          <w:szCs w:val="28"/>
          <w:lang w:val="uk-UA"/>
        </w:rPr>
        <w:t>.</w:t>
      </w:r>
    </w:p>
    <w:p w:rsidR="0054540D" w:rsidRPr="0054540D" w:rsidRDefault="0052773F" w:rsidP="0054540D">
      <w:pPr>
        <w:tabs>
          <w:tab w:val="left" w:pos="0"/>
        </w:tabs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52773F">
        <w:rPr>
          <w:sz w:val="28"/>
          <w:szCs w:val="28"/>
          <w:lang w:val="uk-UA"/>
        </w:rPr>
        <w:t>5.</w:t>
      </w:r>
      <w:r w:rsidRPr="0052773F">
        <w:rPr>
          <w:sz w:val="28"/>
          <w:szCs w:val="28"/>
          <w:lang w:val="uk-UA"/>
        </w:rPr>
        <w:tab/>
      </w:r>
      <w:r w:rsidR="0054540D" w:rsidRPr="0054540D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ГИЧ.</w:t>
      </w:r>
    </w:p>
    <w:p w:rsidR="0052773F" w:rsidRPr="0052773F" w:rsidRDefault="0052773F" w:rsidP="0052773F">
      <w:pPr>
        <w:ind w:left="567" w:hanging="141"/>
        <w:jc w:val="both"/>
        <w:rPr>
          <w:b/>
          <w:sz w:val="28"/>
          <w:szCs w:val="28"/>
        </w:rPr>
      </w:pPr>
    </w:p>
    <w:p w:rsidR="0052773F" w:rsidRDefault="0052773F" w:rsidP="0052773F">
      <w:pPr>
        <w:ind w:left="567" w:hanging="141"/>
        <w:jc w:val="both"/>
        <w:rPr>
          <w:b/>
          <w:sz w:val="28"/>
          <w:szCs w:val="28"/>
        </w:rPr>
      </w:pPr>
    </w:p>
    <w:p w:rsidR="0054540D" w:rsidRPr="0052773F" w:rsidRDefault="0054540D" w:rsidP="0052773F">
      <w:pPr>
        <w:ind w:left="567" w:hanging="141"/>
        <w:jc w:val="both"/>
        <w:rPr>
          <w:b/>
          <w:sz w:val="28"/>
          <w:szCs w:val="28"/>
        </w:rPr>
      </w:pPr>
    </w:p>
    <w:p w:rsidR="0052773F" w:rsidRPr="0052773F" w:rsidRDefault="0052773F" w:rsidP="0052773F">
      <w:pPr>
        <w:ind w:left="567" w:hanging="567"/>
        <w:jc w:val="both"/>
        <w:rPr>
          <w:sz w:val="28"/>
          <w:szCs w:val="28"/>
          <w:lang w:val="uk-UA"/>
        </w:rPr>
      </w:pPr>
      <w:r w:rsidRPr="0052773F">
        <w:rPr>
          <w:b/>
          <w:sz w:val="28"/>
          <w:szCs w:val="28"/>
          <w:lang w:val="uk-UA"/>
        </w:rPr>
        <w:t>Міський голова</w:t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  <w:t xml:space="preserve">   Вячеслав САУЛКО</w:t>
      </w: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54540D" w:rsidRPr="00D372E9" w:rsidRDefault="0054540D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widowControl/>
        <w:autoSpaceDE/>
        <w:autoSpaceDN/>
        <w:adjustRightInd/>
        <w:rPr>
          <w:sz w:val="22"/>
          <w:szCs w:val="22"/>
          <w:lang w:val="uk-UA" w:eastAsia="uk-UA"/>
        </w:rPr>
      </w:pPr>
      <w:r w:rsidRPr="00D372E9">
        <w:rPr>
          <w:sz w:val="16"/>
          <w:szCs w:val="16"/>
          <w:lang w:val="uk-UA" w:eastAsia="uk-UA"/>
        </w:rPr>
        <w:tab/>
        <w:t>Петро ПУРДЕНКО</w:t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16"/>
          <w:szCs w:val="16"/>
          <w:lang w:val="uk-UA" w:eastAsia="uk-UA"/>
        </w:rPr>
        <w:t>Тетяна ГИЧ</w:t>
      </w:r>
    </w:p>
    <w:p w:rsidR="00D372E9" w:rsidRPr="00D372E9" w:rsidRDefault="00D372E9" w:rsidP="00D372E9">
      <w:pPr>
        <w:widowControl/>
        <w:autoSpaceDE/>
        <w:autoSpaceDN/>
        <w:adjustRightInd/>
        <w:rPr>
          <w:sz w:val="22"/>
          <w:szCs w:val="22"/>
          <w:lang w:val="uk-UA" w:eastAsia="uk-UA"/>
        </w:rPr>
      </w:pP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16"/>
          <w:szCs w:val="16"/>
          <w:lang w:val="uk-UA" w:eastAsia="uk-UA"/>
        </w:rPr>
        <w:t>Наталія ЛЕБІДЬ</w:t>
      </w:r>
    </w:p>
    <w:p w:rsidR="00D372E9" w:rsidRPr="00D372E9" w:rsidRDefault="00D372E9" w:rsidP="00D372E9">
      <w:pPr>
        <w:widowControl/>
        <w:autoSpaceDE/>
        <w:autoSpaceDN/>
        <w:adjustRightInd/>
        <w:ind w:left="2268" w:hanging="709"/>
        <w:rPr>
          <w:caps/>
          <w:sz w:val="14"/>
          <w:szCs w:val="14"/>
          <w:lang w:val="uk-UA" w:eastAsia="uk-UA"/>
        </w:rPr>
      </w:pP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sz w:val="16"/>
          <w:szCs w:val="16"/>
          <w:lang w:val="uk-UA" w:eastAsia="uk-UA"/>
        </w:rPr>
        <w:t>Вікторія БРЕНЬ</w:t>
      </w:r>
    </w:p>
    <w:sectPr w:rsidR="00D372E9" w:rsidRPr="00D372E9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93C" w:rsidRDefault="0038493C" w:rsidP="00EC70AF">
      <w:r>
        <w:separator/>
      </w:r>
    </w:p>
  </w:endnote>
  <w:endnote w:type="continuationSeparator" w:id="0">
    <w:p w:rsidR="0038493C" w:rsidRDefault="0038493C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93C" w:rsidRDefault="0038493C" w:rsidP="00EC70AF">
      <w:r>
        <w:separator/>
      </w:r>
    </w:p>
  </w:footnote>
  <w:footnote w:type="continuationSeparator" w:id="0">
    <w:p w:rsidR="0038493C" w:rsidRDefault="0038493C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76D0"/>
    <w:rsid w:val="00011748"/>
    <w:rsid w:val="00021410"/>
    <w:rsid w:val="00021F91"/>
    <w:rsid w:val="00024719"/>
    <w:rsid w:val="00026EB4"/>
    <w:rsid w:val="00027F0A"/>
    <w:rsid w:val="000420CF"/>
    <w:rsid w:val="00060D0C"/>
    <w:rsid w:val="00061F6E"/>
    <w:rsid w:val="000660B9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7A77"/>
    <w:rsid w:val="00094E06"/>
    <w:rsid w:val="000976DF"/>
    <w:rsid w:val="00097FE3"/>
    <w:rsid w:val="000A6710"/>
    <w:rsid w:val="000A6D6D"/>
    <w:rsid w:val="000B1E98"/>
    <w:rsid w:val="000B459A"/>
    <w:rsid w:val="000B4C5F"/>
    <w:rsid w:val="000B54CB"/>
    <w:rsid w:val="000C193E"/>
    <w:rsid w:val="000C4D81"/>
    <w:rsid w:val="000D3500"/>
    <w:rsid w:val="000D36CC"/>
    <w:rsid w:val="000D7B2A"/>
    <w:rsid w:val="000F0C7A"/>
    <w:rsid w:val="000F28F2"/>
    <w:rsid w:val="000F3BC6"/>
    <w:rsid w:val="00105614"/>
    <w:rsid w:val="001064F2"/>
    <w:rsid w:val="00112150"/>
    <w:rsid w:val="0011290E"/>
    <w:rsid w:val="00113F38"/>
    <w:rsid w:val="00116FE9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51DC2"/>
    <w:rsid w:val="00153D16"/>
    <w:rsid w:val="0015440A"/>
    <w:rsid w:val="00154D06"/>
    <w:rsid w:val="00155263"/>
    <w:rsid w:val="001624B0"/>
    <w:rsid w:val="00171843"/>
    <w:rsid w:val="0017622D"/>
    <w:rsid w:val="00177469"/>
    <w:rsid w:val="0017786A"/>
    <w:rsid w:val="00180ADB"/>
    <w:rsid w:val="00190558"/>
    <w:rsid w:val="001A0198"/>
    <w:rsid w:val="001A02E1"/>
    <w:rsid w:val="001A1AC7"/>
    <w:rsid w:val="001A3CA1"/>
    <w:rsid w:val="001A3E7F"/>
    <w:rsid w:val="001B5CC9"/>
    <w:rsid w:val="001B6842"/>
    <w:rsid w:val="001B7072"/>
    <w:rsid w:val="001C0200"/>
    <w:rsid w:val="001C0934"/>
    <w:rsid w:val="001C5376"/>
    <w:rsid w:val="001D17E8"/>
    <w:rsid w:val="001D2BF0"/>
    <w:rsid w:val="001D6383"/>
    <w:rsid w:val="001D6DA9"/>
    <w:rsid w:val="001E2AE8"/>
    <w:rsid w:val="001E3F25"/>
    <w:rsid w:val="001E55C0"/>
    <w:rsid w:val="001F1B39"/>
    <w:rsid w:val="001F3667"/>
    <w:rsid w:val="00203347"/>
    <w:rsid w:val="00204237"/>
    <w:rsid w:val="002102F9"/>
    <w:rsid w:val="0021345B"/>
    <w:rsid w:val="00213521"/>
    <w:rsid w:val="0021673F"/>
    <w:rsid w:val="0021674C"/>
    <w:rsid w:val="00222AC6"/>
    <w:rsid w:val="00224469"/>
    <w:rsid w:val="0023217D"/>
    <w:rsid w:val="00233497"/>
    <w:rsid w:val="00236720"/>
    <w:rsid w:val="00236EF7"/>
    <w:rsid w:val="00237F42"/>
    <w:rsid w:val="00240571"/>
    <w:rsid w:val="002525D8"/>
    <w:rsid w:val="00256A53"/>
    <w:rsid w:val="0026220A"/>
    <w:rsid w:val="002644F8"/>
    <w:rsid w:val="00267255"/>
    <w:rsid w:val="00267B30"/>
    <w:rsid w:val="002701B5"/>
    <w:rsid w:val="00271264"/>
    <w:rsid w:val="00271338"/>
    <w:rsid w:val="0027644A"/>
    <w:rsid w:val="00280024"/>
    <w:rsid w:val="0028095A"/>
    <w:rsid w:val="0028173C"/>
    <w:rsid w:val="00282AEA"/>
    <w:rsid w:val="00282E93"/>
    <w:rsid w:val="0028594F"/>
    <w:rsid w:val="00293160"/>
    <w:rsid w:val="00294358"/>
    <w:rsid w:val="002B091E"/>
    <w:rsid w:val="002B7145"/>
    <w:rsid w:val="002C0410"/>
    <w:rsid w:val="002C12A7"/>
    <w:rsid w:val="002C1EF3"/>
    <w:rsid w:val="002C33BA"/>
    <w:rsid w:val="002C449D"/>
    <w:rsid w:val="002D7420"/>
    <w:rsid w:val="002E6981"/>
    <w:rsid w:val="002E7689"/>
    <w:rsid w:val="002F12A1"/>
    <w:rsid w:val="002F2D67"/>
    <w:rsid w:val="00301D96"/>
    <w:rsid w:val="00311264"/>
    <w:rsid w:val="0031302A"/>
    <w:rsid w:val="0031441E"/>
    <w:rsid w:val="00320672"/>
    <w:rsid w:val="00321504"/>
    <w:rsid w:val="00333F8E"/>
    <w:rsid w:val="00334BA4"/>
    <w:rsid w:val="00341660"/>
    <w:rsid w:val="00343CBE"/>
    <w:rsid w:val="00347AE0"/>
    <w:rsid w:val="00350934"/>
    <w:rsid w:val="00354E90"/>
    <w:rsid w:val="0035583B"/>
    <w:rsid w:val="00362D1C"/>
    <w:rsid w:val="00367D69"/>
    <w:rsid w:val="00377190"/>
    <w:rsid w:val="0037734A"/>
    <w:rsid w:val="00381688"/>
    <w:rsid w:val="003822D8"/>
    <w:rsid w:val="0038493C"/>
    <w:rsid w:val="003853FB"/>
    <w:rsid w:val="00396BE0"/>
    <w:rsid w:val="003A099D"/>
    <w:rsid w:val="003A6581"/>
    <w:rsid w:val="003B28FE"/>
    <w:rsid w:val="003B3967"/>
    <w:rsid w:val="003C1BB9"/>
    <w:rsid w:val="003C6AC1"/>
    <w:rsid w:val="003D1ACE"/>
    <w:rsid w:val="003D321B"/>
    <w:rsid w:val="003D58C1"/>
    <w:rsid w:val="003E3253"/>
    <w:rsid w:val="003F1002"/>
    <w:rsid w:val="003F4E4C"/>
    <w:rsid w:val="003F4FD4"/>
    <w:rsid w:val="00402E02"/>
    <w:rsid w:val="00406FA9"/>
    <w:rsid w:val="004110B5"/>
    <w:rsid w:val="00413900"/>
    <w:rsid w:val="00414DC5"/>
    <w:rsid w:val="00416704"/>
    <w:rsid w:val="00417270"/>
    <w:rsid w:val="00431D9A"/>
    <w:rsid w:val="00431DE4"/>
    <w:rsid w:val="00434016"/>
    <w:rsid w:val="004345DC"/>
    <w:rsid w:val="004366E8"/>
    <w:rsid w:val="004425AB"/>
    <w:rsid w:val="00444310"/>
    <w:rsid w:val="00444FF4"/>
    <w:rsid w:val="00445E8E"/>
    <w:rsid w:val="00453092"/>
    <w:rsid w:val="004545C3"/>
    <w:rsid w:val="00456FE5"/>
    <w:rsid w:val="00462068"/>
    <w:rsid w:val="00462223"/>
    <w:rsid w:val="00462734"/>
    <w:rsid w:val="00466031"/>
    <w:rsid w:val="00466BF4"/>
    <w:rsid w:val="00467067"/>
    <w:rsid w:val="00467D2B"/>
    <w:rsid w:val="0047163D"/>
    <w:rsid w:val="004760CA"/>
    <w:rsid w:val="004763C8"/>
    <w:rsid w:val="00492751"/>
    <w:rsid w:val="004A0B37"/>
    <w:rsid w:val="004A388C"/>
    <w:rsid w:val="004A6AFB"/>
    <w:rsid w:val="004B0B45"/>
    <w:rsid w:val="004B5AAE"/>
    <w:rsid w:val="004B5EDE"/>
    <w:rsid w:val="004C2C4D"/>
    <w:rsid w:val="004C39BE"/>
    <w:rsid w:val="004C45C9"/>
    <w:rsid w:val="004D56EC"/>
    <w:rsid w:val="00501CFD"/>
    <w:rsid w:val="005023F5"/>
    <w:rsid w:val="00503254"/>
    <w:rsid w:val="0050471C"/>
    <w:rsid w:val="00511719"/>
    <w:rsid w:val="00515B1A"/>
    <w:rsid w:val="005207D1"/>
    <w:rsid w:val="00522FD9"/>
    <w:rsid w:val="005231CD"/>
    <w:rsid w:val="00524300"/>
    <w:rsid w:val="0052773F"/>
    <w:rsid w:val="00535CF8"/>
    <w:rsid w:val="0053692F"/>
    <w:rsid w:val="0054324F"/>
    <w:rsid w:val="00543A39"/>
    <w:rsid w:val="0054540D"/>
    <w:rsid w:val="00546A01"/>
    <w:rsid w:val="005508EA"/>
    <w:rsid w:val="00551F10"/>
    <w:rsid w:val="00553534"/>
    <w:rsid w:val="00567609"/>
    <w:rsid w:val="00584011"/>
    <w:rsid w:val="00586531"/>
    <w:rsid w:val="00587EC2"/>
    <w:rsid w:val="005A5D61"/>
    <w:rsid w:val="005A6AC2"/>
    <w:rsid w:val="005B283C"/>
    <w:rsid w:val="005B78E1"/>
    <w:rsid w:val="005C0775"/>
    <w:rsid w:val="005C3DAC"/>
    <w:rsid w:val="005C5975"/>
    <w:rsid w:val="005D08D2"/>
    <w:rsid w:val="005D0A05"/>
    <w:rsid w:val="005D1D25"/>
    <w:rsid w:val="005D525E"/>
    <w:rsid w:val="005D56E0"/>
    <w:rsid w:val="005E0E79"/>
    <w:rsid w:val="005E4A3D"/>
    <w:rsid w:val="005F7BC9"/>
    <w:rsid w:val="00600D34"/>
    <w:rsid w:val="00602E6C"/>
    <w:rsid w:val="00603986"/>
    <w:rsid w:val="00612582"/>
    <w:rsid w:val="00613A56"/>
    <w:rsid w:val="0061428E"/>
    <w:rsid w:val="00621749"/>
    <w:rsid w:val="006230A4"/>
    <w:rsid w:val="00624948"/>
    <w:rsid w:val="0062752C"/>
    <w:rsid w:val="00633BB8"/>
    <w:rsid w:val="006416BA"/>
    <w:rsid w:val="00646882"/>
    <w:rsid w:val="00652E69"/>
    <w:rsid w:val="00655C6A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636C"/>
    <w:rsid w:val="006A40A5"/>
    <w:rsid w:val="006B1EB8"/>
    <w:rsid w:val="006B658B"/>
    <w:rsid w:val="006B7EA7"/>
    <w:rsid w:val="006C05EC"/>
    <w:rsid w:val="006C4A77"/>
    <w:rsid w:val="006C6AA0"/>
    <w:rsid w:val="006D1720"/>
    <w:rsid w:val="006D2FB5"/>
    <w:rsid w:val="006E348B"/>
    <w:rsid w:val="006E780E"/>
    <w:rsid w:val="006F0CFF"/>
    <w:rsid w:val="006F5A3F"/>
    <w:rsid w:val="006F5CA5"/>
    <w:rsid w:val="006F7B7C"/>
    <w:rsid w:val="007009FD"/>
    <w:rsid w:val="0070122B"/>
    <w:rsid w:val="00702FA2"/>
    <w:rsid w:val="00706D87"/>
    <w:rsid w:val="007144F5"/>
    <w:rsid w:val="0071774E"/>
    <w:rsid w:val="00720233"/>
    <w:rsid w:val="00720375"/>
    <w:rsid w:val="00720A89"/>
    <w:rsid w:val="007220F9"/>
    <w:rsid w:val="00731133"/>
    <w:rsid w:val="00731613"/>
    <w:rsid w:val="00734E8D"/>
    <w:rsid w:val="00735083"/>
    <w:rsid w:val="00737524"/>
    <w:rsid w:val="007414F7"/>
    <w:rsid w:val="00743AD4"/>
    <w:rsid w:val="00750B28"/>
    <w:rsid w:val="0075396B"/>
    <w:rsid w:val="00754B65"/>
    <w:rsid w:val="00754BCC"/>
    <w:rsid w:val="0075684F"/>
    <w:rsid w:val="00762B0B"/>
    <w:rsid w:val="0076337D"/>
    <w:rsid w:val="00765BE0"/>
    <w:rsid w:val="00766AF5"/>
    <w:rsid w:val="007738CE"/>
    <w:rsid w:val="007741F8"/>
    <w:rsid w:val="00777141"/>
    <w:rsid w:val="0079570F"/>
    <w:rsid w:val="00795F3B"/>
    <w:rsid w:val="007965CF"/>
    <w:rsid w:val="007A0508"/>
    <w:rsid w:val="007A0C33"/>
    <w:rsid w:val="007A1736"/>
    <w:rsid w:val="007A2AE9"/>
    <w:rsid w:val="007A2BEA"/>
    <w:rsid w:val="007A3F3C"/>
    <w:rsid w:val="007A65A3"/>
    <w:rsid w:val="007B5D6A"/>
    <w:rsid w:val="007C0758"/>
    <w:rsid w:val="007C23F8"/>
    <w:rsid w:val="007C37E6"/>
    <w:rsid w:val="007C5BFF"/>
    <w:rsid w:val="007C7191"/>
    <w:rsid w:val="007D259D"/>
    <w:rsid w:val="007D3D89"/>
    <w:rsid w:val="007D52BC"/>
    <w:rsid w:val="007D7532"/>
    <w:rsid w:val="007D7E3E"/>
    <w:rsid w:val="007E41CB"/>
    <w:rsid w:val="007E5AFA"/>
    <w:rsid w:val="007E7FA8"/>
    <w:rsid w:val="007F0630"/>
    <w:rsid w:val="007F1EF6"/>
    <w:rsid w:val="008061A3"/>
    <w:rsid w:val="00812479"/>
    <w:rsid w:val="0081344D"/>
    <w:rsid w:val="0081377F"/>
    <w:rsid w:val="008256E3"/>
    <w:rsid w:val="008325DD"/>
    <w:rsid w:val="00832CD3"/>
    <w:rsid w:val="008370AD"/>
    <w:rsid w:val="00846D0E"/>
    <w:rsid w:val="0084754D"/>
    <w:rsid w:val="00855A27"/>
    <w:rsid w:val="008811A9"/>
    <w:rsid w:val="00881CCE"/>
    <w:rsid w:val="00886782"/>
    <w:rsid w:val="008901EA"/>
    <w:rsid w:val="0089425C"/>
    <w:rsid w:val="008956A5"/>
    <w:rsid w:val="00896536"/>
    <w:rsid w:val="008A0C97"/>
    <w:rsid w:val="008A1522"/>
    <w:rsid w:val="008A20F3"/>
    <w:rsid w:val="008A3961"/>
    <w:rsid w:val="008A7548"/>
    <w:rsid w:val="008A7F60"/>
    <w:rsid w:val="008A7FD0"/>
    <w:rsid w:val="008B248E"/>
    <w:rsid w:val="008C0B8C"/>
    <w:rsid w:val="008C233A"/>
    <w:rsid w:val="008C2FCB"/>
    <w:rsid w:val="008D038E"/>
    <w:rsid w:val="008D119D"/>
    <w:rsid w:val="008D22F6"/>
    <w:rsid w:val="008D2511"/>
    <w:rsid w:val="008D363F"/>
    <w:rsid w:val="008D60EB"/>
    <w:rsid w:val="008E202C"/>
    <w:rsid w:val="008E3E18"/>
    <w:rsid w:val="008E424D"/>
    <w:rsid w:val="00900955"/>
    <w:rsid w:val="0090491B"/>
    <w:rsid w:val="009070DC"/>
    <w:rsid w:val="009102B0"/>
    <w:rsid w:val="009164EF"/>
    <w:rsid w:val="00920E02"/>
    <w:rsid w:val="009217AD"/>
    <w:rsid w:val="00926BF5"/>
    <w:rsid w:val="00926F07"/>
    <w:rsid w:val="00927162"/>
    <w:rsid w:val="009276D6"/>
    <w:rsid w:val="009378EB"/>
    <w:rsid w:val="00942C8D"/>
    <w:rsid w:val="00942F98"/>
    <w:rsid w:val="0095615A"/>
    <w:rsid w:val="00960DF1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93664"/>
    <w:rsid w:val="009A71E5"/>
    <w:rsid w:val="009B156B"/>
    <w:rsid w:val="009B285D"/>
    <w:rsid w:val="009B515E"/>
    <w:rsid w:val="009B6767"/>
    <w:rsid w:val="009B67F7"/>
    <w:rsid w:val="009C0D3E"/>
    <w:rsid w:val="009C27BD"/>
    <w:rsid w:val="009C6B03"/>
    <w:rsid w:val="009D25D4"/>
    <w:rsid w:val="009D7917"/>
    <w:rsid w:val="009E12D3"/>
    <w:rsid w:val="009E1E40"/>
    <w:rsid w:val="009E3D46"/>
    <w:rsid w:val="009E5E6D"/>
    <w:rsid w:val="009E79A8"/>
    <w:rsid w:val="009F1BAF"/>
    <w:rsid w:val="009F559B"/>
    <w:rsid w:val="009F79B7"/>
    <w:rsid w:val="00A00484"/>
    <w:rsid w:val="00A018EE"/>
    <w:rsid w:val="00A037DA"/>
    <w:rsid w:val="00A047FE"/>
    <w:rsid w:val="00A12A45"/>
    <w:rsid w:val="00A14BCB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847"/>
    <w:rsid w:val="00A51C64"/>
    <w:rsid w:val="00A51F40"/>
    <w:rsid w:val="00A52791"/>
    <w:rsid w:val="00A55E7E"/>
    <w:rsid w:val="00A6349F"/>
    <w:rsid w:val="00A67088"/>
    <w:rsid w:val="00A672E3"/>
    <w:rsid w:val="00A80016"/>
    <w:rsid w:val="00A84B39"/>
    <w:rsid w:val="00A94276"/>
    <w:rsid w:val="00A967CE"/>
    <w:rsid w:val="00A97F62"/>
    <w:rsid w:val="00AA14C9"/>
    <w:rsid w:val="00AA27BB"/>
    <w:rsid w:val="00AB07FF"/>
    <w:rsid w:val="00AB3A3C"/>
    <w:rsid w:val="00AB61D1"/>
    <w:rsid w:val="00AB6AB3"/>
    <w:rsid w:val="00AC0405"/>
    <w:rsid w:val="00AC475B"/>
    <w:rsid w:val="00AC52AA"/>
    <w:rsid w:val="00AD2C80"/>
    <w:rsid w:val="00AD2F6D"/>
    <w:rsid w:val="00AD34C6"/>
    <w:rsid w:val="00AD3BD5"/>
    <w:rsid w:val="00AD3D1C"/>
    <w:rsid w:val="00AD4A1D"/>
    <w:rsid w:val="00AE16FC"/>
    <w:rsid w:val="00AE1A73"/>
    <w:rsid w:val="00AE4DA2"/>
    <w:rsid w:val="00AE5CBB"/>
    <w:rsid w:val="00AF048D"/>
    <w:rsid w:val="00AF0FD3"/>
    <w:rsid w:val="00AF3E86"/>
    <w:rsid w:val="00AF42A5"/>
    <w:rsid w:val="00AF6045"/>
    <w:rsid w:val="00B000B0"/>
    <w:rsid w:val="00B06D39"/>
    <w:rsid w:val="00B14931"/>
    <w:rsid w:val="00B17B8F"/>
    <w:rsid w:val="00B21300"/>
    <w:rsid w:val="00B3172D"/>
    <w:rsid w:val="00B4669E"/>
    <w:rsid w:val="00B567D5"/>
    <w:rsid w:val="00B604BE"/>
    <w:rsid w:val="00B656A6"/>
    <w:rsid w:val="00B664BB"/>
    <w:rsid w:val="00B70A2F"/>
    <w:rsid w:val="00B8478D"/>
    <w:rsid w:val="00B874FE"/>
    <w:rsid w:val="00B9527A"/>
    <w:rsid w:val="00B95362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5EC0"/>
    <w:rsid w:val="00BB63F2"/>
    <w:rsid w:val="00BB7522"/>
    <w:rsid w:val="00BC5B75"/>
    <w:rsid w:val="00BC5D12"/>
    <w:rsid w:val="00BD4153"/>
    <w:rsid w:val="00BD5A9A"/>
    <w:rsid w:val="00BD6FC8"/>
    <w:rsid w:val="00BD73CD"/>
    <w:rsid w:val="00BE021E"/>
    <w:rsid w:val="00BE3F26"/>
    <w:rsid w:val="00BE4828"/>
    <w:rsid w:val="00BE7577"/>
    <w:rsid w:val="00BF2B39"/>
    <w:rsid w:val="00BF5EDA"/>
    <w:rsid w:val="00C002CD"/>
    <w:rsid w:val="00C11071"/>
    <w:rsid w:val="00C22000"/>
    <w:rsid w:val="00C22170"/>
    <w:rsid w:val="00C23662"/>
    <w:rsid w:val="00C23A1E"/>
    <w:rsid w:val="00C26A8E"/>
    <w:rsid w:val="00C27377"/>
    <w:rsid w:val="00C2792D"/>
    <w:rsid w:val="00C31168"/>
    <w:rsid w:val="00C3118C"/>
    <w:rsid w:val="00C323F9"/>
    <w:rsid w:val="00C37E30"/>
    <w:rsid w:val="00C41E3E"/>
    <w:rsid w:val="00C454FE"/>
    <w:rsid w:val="00C46AF2"/>
    <w:rsid w:val="00C519DC"/>
    <w:rsid w:val="00C54DA3"/>
    <w:rsid w:val="00C56166"/>
    <w:rsid w:val="00C63ECD"/>
    <w:rsid w:val="00C65D2B"/>
    <w:rsid w:val="00C70AAA"/>
    <w:rsid w:val="00C725F8"/>
    <w:rsid w:val="00C73AD7"/>
    <w:rsid w:val="00C77480"/>
    <w:rsid w:val="00C80534"/>
    <w:rsid w:val="00C821EE"/>
    <w:rsid w:val="00C87F57"/>
    <w:rsid w:val="00C91B4C"/>
    <w:rsid w:val="00C92B83"/>
    <w:rsid w:val="00CA7000"/>
    <w:rsid w:val="00CB4862"/>
    <w:rsid w:val="00CC105D"/>
    <w:rsid w:val="00CC2BCE"/>
    <w:rsid w:val="00CC41EF"/>
    <w:rsid w:val="00CC628B"/>
    <w:rsid w:val="00CC7B7F"/>
    <w:rsid w:val="00CD1D80"/>
    <w:rsid w:val="00CE3F59"/>
    <w:rsid w:val="00CE5C68"/>
    <w:rsid w:val="00CF2757"/>
    <w:rsid w:val="00CF3D28"/>
    <w:rsid w:val="00CF4C70"/>
    <w:rsid w:val="00CF531A"/>
    <w:rsid w:val="00CF5B86"/>
    <w:rsid w:val="00CF6181"/>
    <w:rsid w:val="00CF7415"/>
    <w:rsid w:val="00D04EE9"/>
    <w:rsid w:val="00D05798"/>
    <w:rsid w:val="00D06D1F"/>
    <w:rsid w:val="00D100C8"/>
    <w:rsid w:val="00D14180"/>
    <w:rsid w:val="00D150A2"/>
    <w:rsid w:val="00D176A5"/>
    <w:rsid w:val="00D20597"/>
    <w:rsid w:val="00D22E28"/>
    <w:rsid w:val="00D23DB6"/>
    <w:rsid w:val="00D261FA"/>
    <w:rsid w:val="00D2750A"/>
    <w:rsid w:val="00D372E9"/>
    <w:rsid w:val="00D43475"/>
    <w:rsid w:val="00D43BC6"/>
    <w:rsid w:val="00D44CB8"/>
    <w:rsid w:val="00D464E7"/>
    <w:rsid w:val="00D46B1D"/>
    <w:rsid w:val="00D51B7C"/>
    <w:rsid w:val="00D53411"/>
    <w:rsid w:val="00D601E4"/>
    <w:rsid w:val="00D61950"/>
    <w:rsid w:val="00D64752"/>
    <w:rsid w:val="00D661B6"/>
    <w:rsid w:val="00D70306"/>
    <w:rsid w:val="00D7224D"/>
    <w:rsid w:val="00D77D20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7E77"/>
    <w:rsid w:val="00DB125B"/>
    <w:rsid w:val="00DB6034"/>
    <w:rsid w:val="00DB66B4"/>
    <w:rsid w:val="00DC1F53"/>
    <w:rsid w:val="00DC56B1"/>
    <w:rsid w:val="00DD0014"/>
    <w:rsid w:val="00DD1866"/>
    <w:rsid w:val="00DD58EA"/>
    <w:rsid w:val="00DF22CD"/>
    <w:rsid w:val="00E03FB7"/>
    <w:rsid w:val="00E041D6"/>
    <w:rsid w:val="00E06555"/>
    <w:rsid w:val="00E108BF"/>
    <w:rsid w:val="00E1739F"/>
    <w:rsid w:val="00E173A9"/>
    <w:rsid w:val="00E25B88"/>
    <w:rsid w:val="00E26305"/>
    <w:rsid w:val="00E30E83"/>
    <w:rsid w:val="00E37781"/>
    <w:rsid w:val="00E40599"/>
    <w:rsid w:val="00E44DDD"/>
    <w:rsid w:val="00E46227"/>
    <w:rsid w:val="00E47DBC"/>
    <w:rsid w:val="00E50AB2"/>
    <w:rsid w:val="00E5102D"/>
    <w:rsid w:val="00E513B6"/>
    <w:rsid w:val="00E52FC2"/>
    <w:rsid w:val="00E562B8"/>
    <w:rsid w:val="00E65ADB"/>
    <w:rsid w:val="00E665E3"/>
    <w:rsid w:val="00E913CA"/>
    <w:rsid w:val="00E91CCD"/>
    <w:rsid w:val="00E9206C"/>
    <w:rsid w:val="00E934E0"/>
    <w:rsid w:val="00E9627E"/>
    <w:rsid w:val="00E97541"/>
    <w:rsid w:val="00EA1B94"/>
    <w:rsid w:val="00EA329D"/>
    <w:rsid w:val="00EA389A"/>
    <w:rsid w:val="00EB00CF"/>
    <w:rsid w:val="00EB7483"/>
    <w:rsid w:val="00EB7FAB"/>
    <w:rsid w:val="00EC2A77"/>
    <w:rsid w:val="00EC2B95"/>
    <w:rsid w:val="00EC6E66"/>
    <w:rsid w:val="00EC70AF"/>
    <w:rsid w:val="00ED0542"/>
    <w:rsid w:val="00ED2F98"/>
    <w:rsid w:val="00EE2647"/>
    <w:rsid w:val="00EE53FB"/>
    <w:rsid w:val="00EE7E8D"/>
    <w:rsid w:val="00EF0700"/>
    <w:rsid w:val="00EF29B7"/>
    <w:rsid w:val="00EF3957"/>
    <w:rsid w:val="00EF4BCE"/>
    <w:rsid w:val="00F017C1"/>
    <w:rsid w:val="00F01D25"/>
    <w:rsid w:val="00F06306"/>
    <w:rsid w:val="00F102F5"/>
    <w:rsid w:val="00F11C51"/>
    <w:rsid w:val="00F1226D"/>
    <w:rsid w:val="00F2357B"/>
    <w:rsid w:val="00F242DA"/>
    <w:rsid w:val="00F279B2"/>
    <w:rsid w:val="00F30D69"/>
    <w:rsid w:val="00F3260B"/>
    <w:rsid w:val="00F34C54"/>
    <w:rsid w:val="00F40FB1"/>
    <w:rsid w:val="00F41605"/>
    <w:rsid w:val="00F42294"/>
    <w:rsid w:val="00F43AEF"/>
    <w:rsid w:val="00F4576B"/>
    <w:rsid w:val="00F5020E"/>
    <w:rsid w:val="00F5585A"/>
    <w:rsid w:val="00F55CB6"/>
    <w:rsid w:val="00F6521E"/>
    <w:rsid w:val="00F655B2"/>
    <w:rsid w:val="00F70F96"/>
    <w:rsid w:val="00F73D68"/>
    <w:rsid w:val="00F7528B"/>
    <w:rsid w:val="00F755A0"/>
    <w:rsid w:val="00F76B1A"/>
    <w:rsid w:val="00F76C52"/>
    <w:rsid w:val="00F77346"/>
    <w:rsid w:val="00F83D64"/>
    <w:rsid w:val="00F8781E"/>
    <w:rsid w:val="00F92FDC"/>
    <w:rsid w:val="00F935C3"/>
    <w:rsid w:val="00F9610D"/>
    <w:rsid w:val="00F97AF7"/>
    <w:rsid w:val="00FA3BB1"/>
    <w:rsid w:val="00FA65F0"/>
    <w:rsid w:val="00FB095E"/>
    <w:rsid w:val="00FB7F78"/>
    <w:rsid w:val="00FC0067"/>
    <w:rsid w:val="00FC5A46"/>
    <w:rsid w:val="00FC5C68"/>
    <w:rsid w:val="00FD0CCA"/>
    <w:rsid w:val="00FD20CD"/>
    <w:rsid w:val="00FD7D57"/>
    <w:rsid w:val="00FE097D"/>
    <w:rsid w:val="00FE4D15"/>
    <w:rsid w:val="00FE5748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C77F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D476-0559-4DA6-8F37-4CEDC82A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5</cp:revision>
  <cp:lastPrinted>2024-10-18T06:06:00Z</cp:lastPrinted>
  <dcterms:created xsi:type="dcterms:W3CDTF">2024-10-18T06:06:00Z</dcterms:created>
  <dcterms:modified xsi:type="dcterms:W3CDTF">2024-10-18T12:36:00Z</dcterms:modified>
</cp:coreProperties>
</file>