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6F" w:rsidRDefault="00FD0D6F" w:rsidP="00FD0D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D0D6F" w:rsidRDefault="00FD0D6F" w:rsidP="00FD0D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6F" w:rsidRDefault="00FD0D6F" w:rsidP="00FD0D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FD0D6F" w:rsidRDefault="00FD0D6F" w:rsidP="00FD0D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 та дат прямих ефірів</w:t>
      </w:r>
    </w:p>
    <w:p w:rsidR="00FD0D6F" w:rsidRDefault="00FD0D6F" w:rsidP="00FD0D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76" w:type="dxa"/>
        <w:tblLook w:val="04A0"/>
      </w:tblPr>
      <w:tblGrid>
        <w:gridCol w:w="561"/>
        <w:gridCol w:w="2836"/>
        <w:gridCol w:w="4395"/>
        <w:gridCol w:w="1984"/>
      </w:tblGrid>
      <w:tr w:rsidR="00E74841" w:rsidRPr="009B4132" w:rsidTr="005F5293">
        <w:trPr>
          <w:trHeight w:val="810"/>
        </w:trPr>
        <w:tc>
          <w:tcPr>
            <w:tcW w:w="561" w:type="dxa"/>
          </w:tcPr>
          <w:p w:rsidR="00E74841" w:rsidRPr="005F5293" w:rsidRDefault="00E74841" w:rsidP="00BF68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93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836" w:type="dxa"/>
          </w:tcPr>
          <w:p w:rsidR="00E74841" w:rsidRPr="005F5293" w:rsidRDefault="00E74841" w:rsidP="00BF68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9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5" w:type="dxa"/>
          </w:tcPr>
          <w:p w:rsidR="00E74841" w:rsidRPr="005F5293" w:rsidRDefault="00E74841" w:rsidP="00BF68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93">
              <w:rPr>
                <w:rFonts w:ascii="Times New Roman" w:hAnsi="Times New Roman" w:cs="Times New Roman"/>
                <w:b/>
                <w:sz w:val="24"/>
                <w:szCs w:val="24"/>
              </w:rPr>
              <w:t>Спікер</w:t>
            </w:r>
          </w:p>
        </w:tc>
        <w:tc>
          <w:tcPr>
            <w:tcW w:w="1984" w:type="dxa"/>
          </w:tcPr>
          <w:p w:rsidR="00E74841" w:rsidRPr="005F5293" w:rsidRDefault="00E74841" w:rsidP="00BF68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93">
              <w:rPr>
                <w:rFonts w:ascii="Times New Roman" w:hAnsi="Times New Roman" w:cs="Times New Roman"/>
                <w:b/>
                <w:sz w:val="24"/>
                <w:szCs w:val="24"/>
              </w:rPr>
              <w:t>Дата та час початку ефіру</w:t>
            </w:r>
          </w:p>
        </w:tc>
      </w:tr>
      <w:tr w:rsidR="005F5293" w:rsidRPr="008C135E" w:rsidTr="005F5293">
        <w:tc>
          <w:tcPr>
            <w:tcW w:w="561" w:type="dxa"/>
          </w:tcPr>
          <w:p w:rsidR="005F5293" w:rsidRPr="008C135E" w:rsidRDefault="005F5293" w:rsidP="005F5293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135E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836" w:type="dxa"/>
            <w:vAlign w:val="center"/>
          </w:tcPr>
          <w:p w:rsidR="005F5293" w:rsidRPr="008C135E" w:rsidRDefault="005F5293" w:rsidP="005F529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>Формування потреб ринку праці Київського регіону</w:t>
            </w:r>
          </w:p>
        </w:tc>
        <w:tc>
          <w:tcPr>
            <w:tcW w:w="4395" w:type="dxa"/>
            <w:vAlign w:val="center"/>
          </w:tcPr>
          <w:p w:rsidR="005F5293" w:rsidRPr="008C135E" w:rsidRDefault="005F5293" w:rsidP="005F529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>Сич Оксана Олександрівна, консультант роботодавця Білоцерківської філії КОЦЗ</w:t>
            </w:r>
          </w:p>
        </w:tc>
        <w:tc>
          <w:tcPr>
            <w:tcW w:w="1984" w:type="dxa"/>
            <w:vAlign w:val="center"/>
          </w:tcPr>
          <w:p w:rsidR="005F5293" w:rsidRPr="008C135E" w:rsidRDefault="005F5293" w:rsidP="005F529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C135E">
              <w:rPr>
                <w:rFonts w:ascii="Times New Roman" w:hAnsi="Times New Roman" w:cs="Times New Roman"/>
                <w:bCs/>
                <w:color w:val="000000"/>
                <w:szCs w:val="24"/>
              </w:rPr>
              <w:t>17.04.2023 15:00</w:t>
            </w:r>
          </w:p>
        </w:tc>
      </w:tr>
      <w:tr w:rsidR="005F5293" w:rsidRPr="008C135E" w:rsidTr="005F5293">
        <w:tc>
          <w:tcPr>
            <w:tcW w:w="561" w:type="dxa"/>
          </w:tcPr>
          <w:p w:rsidR="005F5293" w:rsidRPr="008C135E" w:rsidRDefault="005F5293" w:rsidP="005F5293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135E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836" w:type="dxa"/>
            <w:vAlign w:val="center"/>
          </w:tcPr>
          <w:p w:rsidR="005F5293" w:rsidRPr="008C135E" w:rsidRDefault="005F5293" w:rsidP="005F529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>Що означає бути прикордонником?</w:t>
            </w:r>
          </w:p>
        </w:tc>
        <w:tc>
          <w:tcPr>
            <w:tcW w:w="4395" w:type="dxa"/>
            <w:vAlign w:val="center"/>
          </w:tcPr>
          <w:p w:rsidR="005F5293" w:rsidRPr="008C135E" w:rsidRDefault="005F5293" w:rsidP="005F529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>Конченко</w:t>
            </w:r>
            <w:proofErr w:type="spellEnd"/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 xml:space="preserve"> Алла Григорівна, майор, начальник відділу комплектування військової частини</w:t>
            </w:r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br/>
              <w:t>№ 1498 (окремої комендатури охорони і забезпечення</w:t>
            </w:r>
          </w:p>
        </w:tc>
        <w:tc>
          <w:tcPr>
            <w:tcW w:w="1984" w:type="dxa"/>
            <w:vAlign w:val="center"/>
          </w:tcPr>
          <w:p w:rsidR="005F5293" w:rsidRPr="008C135E" w:rsidRDefault="005F5293" w:rsidP="005F529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C135E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18.04.2023 16.00 </w:t>
            </w:r>
          </w:p>
        </w:tc>
      </w:tr>
      <w:tr w:rsidR="005F5293" w:rsidRPr="008C135E" w:rsidTr="005F5293">
        <w:tc>
          <w:tcPr>
            <w:tcW w:w="561" w:type="dxa"/>
          </w:tcPr>
          <w:p w:rsidR="005F5293" w:rsidRPr="008C135E" w:rsidRDefault="005F5293" w:rsidP="005F5293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135E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836" w:type="dxa"/>
            <w:vAlign w:val="center"/>
          </w:tcPr>
          <w:p w:rsidR="005F5293" w:rsidRPr="008C135E" w:rsidRDefault="005F5293" w:rsidP="005F529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>Презентація платформи "Обери професію майбутнього"</w:t>
            </w:r>
          </w:p>
        </w:tc>
        <w:tc>
          <w:tcPr>
            <w:tcW w:w="4395" w:type="dxa"/>
            <w:vAlign w:val="center"/>
          </w:tcPr>
          <w:p w:rsidR="005F5293" w:rsidRPr="008C135E" w:rsidRDefault="005F5293" w:rsidP="005F529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>Весела Наталія, заступник начальника відділу кар’єрного консультування Фастівської філії КОЦЗ</w:t>
            </w:r>
          </w:p>
        </w:tc>
        <w:tc>
          <w:tcPr>
            <w:tcW w:w="1984" w:type="dxa"/>
            <w:vAlign w:val="center"/>
          </w:tcPr>
          <w:p w:rsidR="005F5293" w:rsidRPr="008C135E" w:rsidRDefault="005F5293" w:rsidP="005F529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C135E">
              <w:rPr>
                <w:rFonts w:ascii="Times New Roman" w:hAnsi="Times New Roman" w:cs="Times New Roman"/>
                <w:bCs/>
                <w:color w:val="000000"/>
                <w:szCs w:val="24"/>
              </w:rPr>
              <w:t>20.04.2023 15:00</w:t>
            </w:r>
          </w:p>
        </w:tc>
      </w:tr>
      <w:tr w:rsidR="005F5293" w:rsidRPr="008C135E" w:rsidTr="005F5293">
        <w:tc>
          <w:tcPr>
            <w:tcW w:w="561" w:type="dxa"/>
          </w:tcPr>
          <w:p w:rsidR="005F5293" w:rsidRPr="008C135E" w:rsidRDefault="005F5293" w:rsidP="005F5293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135E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836" w:type="dxa"/>
            <w:vAlign w:val="center"/>
          </w:tcPr>
          <w:p w:rsidR="005F5293" w:rsidRPr="008C135E" w:rsidRDefault="005F5293" w:rsidP="005F529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>Як воно бути кризовим психологом? Відповідає фахівець</w:t>
            </w:r>
          </w:p>
        </w:tc>
        <w:tc>
          <w:tcPr>
            <w:tcW w:w="4395" w:type="dxa"/>
            <w:vAlign w:val="center"/>
          </w:tcPr>
          <w:p w:rsidR="005F5293" w:rsidRPr="008C135E" w:rsidRDefault="005F5293" w:rsidP="005F529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>Кочетигова</w:t>
            </w:r>
            <w:proofErr w:type="spellEnd"/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 xml:space="preserve"> Олена Валеріївна, провідний фахівець з профорієнтації відділу кар’єрного консультування Броварської філії КОЦЗ</w:t>
            </w:r>
          </w:p>
        </w:tc>
        <w:tc>
          <w:tcPr>
            <w:tcW w:w="1984" w:type="dxa"/>
            <w:vAlign w:val="center"/>
          </w:tcPr>
          <w:p w:rsidR="005F5293" w:rsidRPr="008C135E" w:rsidRDefault="005F5293" w:rsidP="005F529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C135E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24.04.2023 15.00 </w:t>
            </w:r>
          </w:p>
        </w:tc>
      </w:tr>
      <w:tr w:rsidR="005F5293" w:rsidRPr="008C135E" w:rsidTr="005F5293">
        <w:tc>
          <w:tcPr>
            <w:tcW w:w="561" w:type="dxa"/>
          </w:tcPr>
          <w:p w:rsidR="005F5293" w:rsidRPr="008C135E" w:rsidRDefault="005F5293" w:rsidP="005F5293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135E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836" w:type="dxa"/>
            <w:vAlign w:val="center"/>
          </w:tcPr>
          <w:p w:rsidR="005F5293" w:rsidRPr="008C135E" w:rsidRDefault="005F5293" w:rsidP="005F529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>Як знайти роботу? Сучасні джерела пошуку роботи</w:t>
            </w:r>
          </w:p>
        </w:tc>
        <w:tc>
          <w:tcPr>
            <w:tcW w:w="4395" w:type="dxa"/>
            <w:vAlign w:val="center"/>
          </w:tcPr>
          <w:p w:rsidR="005F5293" w:rsidRPr="008C135E" w:rsidRDefault="005F5293" w:rsidP="005F529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>Колосовський</w:t>
            </w:r>
            <w:proofErr w:type="spellEnd"/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 xml:space="preserve"> Сергій Анатолійович, начальник Бородянського відділу </w:t>
            </w:r>
            <w:proofErr w:type="spellStart"/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>Бучанської</w:t>
            </w:r>
            <w:proofErr w:type="spellEnd"/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 xml:space="preserve"> філії КОЦЗ</w:t>
            </w:r>
          </w:p>
        </w:tc>
        <w:tc>
          <w:tcPr>
            <w:tcW w:w="1984" w:type="dxa"/>
            <w:vAlign w:val="center"/>
          </w:tcPr>
          <w:p w:rsidR="005F5293" w:rsidRPr="008C135E" w:rsidRDefault="005F5293" w:rsidP="005F529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C135E">
              <w:rPr>
                <w:rFonts w:ascii="Times New Roman" w:hAnsi="Times New Roman" w:cs="Times New Roman"/>
                <w:bCs/>
                <w:color w:val="000000"/>
                <w:szCs w:val="24"/>
              </w:rPr>
              <w:t>25.04.2023 15:00</w:t>
            </w:r>
          </w:p>
        </w:tc>
      </w:tr>
      <w:tr w:rsidR="005F5293" w:rsidRPr="008C135E" w:rsidTr="005F5293">
        <w:tc>
          <w:tcPr>
            <w:tcW w:w="561" w:type="dxa"/>
          </w:tcPr>
          <w:p w:rsidR="005F5293" w:rsidRPr="008C135E" w:rsidRDefault="005F5293" w:rsidP="005F5293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135E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2836" w:type="dxa"/>
            <w:vAlign w:val="center"/>
          </w:tcPr>
          <w:p w:rsidR="005F5293" w:rsidRPr="008C135E" w:rsidRDefault="005F5293" w:rsidP="005F529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>Навчання у військовий закладах України</w:t>
            </w:r>
          </w:p>
        </w:tc>
        <w:tc>
          <w:tcPr>
            <w:tcW w:w="4395" w:type="dxa"/>
            <w:vAlign w:val="center"/>
          </w:tcPr>
          <w:p w:rsidR="005F5293" w:rsidRPr="008C135E" w:rsidRDefault="005F5293" w:rsidP="005F529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 xml:space="preserve">Середа Тетяна, заступник начальника </w:t>
            </w:r>
            <w:proofErr w:type="spellStart"/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>віділу</w:t>
            </w:r>
            <w:proofErr w:type="spellEnd"/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 xml:space="preserve"> кар’єрного консультування Вишгородської філії КОЦЗ</w:t>
            </w:r>
          </w:p>
        </w:tc>
        <w:tc>
          <w:tcPr>
            <w:tcW w:w="1984" w:type="dxa"/>
            <w:vAlign w:val="center"/>
          </w:tcPr>
          <w:p w:rsidR="005F5293" w:rsidRPr="008C135E" w:rsidRDefault="005F5293" w:rsidP="005F529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C135E">
              <w:rPr>
                <w:rFonts w:ascii="Times New Roman" w:hAnsi="Times New Roman" w:cs="Times New Roman"/>
                <w:bCs/>
                <w:color w:val="000000"/>
                <w:szCs w:val="24"/>
              </w:rPr>
              <w:t>26.04.2023 15:00</w:t>
            </w:r>
          </w:p>
        </w:tc>
      </w:tr>
      <w:tr w:rsidR="005F5293" w:rsidRPr="008C135E" w:rsidTr="005F5293">
        <w:tc>
          <w:tcPr>
            <w:tcW w:w="561" w:type="dxa"/>
          </w:tcPr>
          <w:p w:rsidR="005F5293" w:rsidRPr="008C135E" w:rsidRDefault="005F5293" w:rsidP="005F5293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135E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2836" w:type="dxa"/>
            <w:vAlign w:val="center"/>
          </w:tcPr>
          <w:p w:rsidR="005F5293" w:rsidRPr="008C135E" w:rsidRDefault="005F5293" w:rsidP="005F529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>Формула вибору професії</w:t>
            </w:r>
          </w:p>
        </w:tc>
        <w:tc>
          <w:tcPr>
            <w:tcW w:w="4395" w:type="dxa"/>
            <w:vAlign w:val="center"/>
          </w:tcPr>
          <w:p w:rsidR="005F5293" w:rsidRPr="008C135E" w:rsidRDefault="005F5293" w:rsidP="005F529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 xml:space="preserve">Крук Алла Леонідівна, кар’єрний радник </w:t>
            </w:r>
            <w:proofErr w:type="spellStart"/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>Бориспільскої</w:t>
            </w:r>
            <w:proofErr w:type="spellEnd"/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 xml:space="preserve"> філії КОЦЗ</w:t>
            </w:r>
          </w:p>
        </w:tc>
        <w:tc>
          <w:tcPr>
            <w:tcW w:w="1984" w:type="dxa"/>
            <w:vAlign w:val="center"/>
          </w:tcPr>
          <w:p w:rsidR="005F5293" w:rsidRPr="008C135E" w:rsidRDefault="005F5293" w:rsidP="005F529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C135E">
              <w:rPr>
                <w:rFonts w:ascii="Times New Roman" w:hAnsi="Times New Roman" w:cs="Times New Roman"/>
                <w:bCs/>
                <w:color w:val="000000"/>
                <w:szCs w:val="24"/>
              </w:rPr>
              <w:t>27.04.2023 15:00</w:t>
            </w:r>
          </w:p>
        </w:tc>
      </w:tr>
      <w:tr w:rsidR="005F5293" w:rsidRPr="008C135E" w:rsidTr="005F5293">
        <w:tc>
          <w:tcPr>
            <w:tcW w:w="561" w:type="dxa"/>
          </w:tcPr>
          <w:p w:rsidR="005F5293" w:rsidRPr="008C135E" w:rsidRDefault="005F5293" w:rsidP="005F5293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135E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2836" w:type="dxa"/>
            <w:vAlign w:val="center"/>
          </w:tcPr>
          <w:p w:rsidR="005F5293" w:rsidRPr="008C135E" w:rsidRDefault="005F5293" w:rsidP="005F529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>Ринок праці в умовах воєнного стану</w:t>
            </w:r>
          </w:p>
        </w:tc>
        <w:tc>
          <w:tcPr>
            <w:tcW w:w="4395" w:type="dxa"/>
            <w:vAlign w:val="center"/>
          </w:tcPr>
          <w:p w:rsidR="005F5293" w:rsidRPr="008C135E" w:rsidRDefault="005F5293" w:rsidP="005F529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>Когут Лідія Петрівна, кар’єрний Білоцерківської філії КОЦЗ</w:t>
            </w:r>
          </w:p>
        </w:tc>
        <w:tc>
          <w:tcPr>
            <w:tcW w:w="1984" w:type="dxa"/>
            <w:vAlign w:val="center"/>
          </w:tcPr>
          <w:p w:rsidR="005F5293" w:rsidRPr="008C135E" w:rsidRDefault="005F5293" w:rsidP="005F529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C135E">
              <w:rPr>
                <w:rFonts w:ascii="Times New Roman" w:hAnsi="Times New Roman" w:cs="Times New Roman"/>
                <w:bCs/>
                <w:color w:val="000000"/>
                <w:szCs w:val="24"/>
              </w:rPr>
              <w:t>28.04.2023 15:00</w:t>
            </w:r>
          </w:p>
        </w:tc>
      </w:tr>
      <w:tr w:rsidR="005F5293" w:rsidRPr="008C135E" w:rsidTr="005F5293">
        <w:tc>
          <w:tcPr>
            <w:tcW w:w="561" w:type="dxa"/>
          </w:tcPr>
          <w:p w:rsidR="005F5293" w:rsidRPr="008C135E" w:rsidRDefault="005F5293" w:rsidP="005F5293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135E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2836" w:type="dxa"/>
            <w:vAlign w:val="center"/>
          </w:tcPr>
          <w:p w:rsidR="005F5293" w:rsidRPr="008C135E" w:rsidRDefault="005F5293" w:rsidP="005F529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>Поліцейський: все про професію від навичок і завдань до заробітної плати</w:t>
            </w:r>
          </w:p>
        </w:tc>
        <w:tc>
          <w:tcPr>
            <w:tcW w:w="4395" w:type="dxa"/>
            <w:vAlign w:val="center"/>
          </w:tcPr>
          <w:p w:rsidR="005F5293" w:rsidRPr="008C135E" w:rsidRDefault="005F5293" w:rsidP="005F529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>Лень</w:t>
            </w:r>
            <w:proofErr w:type="spellEnd"/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 xml:space="preserve"> Оксана Володимирівна, старший лейтенант поліції, в.о. начальника сектору кадрового забезпечення Броварського районного управління поліції Головного управління Національної поліції України в Київській області</w:t>
            </w:r>
          </w:p>
        </w:tc>
        <w:tc>
          <w:tcPr>
            <w:tcW w:w="1984" w:type="dxa"/>
            <w:vAlign w:val="center"/>
          </w:tcPr>
          <w:p w:rsidR="005F5293" w:rsidRPr="008C135E" w:rsidRDefault="005F5293" w:rsidP="005F529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C135E">
              <w:rPr>
                <w:rFonts w:ascii="Times New Roman" w:hAnsi="Times New Roman" w:cs="Times New Roman"/>
                <w:bCs/>
                <w:color w:val="000000"/>
                <w:szCs w:val="24"/>
              </w:rPr>
              <w:t>01.05.2023 15.00</w:t>
            </w:r>
          </w:p>
        </w:tc>
      </w:tr>
      <w:tr w:rsidR="005F5293" w:rsidRPr="008C135E" w:rsidTr="005F5293">
        <w:tc>
          <w:tcPr>
            <w:tcW w:w="561" w:type="dxa"/>
          </w:tcPr>
          <w:p w:rsidR="005F5293" w:rsidRPr="008C135E" w:rsidRDefault="005F5293" w:rsidP="005F5293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135E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2836" w:type="dxa"/>
            <w:vAlign w:val="center"/>
          </w:tcPr>
          <w:p w:rsidR="005F5293" w:rsidRPr="008C135E" w:rsidRDefault="005F5293" w:rsidP="005F529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>Формула вибору професії та її складові</w:t>
            </w:r>
          </w:p>
        </w:tc>
        <w:tc>
          <w:tcPr>
            <w:tcW w:w="4395" w:type="dxa"/>
            <w:vAlign w:val="center"/>
          </w:tcPr>
          <w:p w:rsidR="005F5293" w:rsidRPr="008C135E" w:rsidRDefault="005F5293" w:rsidP="005F529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>Дудар Наталія Володимирівна, начальник відділу кар’єрного консультування Обухівської філії КОЦЗ</w:t>
            </w:r>
          </w:p>
        </w:tc>
        <w:tc>
          <w:tcPr>
            <w:tcW w:w="1984" w:type="dxa"/>
            <w:vAlign w:val="center"/>
          </w:tcPr>
          <w:p w:rsidR="005F5293" w:rsidRPr="008C135E" w:rsidRDefault="005F5293" w:rsidP="005F529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C135E">
              <w:rPr>
                <w:rFonts w:ascii="Times New Roman" w:hAnsi="Times New Roman" w:cs="Times New Roman"/>
                <w:bCs/>
                <w:color w:val="000000"/>
                <w:szCs w:val="24"/>
              </w:rPr>
              <w:t>04.05.2023 15:00</w:t>
            </w:r>
          </w:p>
        </w:tc>
      </w:tr>
      <w:tr w:rsidR="005F5293" w:rsidRPr="008C135E" w:rsidTr="005F5293">
        <w:tc>
          <w:tcPr>
            <w:tcW w:w="561" w:type="dxa"/>
          </w:tcPr>
          <w:p w:rsidR="005F5293" w:rsidRPr="008C135E" w:rsidRDefault="005F5293" w:rsidP="005F5293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135E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2836" w:type="dxa"/>
            <w:vAlign w:val="center"/>
          </w:tcPr>
          <w:p w:rsidR="005F5293" w:rsidRPr="008C135E" w:rsidRDefault="005F5293" w:rsidP="005F529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>Дистанційні платформи з профорієнтації від ДЦЗ</w:t>
            </w:r>
          </w:p>
        </w:tc>
        <w:tc>
          <w:tcPr>
            <w:tcW w:w="4395" w:type="dxa"/>
            <w:vAlign w:val="center"/>
          </w:tcPr>
          <w:p w:rsidR="005F5293" w:rsidRPr="008C135E" w:rsidRDefault="005F5293" w:rsidP="005F529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>Мірошніченко</w:t>
            </w:r>
            <w:proofErr w:type="spellEnd"/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 xml:space="preserve"> Юлія Володимирівна, кар’єрний радник </w:t>
            </w:r>
            <w:proofErr w:type="spellStart"/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>Ірпінського</w:t>
            </w:r>
            <w:proofErr w:type="spellEnd"/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 xml:space="preserve"> управління </w:t>
            </w:r>
            <w:proofErr w:type="spellStart"/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>Бучанської</w:t>
            </w:r>
            <w:proofErr w:type="spellEnd"/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 xml:space="preserve"> філії КОЦЗ</w:t>
            </w:r>
          </w:p>
        </w:tc>
        <w:tc>
          <w:tcPr>
            <w:tcW w:w="1984" w:type="dxa"/>
            <w:vAlign w:val="center"/>
          </w:tcPr>
          <w:p w:rsidR="005F5293" w:rsidRPr="008C135E" w:rsidRDefault="005F5293" w:rsidP="005F529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C135E">
              <w:rPr>
                <w:rFonts w:ascii="Times New Roman" w:hAnsi="Times New Roman" w:cs="Times New Roman"/>
                <w:bCs/>
                <w:color w:val="000000"/>
                <w:szCs w:val="24"/>
              </w:rPr>
              <w:t>05.05.2023 15:00</w:t>
            </w:r>
          </w:p>
        </w:tc>
      </w:tr>
      <w:tr w:rsidR="005F5293" w:rsidRPr="008C135E" w:rsidTr="005F5293">
        <w:tc>
          <w:tcPr>
            <w:tcW w:w="561" w:type="dxa"/>
          </w:tcPr>
          <w:p w:rsidR="005F5293" w:rsidRPr="008C135E" w:rsidRDefault="005F5293" w:rsidP="005F5293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135E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2836" w:type="dxa"/>
            <w:vAlign w:val="center"/>
          </w:tcPr>
          <w:p w:rsidR="005F5293" w:rsidRPr="008C135E" w:rsidRDefault="005F5293" w:rsidP="005F529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>Джерела інформації про професії</w:t>
            </w:r>
          </w:p>
        </w:tc>
        <w:tc>
          <w:tcPr>
            <w:tcW w:w="4395" w:type="dxa"/>
            <w:vAlign w:val="center"/>
          </w:tcPr>
          <w:p w:rsidR="005F5293" w:rsidRPr="008C135E" w:rsidRDefault="005F5293" w:rsidP="005F529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>Надоленко</w:t>
            </w:r>
            <w:proofErr w:type="spellEnd"/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 xml:space="preserve"> Аліна Андріївна, провідний фахівець відділу кар’єрного консультування Васильківського управління Обухівської філії КОЦЗ</w:t>
            </w:r>
          </w:p>
        </w:tc>
        <w:tc>
          <w:tcPr>
            <w:tcW w:w="1984" w:type="dxa"/>
            <w:vAlign w:val="center"/>
          </w:tcPr>
          <w:p w:rsidR="005F5293" w:rsidRPr="008C135E" w:rsidRDefault="005F5293" w:rsidP="005F529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C135E">
              <w:rPr>
                <w:rFonts w:ascii="Times New Roman" w:hAnsi="Times New Roman" w:cs="Times New Roman"/>
                <w:bCs/>
                <w:color w:val="000000"/>
                <w:szCs w:val="24"/>
              </w:rPr>
              <w:t>10.05.2023 15:00</w:t>
            </w:r>
          </w:p>
        </w:tc>
      </w:tr>
      <w:tr w:rsidR="005F5293" w:rsidRPr="008C135E" w:rsidTr="005F5293">
        <w:tc>
          <w:tcPr>
            <w:tcW w:w="561" w:type="dxa"/>
          </w:tcPr>
          <w:p w:rsidR="005F5293" w:rsidRPr="008C135E" w:rsidRDefault="005F5293" w:rsidP="005F5293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135E"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2836" w:type="dxa"/>
            <w:vAlign w:val="center"/>
          </w:tcPr>
          <w:p w:rsidR="005F5293" w:rsidRPr="008C135E" w:rsidRDefault="005F5293" w:rsidP="005F529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>Професійне самовизначення</w:t>
            </w:r>
          </w:p>
        </w:tc>
        <w:tc>
          <w:tcPr>
            <w:tcW w:w="4395" w:type="dxa"/>
            <w:vAlign w:val="center"/>
          </w:tcPr>
          <w:p w:rsidR="005F5293" w:rsidRPr="008C135E" w:rsidRDefault="005F5293" w:rsidP="005F529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>Іванкевич</w:t>
            </w:r>
            <w:proofErr w:type="spellEnd"/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 xml:space="preserve"> Катерина Володимирівна, спеціаліст з профорієнтації </w:t>
            </w:r>
            <w:proofErr w:type="spellStart"/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>Бучанської</w:t>
            </w:r>
            <w:proofErr w:type="spellEnd"/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 xml:space="preserve"> філії КОЦЗ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5293" w:rsidRPr="008C135E" w:rsidRDefault="005F5293" w:rsidP="005F529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C135E">
              <w:rPr>
                <w:rFonts w:ascii="Times New Roman" w:hAnsi="Times New Roman" w:cs="Times New Roman"/>
                <w:bCs/>
                <w:color w:val="000000"/>
                <w:szCs w:val="24"/>
              </w:rPr>
              <w:t>11.05.2023 15:00</w:t>
            </w:r>
          </w:p>
        </w:tc>
      </w:tr>
      <w:tr w:rsidR="005F5293" w:rsidRPr="008C135E" w:rsidTr="005F5293">
        <w:tc>
          <w:tcPr>
            <w:tcW w:w="561" w:type="dxa"/>
          </w:tcPr>
          <w:p w:rsidR="005F5293" w:rsidRPr="008C135E" w:rsidRDefault="005F5293" w:rsidP="005F5293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135E"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2836" w:type="dxa"/>
            <w:vAlign w:val="center"/>
          </w:tcPr>
          <w:p w:rsidR="005F5293" w:rsidRPr="008C135E" w:rsidRDefault="005F5293" w:rsidP="005F529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>Стратегія вибору професії</w:t>
            </w:r>
          </w:p>
        </w:tc>
        <w:tc>
          <w:tcPr>
            <w:tcW w:w="4395" w:type="dxa"/>
            <w:vAlign w:val="center"/>
          </w:tcPr>
          <w:p w:rsidR="005F5293" w:rsidRPr="008C135E" w:rsidRDefault="005F5293" w:rsidP="005F529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 xml:space="preserve">Кучеренко Тетяна Борисівна, провідний фахівець відділу кар’єрного консультування Переяславського управління </w:t>
            </w:r>
            <w:proofErr w:type="spellStart"/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>Бориспільскої</w:t>
            </w:r>
            <w:proofErr w:type="spellEnd"/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 xml:space="preserve"> філії КОЦЗ</w:t>
            </w:r>
          </w:p>
        </w:tc>
        <w:tc>
          <w:tcPr>
            <w:tcW w:w="1984" w:type="dxa"/>
            <w:vAlign w:val="center"/>
          </w:tcPr>
          <w:p w:rsidR="005F5293" w:rsidRPr="008C135E" w:rsidRDefault="005F5293" w:rsidP="005F529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C135E">
              <w:rPr>
                <w:rFonts w:ascii="Times New Roman" w:hAnsi="Times New Roman" w:cs="Times New Roman"/>
                <w:bCs/>
                <w:color w:val="000000"/>
                <w:szCs w:val="24"/>
              </w:rPr>
              <w:t>12.05.2023 15:00</w:t>
            </w:r>
          </w:p>
        </w:tc>
      </w:tr>
      <w:tr w:rsidR="005F5293" w:rsidRPr="008C135E" w:rsidTr="005F5293">
        <w:tc>
          <w:tcPr>
            <w:tcW w:w="561" w:type="dxa"/>
          </w:tcPr>
          <w:p w:rsidR="005F5293" w:rsidRPr="008C135E" w:rsidRDefault="005F5293" w:rsidP="005F5293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135E">
              <w:rPr>
                <w:rFonts w:ascii="Times New Roman" w:hAnsi="Times New Roman" w:cs="Times New Roman"/>
                <w:szCs w:val="24"/>
              </w:rPr>
              <w:t>15.</w:t>
            </w:r>
          </w:p>
        </w:tc>
        <w:tc>
          <w:tcPr>
            <w:tcW w:w="2836" w:type="dxa"/>
            <w:vAlign w:val="center"/>
          </w:tcPr>
          <w:p w:rsidR="005F5293" w:rsidRPr="008C135E" w:rsidRDefault="005F5293" w:rsidP="005F529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 xml:space="preserve">Карта життя - </w:t>
            </w:r>
            <w:proofErr w:type="spellStart"/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>самостіний</w:t>
            </w:r>
            <w:proofErr w:type="spellEnd"/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 xml:space="preserve"> вибір професії</w:t>
            </w:r>
          </w:p>
        </w:tc>
        <w:tc>
          <w:tcPr>
            <w:tcW w:w="4395" w:type="dxa"/>
            <w:vAlign w:val="center"/>
          </w:tcPr>
          <w:p w:rsidR="005F5293" w:rsidRPr="008C135E" w:rsidRDefault="005F5293" w:rsidP="005F529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135E">
              <w:rPr>
                <w:rFonts w:ascii="Times New Roman" w:hAnsi="Times New Roman" w:cs="Times New Roman"/>
                <w:color w:val="000000"/>
                <w:szCs w:val="24"/>
              </w:rPr>
              <w:t>Барна Лілія Василівна, кар’єрний радник Білоцерківської філії КОЦЗ</w:t>
            </w:r>
          </w:p>
        </w:tc>
        <w:tc>
          <w:tcPr>
            <w:tcW w:w="1984" w:type="dxa"/>
            <w:vAlign w:val="center"/>
          </w:tcPr>
          <w:p w:rsidR="005F5293" w:rsidRPr="008C135E" w:rsidRDefault="005F5293" w:rsidP="005F529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C135E">
              <w:rPr>
                <w:rFonts w:ascii="Times New Roman" w:hAnsi="Times New Roman" w:cs="Times New Roman"/>
                <w:bCs/>
                <w:color w:val="000000"/>
                <w:szCs w:val="24"/>
              </w:rPr>
              <w:t>15.05.2023 15:00</w:t>
            </w:r>
          </w:p>
        </w:tc>
      </w:tr>
    </w:tbl>
    <w:p w:rsidR="00B4528F" w:rsidRDefault="00B4528F"/>
    <w:sectPr w:rsidR="00B4528F" w:rsidSect="008C135E">
      <w:pgSz w:w="11906" w:h="16838"/>
      <w:pgMar w:top="142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00E85"/>
    <w:rsid w:val="001043F5"/>
    <w:rsid w:val="00200E85"/>
    <w:rsid w:val="002C02D7"/>
    <w:rsid w:val="005F5293"/>
    <w:rsid w:val="008C135E"/>
    <w:rsid w:val="00B4528F"/>
    <w:rsid w:val="00C04246"/>
    <w:rsid w:val="00C77D76"/>
    <w:rsid w:val="00E74841"/>
    <w:rsid w:val="00FD0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D6F"/>
    <w:pPr>
      <w:spacing w:after="0" w:line="240" w:lineRule="auto"/>
    </w:pPr>
  </w:style>
  <w:style w:type="table" w:styleId="a4">
    <w:name w:val="Table Grid"/>
    <w:basedOn w:val="a1"/>
    <w:uiPriority w:val="39"/>
    <w:rsid w:val="00FD0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1638</Words>
  <Characters>935</Characters>
  <Application>Microsoft Office Word</Application>
  <DocSecurity>0</DocSecurity>
  <Lines>7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Demjanjuk Tetjana Valerijivna</dc:creator>
  <cp:lastModifiedBy>Користувач</cp:lastModifiedBy>
  <cp:revision>2</cp:revision>
  <dcterms:created xsi:type="dcterms:W3CDTF">2023-04-17T14:17:00Z</dcterms:created>
  <dcterms:modified xsi:type="dcterms:W3CDTF">2023-04-17T14:17:00Z</dcterms:modified>
</cp:coreProperties>
</file>