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79" w:rsidRDefault="00720079" w:rsidP="001954C8">
      <w:pPr>
        <w:spacing w:after="0" w:line="240" w:lineRule="auto"/>
        <w:ind w:left="3368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7872D1" w:rsidRPr="001954C8" w:rsidRDefault="00444770" w:rsidP="001954C8">
      <w:pPr>
        <w:spacing w:after="0" w:line="240" w:lineRule="auto"/>
        <w:ind w:left="3368"/>
        <w:jc w:val="center"/>
        <w:rPr>
          <w:rFonts w:ascii="Times New Roman" w:hAnsi="Times New Roman" w:cs="Times New Roman"/>
          <w:lang w:val="uk-UA"/>
        </w:rPr>
      </w:pPr>
      <w:r w:rsidRPr="001954C8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7872D1" w:rsidRPr="001954C8" w:rsidRDefault="00444770" w:rsidP="001954C8">
      <w:pPr>
        <w:spacing w:after="0" w:line="240" w:lineRule="auto"/>
        <w:ind w:right="882"/>
        <w:jc w:val="right"/>
        <w:rPr>
          <w:rFonts w:ascii="Times New Roman" w:hAnsi="Times New Roman" w:cs="Times New Roman"/>
          <w:lang w:val="uk-UA"/>
        </w:rPr>
      </w:pPr>
      <w:r w:rsidRPr="001954C8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7872D1" w:rsidRDefault="00444770" w:rsidP="001954C8">
      <w:pPr>
        <w:spacing w:after="0" w:line="240" w:lineRule="auto"/>
        <w:ind w:right="313"/>
        <w:jc w:val="right"/>
        <w:rPr>
          <w:rFonts w:ascii="Times New Roman" w:eastAsia="Times New Roman" w:hAnsi="Times New Roman" w:cs="Times New Roman"/>
          <w:sz w:val="24"/>
          <w:lang w:val="uk-UA"/>
        </w:rPr>
      </w:pPr>
      <w:r w:rsidRPr="001954C8">
        <w:rPr>
          <w:rFonts w:ascii="Times New Roman" w:eastAsia="Times New Roman" w:hAnsi="Times New Roman" w:cs="Times New Roman"/>
          <w:sz w:val="24"/>
          <w:lang w:val="uk-UA"/>
        </w:rPr>
        <w:t>_____________________ № ____________</w:t>
      </w:r>
    </w:p>
    <w:p w:rsidR="001954C8" w:rsidRPr="001954C8" w:rsidRDefault="001954C8" w:rsidP="001954C8">
      <w:pPr>
        <w:spacing w:after="0" w:line="240" w:lineRule="auto"/>
        <w:ind w:right="313"/>
        <w:jc w:val="right"/>
        <w:rPr>
          <w:rFonts w:ascii="Times New Roman" w:hAnsi="Times New Roman" w:cs="Times New Roman"/>
          <w:lang w:val="uk-UA"/>
        </w:rPr>
      </w:pPr>
    </w:p>
    <w:p w:rsidR="007872D1" w:rsidRPr="001954C8" w:rsidRDefault="00444770" w:rsidP="001954C8">
      <w:pPr>
        <w:spacing w:after="0" w:line="240" w:lineRule="auto"/>
        <w:ind w:left="10" w:right="87" w:hanging="10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1954C8"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ІНФОРМАЦІЙНА КАРТКА </w:t>
      </w:r>
      <w:r w:rsidR="006101F2">
        <w:rPr>
          <w:rFonts w:ascii="Times New Roman" w:eastAsia="Times New Roman" w:hAnsi="Times New Roman" w:cs="Times New Roman"/>
          <w:b/>
          <w:sz w:val="24"/>
          <w:lang w:val="uk-UA"/>
        </w:rPr>
        <w:t>№12.6</w:t>
      </w:r>
    </w:p>
    <w:p w:rsidR="007872D1" w:rsidRDefault="00444770" w:rsidP="001954C8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1954C8">
        <w:rPr>
          <w:rFonts w:ascii="Times New Roman" w:eastAsia="Times New Roman" w:hAnsi="Times New Roman" w:cs="Times New Roman"/>
          <w:b/>
          <w:sz w:val="24"/>
          <w:lang w:val="uk-UA"/>
        </w:rPr>
        <w:t xml:space="preserve">адміністративної послуги з державної реєстрації рішення про відміну рішення про припинення громадського об’єднання </w:t>
      </w:r>
    </w:p>
    <w:p w:rsidR="001954C8" w:rsidRPr="001954C8" w:rsidRDefault="001954C8" w:rsidP="001954C8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1954C8" w:rsidRDefault="001954C8" w:rsidP="001954C8">
      <w:pPr>
        <w:spacing w:after="0"/>
        <w:ind w:left="161" w:hanging="10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Центр надання адміністративних послуг виконавчого комітету</w:t>
      </w:r>
    </w:p>
    <w:p w:rsidR="007872D1" w:rsidRDefault="001954C8" w:rsidP="001954C8">
      <w:pPr>
        <w:spacing w:after="0"/>
        <w:ind w:left="161" w:hanging="10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Переяславської міської ради</w:t>
      </w:r>
    </w:p>
    <w:p w:rsidR="001954C8" w:rsidRPr="001954C8" w:rsidRDefault="001954C8" w:rsidP="001954C8">
      <w:pPr>
        <w:spacing w:after="0"/>
        <w:ind w:left="161" w:hanging="10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7872D1" w:rsidRPr="001954C8" w:rsidRDefault="00444770">
      <w:pPr>
        <w:spacing w:after="0"/>
        <w:ind w:right="87"/>
        <w:jc w:val="center"/>
        <w:rPr>
          <w:rFonts w:ascii="Times New Roman" w:hAnsi="Times New Roman" w:cs="Times New Roman"/>
          <w:lang w:val="uk-UA"/>
        </w:rPr>
      </w:pPr>
      <w:r w:rsidRPr="001954C8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Style w:val="TableGrid"/>
        <w:tblW w:w="9769" w:type="dxa"/>
        <w:tblInd w:w="-140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525"/>
        <w:gridCol w:w="3394"/>
        <w:gridCol w:w="5850"/>
      </w:tblGrid>
      <w:tr w:rsidR="007872D1" w:rsidRPr="001954C8" w:rsidTr="00720079">
        <w:trPr>
          <w:trHeight w:val="82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72D1" w:rsidRPr="001954C8" w:rsidRDefault="007872D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 w:rsidP="00720079">
            <w:pPr>
              <w:ind w:left="386" w:right="149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7872D1" w:rsidRPr="001954C8" w:rsidTr="00720079">
        <w:trPr>
          <w:trHeight w:val="714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ind w:left="140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 w:rsidP="00720079">
            <w:pPr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B63" w:rsidRPr="0050181C" w:rsidRDefault="00F06B63" w:rsidP="00720079">
            <w:pPr>
              <w:pStyle w:val="TableParagraph"/>
              <w:spacing w:before="0"/>
              <w:ind w:left="0" w:right="0" w:firstLine="14"/>
              <w:jc w:val="both"/>
              <w:rPr>
                <w:i/>
                <w:sz w:val="24"/>
                <w:szCs w:val="24"/>
              </w:rPr>
            </w:pPr>
            <w:r w:rsidRPr="0050181C">
              <w:rPr>
                <w:i/>
                <w:sz w:val="24"/>
                <w:szCs w:val="24"/>
              </w:rPr>
              <w:t>08400, Україна, Київська обл., Бориспільський р-н,</w:t>
            </w:r>
          </w:p>
          <w:p w:rsidR="007872D1" w:rsidRPr="001954C8" w:rsidRDefault="00F06B63" w:rsidP="00720079">
            <w:pPr>
              <w:ind w:firstLine="14"/>
              <w:jc w:val="both"/>
              <w:rPr>
                <w:rFonts w:ascii="Times New Roman" w:hAnsi="Times New Roman" w:cs="Times New Roman"/>
                <w:lang w:val="uk-UA"/>
              </w:rPr>
            </w:pPr>
            <w:r w:rsidRPr="0050181C">
              <w:rPr>
                <w:rFonts w:ascii="Times New Roman" w:hAnsi="Times New Roman" w:cs="Times New Roman"/>
                <w:i/>
                <w:sz w:val="24"/>
                <w:szCs w:val="24"/>
              </w:rPr>
              <w:t>м. Переяслав, вул. Хмельницького Богдана,27/25</w:t>
            </w:r>
          </w:p>
        </w:tc>
      </w:tr>
      <w:tr w:rsidR="007872D1" w:rsidRPr="001954C8" w:rsidTr="001954C8">
        <w:trPr>
          <w:trHeight w:val="96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ind w:left="140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 w:rsidP="00720079">
            <w:pPr>
              <w:tabs>
                <w:tab w:val="center" w:pos="1825"/>
                <w:tab w:val="right" w:pos="333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CA0" w:rsidRDefault="00AD4CA0" w:rsidP="00720079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AD4CA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 з 9.00 до 16.00;</w:t>
            </w:r>
          </w:p>
          <w:p w:rsidR="00AD4CA0" w:rsidRPr="00AD4CA0" w:rsidRDefault="00AD4CA0" w:rsidP="00720079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AD4CA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Вівторок з 8.00 до 20.00</w:t>
            </w:r>
          </w:p>
          <w:p w:rsidR="007872D1" w:rsidRPr="001954C8" w:rsidRDefault="00AD4CA0" w:rsidP="00720079">
            <w:pPr>
              <w:ind w:firstLine="15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4CA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7872D1" w:rsidRPr="001954C8" w:rsidTr="001954C8">
        <w:trPr>
          <w:trHeight w:val="96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ind w:left="140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 w:rsidP="0072007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6B9" w:rsidRPr="003A56B9" w:rsidRDefault="003A56B9" w:rsidP="00720079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3A56B9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(04567)5-25-60, </w:t>
            </w:r>
          </w:p>
          <w:p w:rsidR="003A56B9" w:rsidRPr="003A56B9" w:rsidRDefault="003A56B9" w:rsidP="00720079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3A56B9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e-mail: phmcnap@gmail.com; </w:t>
            </w:r>
          </w:p>
          <w:p w:rsidR="007872D1" w:rsidRPr="001954C8" w:rsidRDefault="003A56B9" w:rsidP="00720079">
            <w:pPr>
              <w:ind w:firstLine="15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A56B9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7872D1" w:rsidRPr="001954C8" w:rsidTr="001954C8">
        <w:trPr>
          <w:trHeight w:val="41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72D1" w:rsidRPr="001954C8" w:rsidRDefault="007872D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ind w:left="666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872D1" w:rsidRPr="001954C8" w:rsidTr="00720079">
        <w:trPr>
          <w:trHeight w:val="96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ind w:left="140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 w:rsidP="00720079">
            <w:pPr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 w:rsidP="00720079">
            <w:pPr>
              <w:ind w:firstLine="141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громадське об'єднання»;</w:t>
            </w:r>
          </w:p>
          <w:p w:rsidR="007872D1" w:rsidRPr="001954C8" w:rsidRDefault="00444770" w:rsidP="00720079">
            <w:pPr>
              <w:ind w:right="133" w:firstLine="14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7872D1" w:rsidRPr="001954C8" w:rsidTr="00720079">
        <w:trPr>
          <w:trHeight w:val="96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ind w:left="140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 w:rsidP="00720079">
            <w:pPr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 w:rsidP="00720079">
            <w:pPr>
              <w:ind w:right="133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7872D1" w:rsidRPr="001954C8" w:rsidTr="001954C8">
        <w:trPr>
          <w:trHeight w:val="317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ind w:left="140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079" w:rsidRDefault="00720079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7872D1" w:rsidRPr="001954C8" w:rsidRDefault="00444770">
            <w:pPr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079" w:rsidRDefault="00720079" w:rsidP="00720079">
            <w:pPr>
              <w:spacing w:line="238" w:lineRule="auto"/>
              <w:ind w:right="133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7872D1" w:rsidRPr="001954C8" w:rsidRDefault="00444770" w:rsidP="00720079">
            <w:pPr>
              <w:spacing w:line="238" w:lineRule="auto"/>
              <w:ind w:right="133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7872D1" w:rsidRPr="001954C8" w:rsidTr="001954C8">
        <w:trPr>
          <w:trHeight w:val="41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72D1" w:rsidRPr="001954C8" w:rsidRDefault="007872D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ind w:left="2462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7872D1" w:rsidRPr="001954C8" w:rsidTr="001954C8">
        <w:trPr>
          <w:trHeight w:val="687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ind w:left="140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 w:rsidP="00720079">
            <w:pPr>
              <w:ind w:right="9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 w:rsidP="00720079">
            <w:pPr>
              <w:ind w:firstLine="115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уповноваженого представника юридичної особи (далі – заявник)</w:t>
            </w:r>
          </w:p>
        </w:tc>
      </w:tr>
      <w:tr w:rsidR="007872D1" w:rsidRPr="001954C8" w:rsidTr="001954C8">
        <w:trPr>
          <w:trHeight w:val="2067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ind w:left="140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 w:rsidP="00720079">
            <w:pPr>
              <w:spacing w:line="238" w:lineRule="auto"/>
              <w:ind w:right="133" w:firstLine="115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 про відміну рішення про припинення юридичної особи.</w:t>
            </w:r>
          </w:p>
          <w:p w:rsidR="007872D1" w:rsidRPr="001954C8" w:rsidRDefault="00444770" w:rsidP="00720079">
            <w:pPr>
              <w:spacing w:line="238" w:lineRule="auto"/>
              <w:ind w:right="133" w:firstLine="115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20079" w:rsidRPr="00720079" w:rsidRDefault="00444770" w:rsidP="00720079">
            <w:pPr>
              <w:ind w:right="133" w:firstLine="115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</w:t>
            </w:r>
            <w:r w:rsidR="00720079" w:rsidRPr="00720079">
              <w:rPr>
                <w:rFonts w:ascii="Times New Roman" w:eastAsia="Times New Roman" w:hAnsi="Times New Roman" w:cs="Times New Roman"/>
                <w:sz w:val="24"/>
                <w:lang w:val="uk-UA"/>
              </w:rPr>
              <w:t>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7872D1" w:rsidRPr="001954C8" w:rsidRDefault="00720079" w:rsidP="00720079">
            <w:pPr>
              <w:ind w:right="133" w:firstLine="115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0079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7872D1" w:rsidRPr="001954C8" w:rsidTr="001954C8">
        <w:tblPrEx>
          <w:tblCellMar>
            <w:top w:w="123" w:type="dxa"/>
          </w:tblCellMar>
        </w:tblPrEx>
        <w:trPr>
          <w:trHeight w:val="179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ind w:left="140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 w:rsidP="00720079">
            <w:pPr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 w:rsidP="00720079">
            <w:pPr>
              <w:numPr>
                <w:ilvl w:val="0"/>
                <w:numId w:val="1"/>
              </w:numPr>
              <w:tabs>
                <w:tab w:val="left" w:pos="466"/>
              </w:tabs>
              <w:spacing w:line="238" w:lineRule="auto"/>
              <w:ind w:right="133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7872D1" w:rsidRPr="001954C8" w:rsidRDefault="00444770" w:rsidP="00720079">
            <w:pPr>
              <w:numPr>
                <w:ilvl w:val="0"/>
                <w:numId w:val="1"/>
              </w:numPr>
              <w:tabs>
                <w:tab w:val="left" w:pos="346"/>
                <w:tab w:val="left" w:pos="511"/>
                <w:tab w:val="left" w:pos="736"/>
              </w:tabs>
              <w:ind w:right="133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7872D1" w:rsidRPr="001954C8" w:rsidTr="001954C8">
        <w:tblPrEx>
          <w:tblCellMar>
            <w:top w:w="123" w:type="dxa"/>
          </w:tblCellMar>
        </w:tblPrEx>
        <w:trPr>
          <w:trHeight w:val="96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ind w:left="80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 w:rsidP="00720079">
            <w:pPr>
              <w:ind w:right="236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079" w:rsidRDefault="00720079">
            <w:pPr>
              <w:ind w:left="21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7872D1" w:rsidRPr="001954C8" w:rsidRDefault="00444770">
            <w:pPr>
              <w:ind w:left="217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7872D1" w:rsidRPr="001954C8" w:rsidTr="001954C8">
        <w:tblPrEx>
          <w:tblCellMar>
            <w:top w:w="123" w:type="dxa"/>
          </w:tblCellMar>
        </w:tblPrEx>
        <w:trPr>
          <w:trHeight w:val="317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ind w:left="80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 w:rsidP="00720079">
            <w:pPr>
              <w:ind w:right="236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spacing w:line="238" w:lineRule="auto"/>
              <w:ind w:right="57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7872D1" w:rsidRPr="001954C8" w:rsidRDefault="00444770">
            <w:pPr>
              <w:spacing w:line="238" w:lineRule="auto"/>
              <w:ind w:right="57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7872D1" w:rsidRPr="001954C8" w:rsidRDefault="00444770">
            <w:pPr>
              <w:spacing w:line="238" w:lineRule="auto"/>
              <w:ind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7872D1" w:rsidRPr="001954C8" w:rsidRDefault="00444770">
            <w:pPr>
              <w:ind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7872D1" w:rsidRPr="001954C8" w:rsidTr="001954C8">
        <w:tblPrEx>
          <w:tblCellMar>
            <w:top w:w="123" w:type="dxa"/>
          </w:tblCellMar>
        </w:tblPrEx>
        <w:trPr>
          <w:trHeight w:val="2067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ind w:left="80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12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 w:rsidP="00E334BE">
            <w:pPr>
              <w:ind w:right="275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7872D1" w:rsidRPr="001954C8" w:rsidTr="001954C8">
        <w:tblPrEx>
          <w:tblCellMar>
            <w:top w:w="123" w:type="dxa"/>
          </w:tblCellMar>
        </w:tblPrEx>
        <w:trPr>
          <w:trHeight w:val="4827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ind w:left="80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 w:rsidP="00E334BE">
            <w:pPr>
              <w:spacing w:line="238" w:lineRule="auto"/>
              <w:ind w:right="133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подано особою, яка не має на це повноважень;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не усунуто підстави для зупинення розгляду документів протягом встановленого строку;</w:t>
            </w:r>
          </w:p>
          <w:p w:rsidR="00E334BE" w:rsidRDefault="00444770" w:rsidP="00E334BE">
            <w:pPr>
              <w:spacing w:after="29" w:line="238" w:lineRule="auto"/>
              <w:ind w:right="133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подані до неналежного суб’єкта державної реєстрації; документи суперечать вимогам Конституції та законів України;</w:t>
            </w:r>
          </w:p>
          <w:p w:rsidR="00E334BE" w:rsidRDefault="00444770" w:rsidP="00E334BE">
            <w:pPr>
              <w:spacing w:after="29" w:line="238" w:lineRule="auto"/>
              <w:ind w:right="133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статуту громадського формування;</w:t>
            </w:r>
          </w:p>
          <w:p w:rsidR="007872D1" w:rsidRPr="001954C8" w:rsidRDefault="00444770" w:rsidP="00E334BE">
            <w:pPr>
              <w:spacing w:after="29" w:line="238" w:lineRule="auto"/>
              <w:ind w:right="133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</w:t>
            </w:r>
            <w:r w:rsidR="00E334BE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7872D1" w:rsidRPr="001954C8" w:rsidTr="001954C8">
        <w:tblPrEx>
          <w:tblCellMar>
            <w:top w:w="123" w:type="dxa"/>
          </w:tblCellMar>
        </w:tblPrEx>
        <w:trPr>
          <w:trHeight w:val="1786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ind w:left="80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 w:rsidP="00E334BE">
            <w:pPr>
              <w:spacing w:line="238" w:lineRule="auto"/>
              <w:ind w:right="136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 рішення про проведення державної реєстрації;</w:t>
            </w:r>
          </w:p>
          <w:p w:rsidR="007872D1" w:rsidRPr="001954C8" w:rsidRDefault="00444770" w:rsidP="00E334BE">
            <w:pPr>
              <w:ind w:right="136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7872D1" w:rsidRPr="001954C8" w:rsidTr="001954C8">
        <w:tblPrEx>
          <w:tblCellMar>
            <w:top w:w="123" w:type="dxa"/>
          </w:tblCellMar>
        </w:tblPrEx>
        <w:trPr>
          <w:trHeight w:val="234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ind w:left="80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>
            <w:pPr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2D1" w:rsidRPr="001954C8" w:rsidRDefault="00444770" w:rsidP="00E334BE">
            <w:pPr>
              <w:spacing w:line="238" w:lineRule="auto"/>
              <w:ind w:right="136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7872D1" w:rsidRPr="001954C8" w:rsidRDefault="00444770" w:rsidP="00E334BE">
            <w:pPr>
              <w:ind w:right="136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C8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872D1" w:rsidRPr="001954C8" w:rsidRDefault="00444770" w:rsidP="006101F2">
      <w:pPr>
        <w:spacing w:after="771" w:line="238" w:lineRule="auto"/>
        <w:ind w:left="-142"/>
        <w:rPr>
          <w:rFonts w:ascii="Times New Roman" w:hAnsi="Times New Roman" w:cs="Times New Roman"/>
          <w:lang w:val="uk-UA"/>
        </w:rPr>
      </w:pPr>
      <w:r w:rsidRPr="001954C8">
        <w:rPr>
          <w:rFonts w:ascii="Times New Roman" w:eastAsia="Times New Roman" w:hAnsi="Times New Roman" w:cs="Times New Roman"/>
          <w:sz w:val="14"/>
          <w:lang w:val="uk-UA"/>
        </w:rPr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7872D1" w:rsidRPr="001954C8" w:rsidRDefault="00444770" w:rsidP="006101F2">
      <w:pPr>
        <w:tabs>
          <w:tab w:val="center" w:pos="4928"/>
        </w:tabs>
        <w:spacing w:after="15"/>
        <w:ind w:left="-142"/>
        <w:rPr>
          <w:rFonts w:ascii="Times New Roman" w:hAnsi="Times New Roman" w:cs="Times New Roman"/>
          <w:lang w:val="uk-UA"/>
        </w:rPr>
      </w:pPr>
      <w:r w:rsidRPr="001954C8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1954C8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7872D1" w:rsidRPr="001954C8" w:rsidRDefault="00444770" w:rsidP="006101F2">
      <w:pPr>
        <w:tabs>
          <w:tab w:val="center" w:pos="8872"/>
        </w:tabs>
        <w:spacing w:after="15"/>
        <w:ind w:left="-142"/>
        <w:rPr>
          <w:rFonts w:ascii="Times New Roman" w:hAnsi="Times New Roman" w:cs="Times New Roman"/>
          <w:lang w:val="uk-UA"/>
        </w:rPr>
      </w:pPr>
      <w:r w:rsidRPr="001954C8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1954C8">
        <w:rPr>
          <w:rFonts w:ascii="Times New Roman" w:eastAsia="Times New Roman" w:hAnsi="Times New Roman" w:cs="Times New Roman"/>
          <w:b/>
          <w:sz w:val="24"/>
          <w:lang w:val="uk-UA"/>
        </w:rPr>
        <w:tab/>
      </w:r>
      <w:r w:rsidR="006101F2">
        <w:rPr>
          <w:rFonts w:ascii="Times New Roman" w:eastAsia="Times New Roman" w:hAnsi="Times New Roman" w:cs="Times New Roman"/>
          <w:b/>
          <w:sz w:val="24"/>
          <w:lang w:val="uk-UA"/>
        </w:rPr>
        <w:t xml:space="preserve">   </w:t>
      </w:r>
      <w:r w:rsidRPr="001954C8"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                  Дмитро КИРИЛЮК</w:t>
      </w:r>
    </w:p>
    <w:sectPr w:rsidR="007872D1" w:rsidRPr="001954C8" w:rsidSect="001954C8">
      <w:pgSz w:w="11906" w:h="16838"/>
      <w:pgMar w:top="1135" w:right="849" w:bottom="93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02A16"/>
    <w:multiLevelType w:val="hybridMultilevel"/>
    <w:tmpl w:val="9F1C7AB8"/>
    <w:lvl w:ilvl="0" w:tplc="405ED8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EC49A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D8943C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4C8DE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AA9AC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A8C04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2B428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C3BF8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BAB152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D1"/>
    <w:rsid w:val="001954C8"/>
    <w:rsid w:val="003A56B9"/>
    <w:rsid w:val="00444770"/>
    <w:rsid w:val="006101F2"/>
    <w:rsid w:val="00720079"/>
    <w:rsid w:val="007872D1"/>
    <w:rsid w:val="008F101C"/>
    <w:rsid w:val="00AD4CA0"/>
    <w:rsid w:val="00E334BE"/>
    <w:rsid w:val="00F0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E530A-97E6-437D-96F6-83777A28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B63"/>
    <w:pPr>
      <w:widowControl w:val="0"/>
      <w:autoSpaceDE w:val="0"/>
      <w:autoSpaceDN w:val="0"/>
      <w:spacing w:before="60" w:after="0" w:line="240" w:lineRule="auto"/>
      <w:ind w:left="62" w:right="35"/>
    </w:pPr>
    <w:rPr>
      <w:rFonts w:ascii="Times New Roman" w:eastAsia="Times New Roman" w:hAnsi="Times New Roman" w:cs="Times New Roman"/>
      <w:color w:val="auto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4186</Words>
  <Characters>2387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10</cp:revision>
  <dcterms:created xsi:type="dcterms:W3CDTF">2022-06-10T10:31:00Z</dcterms:created>
  <dcterms:modified xsi:type="dcterms:W3CDTF">2022-06-23T05:49:00Z</dcterms:modified>
</cp:coreProperties>
</file>