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76" w:rsidRPr="003059F3" w:rsidRDefault="001703F0" w:rsidP="003059F3">
      <w:pPr>
        <w:spacing w:after="0" w:line="240" w:lineRule="auto"/>
        <w:ind w:left="5529"/>
        <w:rPr>
          <w:lang w:val="uk-UA"/>
        </w:rPr>
      </w:pPr>
      <w:r w:rsidRPr="003059F3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E83776" w:rsidRPr="003059F3" w:rsidRDefault="001703F0" w:rsidP="003059F3">
      <w:pPr>
        <w:spacing w:after="0" w:line="240" w:lineRule="auto"/>
        <w:ind w:left="5529" w:right="882"/>
        <w:rPr>
          <w:lang w:val="uk-UA"/>
        </w:rPr>
      </w:pPr>
      <w:r w:rsidRPr="003059F3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E83776" w:rsidRDefault="001703F0" w:rsidP="003059F3">
      <w:pPr>
        <w:spacing w:after="0" w:line="240" w:lineRule="auto"/>
        <w:ind w:left="5529" w:right="313"/>
        <w:rPr>
          <w:rFonts w:ascii="Times New Roman" w:eastAsia="Times New Roman" w:hAnsi="Times New Roman" w:cs="Times New Roman"/>
          <w:sz w:val="24"/>
          <w:lang w:val="uk-UA"/>
        </w:rPr>
      </w:pPr>
      <w:r w:rsidRPr="003059F3">
        <w:rPr>
          <w:rFonts w:ascii="Times New Roman" w:eastAsia="Times New Roman" w:hAnsi="Times New Roman" w:cs="Times New Roman"/>
          <w:sz w:val="24"/>
          <w:lang w:val="uk-UA"/>
        </w:rPr>
        <w:t>______________________ № ___________</w:t>
      </w:r>
    </w:p>
    <w:p w:rsidR="003059F3" w:rsidRPr="003059F3" w:rsidRDefault="003059F3" w:rsidP="003059F3">
      <w:pPr>
        <w:spacing w:after="0" w:line="240" w:lineRule="auto"/>
        <w:ind w:left="5529" w:right="313"/>
        <w:rPr>
          <w:sz w:val="10"/>
          <w:szCs w:val="10"/>
          <w:lang w:val="uk-UA"/>
        </w:rPr>
      </w:pPr>
    </w:p>
    <w:p w:rsidR="00E83776" w:rsidRDefault="001703F0" w:rsidP="003059F3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3059F3">
        <w:rPr>
          <w:rFonts w:ascii="Times New Roman" w:eastAsia="Times New Roman" w:hAnsi="Times New Roman" w:cs="Times New Roman"/>
          <w:b/>
          <w:sz w:val="24"/>
          <w:lang w:val="uk-UA"/>
        </w:rPr>
        <w:t>№12.31</w:t>
      </w:r>
    </w:p>
    <w:p w:rsidR="003059F3" w:rsidRPr="003059F3" w:rsidRDefault="003059F3" w:rsidP="003059F3">
      <w:pPr>
        <w:spacing w:after="0" w:line="240" w:lineRule="auto"/>
        <w:ind w:right="53"/>
        <w:jc w:val="center"/>
        <w:rPr>
          <w:sz w:val="10"/>
          <w:szCs w:val="10"/>
          <w:lang w:val="uk-UA"/>
        </w:rPr>
      </w:pPr>
    </w:p>
    <w:p w:rsidR="003059F3" w:rsidRDefault="001703F0" w:rsidP="003059F3">
      <w:pPr>
        <w:spacing w:after="0" w:line="240" w:lineRule="auto"/>
        <w:ind w:left="86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рішення про відміну рішення</w:t>
      </w:r>
    </w:p>
    <w:p w:rsidR="003059F3" w:rsidRDefault="001703F0" w:rsidP="003059F3">
      <w:pPr>
        <w:spacing w:after="0" w:line="240" w:lineRule="auto"/>
        <w:ind w:left="86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>про припинення професійної спілки, організації професійних спілок,</w:t>
      </w:r>
    </w:p>
    <w:p w:rsidR="00E83776" w:rsidRDefault="001703F0" w:rsidP="003059F3">
      <w:pPr>
        <w:spacing w:after="0" w:line="249" w:lineRule="auto"/>
        <w:ind w:left="869" w:hanging="64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>об’єднання професійних спілок</w:t>
      </w:r>
    </w:p>
    <w:p w:rsidR="003059F3" w:rsidRPr="003059F3" w:rsidRDefault="003059F3" w:rsidP="003059F3">
      <w:pPr>
        <w:spacing w:after="0" w:line="249" w:lineRule="auto"/>
        <w:ind w:left="869" w:hanging="644"/>
        <w:jc w:val="center"/>
        <w:rPr>
          <w:sz w:val="10"/>
          <w:szCs w:val="10"/>
          <w:lang w:val="uk-UA"/>
        </w:rPr>
      </w:pPr>
    </w:p>
    <w:p w:rsidR="00E83776" w:rsidRDefault="003059F3" w:rsidP="003059F3">
      <w:pPr>
        <w:spacing w:after="0"/>
        <w:ind w:left="19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 Переяславської міської ради</w:t>
      </w:r>
    </w:p>
    <w:p w:rsidR="003059F3" w:rsidRPr="003059F3" w:rsidRDefault="003059F3" w:rsidP="003059F3">
      <w:pPr>
        <w:spacing w:after="0"/>
        <w:ind w:left="195" w:hanging="10"/>
        <w:jc w:val="center"/>
        <w:rPr>
          <w:sz w:val="10"/>
          <w:szCs w:val="10"/>
          <w:lang w:val="uk-UA"/>
        </w:rPr>
      </w:pPr>
    </w:p>
    <w:p w:rsidR="00E83776" w:rsidRDefault="001703F0">
      <w:pPr>
        <w:spacing w:after="0"/>
        <w:ind w:left="806"/>
        <w:rPr>
          <w:rFonts w:ascii="Times New Roman" w:eastAsia="Times New Roman" w:hAnsi="Times New Roman" w:cs="Times New Roman"/>
          <w:sz w:val="20"/>
          <w:lang w:val="uk-UA"/>
        </w:rPr>
      </w:pPr>
      <w:r w:rsidRPr="003059F3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059F3" w:rsidRPr="003059F3" w:rsidRDefault="003059F3">
      <w:pPr>
        <w:spacing w:after="0"/>
        <w:ind w:left="806"/>
        <w:rPr>
          <w:sz w:val="10"/>
          <w:szCs w:val="10"/>
          <w:lang w:val="uk-UA"/>
        </w:rPr>
      </w:pPr>
    </w:p>
    <w:tbl>
      <w:tblPr>
        <w:tblStyle w:val="TableGrid"/>
        <w:tblW w:w="10302" w:type="dxa"/>
        <w:tblInd w:w="-106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5"/>
        <w:gridCol w:w="3394"/>
        <w:gridCol w:w="6383"/>
      </w:tblGrid>
      <w:tr w:rsidR="00E83776" w:rsidRPr="003059F3" w:rsidTr="00632D7D">
        <w:trPr>
          <w:trHeight w:val="68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776" w:rsidRPr="003059F3" w:rsidRDefault="00E83776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2266" w:right="1491" w:hanging="638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E83776" w:rsidRPr="003059F3" w:rsidTr="00632D7D">
        <w:trPr>
          <w:trHeight w:val="30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CD" w:rsidRPr="00DA02CD" w:rsidRDefault="00DA02CD" w:rsidP="00DA02CD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DA02C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E83776" w:rsidRPr="003059F3" w:rsidRDefault="00DA02CD" w:rsidP="00DA02CD">
            <w:pPr>
              <w:ind w:right="57" w:firstLine="151"/>
              <w:jc w:val="both"/>
              <w:rPr>
                <w:lang w:val="uk-UA"/>
              </w:rPr>
            </w:pPr>
            <w:r w:rsidRPr="00DA02C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E83776" w:rsidRPr="003059F3" w:rsidTr="00632D7D">
        <w:trPr>
          <w:trHeight w:val="41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DA02CD">
            <w:pPr>
              <w:tabs>
                <w:tab w:val="center" w:pos="1825"/>
                <w:tab w:val="right" w:pos="3057"/>
              </w:tabs>
              <w:ind w:right="124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4C" w:rsidRPr="007A674C" w:rsidRDefault="007A674C" w:rsidP="007A674C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A674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E83776" w:rsidRPr="003059F3" w:rsidRDefault="007A674C" w:rsidP="007A674C">
            <w:pPr>
              <w:ind w:right="57" w:firstLine="151"/>
              <w:jc w:val="both"/>
              <w:rPr>
                <w:lang w:val="uk-UA"/>
              </w:rPr>
            </w:pPr>
            <w:r w:rsidRPr="007A674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E83776" w:rsidRPr="003059F3" w:rsidTr="00632D7D">
        <w:trPr>
          <w:trHeight w:val="46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7B6" w:rsidRPr="002177B6" w:rsidRDefault="002177B6" w:rsidP="002177B6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2177B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2177B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2177B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E83776" w:rsidRPr="003059F3" w:rsidRDefault="002177B6" w:rsidP="002177B6">
            <w:pPr>
              <w:ind w:right="57" w:firstLine="151"/>
              <w:jc w:val="both"/>
              <w:rPr>
                <w:lang w:val="uk-UA"/>
              </w:rPr>
            </w:pPr>
            <w:r w:rsidRPr="002177B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E83776" w:rsidRPr="003059F3" w:rsidTr="00632D7D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776" w:rsidRPr="003059F3" w:rsidRDefault="00E83776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666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3776" w:rsidRPr="003059F3" w:rsidTr="00632D7D">
        <w:trPr>
          <w:trHeight w:val="123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A66713">
            <w:pPr>
              <w:tabs>
                <w:tab w:val="left" w:pos="6029"/>
              </w:tabs>
              <w:ind w:right="128" w:firstLine="79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E83776" w:rsidRPr="003059F3" w:rsidRDefault="001703F0" w:rsidP="00A66713">
            <w:pPr>
              <w:tabs>
                <w:tab w:val="left" w:pos="6029"/>
              </w:tabs>
              <w:ind w:right="128" w:firstLine="79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83776" w:rsidRPr="003059F3" w:rsidTr="00632D7D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A66713">
            <w:pPr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</w:t>
            </w:r>
            <w:r w:rsidR="00A66713">
              <w:rPr>
                <w:rFonts w:ascii="Times New Roman" w:eastAsia="Times New Roman" w:hAnsi="Times New Roman" w:cs="Times New Roman"/>
                <w:sz w:val="24"/>
                <w:lang w:val="uk-UA"/>
              </w:rPr>
              <w:t>істрів України від 04.12.2019 №</w:t>
            </w: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E83776" w:rsidRPr="003059F3" w:rsidTr="00632D7D"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713" w:rsidRDefault="001703F0" w:rsidP="00A66713">
            <w:pPr>
              <w:spacing w:line="238" w:lineRule="auto"/>
              <w:ind w:right="128" w:firstLine="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E83776" w:rsidRPr="003059F3" w:rsidRDefault="001703F0" w:rsidP="00A66713">
            <w:pPr>
              <w:spacing w:line="238" w:lineRule="auto"/>
              <w:ind w:right="128" w:firstLine="81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83776" w:rsidRPr="003059F3" w:rsidTr="00632D7D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3776" w:rsidRPr="003059F3" w:rsidRDefault="00E83776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2462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E83776" w:rsidRPr="003059F3" w:rsidTr="00632D7D">
        <w:trPr>
          <w:trHeight w:val="68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A66713">
            <w:pPr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E83776" w:rsidRPr="003059F3" w:rsidTr="00632D7D"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A66713">
            <w:pPr>
              <w:spacing w:line="238" w:lineRule="auto"/>
              <w:ind w:right="128" w:firstLine="81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E83776" w:rsidRPr="003059F3" w:rsidRDefault="001703F0" w:rsidP="00A66713">
            <w:pPr>
              <w:spacing w:line="238" w:lineRule="auto"/>
              <w:ind w:right="128" w:firstLine="81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66713" w:rsidRPr="00A66713" w:rsidRDefault="001703F0" w:rsidP="00A66713">
            <w:pPr>
              <w:ind w:right="128" w:firstLine="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="00A66713" w:rsidRPr="00A66713">
              <w:rPr>
                <w:rFonts w:ascii="Times New Roman" w:eastAsia="Times New Roman" w:hAnsi="Times New Roman" w:cs="Times New Roman"/>
                <w:sz w:val="24"/>
                <w:lang w:val="uk-UA"/>
              </w:rPr>
              <w:t>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83776" w:rsidRPr="003059F3" w:rsidRDefault="00A66713" w:rsidP="00A66713">
            <w:pPr>
              <w:ind w:right="128" w:firstLine="81"/>
              <w:jc w:val="both"/>
              <w:rPr>
                <w:lang w:val="uk-UA"/>
              </w:rPr>
            </w:pPr>
            <w:r w:rsidRPr="00A66713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179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14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E66667">
            <w:pPr>
              <w:ind w:right="124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E66667">
            <w:pPr>
              <w:numPr>
                <w:ilvl w:val="0"/>
                <w:numId w:val="1"/>
              </w:numPr>
              <w:tabs>
                <w:tab w:val="left" w:pos="284"/>
                <w:tab w:val="left" w:pos="443"/>
              </w:tabs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E83776" w:rsidRPr="003059F3" w:rsidRDefault="001703F0" w:rsidP="00E66667">
            <w:pPr>
              <w:numPr>
                <w:ilvl w:val="0"/>
                <w:numId w:val="1"/>
              </w:numPr>
              <w:tabs>
                <w:tab w:val="left" w:pos="284"/>
                <w:tab w:val="left" w:pos="443"/>
              </w:tabs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E66667">
            <w:pPr>
              <w:ind w:right="124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667" w:rsidRDefault="00E66667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E83776" w:rsidRPr="003059F3" w:rsidRDefault="001703F0">
            <w:pPr>
              <w:ind w:left="217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E66667">
            <w:pPr>
              <w:ind w:right="17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E66667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E83776" w:rsidRPr="003059F3" w:rsidRDefault="001703F0" w:rsidP="00E66667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83776" w:rsidRPr="003059F3" w:rsidRDefault="001703F0" w:rsidP="00E66667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83776" w:rsidRPr="003059F3" w:rsidRDefault="001703F0" w:rsidP="00E66667">
            <w:pPr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 w:rsidP="000D2757">
            <w:pPr>
              <w:ind w:right="128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482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57" w:rsidRDefault="001703F0" w:rsidP="000D2757">
            <w:pPr>
              <w:ind w:right="130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0D2757" w:rsidRDefault="001703F0" w:rsidP="000D2757">
            <w:pPr>
              <w:ind w:right="130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83776" w:rsidRPr="003059F3" w:rsidRDefault="001703F0" w:rsidP="000D2757">
            <w:pPr>
              <w:ind w:right="130" w:firstLine="215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0D275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0D2757" w:rsidRDefault="001703F0" w:rsidP="000D2757">
            <w:pPr>
              <w:ind w:right="130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0D2757" w:rsidRDefault="001703F0" w:rsidP="000D2757">
            <w:pPr>
              <w:ind w:right="130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0D2757" w:rsidRDefault="001703F0" w:rsidP="000D2757">
            <w:pPr>
              <w:ind w:right="130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E83776" w:rsidRPr="003059F3" w:rsidRDefault="001703F0" w:rsidP="000D2757">
            <w:pPr>
              <w:ind w:right="130" w:firstLine="215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</w:t>
            </w:r>
            <w:r w:rsidR="000D275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державному реєстрі юридичних осіб, фізичних</w:t>
            </w:r>
            <w:r w:rsidR="000D275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178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7D" w:rsidRDefault="001703F0" w:rsidP="00632D7D">
            <w:pPr>
              <w:spacing w:line="238" w:lineRule="auto"/>
              <w:ind w:right="128" w:firstLine="8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83776" w:rsidRPr="003059F3" w:rsidRDefault="001703F0" w:rsidP="00632D7D">
            <w:pPr>
              <w:spacing w:line="238" w:lineRule="auto"/>
              <w:ind w:right="128" w:firstLine="81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E83776" w:rsidRPr="003059F3" w:rsidRDefault="001703F0" w:rsidP="00632D7D">
            <w:pPr>
              <w:ind w:right="128" w:firstLine="81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83776" w:rsidRPr="003059F3" w:rsidTr="00632D7D">
        <w:tblPrEx>
          <w:tblCellMar>
            <w:top w:w="123" w:type="dxa"/>
          </w:tblCellMar>
        </w:tblPrEx>
        <w:trPr>
          <w:trHeight w:val="234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ind w:left="80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76" w:rsidRPr="003059F3" w:rsidRDefault="001703F0">
            <w:pPr>
              <w:spacing w:line="238" w:lineRule="auto"/>
              <w:ind w:right="57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E83776" w:rsidRPr="003059F3" w:rsidRDefault="001703F0">
            <w:pPr>
              <w:ind w:right="57" w:firstLine="217"/>
              <w:jc w:val="both"/>
              <w:rPr>
                <w:lang w:val="uk-UA"/>
              </w:rPr>
            </w:pPr>
            <w:r w:rsidRPr="003059F3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83776" w:rsidRDefault="001703F0" w:rsidP="004704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lang w:val="uk-UA"/>
        </w:rPr>
      </w:pPr>
      <w:r w:rsidRPr="003059F3">
        <w:rPr>
          <w:rFonts w:ascii="Times New Roman" w:eastAsia="Times New Roman" w:hAnsi="Times New Roman" w:cs="Times New Roman"/>
          <w:sz w:val="14"/>
          <w:lang w:val="uk-UA"/>
        </w:rPr>
        <w:t xml:space="preserve">*Після доопрацювання Єдиного державного </w:t>
      </w:r>
      <w:proofErr w:type="spellStart"/>
      <w:r w:rsidRPr="003059F3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3059F3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47042B" w:rsidRDefault="0047042B" w:rsidP="004704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lang w:val="uk-UA"/>
        </w:rPr>
      </w:pPr>
    </w:p>
    <w:p w:rsidR="0047042B" w:rsidRPr="003059F3" w:rsidRDefault="0047042B" w:rsidP="0047042B">
      <w:pPr>
        <w:spacing w:after="0" w:line="240" w:lineRule="auto"/>
        <w:ind w:left="-142"/>
        <w:jc w:val="both"/>
        <w:rPr>
          <w:lang w:val="uk-UA"/>
        </w:rPr>
      </w:pPr>
      <w:bookmarkStart w:id="0" w:name="_GoBack"/>
      <w:bookmarkEnd w:id="0"/>
    </w:p>
    <w:p w:rsidR="00E83776" w:rsidRPr="003059F3" w:rsidRDefault="001703F0" w:rsidP="0047042B">
      <w:pPr>
        <w:tabs>
          <w:tab w:val="center" w:pos="4962"/>
        </w:tabs>
        <w:spacing w:after="0" w:line="240" w:lineRule="auto"/>
        <w:ind w:left="-142"/>
        <w:jc w:val="both"/>
        <w:rPr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E83776" w:rsidRPr="003059F3" w:rsidRDefault="001703F0" w:rsidP="0047042B">
      <w:pPr>
        <w:tabs>
          <w:tab w:val="center" w:pos="8876"/>
        </w:tabs>
        <w:spacing w:after="0" w:line="240" w:lineRule="auto"/>
        <w:ind w:left="-142"/>
        <w:jc w:val="both"/>
        <w:rPr>
          <w:lang w:val="uk-UA"/>
        </w:rPr>
      </w:pP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3059F3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Дмитро КИРИЛЮК</w:t>
      </w:r>
    </w:p>
    <w:sectPr w:rsidR="00E83776" w:rsidRPr="003059F3" w:rsidSect="0047042B">
      <w:pgSz w:w="11906" w:h="16838"/>
      <w:pgMar w:top="1135" w:right="5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3194"/>
    <w:multiLevelType w:val="hybridMultilevel"/>
    <w:tmpl w:val="86D4DC60"/>
    <w:lvl w:ilvl="0" w:tplc="CB46DE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82E4C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CC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A309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A5DE8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E129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E77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41C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84002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6"/>
    <w:rsid w:val="000D2757"/>
    <w:rsid w:val="001703F0"/>
    <w:rsid w:val="002177B6"/>
    <w:rsid w:val="003059F3"/>
    <w:rsid w:val="0047042B"/>
    <w:rsid w:val="00632D7D"/>
    <w:rsid w:val="007A674C"/>
    <w:rsid w:val="00A66713"/>
    <w:rsid w:val="00DA02CD"/>
    <w:rsid w:val="00E66667"/>
    <w:rsid w:val="00E83776"/>
    <w:rsid w:val="00E9750C"/>
    <w:rsid w:val="00F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623F"/>
  <w15:docId w15:val="{2AF90340-B1B1-471C-A407-2AEADBA8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4236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12</cp:revision>
  <dcterms:created xsi:type="dcterms:W3CDTF">2022-06-10T10:53:00Z</dcterms:created>
  <dcterms:modified xsi:type="dcterms:W3CDTF">2022-06-27T11:18:00Z</dcterms:modified>
</cp:coreProperties>
</file>