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73" w:rsidRPr="003630FF" w:rsidRDefault="000A62FA">
      <w:pPr>
        <w:spacing w:after="0"/>
        <w:ind w:left="3279"/>
        <w:jc w:val="center"/>
        <w:rPr>
          <w:lang w:val="uk-UA"/>
        </w:rPr>
      </w:pPr>
      <w:r w:rsidRPr="003630FF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683473" w:rsidRPr="003630FF" w:rsidRDefault="000A62FA">
      <w:pPr>
        <w:spacing w:after="0"/>
        <w:ind w:right="864"/>
        <w:jc w:val="right"/>
        <w:rPr>
          <w:lang w:val="uk-UA"/>
        </w:rPr>
      </w:pPr>
      <w:r w:rsidRPr="003630FF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683473" w:rsidRPr="003630FF" w:rsidRDefault="000A62FA">
      <w:pPr>
        <w:spacing w:after="528"/>
        <w:ind w:right="294"/>
        <w:jc w:val="right"/>
        <w:rPr>
          <w:lang w:val="uk-UA"/>
        </w:rPr>
      </w:pPr>
      <w:r w:rsidRPr="003630FF">
        <w:rPr>
          <w:rFonts w:ascii="Times New Roman" w:eastAsia="Times New Roman" w:hAnsi="Times New Roman" w:cs="Times New Roman"/>
          <w:sz w:val="24"/>
          <w:lang w:val="uk-UA"/>
        </w:rPr>
        <w:t>_____________________ № ____________</w:t>
      </w:r>
    </w:p>
    <w:p w:rsidR="00683473" w:rsidRPr="003630FF" w:rsidRDefault="000A62FA" w:rsidP="003630FF">
      <w:pPr>
        <w:spacing w:after="0"/>
        <w:ind w:left="118" w:hanging="10"/>
        <w:jc w:val="center"/>
        <w:rPr>
          <w:lang w:val="uk-UA"/>
        </w:rPr>
      </w:pPr>
      <w:bookmarkStart w:id="0" w:name="_GoBack"/>
      <w:bookmarkEnd w:id="0"/>
      <w:r w:rsidRPr="003630FF">
        <w:rPr>
          <w:rFonts w:ascii="Times New Roman" w:eastAsia="Times New Roman" w:hAnsi="Times New Roman" w:cs="Times New Roman"/>
          <w:b/>
          <w:sz w:val="24"/>
          <w:lang w:val="uk-UA"/>
        </w:rPr>
        <w:t>ІНФОРМАЦІЙНА КАРТКА</w:t>
      </w:r>
      <w:r w:rsidR="0013129F">
        <w:rPr>
          <w:rFonts w:ascii="Times New Roman" w:eastAsia="Times New Roman" w:hAnsi="Times New Roman" w:cs="Times New Roman"/>
          <w:b/>
          <w:sz w:val="24"/>
          <w:lang w:val="uk-UA"/>
        </w:rPr>
        <w:t xml:space="preserve"> №12.3</w:t>
      </w:r>
    </w:p>
    <w:p w:rsidR="0013129F" w:rsidRDefault="000A62FA" w:rsidP="003630FF">
      <w:pPr>
        <w:spacing w:after="0"/>
        <w:ind w:left="118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3630FF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включення відомостей про громадське</w:t>
      </w:r>
      <w:r w:rsidR="003630FF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3630FF">
        <w:rPr>
          <w:rFonts w:ascii="Times New Roman" w:eastAsia="Times New Roman" w:hAnsi="Times New Roman" w:cs="Times New Roman"/>
          <w:b/>
          <w:sz w:val="24"/>
          <w:lang w:val="uk-UA"/>
        </w:rPr>
        <w:t>об’єднання, зареєстроване до 01 липня 2004 року, відомості про яке не містяться в Єдиному</w:t>
      </w:r>
      <w:r w:rsidR="003630FF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3630FF">
        <w:rPr>
          <w:rFonts w:ascii="Times New Roman" w:eastAsia="Times New Roman" w:hAnsi="Times New Roman" w:cs="Times New Roman"/>
          <w:b/>
          <w:sz w:val="24"/>
          <w:lang w:val="uk-UA"/>
        </w:rPr>
        <w:t>державному реєстрі юридичних осіб,</w:t>
      </w:r>
    </w:p>
    <w:p w:rsidR="00683473" w:rsidRDefault="000A62FA" w:rsidP="003630FF">
      <w:pPr>
        <w:spacing w:after="0"/>
        <w:ind w:left="118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3630FF">
        <w:rPr>
          <w:rFonts w:ascii="Times New Roman" w:eastAsia="Times New Roman" w:hAnsi="Times New Roman" w:cs="Times New Roman"/>
          <w:b/>
          <w:sz w:val="24"/>
          <w:lang w:val="uk-UA"/>
        </w:rPr>
        <w:t>фізичних осіб – підприємців та громадських формувань</w:t>
      </w:r>
    </w:p>
    <w:p w:rsidR="00A451AF" w:rsidRPr="00A451AF" w:rsidRDefault="00A451AF" w:rsidP="003630FF">
      <w:pPr>
        <w:spacing w:after="0"/>
        <w:ind w:left="118" w:hanging="10"/>
        <w:jc w:val="center"/>
        <w:rPr>
          <w:sz w:val="10"/>
          <w:szCs w:val="10"/>
          <w:lang w:val="uk-UA"/>
        </w:rPr>
      </w:pPr>
    </w:p>
    <w:p w:rsidR="00A451AF" w:rsidRPr="00A451AF" w:rsidRDefault="00A451AF" w:rsidP="003630FF">
      <w:pPr>
        <w:spacing w:after="0"/>
        <w:ind w:left="195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A451AF"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683473" w:rsidRPr="00A451AF" w:rsidRDefault="00A451AF" w:rsidP="003630FF">
      <w:pPr>
        <w:spacing w:after="0"/>
        <w:ind w:left="195" w:hanging="10"/>
        <w:jc w:val="center"/>
        <w:rPr>
          <w:u w:val="single"/>
          <w:lang w:val="uk-UA"/>
        </w:rPr>
      </w:pPr>
      <w:r w:rsidRPr="00A451AF"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683473" w:rsidRPr="003630FF" w:rsidRDefault="000A62FA" w:rsidP="003630FF">
      <w:pPr>
        <w:spacing w:after="0"/>
        <w:ind w:left="108"/>
        <w:jc w:val="center"/>
        <w:rPr>
          <w:lang w:val="uk-UA"/>
        </w:rPr>
      </w:pPr>
      <w:r w:rsidRPr="003630FF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9913" w:type="dxa"/>
        <w:jc w:val="center"/>
        <w:tblInd w:w="0" w:type="dxa"/>
        <w:tblLayout w:type="fixed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522"/>
        <w:gridCol w:w="2303"/>
        <w:gridCol w:w="7088"/>
      </w:tblGrid>
      <w:tr w:rsidR="00683473" w:rsidRPr="003630FF" w:rsidTr="006572DF">
        <w:trPr>
          <w:trHeight w:val="682"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3473" w:rsidRPr="003630FF" w:rsidRDefault="00683473">
            <w:pPr>
              <w:rPr>
                <w:lang w:val="uk-UA"/>
              </w:rPr>
            </w:pPr>
          </w:p>
        </w:tc>
        <w:tc>
          <w:tcPr>
            <w:tcW w:w="93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2353" w:right="1408" w:hanging="638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683473" w:rsidRPr="003630FF" w:rsidTr="006572DF">
        <w:trPr>
          <w:trHeight w:val="658"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5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 w:rsidP="00F66533">
            <w:pPr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8C2" w:rsidRPr="009268C2" w:rsidRDefault="009268C2" w:rsidP="00F66533">
            <w:pPr>
              <w:ind w:firstLine="170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9268C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683473" w:rsidRPr="003630FF" w:rsidRDefault="009268C2" w:rsidP="00F66533">
            <w:pPr>
              <w:ind w:firstLine="170"/>
              <w:rPr>
                <w:lang w:val="uk-UA"/>
              </w:rPr>
            </w:pPr>
            <w:r w:rsidRPr="009268C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683473" w:rsidRPr="003630FF" w:rsidTr="006572DF">
        <w:trPr>
          <w:trHeight w:val="415"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5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 w:rsidP="00F66533">
            <w:pPr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3B7" w:rsidRDefault="00F313B7" w:rsidP="00F66533">
            <w:pPr>
              <w:ind w:firstLine="17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F313B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F313B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Ср,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F313B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Чт,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F313B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Пт: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F313B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з 9.00 до 16.00;</w:t>
            </w:r>
          </w:p>
          <w:p w:rsidR="00683473" w:rsidRPr="003630FF" w:rsidRDefault="00F313B7" w:rsidP="00F66533">
            <w:pPr>
              <w:ind w:firstLine="170"/>
              <w:jc w:val="both"/>
              <w:rPr>
                <w:lang w:val="uk-UA"/>
              </w:rPr>
            </w:pPr>
            <w:r w:rsidRPr="00F313B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Вівторок з 8.00 до 20.00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. </w:t>
            </w:r>
            <w:r w:rsidRPr="00F313B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683473" w:rsidRPr="003630FF" w:rsidTr="006572DF">
        <w:trPr>
          <w:trHeight w:val="864"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5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 w:rsidP="00F66533">
            <w:pPr>
              <w:ind w:right="273" w:hanging="14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A81" w:rsidRPr="003C3A81" w:rsidRDefault="003C3A81" w:rsidP="00F66533">
            <w:pPr>
              <w:ind w:firstLine="17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3C3A8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(04567)5-25-60, </w:t>
            </w:r>
          </w:p>
          <w:p w:rsidR="003C3A81" w:rsidRPr="003C3A81" w:rsidRDefault="003C3A81" w:rsidP="00F66533">
            <w:pPr>
              <w:ind w:firstLine="17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3C3A8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e-</w:t>
            </w:r>
            <w:proofErr w:type="spellStart"/>
            <w:r w:rsidRPr="003C3A8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3C3A8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683473" w:rsidRPr="003630FF" w:rsidRDefault="003C3A81" w:rsidP="00F66533">
            <w:pPr>
              <w:ind w:firstLine="170"/>
              <w:jc w:val="both"/>
              <w:rPr>
                <w:lang w:val="uk-UA"/>
              </w:rPr>
            </w:pPr>
            <w:r w:rsidRPr="003C3A8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683473" w:rsidRPr="003630FF" w:rsidTr="006572DF">
        <w:trPr>
          <w:trHeight w:val="511"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3473" w:rsidRPr="003630FF" w:rsidRDefault="00683473">
            <w:pPr>
              <w:rPr>
                <w:lang w:val="uk-UA"/>
              </w:rPr>
            </w:pPr>
          </w:p>
        </w:tc>
        <w:tc>
          <w:tcPr>
            <w:tcW w:w="93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3473" w:rsidRPr="003630FF" w:rsidRDefault="000A62FA" w:rsidP="00F66533">
            <w:pPr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83473" w:rsidRPr="00F401F0" w:rsidTr="006572DF">
        <w:trPr>
          <w:cantSplit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5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 w:rsidP="00F66533">
            <w:pPr>
              <w:ind w:firstLine="55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громадське об'єднання»;</w:t>
            </w:r>
          </w:p>
          <w:p w:rsidR="00683473" w:rsidRPr="003630FF" w:rsidRDefault="000A62FA" w:rsidP="00F66533">
            <w:pPr>
              <w:ind w:firstLine="55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83473" w:rsidRPr="003630FF" w:rsidTr="006572DF">
        <w:trPr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5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 w:rsidP="00F66533">
            <w:pPr>
              <w:spacing w:line="238" w:lineRule="auto"/>
              <w:ind w:right="140" w:firstLine="55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683473" w:rsidRPr="00F401F0" w:rsidTr="006572DF">
        <w:trPr>
          <w:cantSplit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6572DF" w:rsidRDefault="000A62FA">
            <w:pPr>
              <w:ind w:left="55"/>
              <w:jc w:val="both"/>
              <w:rPr>
                <w:sz w:val="24"/>
                <w:szCs w:val="24"/>
                <w:lang w:val="uk-UA"/>
              </w:rPr>
            </w:pPr>
            <w:r w:rsidRPr="0065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6572DF" w:rsidRDefault="000A62FA">
            <w:pPr>
              <w:rPr>
                <w:sz w:val="24"/>
                <w:szCs w:val="24"/>
                <w:lang w:val="uk-UA"/>
              </w:rPr>
            </w:pPr>
            <w:r w:rsidRPr="0065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6572DF" w:rsidRDefault="000A62FA" w:rsidP="00F66533">
            <w:pPr>
              <w:spacing w:line="238" w:lineRule="auto"/>
              <w:ind w:right="190" w:firstLine="224"/>
              <w:jc w:val="both"/>
              <w:rPr>
                <w:sz w:val="24"/>
                <w:szCs w:val="24"/>
                <w:lang w:val="uk-UA"/>
              </w:rPr>
            </w:pPr>
            <w:r w:rsidRPr="0065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Міністерства юстиції України від 18.11.2016 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№1500/29630;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№427/28557</w:t>
            </w:r>
          </w:p>
        </w:tc>
      </w:tr>
      <w:tr w:rsidR="00683473" w:rsidRPr="003630FF" w:rsidTr="006572DF">
        <w:trPr>
          <w:cantSplit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3473" w:rsidRPr="003630FF" w:rsidRDefault="00683473">
            <w:pPr>
              <w:rPr>
                <w:lang w:val="uk-UA"/>
              </w:rPr>
            </w:pPr>
          </w:p>
        </w:tc>
        <w:tc>
          <w:tcPr>
            <w:tcW w:w="93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right="418"/>
              <w:jc w:val="center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683473" w:rsidRPr="003630FF" w:rsidTr="006572DF">
        <w:trPr>
          <w:cantSplit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5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 w:rsidP="003C3A81">
            <w:pPr>
              <w:ind w:right="139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 w:rsidP="003C3A81">
            <w:pPr>
              <w:tabs>
                <w:tab w:val="center" w:pos="2403"/>
                <w:tab w:val="center" w:pos="4220"/>
                <w:tab w:val="center" w:pos="5750"/>
                <w:tab w:val="right" w:pos="7240"/>
              </w:tabs>
              <w:ind w:right="139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юридичної особи (далі – заявник)</w:t>
            </w:r>
          </w:p>
        </w:tc>
      </w:tr>
      <w:tr w:rsidR="00683473" w:rsidRPr="003630FF" w:rsidTr="006572DF">
        <w:trPr>
          <w:cantSplit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5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Default="000A62FA" w:rsidP="003C3A81">
            <w:pPr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для </w:t>
            </w:r>
            <w:r w:rsidR="003C3A81" w:rsidRPr="003C3A81">
              <w:rPr>
                <w:rFonts w:ascii="Times New Roman" w:eastAsia="Times New Roman" w:hAnsi="Times New Roman" w:cs="Times New Roman"/>
                <w:sz w:val="24"/>
                <w:lang w:val="uk-UA"/>
              </w:rPr>
              <w:t>отримання адміністративної послуги</w:t>
            </w:r>
          </w:p>
          <w:p w:rsidR="003C3A81" w:rsidRPr="003630FF" w:rsidRDefault="003C3A81" w:rsidP="003C3A81">
            <w:pPr>
              <w:ind w:right="139"/>
              <w:jc w:val="both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C3A81" w:rsidRDefault="000A62FA" w:rsidP="003C3A81">
            <w:pPr>
              <w:ind w:right="139"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3A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Заява про державну реєстрацію включення відомостей про юридичну особу до Єдиного державного реєстру юридичних осіб, </w:t>
            </w:r>
          </w:p>
          <w:p w:rsidR="003C3A81" w:rsidRPr="003C3A81" w:rsidRDefault="003C3A81" w:rsidP="003C3A81">
            <w:pPr>
              <w:ind w:right="139" w:firstLine="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фізичних осіб – підприємців та громадських формувань; структура власності за формою та змістом, визначеними відповідно до законодавства; нотаріально засвідчена копія документа, що посвідчує особу, яка є кінцевим </w:t>
            </w:r>
            <w:proofErr w:type="spellStart"/>
            <w:r w:rsidRPr="003C3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3C3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3C3A81" w:rsidRPr="003C3A81" w:rsidRDefault="003C3A81" w:rsidP="003C3A81">
            <w:pPr>
              <w:ind w:right="139" w:firstLine="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C3A81" w:rsidRPr="003C3A81" w:rsidRDefault="003C3A81" w:rsidP="003C3A81">
            <w:pPr>
              <w:ind w:right="139" w:firstLine="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3C3A81" w:rsidRPr="003630FF" w:rsidRDefault="003C3A81" w:rsidP="003C3A81">
            <w:pPr>
              <w:ind w:right="139" w:firstLine="84"/>
              <w:jc w:val="both"/>
              <w:rPr>
                <w:lang w:val="uk-UA"/>
              </w:rPr>
            </w:pPr>
            <w:r w:rsidRPr="003C3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683473" w:rsidRPr="003630FF" w:rsidTr="006572DF">
        <w:tblPrEx>
          <w:tblCellMar>
            <w:top w:w="123" w:type="dxa"/>
            <w:left w:w="58" w:type="dxa"/>
          </w:tblCellMar>
        </w:tblPrEx>
        <w:trPr>
          <w:cantSplit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60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 w:rsidP="003C3A81">
            <w:pPr>
              <w:numPr>
                <w:ilvl w:val="0"/>
                <w:numId w:val="1"/>
              </w:numPr>
              <w:tabs>
                <w:tab w:val="left" w:pos="420"/>
              </w:tabs>
              <w:spacing w:line="238" w:lineRule="auto"/>
              <w:ind w:right="130" w:firstLine="79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683473" w:rsidRPr="003630FF" w:rsidRDefault="000A62FA" w:rsidP="003C3A81">
            <w:pPr>
              <w:numPr>
                <w:ilvl w:val="0"/>
                <w:numId w:val="1"/>
              </w:numPr>
              <w:tabs>
                <w:tab w:val="left" w:pos="420"/>
              </w:tabs>
              <w:ind w:right="130" w:firstLine="79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683473" w:rsidRPr="003630FF" w:rsidTr="006572DF">
        <w:tblPrEx>
          <w:tblCellMar>
            <w:top w:w="123" w:type="dxa"/>
            <w:left w:w="58" w:type="dxa"/>
          </w:tblCellMar>
        </w:tblPrEx>
        <w:trPr>
          <w:cantSplit/>
          <w:trHeight w:val="916"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222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683473" w:rsidRPr="003630FF" w:rsidTr="006572DF">
        <w:tblPrEx>
          <w:tblCellMar>
            <w:top w:w="123" w:type="dxa"/>
            <w:left w:w="58" w:type="dxa"/>
          </w:tblCellMar>
        </w:tblPrEx>
        <w:trPr>
          <w:trHeight w:val="3171"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 w:rsidP="00F66533">
            <w:pPr>
              <w:spacing w:line="238" w:lineRule="auto"/>
              <w:ind w:left="5" w:right="135" w:firstLine="79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683473" w:rsidRPr="003630FF" w:rsidRDefault="000A62FA" w:rsidP="00F66533">
            <w:pPr>
              <w:spacing w:line="238" w:lineRule="auto"/>
              <w:ind w:left="5" w:right="135" w:firstLine="79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83473" w:rsidRPr="003630FF" w:rsidRDefault="000A62FA" w:rsidP="00F66533">
            <w:pPr>
              <w:spacing w:line="238" w:lineRule="auto"/>
              <w:ind w:left="5" w:right="135" w:firstLine="79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83473" w:rsidRPr="003630FF" w:rsidRDefault="000A62FA" w:rsidP="00F66533">
            <w:pPr>
              <w:ind w:left="5" w:right="135" w:firstLine="79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683473" w:rsidRPr="00F401F0" w:rsidTr="006572DF">
        <w:tblPrEx>
          <w:tblCellMar>
            <w:top w:w="123" w:type="dxa"/>
            <w:left w:w="58" w:type="dxa"/>
          </w:tblCellMar>
        </w:tblPrEx>
        <w:trPr>
          <w:trHeight w:val="3447"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12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" w:right="57" w:firstLine="217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683473" w:rsidRPr="00F401F0" w:rsidTr="006572DF">
        <w:tblPrEx>
          <w:tblCellMar>
            <w:top w:w="123" w:type="dxa"/>
            <w:left w:w="58" w:type="dxa"/>
          </w:tblCellMar>
        </w:tblPrEx>
        <w:trPr>
          <w:trHeight w:val="687"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 w:rsidP="00F66533">
            <w:pPr>
              <w:ind w:right="131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Документи подано особою, яка не має на це повноважень; у Єдиному державному реєстрі юридичних осіб, фізичних </w:t>
            </w:r>
            <w:r w:rsidR="00F66533" w:rsidRPr="00F66533">
              <w:rPr>
                <w:rFonts w:ascii="Times New Roman" w:eastAsia="Times New Roman" w:hAnsi="Times New Roman" w:cs="Times New Roman"/>
                <w:sz w:val="24"/>
                <w:lang w:val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 не усунуто підстави для зупинення розгляду документів протягом встановленого строку;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документи подані до неналежного суб’єкта державної реєстрації; документи суперечать вимогам Конституції та законів України</w:t>
            </w:r>
          </w:p>
        </w:tc>
      </w:tr>
      <w:tr w:rsidR="00683473" w:rsidRPr="00F401F0" w:rsidTr="006572DF">
        <w:tblPrEx>
          <w:tblCellMar>
            <w:top w:w="123" w:type="dxa"/>
            <w:left w:w="58" w:type="dxa"/>
          </w:tblCellMar>
        </w:tblPrEx>
        <w:trPr>
          <w:trHeight w:val="2343"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 w:rsidP="00F66533">
            <w:pPr>
              <w:spacing w:line="238" w:lineRule="auto"/>
              <w:ind w:left="5" w:right="58" w:firstLine="105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683473" w:rsidRPr="003630FF" w:rsidRDefault="000A62FA" w:rsidP="00F66533">
            <w:pPr>
              <w:ind w:right="57" w:firstLine="252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виписка з Єдиного державного реєстру юридичних осіб, фізичних осіб – підприємців та громадських формувань; 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683473" w:rsidRPr="003630FF" w:rsidTr="006572DF">
        <w:tblPrEx>
          <w:tblCellMar>
            <w:top w:w="123" w:type="dxa"/>
            <w:left w:w="58" w:type="dxa"/>
          </w:tblCellMar>
        </w:tblPrEx>
        <w:trPr>
          <w:trHeight w:val="3999"/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15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>
            <w:pPr>
              <w:ind w:left="5" w:right="26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473" w:rsidRPr="003630FF" w:rsidRDefault="000A62FA" w:rsidP="00F66533">
            <w:pPr>
              <w:tabs>
                <w:tab w:val="left" w:pos="5641"/>
              </w:tabs>
              <w:spacing w:line="238" w:lineRule="auto"/>
              <w:ind w:left="5" w:right="57" w:firstLine="217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683473" w:rsidRPr="003630FF" w:rsidRDefault="000A62FA" w:rsidP="00F66533">
            <w:pPr>
              <w:tabs>
                <w:tab w:val="left" w:pos="5641"/>
              </w:tabs>
              <w:spacing w:line="238" w:lineRule="auto"/>
              <w:ind w:left="5" w:right="57" w:firstLine="217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683473" w:rsidRPr="003630FF" w:rsidRDefault="000A62FA" w:rsidP="00F66533">
            <w:pPr>
              <w:tabs>
                <w:tab w:val="left" w:pos="5641"/>
              </w:tabs>
              <w:ind w:left="5" w:right="57" w:firstLine="217"/>
              <w:jc w:val="both"/>
              <w:rPr>
                <w:lang w:val="uk-UA"/>
              </w:rPr>
            </w:pPr>
            <w:r w:rsidRPr="003630FF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683473" w:rsidRPr="003630FF" w:rsidRDefault="000A62FA" w:rsidP="00F66533">
      <w:pPr>
        <w:spacing w:after="771" w:line="238" w:lineRule="auto"/>
        <w:ind w:left="-142"/>
        <w:jc w:val="both"/>
        <w:rPr>
          <w:lang w:val="uk-UA"/>
        </w:rPr>
      </w:pPr>
      <w:r w:rsidRPr="003630FF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3630FF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3630FF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683473" w:rsidRPr="003630FF" w:rsidRDefault="000A62FA">
      <w:pPr>
        <w:tabs>
          <w:tab w:val="center" w:pos="4962"/>
        </w:tabs>
        <w:spacing w:after="3"/>
        <w:ind w:left="-15"/>
        <w:rPr>
          <w:lang w:val="uk-UA"/>
        </w:rPr>
      </w:pPr>
      <w:r w:rsidRPr="003630FF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3630FF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683473" w:rsidRPr="003630FF" w:rsidRDefault="000A62FA">
      <w:pPr>
        <w:tabs>
          <w:tab w:val="right" w:pos="10733"/>
        </w:tabs>
        <w:spacing w:after="3"/>
        <w:ind w:left="-15"/>
        <w:rPr>
          <w:lang w:val="uk-UA"/>
        </w:rPr>
      </w:pPr>
      <w:r w:rsidRPr="003630FF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3630FF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              Дмитро КИРИЛЮК</w:t>
      </w:r>
    </w:p>
    <w:sectPr w:rsidR="00683473" w:rsidRPr="003630FF" w:rsidSect="006572DF">
      <w:pgSz w:w="11906" w:h="16838"/>
      <w:pgMar w:top="1135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E0F"/>
    <w:multiLevelType w:val="hybridMultilevel"/>
    <w:tmpl w:val="4DAC5276"/>
    <w:lvl w:ilvl="0" w:tplc="D3D4FA7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49EC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04588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A1DD6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C54D6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2DF08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08E4A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218D2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0322C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73"/>
    <w:rsid w:val="000A62FA"/>
    <w:rsid w:val="0013129F"/>
    <w:rsid w:val="003630FF"/>
    <w:rsid w:val="003C3A81"/>
    <w:rsid w:val="005427FA"/>
    <w:rsid w:val="006572DF"/>
    <w:rsid w:val="00683473"/>
    <w:rsid w:val="009268C2"/>
    <w:rsid w:val="00A451AF"/>
    <w:rsid w:val="00F313B7"/>
    <w:rsid w:val="00F401F0"/>
    <w:rsid w:val="00F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7C791-362D-4EE9-92A6-502C80DA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5365</Words>
  <Characters>3059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13</cp:revision>
  <dcterms:created xsi:type="dcterms:W3CDTF">2022-06-10T10:26:00Z</dcterms:created>
  <dcterms:modified xsi:type="dcterms:W3CDTF">2022-06-23T05:48:00Z</dcterms:modified>
</cp:coreProperties>
</file>