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F6" w:rsidRPr="00B35364" w:rsidRDefault="00677D1E" w:rsidP="00B35364">
      <w:pPr>
        <w:spacing w:after="0" w:line="240" w:lineRule="auto"/>
        <w:ind w:left="3697"/>
        <w:jc w:val="center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0858F6" w:rsidRPr="00B35364" w:rsidRDefault="00677D1E" w:rsidP="00B35364">
      <w:pPr>
        <w:spacing w:after="0" w:line="240" w:lineRule="auto"/>
        <w:ind w:right="587"/>
        <w:jc w:val="right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0858F6" w:rsidRDefault="00677D1E" w:rsidP="00B35364">
      <w:pPr>
        <w:spacing w:after="0" w:line="240" w:lineRule="auto"/>
        <w:ind w:right="498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B35364">
        <w:rPr>
          <w:rFonts w:ascii="Times New Roman" w:eastAsia="Times New Roman" w:hAnsi="Times New Roman" w:cs="Times New Roman"/>
          <w:sz w:val="24"/>
          <w:lang w:val="uk-UA"/>
        </w:rPr>
        <w:t>_________________ № ____________</w:t>
      </w:r>
    </w:p>
    <w:p w:rsidR="00B35364" w:rsidRPr="00B35364" w:rsidRDefault="00B35364" w:rsidP="00B35364">
      <w:pPr>
        <w:spacing w:after="0" w:line="240" w:lineRule="auto"/>
        <w:ind w:right="498"/>
        <w:jc w:val="right"/>
        <w:rPr>
          <w:sz w:val="10"/>
          <w:szCs w:val="10"/>
          <w:lang w:val="uk-UA"/>
        </w:rPr>
      </w:pPr>
    </w:p>
    <w:p w:rsidR="000858F6" w:rsidRPr="00B35364" w:rsidRDefault="00677D1E" w:rsidP="00B35364">
      <w:pPr>
        <w:spacing w:after="0" w:line="240" w:lineRule="auto"/>
        <w:ind w:left="200" w:right="90" w:hanging="10"/>
        <w:jc w:val="center"/>
        <w:rPr>
          <w:lang w:val="uk-UA"/>
        </w:rPr>
      </w:pPr>
      <w:bookmarkStart w:id="0" w:name="_GoBack"/>
      <w:bookmarkEnd w:id="0"/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B35364">
        <w:rPr>
          <w:rFonts w:ascii="Times New Roman" w:eastAsia="Times New Roman" w:hAnsi="Times New Roman" w:cs="Times New Roman"/>
          <w:b/>
          <w:sz w:val="24"/>
          <w:lang w:val="uk-UA"/>
        </w:rPr>
        <w:t>№ 12.28</w:t>
      </w:r>
    </w:p>
    <w:p w:rsidR="000858F6" w:rsidRDefault="00677D1E" w:rsidP="00B35364">
      <w:pPr>
        <w:spacing w:after="0" w:line="240" w:lineRule="auto"/>
        <w:ind w:left="200" w:right="30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C10052" w:rsidRPr="00C10052" w:rsidRDefault="00C10052" w:rsidP="00B35364">
      <w:pPr>
        <w:spacing w:after="0" w:line="240" w:lineRule="auto"/>
        <w:ind w:left="200" w:right="30" w:hanging="10"/>
        <w:jc w:val="center"/>
        <w:rPr>
          <w:sz w:val="10"/>
          <w:szCs w:val="10"/>
          <w:lang w:val="uk-UA"/>
        </w:rPr>
      </w:pPr>
    </w:p>
    <w:p w:rsidR="00C10052" w:rsidRPr="00C10052" w:rsidRDefault="00B35364" w:rsidP="00C10052">
      <w:pPr>
        <w:spacing w:after="0" w:line="240" w:lineRule="auto"/>
        <w:ind w:left="167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C10052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Центр надання адміністративних послуг </w:t>
      </w:r>
      <w:r w:rsidR="001E2FDB" w:rsidRPr="00C10052">
        <w:rPr>
          <w:rFonts w:ascii="Times New Roman" w:eastAsia="Times New Roman" w:hAnsi="Times New Roman" w:cs="Times New Roman"/>
          <w:sz w:val="24"/>
          <w:u w:val="single"/>
          <w:lang w:val="uk-UA"/>
        </w:rPr>
        <w:t>виконавчого комітету</w:t>
      </w:r>
    </w:p>
    <w:p w:rsidR="000858F6" w:rsidRDefault="001E2FDB" w:rsidP="00C10052">
      <w:pPr>
        <w:spacing w:after="0" w:line="240" w:lineRule="auto"/>
        <w:ind w:left="167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C10052"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C10052" w:rsidRPr="00C10052" w:rsidRDefault="00C10052" w:rsidP="00C10052">
      <w:pPr>
        <w:spacing w:after="0" w:line="240" w:lineRule="auto"/>
        <w:ind w:left="167"/>
        <w:jc w:val="center"/>
        <w:rPr>
          <w:sz w:val="10"/>
          <w:szCs w:val="10"/>
          <w:u w:val="single"/>
          <w:lang w:val="uk-UA"/>
        </w:rPr>
      </w:pPr>
    </w:p>
    <w:p w:rsidR="000858F6" w:rsidRPr="00B35364" w:rsidRDefault="00677D1E" w:rsidP="00B35364">
      <w:pPr>
        <w:spacing w:after="0" w:line="240" w:lineRule="auto"/>
        <w:ind w:left="100"/>
        <w:jc w:val="center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157" w:type="dxa"/>
        <w:tblInd w:w="37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0"/>
        <w:gridCol w:w="2693"/>
        <w:gridCol w:w="6944"/>
      </w:tblGrid>
      <w:tr w:rsidR="000858F6" w:rsidRPr="00B35364" w:rsidTr="00792D06">
        <w:trPr>
          <w:trHeight w:val="68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6" w:rsidRPr="00B35364" w:rsidRDefault="000858F6" w:rsidP="00B35364">
            <w:pPr>
              <w:rPr>
                <w:lang w:val="uk-UA"/>
              </w:rPr>
            </w:pPr>
          </w:p>
        </w:tc>
        <w:tc>
          <w:tcPr>
            <w:tcW w:w="96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2218" w:right="1273" w:hanging="638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858F6" w:rsidRPr="00B35364" w:rsidTr="00792D06">
        <w:trPr>
          <w:trHeight w:val="45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08E" w:rsidRPr="00C9308E" w:rsidRDefault="00C9308E" w:rsidP="00C9308E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9308E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0858F6" w:rsidRPr="00B35364" w:rsidRDefault="00C9308E" w:rsidP="00C9308E">
            <w:pPr>
              <w:ind w:firstLine="151"/>
              <w:rPr>
                <w:lang w:val="uk-UA"/>
              </w:rPr>
            </w:pPr>
            <w:r w:rsidRPr="00C9308E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0858F6" w:rsidRPr="00B35364" w:rsidTr="00792D06">
        <w:trPr>
          <w:trHeight w:val="464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AC9" w:rsidRPr="00B47AC9" w:rsidRDefault="00B47AC9" w:rsidP="00B47AC9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B47AC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0858F6" w:rsidRPr="00B35364" w:rsidRDefault="00B47AC9" w:rsidP="00B47AC9">
            <w:pPr>
              <w:ind w:firstLine="151"/>
              <w:jc w:val="both"/>
              <w:rPr>
                <w:lang w:val="uk-UA"/>
              </w:rPr>
            </w:pPr>
            <w:r w:rsidRPr="00B47AC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0858F6" w:rsidRPr="00B35364" w:rsidTr="00792D06">
        <w:trPr>
          <w:trHeight w:val="55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right="5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E0" w:rsidRPr="00E40FE0" w:rsidRDefault="00E40FE0" w:rsidP="00E40FE0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40FE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(04567)5-25-60, e-mail: phmcnap@gmail.com; </w:t>
            </w:r>
          </w:p>
          <w:p w:rsidR="000858F6" w:rsidRPr="00B35364" w:rsidRDefault="00E40FE0" w:rsidP="00E40FE0">
            <w:pPr>
              <w:ind w:right="57" w:firstLine="151"/>
              <w:jc w:val="both"/>
              <w:rPr>
                <w:lang w:val="uk-UA"/>
              </w:rPr>
            </w:pPr>
            <w:r w:rsidRPr="00E40FE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0858F6" w:rsidRPr="00B35364" w:rsidTr="00792D06">
        <w:trPr>
          <w:trHeight w:val="41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6" w:rsidRPr="00B35364" w:rsidRDefault="000858F6" w:rsidP="00B35364">
            <w:pPr>
              <w:rPr>
                <w:lang w:val="uk-UA"/>
              </w:rPr>
            </w:pPr>
          </w:p>
        </w:tc>
        <w:tc>
          <w:tcPr>
            <w:tcW w:w="96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618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58F6" w:rsidRPr="00F24C4B" w:rsidTr="00792D06">
        <w:trPr>
          <w:trHeight w:val="92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632C5F">
            <w:pPr>
              <w:ind w:right="127" w:firstLine="86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0858F6" w:rsidRPr="00B35364" w:rsidRDefault="00677D1E" w:rsidP="00632C5F">
            <w:pPr>
              <w:ind w:right="127" w:firstLine="86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858F6" w:rsidRPr="00B35364" w:rsidTr="00792D06">
        <w:trPr>
          <w:trHeight w:val="96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632C5F">
            <w:pPr>
              <w:ind w:right="127" w:firstLine="228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0858F6" w:rsidRPr="00F24C4B" w:rsidTr="00792D06">
        <w:trPr>
          <w:trHeight w:val="97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5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BF1" w:rsidRPr="00224BF1" w:rsidRDefault="00677D1E" w:rsidP="00632C5F">
            <w:pPr>
              <w:ind w:right="127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224BF1" w:rsidRPr="00224BF1" w:rsidRDefault="00677D1E" w:rsidP="00632C5F">
            <w:pPr>
              <w:ind w:right="127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24BF1" w:rsidRPr="00224BF1" w:rsidRDefault="00677D1E" w:rsidP="00224BF1">
            <w:pPr>
              <w:ind w:right="127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0858F6" w:rsidRPr="00B35364" w:rsidRDefault="00677D1E" w:rsidP="00224BF1">
            <w:pPr>
              <w:ind w:right="127" w:firstLine="86"/>
              <w:jc w:val="both"/>
              <w:rPr>
                <w:lang w:val="uk-UA"/>
              </w:rPr>
            </w:pPr>
            <w:r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</w:t>
            </w:r>
            <w:r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 не має </w:t>
            </w:r>
            <w:r w:rsidR="00224BF1" w:rsidRPr="00224B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0858F6" w:rsidRPr="00B35364" w:rsidTr="00792D06">
        <w:tblPrEx>
          <w:tblCellMar>
            <w:top w:w="123" w:type="dxa"/>
            <w:left w:w="60" w:type="dxa"/>
          </w:tblCellMar>
        </w:tblPrEx>
        <w:trPr>
          <w:trHeight w:val="411"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right="60"/>
              <w:jc w:val="center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0858F6" w:rsidRPr="00B35364" w:rsidTr="00792D06">
        <w:tblPrEx>
          <w:tblCellMar>
            <w:top w:w="123" w:type="dxa"/>
            <w:left w:w="60" w:type="dxa"/>
          </w:tblCellMar>
        </w:tblPrEx>
        <w:trPr>
          <w:trHeight w:val="68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8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224BF1">
            <w:pPr>
              <w:ind w:right="127" w:firstLine="228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</w:t>
            </w:r>
            <w:r w:rsidR="00224BF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(далі – заявник)</w:t>
            </w:r>
          </w:p>
        </w:tc>
      </w:tr>
      <w:tr w:rsidR="000858F6" w:rsidRPr="00B35364" w:rsidTr="00792D06">
        <w:tblPrEx>
          <w:tblCellMar>
            <w:top w:w="123" w:type="dxa"/>
            <w:left w:w="60" w:type="dxa"/>
          </w:tblCellMar>
        </w:tblPrEx>
        <w:trPr>
          <w:trHeight w:val="5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8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224BF1">
            <w:pPr>
              <w:numPr>
                <w:ilvl w:val="0"/>
                <w:numId w:val="1"/>
              </w:numPr>
              <w:tabs>
                <w:tab w:val="left" w:pos="365"/>
              </w:tabs>
              <w:ind w:right="127" w:firstLine="83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державної реєстрації змін до відомостей, що містяться у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224BF1" w:rsidRDefault="00677D1E" w:rsidP="00224BF1">
            <w:pPr>
              <w:tabs>
                <w:tab w:val="left" w:pos="365"/>
              </w:tabs>
              <w:ind w:left="3" w:right="127" w:firstLine="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224BF1" w:rsidRDefault="00677D1E" w:rsidP="00224BF1">
            <w:pPr>
              <w:tabs>
                <w:tab w:val="left" w:pos="365"/>
              </w:tabs>
              <w:ind w:left="3" w:right="127" w:firstLine="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224BF1" w:rsidRDefault="00677D1E" w:rsidP="00224BF1">
            <w:pPr>
              <w:tabs>
                <w:tab w:val="left" w:pos="365"/>
              </w:tabs>
              <w:ind w:left="3" w:right="127" w:firstLine="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відомості про керівні органи громадського формування,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224BF1" w:rsidRDefault="00677D1E" w:rsidP="00224BF1">
            <w:pPr>
              <w:tabs>
                <w:tab w:val="left" w:pos="365"/>
              </w:tabs>
              <w:ind w:left="3" w:right="127" w:firstLine="8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установчий документ юридичної особи у новій редакції – у разі внесення змін, що містяться в установчому документі;</w:t>
            </w:r>
          </w:p>
          <w:p w:rsidR="000858F6" w:rsidRPr="00B35364" w:rsidRDefault="00677D1E" w:rsidP="00224BF1">
            <w:pPr>
              <w:tabs>
                <w:tab w:val="left" w:pos="365"/>
              </w:tabs>
              <w:ind w:left="3" w:right="127" w:firstLine="83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:rsidR="000858F6" w:rsidRPr="00B35364" w:rsidRDefault="00677D1E" w:rsidP="00224BF1">
            <w:pPr>
              <w:numPr>
                <w:ilvl w:val="0"/>
                <w:numId w:val="1"/>
              </w:numPr>
              <w:tabs>
                <w:tab w:val="left" w:pos="365"/>
              </w:tabs>
              <w:ind w:right="127" w:firstLine="220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державної реєстрації змін до відомостей, що містяться в Єдиному державному реєстрі юридичних осіб, фізичних осіб – підприємців та громадських формувань, у зв’язку із зупиненням (припиненням) членства у громадському формуванні член керівного органу (крім керівника) подається копія заяви про зупинення (припинення) ним членства до відповідних статутних органів громадського формування з відміткою про її прийняття.</w:t>
            </w:r>
          </w:p>
          <w:p w:rsidR="000858F6" w:rsidRPr="00B35364" w:rsidRDefault="00677D1E" w:rsidP="00224BF1">
            <w:pPr>
              <w:tabs>
                <w:tab w:val="left" w:pos="365"/>
              </w:tabs>
              <w:ind w:left="3" w:right="127" w:firstLine="220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858F6" w:rsidRPr="00B35364" w:rsidRDefault="00677D1E" w:rsidP="00224BF1">
            <w:pPr>
              <w:tabs>
                <w:tab w:val="left" w:pos="365"/>
              </w:tabs>
              <w:ind w:left="3" w:right="127" w:firstLine="220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858F6" w:rsidRPr="00B35364" w:rsidRDefault="00677D1E" w:rsidP="00224BF1">
            <w:pPr>
              <w:tabs>
                <w:tab w:val="left" w:pos="365"/>
              </w:tabs>
              <w:ind w:left="3" w:right="127" w:firstLine="220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858F6" w:rsidRPr="00B35364" w:rsidTr="00792D06">
        <w:tblPrEx>
          <w:tblCellMar>
            <w:top w:w="123" w:type="dxa"/>
            <w:left w:w="60" w:type="dxa"/>
          </w:tblCellMar>
        </w:tblPrEx>
        <w:trPr>
          <w:trHeight w:val="83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ind w:left="58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Спосіб подання документів, необхідних для отримання </w:t>
            </w:r>
            <w:r w:rsidR="00792D06" w:rsidRPr="00792D06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792D06">
            <w:pPr>
              <w:numPr>
                <w:ilvl w:val="0"/>
                <w:numId w:val="2"/>
              </w:numPr>
              <w:tabs>
                <w:tab w:val="left" w:pos="274"/>
                <w:tab w:val="left" w:pos="416"/>
              </w:tabs>
              <w:ind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0858F6" w:rsidRPr="00B35364" w:rsidRDefault="00677D1E" w:rsidP="00792D06">
            <w:pPr>
              <w:numPr>
                <w:ilvl w:val="0"/>
                <w:numId w:val="2"/>
              </w:numPr>
              <w:tabs>
                <w:tab w:val="left" w:pos="274"/>
                <w:tab w:val="left" w:pos="416"/>
              </w:tabs>
              <w:ind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</w:t>
            </w:r>
            <w:r w:rsidR="00792D06" w:rsidRPr="00792D06">
              <w:rPr>
                <w:rFonts w:ascii="Times New Roman" w:eastAsia="Times New Roman" w:hAnsi="Times New Roman" w:cs="Times New Roman"/>
                <w:sz w:val="24"/>
                <w:lang w:val="uk-UA"/>
              </w:rPr>
              <w:t>Єдиного державного вебпорталу електронних послуг, а щодо послуг, надання яких зазначений вебпортал не забезпечує, – через портал електронних сервісів**</w:t>
            </w:r>
          </w:p>
        </w:tc>
      </w:tr>
      <w:tr w:rsidR="000858F6" w:rsidRPr="00B35364" w:rsidTr="00792D06">
        <w:tblPrEx>
          <w:tblCellMar>
            <w:top w:w="123" w:type="dxa"/>
            <w:left w:w="58" w:type="dxa"/>
          </w:tblCellMar>
        </w:tblPrEx>
        <w:trPr>
          <w:trHeight w:val="59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3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D06" w:rsidRDefault="00792D06" w:rsidP="00B35364">
            <w:pPr>
              <w:ind w:left="17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0858F6" w:rsidRPr="00B35364" w:rsidRDefault="00677D1E" w:rsidP="00B35364">
            <w:pPr>
              <w:ind w:left="175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0858F6" w:rsidRPr="00B35364" w:rsidTr="009A57CB">
        <w:tblPrEx>
          <w:tblCellMar>
            <w:top w:w="123" w:type="dxa"/>
            <w:left w:w="58" w:type="dxa"/>
          </w:tblCellMar>
        </w:tblPrEx>
        <w:trPr>
          <w:trHeight w:val="30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3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9A57CB">
            <w:pPr>
              <w:ind w:left="5"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858F6" w:rsidRPr="00B35364" w:rsidRDefault="00677D1E" w:rsidP="009A57CB">
            <w:pPr>
              <w:ind w:left="5"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858F6" w:rsidRPr="00B35364" w:rsidRDefault="00677D1E" w:rsidP="009A57CB">
            <w:pPr>
              <w:ind w:left="5"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858F6" w:rsidRPr="00B35364" w:rsidRDefault="00677D1E" w:rsidP="009A57CB">
            <w:pPr>
              <w:ind w:left="5" w:right="12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858F6" w:rsidRPr="00B35364" w:rsidTr="008F5CA2">
        <w:tblPrEx>
          <w:tblCellMar>
            <w:top w:w="123" w:type="dxa"/>
            <w:left w:w="58" w:type="dxa"/>
          </w:tblCellMar>
        </w:tblPrEx>
        <w:trPr>
          <w:trHeight w:val="296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3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8F5CA2" w:rsidRDefault="00677D1E" w:rsidP="008F5CA2">
            <w:pPr>
              <w:ind w:left="5" w:right="57" w:firstLine="223"/>
              <w:jc w:val="both"/>
              <w:rPr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858F6" w:rsidRPr="008F5CA2" w:rsidRDefault="00677D1E" w:rsidP="008F5CA2">
            <w:pPr>
              <w:ind w:left="5" w:right="57" w:firstLine="223"/>
              <w:jc w:val="both"/>
              <w:rPr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lang w:val="uk-UA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</w:t>
            </w:r>
          </w:p>
          <w:p w:rsidR="000858F6" w:rsidRPr="00B35364" w:rsidRDefault="00677D1E" w:rsidP="008F5CA2">
            <w:pPr>
              <w:ind w:left="5" w:firstLine="223"/>
              <w:rPr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lang w:val="uk-UA"/>
              </w:rPr>
              <w:t xml:space="preserve">фізичних осіб – підприємців та громадських формувань» </w:t>
            </w:r>
          </w:p>
        </w:tc>
      </w:tr>
      <w:tr w:rsidR="008F5CA2" w:rsidRPr="00F24C4B" w:rsidTr="00052BFF">
        <w:tblPrEx>
          <w:tblCellMar>
            <w:top w:w="123" w:type="dxa"/>
            <w:left w:w="58" w:type="dxa"/>
          </w:tblCellMar>
        </w:tblPrEx>
        <w:trPr>
          <w:trHeight w:val="111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5CA2" w:rsidRPr="00B35364" w:rsidRDefault="008F5CA2" w:rsidP="00B35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5CA2" w:rsidRPr="00B35364" w:rsidRDefault="008F5CA2" w:rsidP="00B35364">
            <w:pPr>
              <w:ind w:left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CA2" w:rsidRDefault="008F5CA2" w:rsidP="008F5CA2">
            <w:pPr>
              <w:ind w:left="5" w:right="5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Документи подано особою, яка не має на це повноважень;</w:t>
            </w:r>
          </w:p>
          <w:p w:rsidR="00052BFF" w:rsidRDefault="008F5CA2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52BFF" w:rsidRDefault="008F5CA2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52BFF" w:rsidRDefault="00052BFF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</w:t>
            </w:r>
            <w:r w:rsidR="008F5CA2"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окументи подані до неналежного суб’єкта державної реєстрації;</w:t>
            </w:r>
          </w:p>
          <w:p w:rsidR="00052BFF" w:rsidRDefault="008F5CA2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документи суперечать вимогам Конституції та законів України;</w:t>
            </w:r>
          </w:p>
          <w:p w:rsidR="00052BFF" w:rsidRDefault="008F5CA2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документи суперечать статуту громадського формування;</w:t>
            </w:r>
          </w:p>
          <w:p w:rsidR="00052BFF" w:rsidRDefault="008F5CA2" w:rsidP="008F5CA2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невідповідність найменування юридичної особи вимогам закону;</w:t>
            </w:r>
          </w:p>
          <w:p w:rsidR="00052BFF" w:rsidRDefault="008F5CA2" w:rsidP="00052BFF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F5CA2" w:rsidRPr="008F5CA2" w:rsidRDefault="008F5CA2" w:rsidP="00052BFF">
            <w:pPr>
              <w:ind w:left="5" w:right="127" w:firstLine="22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052BF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осіб – підприємців та </w:t>
            </w:r>
            <w:r w:rsidRPr="008F5C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громадських формувань чи інших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858F6" w:rsidRPr="00B35364" w:rsidTr="00052BFF">
        <w:tblPrEx>
          <w:tblCellMar>
            <w:top w:w="123" w:type="dxa"/>
            <w:left w:w="58" w:type="dxa"/>
          </w:tblCellMar>
        </w:tblPrEx>
        <w:trPr>
          <w:trHeight w:val="297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3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5" w:right="5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733464" w:rsidRDefault="00677D1E" w:rsidP="00B35364">
            <w:pPr>
              <w:ind w:left="5" w:right="5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733464" w:rsidRDefault="00677D1E" w:rsidP="00B35364">
            <w:pPr>
              <w:ind w:left="5" w:right="5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0858F6" w:rsidRPr="00B35364" w:rsidRDefault="00677D1E" w:rsidP="00B35364">
            <w:pPr>
              <w:ind w:left="5" w:right="5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858F6" w:rsidRPr="00B35364" w:rsidTr="00792D06">
        <w:tblPrEx>
          <w:tblCellMar>
            <w:top w:w="123" w:type="dxa"/>
            <w:left w:w="58" w:type="dxa"/>
          </w:tblCellMar>
        </w:tblPrEx>
        <w:trPr>
          <w:trHeight w:val="42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58F6" w:rsidRPr="00B35364" w:rsidRDefault="00677D1E" w:rsidP="00B35364">
            <w:pPr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3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6" w:rsidRPr="00B35364" w:rsidRDefault="00677D1E" w:rsidP="00B35364">
            <w:pPr>
              <w:ind w:left="5" w:right="5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</w:t>
            </w:r>
          </w:p>
          <w:p w:rsidR="000858F6" w:rsidRPr="00B35364" w:rsidRDefault="00677D1E" w:rsidP="00B35364">
            <w:pPr>
              <w:ind w:left="5" w:right="5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0858F6" w:rsidRPr="00B35364" w:rsidRDefault="00677D1E" w:rsidP="00B35364">
            <w:pPr>
              <w:ind w:left="5" w:right="57" w:firstLine="217"/>
              <w:jc w:val="both"/>
              <w:rPr>
                <w:lang w:val="uk-UA"/>
              </w:rPr>
            </w:pPr>
            <w:r w:rsidRPr="00B3536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858F6" w:rsidRPr="00B35364" w:rsidRDefault="00677D1E" w:rsidP="00B35364">
      <w:pPr>
        <w:spacing w:after="0" w:line="240" w:lineRule="auto"/>
        <w:ind w:left="34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6"/>
          <w:lang w:val="uk-UA"/>
        </w:rPr>
        <w:t>_______________________</w:t>
      </w:r>
    </w:p>
    <w:p w:rsidR="000858F6" w:rsidRPr="00B35364" w:rsidRDefault="00677D1E" w:rsidP="00B35364">
      <w:pPr>
        <w:spacing w:after="0" w:line="240" w:lineRule="auto"/>
        <w:ind w:left="29" w:hanging="10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14"/>
          <w:lang w:val="uk-UA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формувань»;</w:t>
      </w:r>
    </w:p>
    <w:p w:rsidR="000858F6" w:rsidRPr="00B35364" w:rsidRDefault="00677D1E" w:rsidP="00B35364">
      <w:pPr>
        <w:spacing w:after="0" w:line="240" w:lineRule="auto"/>
        <w:ind w:left="29" w:hanging="10"/>
        <w:rPr>
          <w:lang w:val="uk-UA"/>
        </w:rPr>
      </w:pPr>
      <w:r w:rsidRPr="00B35364">
        <w:rPr>
          <w:rFonts w:ascii="Times New Roman" w:eastAsia="Times New Roman" w:hAnsi="Times New Roman" w:cs="Times New Roman"/>
          <w:sz w:val="14"/>
          <w:lang w:val="uk-UA"/>
        </w:rPr>
        <w:t>**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33464" w:rsidRDefault="00733464" w:rsidP="00B35364">
      <w:pPr>
        <w:tabs>
          <w:tab w:val="center" w:pos="5103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0858F6" w:rsidRPr="00B35364" w:rsidRDefault="00677D1E" w:rsidP="00B35364">
      <w:pPr>
        <w:tabs>
          <w:tab w:val="center" w:pos="5103"/>
        </w:tabs>
        <w:spacing w:after="0" w:line="240" w:lineRule="auto"/>
        <w:ind w:left="-15"/>
        <w:rPr>
          <w:lang w:val="uk-UA"/>
        </w:rPr>
      </w:pPr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0858F6" w:rsidRDefault="00677D1E" w:rsidP="00B35364">
      <w:pPr>
        <w:tabs>
          <w:tab w:val="right" w:pos="10599"/>
        </w:tabs>
        <w:spacing w:after="0" w:line="240" w:lineRule="auto"/>
        <w:ind w:left="-15"/>
      </w:pPr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B35364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Дмитро КИРИЛЮК</w:t>
      </w:r>
    </w:p>
    <w:sectPr w:rsidR="000858F6" w:rsidSect="00C10052">
      <w:headerReference w:type="even" r:id="rId7"/>
      <w:headerReference w:type="default" r:id="rId8"/>
      <w:pgSz w:w="11906" w:h="16838"/>
      <w:pgMar w:top="993" w:right="707" w:bottom="91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70" w:rsidRDefault="00CC3270">
      <w:pPr>
        <w:spacing w:after="0" w:line="240" w:lineRule="auto"/>
      </w:pPr>
      <w:r>
        <w:separator/>
      </w:r>
    </w:p>
  </w:endnote>
  <w:endnote w:type="continuationSeparator" w:id="0">
    <w:p w:rsidR="00CC3270" w:rsidRDefault="00CC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70" w:rsidRDefault="00CC3270">
      <w:pPr>
        <w:spacing w:after="0" w:line="240" w:lineRule="auto"/>
      </w:pPr>
      <w:r>
        <w:separator/>
      </w:r>
    </w:p>
  </w:footnote>
  <w:footnote w:type="continuationSeparator" w:id="0">
    <w:p w:rsidR="00CC3270" w:rsidRDefault="00CC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F6" w:rsidRDefault="00677D1E">
    <w:pPr>
      <w:spacing w:after="0"/>
      <w:ind w:left="1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F6" w:rsidRDefault="000858F6">
    <w:pPr>
      <w:spacing w:after="0"/>
      <w:ind w:left="1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26E"/>
    <w:multiLevelType w:val="hybridMultilevel"/>
    <w:tmpl w:val="52ACF414"/>
    <w:lvl w:ilvl="0" w:tplc="558659BE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4FE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ACC3C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012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450A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A038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4E3BC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48D32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85D00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C563D"/>
    <w:multiLevelType w:val="hybridMultilevel"/>
    <w:tmpl w:val="4170DB92"/>
    <w:lvl w:ilvl="0" w:tplc="F3489BC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8C0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C38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6418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8264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802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0B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D0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DE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6"/>
    <w:rsid w:val="00052BFF"/>
    <w:rsid w:val="000858F6"/>
    <w:rsid w:val="001E2FDB"/>
    <w:rsid w:val="00224BF1"/>
    <w:rsid w:val="00632C5F"/>
    <w:rsid w:val="00677D1E"/>
    <w:rsid w:val="00711085"/>
    <w:rsid w:val="00733464"/>
    <w:rsid w:val="00792D06"/>
    <w:rsid w:val="007C7DA1"/>
    <w:rsid w:val="008F5CA2"/>
    <w:rsid w:val="009A57CB"/>
    <w:rsid w:val="00B35364"/>
    <w:rsid w:val="00B47AC9"/>
    <w:rsid w:val="00C10052"/>
    <w:rsid w:val="00C9308E"/>
    <w:rsid w:val="00CC3270"/>
    <w:rsid w:val="00E40FE0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957A-855E-4E42-A401-7F9F362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24B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B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6916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17</cp:revision>
  <dcterms:created xsi:type="dcterms:W3CDTF">2022-06-10T10:43:00Z</dcterms:created>
  <dcterms:modified xsi:type="dcterms:W3CDTF">2022-06-23T05:54:00Z</dcterms:modified>
</cp:coreProperties>
</file>