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F" w:rsidRPr="00960AAC" w:rsidRDefault="00402EE4" w:rsidP="00960AAC">
      <w:pPr>
        <w:spacing w:after="0" w:line="240" w:lineRule="auto"/>
        <w:ind w:left="5387"/>
        <w:rPr>
          <w:lang w:val="uk-UA"/>
        </w:rPr>
      </w:pPr>
      <w:r w:rsidRPr="00960AAC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674A9F" w:rsidRPr="00960AAC" w:rsidRDefault="00402EE4" w:rsidP="00960AAC">
      <w:pPr>
        <w:spacing w:after="0" w:line="240" w:lineRule="auto"/>
        <w:ind w:left="5387" w:right="653"/>
        <w:rPr>
          <w:lang w:val="uk-UA"/>
        </w:rPr>
      </w:pPr>
      <w:r w:rsidRPr="00960AAC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674A9F" w:rsidRDefault="00402EE4" w:rsidP="00960AAC">
      <w:pPr>
        <w:spacing w:after="0" w:line="240" w:lineRule="auto"/>
        <w:ind w:left="5387" w:right="204"/>
        <w:rPr>
          <w:rFonts w:ascii="Times New Roman" w:eastAsia="Times New Roman" w:hAnsi="Times New Roman" w:cs="Times New Roman"/>
          <w:sz w:val="24"/>
          <w:lang w:val="uk-UA"/>
        </w:rPr>
      </w:pPr>
      <w:r w:rsidRPr="00960AAC">
        <w:rPr>
          <w:rFonts w:ascii="Times New Roman" w:eastAsia="Times New Roman" w:hAnsi="Times New Roman" w:cs="Times New Roman"/>
          <w:sz w:val="24"/>
          <w:lang w:val="uk-UA"/>
        </w:rPr>
        <w:t>____________________ № ____________</w:t>
      </w:r>
    </w:p>
    <w:p w:rsidR="00960AAC" w:rsidRPr="00960AAC" w:rsidRDefault="00960AAC" w:rsidP="00960AAC">
      <w:pPr>
        <w:spacing w:after="0" w:line="240" w:lineRule="auto"/>
        <w:ind w:right="204"/>
        <w:jc w:val="right"/>
        <w:rPr>
          <w:sz w:val="10"/>
          <w:szCs w:val="10"/>
          <w:lang w:val="uk-UA"/>
        </w:rPr>
      </w:pPr>
    </w:p>
    <w:p w:rsidR="00674A9F" w:rsidRPr="00960AAC" w:rsidRDefault="00402EE4" w:rsidP="00960AAC">
      <w:pPr>
        <w:spacing w:after="0" w:line="240" w:lineRule="auto"/>
        <w:ind w:left="10" w:right="-176" w:hanging="10"/>
        <w:jc w:val="center"/>
        <w:rPr>
          <w:lang w:val="uk-UA"/>
        </w:rPr>
      </w:pPr>
      <w:r w:rsidRPr="00960AAC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002794">
        <w:rPr>
          <w:rFonts w:ascii="Times New Roman" w:eastAsia="Times New Roman" w:hAnsi="Times New Roman" w:cs="Times New Roman"/>
          <w:b/>
          <w:sz w:val="24"/>
          <w:lang w:val="uk-UA"/>
        </w:rPr>
        <w:t>№ 12.23</w:t>
      </w:r>
    </w:p>
    <w:p w:rsidR="00674A9F" w:rsidRDefault="00402EE4" w:rsidP="00960AA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960AAC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</w:r>
    </w:p>
    <w:p w:rsidR="00960AAC" w:rsidRPr="00960AAC" w:rsidRDefault="00960AAC" w:rsidP="00960AAC">
      <w:pPr>
        <w:spacing w:after="0" w:line="240" w:lineRule="auto"/>
        <w:ind w:left="10" w:hanging="10"/>
        <w:jc w:val="center"/>
        <w:rPr>
          <w:sz w:val="10"/>
          <w:szCs w:val="10"/>
          <w:lang w:val="uk-UA"/>
        </w:rPr>
      </w:pPr>
    </w:p>
    <w:p w:rsidR="00960AAC" w:rsidRDefault="00960AAC" w:rsidP="00960AAC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674A9F" w:rsidRDefault="00960AAC" w:rsidP="00960AAC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960AAC" w:rsidRPr="00960AAC" w:rsidRDefault="00960AAC" w:rsidP="00960AAC">
      <w:pPr>
        <w:spacing w:after="0" w:line="240" w:lineRule="auto"/>
        <w:ind w:left="200"/>
        <w:jc w:val="center"/>
        <w:rPr>
          <w:sz w:val="10"/>
          <w:szCs w:val="10"/>
          <w:lang w:val="uk-UA"/>
        </w:rPr>
      </w:pPr>
    </w:p>
    <w:p w:rsidR="00674A9F" w:rsidRPr="00960AAC" w:rsidRDefault="00402EE4" w:rsidP="00960AAC">
      <w:pPr>
        <w:spacing w:after="0" w:line="240" w:lineRule="auto"/>
        <w:ind w:left="176"/>
        <w:jc w:val="center"/>
        <w:rPr>
          <w:lang w:val="uk-UA"/>
        </w:rPr>
      </w:pPr>
      <w:r w:rsidRPr="00960AAC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301" w:type="dxa"/>
        <w:tblInd w:w="37" w:type="dxa"/>
        <w:tblCellMar>
          <w:top w:w="127" w:type="dxa"/>
          <w:left w:w="62" w:type="dxa"/>
        </w:tblCellMar>
        <w:tblLook w:val="04A0" w:firstRow="1" w:lastRow="0" w:firstColumn="1" w:lastColumn="0" w:noHBand="0" w:noVBand="1"/>
      </w:tblPr>
      <w:tblGrid>
        <w:gridCol w:w="391"/>
        <w:gridCol w:w="31"/>
        <w:gridCol w:w="2978"/>
        <w:gridCol w:w="6901"/>
      </w:tblGrid>
      <w:tr w:rsidR="00674A9F" w:rsidRPr="00960AAC" w:rsidTr="00107064">
        <w:trPr>
          <w:trHeight w:val="682"/>
        </w:trPr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4A9F" w:rsidRPr="00960AAC" w:rsidRDefault="00674A9F" w:rsidP="00960AAC">
            <w:pPr>
              <w:rPr>
                <w:lang w:val="uk-UA"/>
              </w:rPr>
            </w:pPr>
          </w:p>
        </w:tc>
        <w:tc>
          <w:tcPr>
            <w:tcW w:w="98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 w:rsidP="00960AAC">
            <w:pPr>
              <w:ind w:left="2177" w:right="1299" w:hanging="638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674A9F" w:rsidRPr="00960AAC" w:rsidTr="00107064">
        <w:trPr>
          <w:trHeight w:val="595"/>
        </w:trPr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left="89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1A8" w:rsidRPr="001751A8" w:rsidRDefault="001751A8" w:rsidP="001751A8">
            <w:pPr>
              <w:ind w:firstLine="151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1751A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674A9F" w:rsidRPr="00960AAC" w:rsidRDefault="001751A8" w:rsidP="001751A8">
            <w:pPr>
              <w:ind w:firstLine="151"/>
              <w:rPr>
                <w:lang w:val="uk-UA"/>
              </w:rPr>
            </w:pPr>
            <w:r w:rsidRPr="001751A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674A9F" w:rsidRPr="00960AAC" w:rsidTr="00107064">
        <w:trPr>
          <w:trHeight w:val="421"/>
        </w:trPr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left="89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6DC" w:rsidRPr="004D66DC" w:rsidRDefault="004D66DC" w:rsidP="004D66DC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4D66D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674A9F" w:rsidRPr="00960AAC" w:rsidRDefault="004D66DC" w:rsidP="004D66DC">
            <w:pPr>
              <w:ind w:firstLine="151"/>
              <w:jc w:val="both"/>
              <w:rPr>
                <w:lang w:val="uk-UA"/>
              </w:rPr>
            </w:pPr>
            <w:r w:rsidRPr="004D66D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674A9F" w:rsidRPr="00960AAC" w:rsidTr="00107064">
        <w:trPr>
          <w:trHeight w:val="714"/>
        </w:trPr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left="89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right="5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64" w:rsidRPr="00235664" w:rsidRDefault="00235664" w:rsidP="00235664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23566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(04567)5-25-60, e-mail: phmcnap@gmail.com; </w:t>
            </w:r>
          </w:p>
          <w:p w:rsidR="00674A9F" w:rsidRPr="00960AAC" w:rsidRDefault="00235664" w:rsidP="00235664">
            <w:pPr>
              <w:ind w:right="58" w:firstLine="151"/>
              <w:jc w:val="both"/>
              <w:rPr>
                <w:lang w:val="uk-UA"/>
              </w:rPr>
            </w:pPr>
            <w:r w:rsidRPr="0023566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674A9F" w:rsidRPr="00960AAC" w:rsidTr="00107064">
        <w:trPr>
          <w:trHeight w:val="411"/>
        </w:trPr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4A9F" w:rsidRPr="00960AAC" w:rsidRDefault="00674A9F">
            <w:pPr>
              <w:rPr>
                <w:lang w:val="uk-UA"/>
              </w:rPr>
            </w:pPr>
          </w:p>
        </w:tc>
        <w:tc>
          <w:tcPr>
            <w:tcW w:w="98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left="577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4A9F" w:rsidRPr="00960AAC" w:rsidTr="00107064">
        <w:trPr>
          <w:trHeight w:val="892"/>
        </w:trPr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4A9F" w:rsidRPr="00960AAC" w:rsidRDefault="00402EE4">
            <w:pPr>
              <w:ind w:left="89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 w:rsidP="00235664">
            <w:pPr>
              <w:ind w:right="136" w:firstLine="41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політичні партії в Україні»;</w:t>
            </w:r>
          </w:p>
          <w:p w:rsidR="00674A9F" w:rsidRPr="00960AAC" w:rsidRDefault="00402EE4" w:rsidP="00235664">
            <w:pPr>
              <w:ind w:right="136" w:firstLine="41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74A9F" w:rsidRPr="00960AAC" w:rsidTr="00107064">
        <w:trPr>
          <w:trHeight w:val="2067"/>
        </w:trPr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4A9F" w:rsidRPr="00960AAC" w:rsidRDefault="00402EE4">
            <w:pPr>
              <w:ind w:left="89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 w:rsidP="00D22D26">
            <w:pPr>
              <w:spacing w:line="238" w:lineRule="auto"/>
              <w:ind w:right="57" w:firstLine="183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25.12.2015 № 1133 «Про надання послуг у сфері державної реєстрації юридичних осіб, фізичних осіб – підприємців та громадських формувань у скорочені строки»;</w:t>
            </w:r>
          </w:p>
          <w:p w:rsidR="00674A9F" w:rsidRPr="00960AAC" w:rsidRDefault="00402EE4" w:rsidP="00D22D26">
            <w:pPr>
              <w:ind w:right="58" w:firstLine="183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22D26" w:rsidRPr="00960AAC" w:rsidTr="00107064">
        <w:trPr>
          <w:trHeight w:val="1403"/>
        </w:trPr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2D26" w:rsidRPr="00960AAC" w:rsidRDefault="00D22D26">
            <w:pPr>
              <w:ind w:left="8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22D26" w:rsidRPr="00960AAC" w:rsidRDefault="00D22D2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22D26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26" w:rsidRDefault="00D22D26" w:rsidP="00D22D26">
            <w:pPr>
              <w:spacing w:line="238" w:lineRule="auto"/>
              <w:ind w:right="57" w:firstLine="18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22D2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D22D26" w:rsidRDefault="00D22D26" w:rsidP="00D22D26">
            <w:pPr>
              <w:spacing w:line="238" w:lineRule="auto"/>
              <w:ind w:right="57" w:firstLine="18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22D2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22D26" w:rsidRDefault="00D22D26" w:rsidP="00D22D26">
            <w:pPr>
              <w:spacing w:line="238" w:lineRule="auto"/>
              <w:ind w:right="57" w:firstLine="18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22D2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</w:t>
            </w:r>
            <w:r w:rsidRPr="00D22D2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зареєстрований у Міністерстві юстиції України 23.03.2016 за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D22D26">
              <w:rPr>
                <w:rFonts w:ascii="Times New Roman" w:eastAsia="Times New Roman" w:hAnsi="Times New Roman" w:cs="Times New Roman"/>
                <w:sz w:val="24"/>
                <w:lang w:val="uk-UA"/>
              </w:rPr>
              <w:t>№427/28557;</w:t>
            </w:r>
          </w:p>
          <w:p w:rsidR="00D22D26" w:rsidRPr="00960AAC" w:rsidRDefault="00D22D26" w:rsidP="00D22D26">
            <w:pPr>
              <w:spacing w:line="238" w:lineRule="auto"/>
              <w:ind w:right="57" w:firstLine="4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22D2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№367/20680</w:t>
            </w:r>
          </w:p>
        </w:tc>
      </w:tr>
      <w:tr w:rsidR="00674A9F" w:rsidRPr="00960AAC" w:rsidTr="00107064">
        <w:tblPrEx>
          <w:tblCellMar>
            <w:top w:w="123" w:type="dxa"/>
            <w:left w:w="27" w:type="dxa"/>
          </w:tblCellMar>
        </w:tblPrEx>
        <w:trPr>
          <w:trHeight w:val="411"/>
        </w:trPr>
        <w:tc>
          <w:tcPr>
            <w:tcW w:w="10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right="27"/>
              <w:jc w:val="center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674A9F" w:rsidRPr="00960AAC" w:rsidTr="00B566C7">
        <w:tblPrEx>
          <w:tblCellMar>
            <w:top w:w="123" w:type="dxa"/>
            <w:left w:w="27" w:type="dxa"/>
          </w:tblCellMar>
        </w:tblPrEx>
        <w:trPr>
          <w:trHeight w:val="6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4A9F" w:rsidRPr="00960AAC" w:rsidRDefault="00402EE4">
            <w:pPr>
              <w:ind w:left="91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 w:rsidP="004028E8">
            <w:pPr>
              <w:ind w:right="58" w:firstLine="217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юридичної особи</w:t>
            </w:r>
            <w:r w:rsid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(далі – заявник)</w:t>
            </w:r>
          </w:p>
        </w:tc>
      </w:tr>
      <w:tr w:rsidR="004028E8" w:rsidRPr="00960AAC" w:rsidTr="00B566C7">
        <w:tblPrEx>
          <w:tblCellMar>
            <w:top w:w="123" w:type="dxa"/>
            <w:left w:w="27" w:type="dxa"/>
          </w:tblCellMar>
        </w:tblPrEx>
        <w:trPr>
          <w:trHeight w:val="6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8E8" w:rsidRPr="00960AAC" w:rsidRDefault="004028E8">
            <w:pPr>
              <w:ind w:left="9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8E8" w:rsidRPr="004028E8" w:rsidRDefault="004028E8" w:rsidP="004028E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4028E8" w:rsidRPr="00960AAC" w:rsidRDefault="004028E8" w:rsidP="004028E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8E8" w:rsidRPr="004028E8" w:rsidRDefault="004028E8" w:rsidP="00107064">
            <w:pPr>
              <w:tabs>
                <w:tab w:val="left" w:pos="477"/>
              </w:tabs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1.</w:t>
            </w: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Для державної реєстрації змін до відомостей, що містяться у Єдиному державному реєстрі юридичних осіб, фізичних осіб – підприємців та громадських формувань, подаються:</w:t>
            </w:r>
          </w:p>
          <w:p w:rsidR="00107064" w:rsidRDefault="004028E8" w:rsidP="004028E8">
            <w:pPr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107064" w:rsidRDefault="004028E8" w:rsidP="004028E8">
            <w:pPr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особою;</w:t>
            </w:r>
          </w:p>
          <w:p w:rsidR="00107064" w:rsidRDefault="004028E8" w:rsidP="004028E8">
            <w:pPr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відомості про керівні органи громадського формування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 – у разі внесення змін до складу керівних органів;</w:t>
            </w:r>
          </w:p>
          <w:p w:rsidR="00107064" w:rsidRDefault="004028E8" w:rsidP="004028E8">
            <w:pPr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 про сплату адміністративного збору, крім внесення змін до інформації про здійснення зв’язку з юридичною особою;</w:t>
            </w:r>
          </w:p>
          <w:p w:rsidR="004028E8" w:rsidRPr="004028E8" w:rsidRDefault="004028E8" w:rsidP="004028E8">
            <w:pPr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оподаткування*.</w:t>
            </w:r>
          </w:p>
          <w:p w:rsidR="004028E8" w:rsidRPr="004028E8" w:rsidRDefault="004028E8" w:rsidP="00107064">
            <w:pPr>
              <w:tabs>
                <w:tab w:val="left" w:pos="341"/>
              </w:tabs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2.</w:t>
            </w: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Для державної реєстрації змін до відомостей, що містяться в Єдиному державному реєстрі юридичних осіб, фізичних осіб – підприємців та громадських формувань, у зв’язку із зупиненням (припиненням) членства у громадському формуванні член керівного органу (крім керівника) подає копію заяви про зупинення (припинення) ним членства до відповідних статутних органів громадського формування з відміткою про її прийняття.</w:t>
            </w:r>
          </w:p>
          <w:p w:rsidR="004028E8" w:rsidRPr="004028E8" w:rsidRDefault="004028E8" w:rsidP="004028E8">
            <w:pPr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028E8" w:rsidRPr="004028E8" w:rsidRDefault="004028E8" w:rsidP="004028E8">
            <w:pPr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</w:t>
            </w: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Єдиному державному реєстрі юридичних осіб, фізичних осіб – підприємців та громадських формувань).</w:t>
            </w:r>
          </w:p>
          <w:p w:rsidR="004028E8" w:rsidRPr="00960AAC" w:rsidRDefault="004028E8" w:rsidP="004028E8">
            <w:pPr>
              <w:ind w:left="75" w:right="136" w:firstLine="14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028E8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74A9F" w:rsidRPr="00960AAC" w:rsidTr="00A06E4A">
        <w:tblPrEx>
          <w:tblCellMar>
            <w:top w:w="123" w:type="dxa"/>
            <w:left w:w="58" w:type="dxa"/>
          </w:tblCellMar>
        </w:tblPrEx>
        <w:trPr>
          <w:trHeight w:val="15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4A9F" w:rsidRPr="00960AAC" w:rsidRDefault="00402EE4">
            <w:pPr>
              <w:ind w:left="60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9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left="3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 w:rsidP="00107064">
            <w:pPr>
              <w:numPr>
                <w:ilvl w:val="0"/>
                <w:numId w:val="2"/>
              </w:numPr>
              <w:tabs>
                <w:tab w:val="left" w:pos="284"/>
                <w:tab w:val="left" w:pos="477"/>
              </w:tabs>
              <w:spacing w:line="238" w:lineRule="auto"/>
              <w:ind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674A9F" w:rsidRPr="00960AAC" w:rsidRDefault="00402EE4" w:rsidP="00107064">
            <w:pPr>
              <w:numPr>
                <w:ilvl w:val="0"/>
                <w:numId w:val="2"/>
              </w:numPr>
              <w:tabs>
                <w:tab w:val="left" w:pos="284"/>
                <w:tab w:val="left" w:pos="477"/>
              </w:tabs>
              <w:ind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сервісів**</w:t>
            </w:r>
          </w:p>
        </w:tc>
      </w:tr>
      <w:tr w:rsidR="00674A9F" w:rsidRPr="00960AAC" w:rsidTr="00B566C7">
        <w:tblPrEx>
          <w:tblCellMar>
            <w:top w:w="123" w:type="dxa"/>
            <w:left w:w="58" w:type="dxa"/>
          </w:tblCellMar>
        </w:tblPrEx>
        <w:trPr>
          <w:trHeight w:val="8966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4A9F" w:rsidRPr="00960AAC" w:rsidRDefault="00402EE4">
            <w:pPr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left="3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 w:rsidP="00A06E4A">
            <w:pPr>
              <w:spacing w:line="238" w:lineRule="auto"/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 (крім внесення змін до інформації про здійснення зв’язку з юридичною особою) сплачується адміністративний збір у розмірі 0,3 прожиткового мінімуму для працездатних осіб.</w:t>
            </w:r>
          </w:p>
          <w:p w:rsidR="00674A9F" w:rsidRPr="00960AAC" w:rsidRDefault="00402EE4" w:rsidP="00A06E4A">
            <w:pPr>
              <w:spacing w:line="238" w:lineRule="auto"/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674A9F" w:rsidRPr="00960AAC" w:rsidRDefault="00402EE4" w:rsidP="00A06E4A">
            <w:pPr>
              <w:spacing w:line="238" w:lineRule="auto"/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A06E4A" w:rsidRDefault="00402EE4" w:rsidP="00A06E4A">
            <w:pPr>
              <w:spacing w:line="238" w:lineRule="auto"/>
              <w:ind w:left="5" w:right="136" w:firstLine="17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подвійному розмірі адміністративного збору – за проведення державної реєстрації змін до відомостей протягом семи робочих днів після надходження документів;</w:t>
            </w:r>
          </w:p>
          <w:p w:rsidR="00674A9F" w:rsidRPr="00960AAC" w:rsidRDefault="00402EE4" w:rsidP="00A06E4A">
            <w:pPr>
              <w:spacing w:line="238" w:lineRule="auto"/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п’ятикратному розмірі адміністративного збору – за проведення державної реєстрації змін до відомостей протягом </w:t>
            </w:r>
            <w:r w:rsidR="00A06E4A"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п’яти</w:t>
            </w: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робочих днів після надходження документів.</w:t>
            </w:r>
          </w:p>
          <w:p w:rsidR="00674A9F" w:rsidRPr="00960AAC" w:rsidRDefault="00402EE4" w:rsidP="00A06E4A">
            <w:pPr>
              <w:spacing w:line="238" w:lineRule="auto"/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674A9F" w:rsidRPr="00960AAC" w:rsidRDefault="00402EE4" w:rsidP="00A06E4A">
            <w:pPr>
              <w:spacing w:line="238" w:lineRule="auto"/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</w:t>
            </w:r>
          </w:p>
          <w:p w:rsidR="00674A9F" w:rsidRPr="00960AAC" w:rsidRDefault="00402EE4" w:rsidP="00A06E4A">
            <w:pPr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674A9F" w:rsidRPr="00960AAC" w:rsidTr="00A06E4A">
        <w:tblPrEx>
          <w:tblCellMar>
            <w:top w:w="123" w:type="dxa"/>
            <w:left w:w="58" w:type="dxa"/>
          </w:tblCellMar>
        </w:tblPrEx>
        <w:trPr>
          <w:trHeight w:val="2116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4A9F" w:rsidRPr="00960AAC" w:rsidRDefault="00402EE4">
            <w:pPr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11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left="3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 w:rsidP="00A06E4A">
            <w:pPr>
              <w:spacing w:line="238" w:lineRule="auto"/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674A9F" w:rsidRPr="00960AAC" w:rsidRDefault="00402EE4" w:rsidP="00A06E4A">
            <w:pPr>
              <w:spacing w:line="238" w:lineRule="auto"/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74A9F" w:rsidRPr="00960AAC" w:rsidRDefault="00402EE4" w:rsidP="00A06E4A">
            <w:pPr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B2A3E" w:rsidRPr="00960AAC" w:rsidTr="00B566C7">
        <w:tblPrEx>
          <w:tblCellMar>
            <w:top w:w="123" w:type="dxa"/>
            <w:left w:w="58" w:type="dxa"/>
          </w:tblCellMar>
        </w:tblPrEx>
        <w:trPr>
          <w:trHeight w:val="411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2A3E" w:rsidRPr="00960AAC" w:rsidRDefault="00EB2A3E" w:rsidP="00EB2A3E">
            <w:pPr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2A3E" w:rsidRPr="00960AAC" w:rsidRDefault="00EB2A3E" w:rsidP="00EB2A3E">
            <w:pPr>
              <w:ind w:left="3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Перелік підстав для </w:t>
            </w:r>
            <w:r w:rsidR="008C1494" w:rsidRPr="008C1494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A3E" w:rsidRPr="00960AAC" w:rsidRDefault="00EB2A3E" w:rsidP="008C1494">
            <w:pPr>
              <w:spacing w:after="29" w:line="238" w:lineRule="auto"/>
              <w:ind w:left="5" w:right="58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C1494" w:rsidRDefault="00EB2A3E" w:rsidP="008C1494">
            <w:pPr>
              <w:tabs>
                <w:tab w:val="center" w:pos="1024"/>
                <w:tab w:val="center" w:pos="2967"/>
                <w:tab w:val="center" w:pos="4573"/>
                <w:tab w:val="right" w:pos="7097"/>
              </w:tabs>
              <w:ind w:left="5" w:right="136" w:firstLine="17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документів вимогам, </w:t>
            </w: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установленим</w:t>
            </w:r>
            <w:r w:rsidR="008C149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C1494" w:rsidRDefault="00EB2A3E" w:rsidP="008C1494">
            <w:pPr>
              <w:tabs>
                <w:tab w:val="center" w:pos="1024"/>
                <w:tab w:val="center" w:pos="2967"/>
                <w:tab w:val="center" w:pos="4573"/>
                <w:tab w:val="right" w:pos="7097"/>
              </w:tabs>
              <w:ind w:left="5" w:right="136" w:firstLine="17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8C1494" w:rsidRDefault="00EB2A3E" w:rsidP="008C1494">
            <w:pPr>
              <w:tabs>
                <w:tab w:val="center" w:pos="1024"/>
                <w:tab w:val="center" w:pos="2967"/>
                <w:tab w:val="center" w:pos="4573"/>
                <w:tab w:val="right" w:pos="7097"/>
              </w:tabs>
              <w:ind w:left="5" w:right="136" w:firstLine="17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несплата адміністративного збору або сплата не в повному обсязі;</w:t>
            </w:r>
          </w:p>
          <w:p w:rsidR="008C1494" w:rsidRDefault="00EB2A3E" w:rsidP="008C1494">
            <w:pPr>
              <w:tabs>
                <w:tab w:val="center" w:pos="1024"/>
                <w:tab w:val="center" w:pos="2967"/>
                <w:tab w:val="center" w:pos="4573"/>
                <w:tab w:val="right" w:pos="7097"/>
              </w:tabs>
              <w:ind w:left="5" w:right="136" w:firstLine="17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з порушенням встановленого законодавством строку для їх подання;</w:t>
            </w:r>
          </w:p>
          <w:p w:rsidR="00304CF9" w:rsidRDefault="00EB2A3E" w:rsidP="008C1494">
            <w:pPr>
              <w:tabs>
                <w:tab w:val="center" w:pos="1024"/>
                <w:tab w:val="center" w:pos="2967"/>
                <w:tab w:val="center" w:pos="4573"/>
                <w:tab w:val="right" w:pos="7097"/>
              </w:tabs>
              <w:ind w:left="5" w:right="136" w:firstLine="17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EB2A3E" w:rsidRPr="00960AAC" w:rsidRDefault="00EB2A3E" w:rsidP="00304CF9">
            <w:pPr>
              <w:tabs>
                <w:tab w:val="center" w:pos="1024"/>
                <w:tab w:val="center" w:pos="2967"/>
                <w:tab w:val="center" w:pos="4573"/>
                <w:tab w:val="right" w:pos="7097"/>
              </w:tabs>
              <w:ind w:left="5" w:right="136" w:firstLine="178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 w:rsidR="00304CF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04CF9" w:rsidRPr="00960AAC" w:rsidTr="00B566C7">
        <w:tblPrEx>
          <w:tblCellMar>
            <w:top w:w="123" w:type="dxa"/>
            <w:left w:w="58" w:type="dxa"/>
          </w:tblCellMar>
        </w:tblPrEx>
        <w:trPr>
          <w:trHeight w:val="411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04CF9" w:rsidRPr="00960AAC" w:rsidRDefault="00304CF9" w:rsidP="00EB2A3E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04CF9" w:rsidRPr="00960AAC" w:rsidRDefault="00304CF9" w:rsidP="00EB2A3E">
            <w:pPr>
              <w:ind w:left="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4CF9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CF9" w:rsidRDefault="00304CF9" w:rsidP="00304CF9">
            <w:pPr>
              <w:ind w:left="6" w:right="57" w:firstLine="17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4CF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304CF9" w:rsidRDefault="00304CF9" w:rsidP="00304CF9">
            <w:pPr>
              <w:ind w:left="6" w:right="136" w:firstLine="17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4CF9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04CF9" w:rsidRDefault="00304CF9" w:rsidP="00304CF9">
            <w:pPr>
              <w:ind w:left="6" w:right="57" w:firstLine="17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4CF9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04CF9" w:rsidRDefault="00304CF9" w:rsidP="00304CF9">
            <w:pPr>
              <w:ind w:left="6" w:right="57" w:firstLine="17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4CF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304CF9" w:rsidRDefault="00304CF9" w:rsidP="00304CF9">
            <w:pPr>
              <w:ind w:left="6" w:right="57" w:firstLine="17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4CF9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304CF9" w:rsidRPr="00960AAC" w:rsidRDefault="00304CF9" w:rsidP="00304CF9">
            <w:pPr>
              <w:ind w:left="6" w:right="57" w:firstLine="17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4CF9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найменування юридичної особи вимогам закону; документи суперечать статуту громадського формування</w:t>
            </w:r>
          </w:p>
        </w:tc>
      </w:tr>
    </w:tbl>
    <w:p w:rsidR="00674A9F" w:rsidRPr="00960AAC" w:rsidRDefault="00674A9F">
      <w:pPr>
        <w:spacing w:after="0"/>
        <w:ind w:left="-675" w:right="75"/>
        <w:jc w:val="both"/>
        <w:rPr>
          <w:lang w:val="uk-UA"/>
        </w:rPr>
      </w:pPr>
    </w:p>
    <w:tbl>
      <w:tblPr>
        <w:tblStyle w:val="TableGrid"/>
        <w:tblW w:w="10206" w:type="dxa"/>
        <w:tblInd w:w="132" w:type="dxa"/>
        <w:tblCellMar>
          <w:top w:w="123" w:type="dxa"/>
          <w:left w:w="58" w:type="dxa"/>
        </w:tblCellMar>
        <w:tblLook w:val="04A0" w:firstRow="1" w:lastRow="0" w:firstColumn="1" w:lastColumn="0" w:noHBand="0" w:noVBand="1"/>
      </w:tblPr>
      <w:tblGrid>
        <w:gridCol w:w="358"/>
        <w:gridCol w:w="3042"/>
        <w:gridCol w:w="6806"/>
      </w:tblGrid>
      <w:tr w:rsidR="00674A9F" w:rsidRPr="00960AAC" w:rsidTr="00304CF9">
        <w:trPr>
          <w:trHeight w:val="2247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4A9F" w:rsidRPr="00960AAC" w:rsidRDefault="00402EE4">
            <w:pPr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left="3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 w:rsidP="00304CF9">
            <w:pPr>
              <w:spacing w:line="238" w:lineRule="auto"/>
              <w:ind w:left="5" w:right="58" w:firstLine="75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304CF9" w:rsidRDefault="00402EE4" w:rsidP="00304CF9">
            <w:pPr>
              <w:ind w:left="5" w:right="58" w:firstLine="7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674A9F" w:rsidRPr="00960AAC" w:rsidRDefault="00402EE4" w:rsidP="00304CF9">
            <w:pPr>
              <w:ind w:left="5" w:right="58" w:firstLine="75"/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74A9F" w:rsidRPr="00960AAC" w:rsidTr="00330D13">
        <w:trPr>
          <w:trHeight w:val="565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4A9F" w:rsidRPr="00960AAC" w:rsidRDefault="00402EE4">
            <w:pPr>
              <w:jc w:val="both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4A9F" w:rsidRPr="00960AAC" w:rsidRDefault="00402EE4">
            <w:pPr>
              <w:ind w:left="3"/>
              <w:rPr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714" w:rsidRPr="00E74714" w:rsidRDefault="00402EE4" w:rsidP="00E74714">
            <w:pPr>
              <w:ind w:left="5" w:right="136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60AA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</w:t>
            </w:r>
            <w:r w:rsidR="00E74714" w:rsidRPr="00E74714">
              <w:rPr>
                <w:rFonts w:ascii="Times New Roman" w:eastAsia="Times New Roman" w:hAnsi="Times New Roman" w:cs="Times New Roman"/>
                <w:sz w:val="24"/>
                <w:lang w:val="uk-UA"/>
              </w:rPr>
              <w:t>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E74714" w:rsidRPr="00E74714" w:rsidRDefault="00E74714" w:rsidP="00E74714">
            <w:pPr>
              <w:ind w:left="5" w:right="136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74714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674A9F" w:rsidRPr="00960AAC" w:rsidRDefault="00E74714" w:rsidP="00E74714">
            <w:pPr>
              <w:ind w:left="5" w:right="136" w:firstLine="217"/>
              <w:jc w:val="both"/>
              <w:rPr>
                <w:lang w:val="uk-UA"/>
              </w:rPr>
            </w:pPr>
            <w:r w:rsidRPr="00E74714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74A9F" w:rsidRPr="00960AAC" w:rsidRDefault="00402EE4" w:rsidP="00E74714">
      <w:pPr>
        <w:spacing w:after="69"/>
        <w:ind w:left="142"/>
        <w:rPr>
          <w:lang w:val="uk-UA"/>
        </w:rPr>
      </w:pPr>
      <w:r w:rsidRPr="00960AAC">
        <w:rPr>
          <w:rFonts w:ascii="Times New Roman" w:eastAsia="Times New Roman" w:hAnsi="Times New Roman" w:cs="Times New Roman"/>
          <w:sz w:val="6"/>
          <w:lang w:val="uk-UA"/>
        </w:rPr>
        <w:t>_______________________</w:t>
      </w:r>
    </w:p>
    <w:p w:rsidR="00674A9F" w:rsidRPr="00960AAC" w:rsidRDefault="00402EE4" w:rsidP="00E74714">
      <w:pPr>
        <w:spacing w:after="0" w:line="240" w:lineRule="auto"/>
        <w:ind w:left="142" w:right="-17"/>
        <w:jc w:val="both"/>
        <w:rPr>
          <w:lang w:val="uk-UA"/>
        </w:rPr>
      </w:pPr>
      <w:r w:rsidRPr="00960AAC">
        <w:rPr>
          <w:rFonts w:ascii="Times New Roman" w:eastAsia="Times New Roman" w:hAnsi="Times New Roman" w:cs="Times New Roman"/>
          <w:sz w:val="14"/>
          <w:lang w:val="uk-UA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формувань»;</w:t>
      </w:r>
    </w:p>
    <w:p w:rsidR="00674A9F" w:rsidRPr="00960AAC" w:rsidRDefault="00402EE4" w:rsidP="00E74714">
      <w:pPr>
        <w:spacing w:after="0" w:line="240" w:lineRule="auto"/>
        <w:ind w:left="142" w:right="-17"/>
        <w:jc w:val="both"/>
        <w:rPr>
          <w:lang w:val="uk-UA"/>
        </w:rPr>
      </w:pPr>
      <w:r w:rsidRPr="00960AAC">
        <w:rPr>
          <w:rFonts w:ascii="Times New Roman" w:eastAsia="Times New Roman" w:hAnsi="Times New Roman" w:cs="Times New Roman"/>
          <w:sz w:val="14"/>
          <w:lang w:val="uk-UA"/>
        </w:rPr>
        <w:t>**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E74714" w:rsidRDefault="00E74714" w:rsidP="00E74714">
      <w:pPr>
        <w:tabs>
          <w:tab w:val="center" w:pos="4962"/>
        </w:tabs>
        <w:spacing w:after="15"/>
        <w:ind w:left="142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674A9F" w:rsidRPr="00960AAC" w:rsidRDefault="00402EE4" w:rsidP="00E74714">
      <w:pPr>
        <w:tabs>
          <w:tab w:val="center" w:pos="4962"/>
        </w:tabs>
        <w:spacing w:after="15"/>
        <w:ind w:left="142"/>
        <w:rPr>
          <w:lang w:val="uk-UA"/>
        </w:rPr>
      </w:pPr>
      <w:bookmarkStart w:id="0" w:name="_GoBack"/>
      <w:bookmarkEnd w:id="0"/>
      <w:r w:rsidRPr="00960AAC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960AAC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674A9F" w:rsidRDefault="00402EE4" w:rsidP="00E74714">
      <w:pPr>
        <w:tabs>
          <w:tab w:val="right" w:pos="10665"/>
        </w:tabs>
        <w:spacing w:after="15"/>
        <w:ind w:left="142"/>
      </w:pPr>
      <w:r w:rsidRPr="00960AAC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960AAC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Дми</w:t>
      </w:r>
      <w:r>
        <w:rPr>
          <w:rFonts w:ascii="Times New Roman" w:eastAsia="Times New Roman" w:hAnsi="Times New Roman" w:cs="Times New Roman"/>
          <w:b/>
          <w:sz w:val="24"/>
        </w:rPr>
        <w:t>тро КИРИЛЮК</w:t>
      </w:r>
    </w:p>
    <w:sectPr w:rsidR="00674A9F" w:rsidSect="00960AAC">
      <w:headerReference w:type="even" r:id="rId7"/>
      <w:headerReference w:type="default" r:id="rId8"/>
      <w:headerReference w:type="first" r:id="rId9"/>
      <w:pgSz w:w="11906" w:h="16838"/>
      <w:pgMar w:top="1003" w:right="566" w:bottom="122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64" w:rsidRDefault="00104C64">
      <w:pPr>
        <w:spacing w:after="0" w:line="240" w:lineRule="auto"/>
      </w:pPr>
      <w:r>
        <w:separator/>
      </w:r>
    </w:p>
  </w:endnote>
  <w:endnote w:type="continuationSeparator" w:id="0">
    <w:p w:rsidR="00104C64" w:rsidRDefault="0010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64" w:rsidRDefault="00104C64">
      <w:pPr>
        <w:spacing w:after="0" w:line="240" w:lineRule="auto"/>
      </w:pPr>
      <w:r>
        <w:separator/>
      </w:r>
    </w:p>
  </w:footnote>
  <w:footnote w:type="continuationSeparator" w:id="0">
    <w:p w:rsidR="00104C64" w:rsidRDefault="0010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9F" w:rsidRDefault="00402EE4">
    <w:pPr>
      <w:spacing w:after="0"/>
      <w:ind w:left="1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9F" w:rsidRDefault="00402EE4">
    <w:pPr>
      <w:spacing w:after="0"/>
      <w:ind w:left="1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714" w:rsidRPr="00E74714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9F" w:rsidRDefault="00674A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B16"/>
    <w:multiLevelType w:val="hybridMultilevel"/>
    <w:tmpl w:val="D1C63BE4"/>
    <w:lvl w:ilvl="0" w:tplc="E9D2C75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0D440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E85A4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CBFD2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457B2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398C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A2D76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EC154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6DAB6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C0651C"/>
    <w:multiLevelType w:val="hybridMultilevel"/>
    <w:tmpl w:val="5A000D6E"/>
    <w:lvl w:ilvl="0" w:tplc="AC9692DE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08F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E634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874E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E4F9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E6F7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672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6E7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6D39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9F"/>
    <w:rsid w:val="00002794"/>
    <w:rsid w:val="00104C64"/>
    <w:rsid w:val="00107064"/>
    <w:rsid w:val="001751A8"/>
    <w:rsid w:val="00235664"/>
    <w:rsid w:val="00304CF9"/>
    <w:rsid w:val="00330D13"/>
    <w:rsid w:val="004028E8"/>
    <w:rsid w:val="00402EE4"/>
    <w:rsid w:val="004D66DC"/>
    <w:rsid w:val="00674A9F"/>
    <w:rsid w:val="008C1494"/>
    <w:rsid w:val="00960AAC"/>
    <w:rsid w:val="00A06E4A"/>
    <w:rsid w:val="00B566C7"/>
    <w:rsid w:val="00D22D26"/>
    <w:rsid w:val="00E74714"/>
    <w:rsid w:val="00EB2A3E"/>
    <w:rsid w:val="00F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ADE0"/>
  <w15:docId w15:val="{400A0D10-FD43-4ED1-9BD7-F89893E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7988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17</cp:revision>
  <dcterms:created xsi:type="dcterms:W3CDTF">2022-06-10T11:00:00Z</dcterms:created>
  <dcterms:modified xsi:type="dcterms:W3CDTF">2022-06-24T07:09:00Z</dcterms:modified>
</cp:coreProperties>
</file>