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6" w:rsidRPr="00196606" w:rsidRDefault="007A2B2A" w:rsidP="00196606">
      <w:pPr>
        <w:spacing w:after="0" w:line="240" w:lineRule="auto"/>
        <w:ind w:left="3691"/>
        <w:jc w:val="center"/>
        <w:rPr>
          <w:lang w:val="uk-UA"/>
        </w:rPr>
      </w:pPr>
      <w:r w:rsidRPr="00196606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BE5F66" w:rsidRPr="00196606" w:rsidRDefault="007A2B2A" w:rsidP="00196606">
      <w:pPr>
        <w:spacing w:after="0" w:line="240" w:lineRule="auto"/>
        <w:ind w:right="593"/>
        <w:jc w:val="right"/>
        <w:rPr>
          <w:lang w:val="uk-UA"/>
        </w:rPr>
      </w:pPr>
      <w:r w:rsidRPr="00196606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BE5F66" w:rsidRDefault="007A2B2A" w:rsidP="00196606">
      <w:pPr>
        <w:spacing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lang w:val="uk-UA"/>
        </w:rPr>
      </w:pPr>
      <w:r w:rsidRPr="00196606">
        <w:rPr>
          <w:rFonts w:ascii="Times New Roman" w:eastAsia="Times New Roman" w:hAnsi="Times New Roman" w:cs="Times New Roman"/>
          <w:sz w:val="24"/>
          <w:lang w:val="uk-UA"/>
        </w:rPr>
        <w:t>____________________ № ____________</w:t>
      </w:r>
    </w:p>
    <w:p w:rsidR="00196606" w:rsidRPr="00196606" w:rsidRDefault="00196606" w:rsidP="00196606">
      <w:pPr>
        <w:spacing w:after="0" w:line="240" w:lineRule="auto"/>
        <w:ind w:right="144"/>
        <w:jc w:val="right"/>
        <w:rPr>
          <w:sz w:val="10"/>
          <w:szCs w:val="10"/>
          <w:lang w:val="uk-UA"/>
        </w:rPr>
      </w:pPr>
    </w:p>
    <w:p w:rsidR="00BE5F66" w:rsidRPr="00196606" w:rsidRDefault="007A2B2A" w:rsidP="00196606">
      <w:pPr>
        <w:spacing w:after="0" w:line="240" w:lineRule="auto"/>
        <w:ind w:left="72" w:right="737" w:hanging="10"/>
        <w:jc w:val="center"/>
        <w:rPr>
          <w:lang w:val="uk-UA"/>
        </w:rPr>
      </w:pPr>
      <w:r w:rsidRPr="00196606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196606">
        <w:rPr>
          <w:rFonts w:ascii="Times New Roman" w:eastAsia="Times New Roman" w:hAnsi="Times New Roman" w:cs="Times New Roman"/>
          <w:b/>
          <w:sz w:val="24"/>
          <w:lang w:val="uk-UA"/>
        </w:rPr>
        <w:t>№ 12.19</w:t>
      </w:r>
    </w:p>
    <w:p w:rsidR="00BE5F66" w:rsidRDefault="007A2B2A" w:rsidP="00196606">
      <w:pPr>
        <w:spacing w:after="0" w:line="240" w:lineRule="auto"/>
        <w:ind w:left="72" w:hanging="1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196606">
        <w:rPr>
          <w:rFonts w:ascii="Times New Roman" w:eastAsia="Times New Roman" w:hAnsi="Times New Roman" w:cs="Times New Roman"/>
          <w:b/>
          <w:sz w:val="24"/>
          <w:lang w:val="uk-UA"/>
        </w:rPr>
        <w:t xml:space="preserve">адміністративної послуги з державної реєстрації припинення структурного утворення політичної партії в результаті його ліквідації </w:t>
      </w:r>
    </w:p>
    <w:p w:rsidR="00196606" w:rsidRPr="00196606" w:rsidRDefault="00196606" w:rsidP="00196606">
      <w:pPr>
        <w:spacing w:after="0" w:line="240" w:lineRule="auto"/>
        <w:ind w:left="72" w:hanging="10"/>
        <w:jc w:val="center"/>
        <w:rPr>
          <w:sz w:val="10"/>
          <w:szCs w:val="10"/>
          <w:lang w:val="uk-UA"/>
        </w:rPr>
      </w:pPr>
    </w:p>
    <w:p w:rsidR="00196606" w:rsidRDefault="00196606" w:rsidP="00196606">
      <w:pPr>
        <w:spacing w:after="0" w:line="240" w:lineRule="auto"/>
        <w:ind w:left="189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196606">
        <w:rPr>
          <w:rFonts w:ascii="Times New Roman" w:eastAsia="Times New Roman" w:hAnsi="Times New Roman" w:cs="Times New Roman"/>
          <w:sz w:val="24"/>
          <w:u w:val="single"/>
          <w:lang w:val="uk-UA"/>
        </w:rPr>
        <w:t>Центр надання адміністративних послуг виконавчого комітету</w:t>
      </w:r>
    </w:p>
    <w:p w:rsidR="00196606" w:rsidRPr="00196606" w:rsidRDefault="00196606" w:rsidP="00196606">
      <w:pPr>
        <w:spacing w:after="0" w:line="240" w:lineRule="auto"/>
        <w:ind w:left="189"/>
        <w:jc w:val="center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196606">
        <w:rPr>
          <w:rFonts w:ascii="Times New Roman" w:eastAsia="Times New Roman" w:hAnsi="Times New Roman" w:cs="Times New Roman"/>
          <w:sz w:val="24"/>
          <w:u w:val="single"/>
          <w:lang w:val="uk-UA"/>
        </w:rPr>
        <w:t>Переяславської міської ради</w:t>
      </w:r>
    </w:p>
    <w:p w:rsidR="00BE5F66" w:rsidRPr="00196606" w:rsidRDefault="00BE5F66" w:rsidP="00196606">
      <w:pPr>
        <w:spacing w:after="0" w:line="240" w:lineRule="auto"/>
        <w:ind w:left="189"/>
        <w:rPr>
          <w:sz w:val="10"/>
          <w:szCs w:val="10"/>
          <w:lang w:val="uk-UA"/>
        </w:rPr>
      </w:pPr>
    </w:p>
    <w:p w:rsidR="00BE5F66" w:rsidRPr="00196606" w:rsidRDefault="007A2B2A" w:rsidP="00196606">
      <w:pPr>
        <w:spacing w:after="0" w:line="240" w:lineRule="auto"/>
        <w:ind w:left="94"/>
        <w:jc w:val="center"/>
        <w:rPr>
          <w:lang w:val="uk-UA"/>
        </w:rPr>
      </w:pPr>
      <w:r w:rsidRPr="00196606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tbl>
      <w:tblPr>
        <w:tblStyle w:val="TableGrid"/>
        <w:tblW w:w="10442" w:type="dxa"/>
        <w:tblInd w:w="-106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358"/>
        <w:gridCol w:w="3175"/>
        <w:gridCol w:w="6909"/>
      </w:tblGrid>
      <w:tr w:rsidR="00BE5F66" w:rsidRPr="00196606" w:rsidTr="00E11BC5">
        <w:trPr>
          <w:trHeight w:val="682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5F66" w:rsidRPr="00196606" w:rsidRDefault="00BE5F66" w:rsidP="00196606">
            <w:pPr>
              <w:rPr>
                <w:lang w:val="uk-UA"/>
              </w:rPr>
            </w:pPr>
          </w:p>
        </w:tc>
        <w:tc>
          <w:tcPr>
            <w:tcW w:w="10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196606">
            <w:pPr>
              <w:ind w:left="2292" w:right="1347" w:hanging="638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BE5F66" w:rsidRPr="00196606" w:rsidTr="00E11BC5">
        <w:trPr>
          <w:trHeight w:val="484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F42FDB">
            <w:pPr>
              <w:ind w:right="163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Місцезнаходження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7CA" w:rsidRPr="00B724D4" w:rsidRDefault="00A637CA" w:rsidP="00A637CA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BE5F66" w:rsidRPr="00196606" w:rsidRDefault="00A637CA" w:rsidP="00A637CA">
            <w:pPr>
              <w:ind w:firstLine="151"/>
              <w:rPr>
                <w:lang w:val="uk-UA"/>
              </w:rPr>
            </w:pPr>
            <w:r w:rsidRPr="00B724D4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BE5F66" w:rsidRPr="00196606" w:rsidTr="00E11BC5">
        <w:trPr>
          <w:trHeight w:val="480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F42FDB">
            <w:pPr>
              <w:ind w:right="163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Інформація щодо режиму роботи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90D" w:rsidRPr="0082290D" w:rsidRDefault="0082290D" w:rsidP="0082290D">
            <w:pPr>
              <w:ind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82290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 Ср, Чт, Пт: з 9.00 до 16.00; Вівторок з 8.00 до 20.00</w:t>
            </w:r>
          </w:p>
          <w:p w:rsidR="00BE5F66" w:rsidRPr="00196606" w:rsidRDefault="0082290D" w:rsidP="0082290D">
            <w:pPr>
              <w:ind w:firstLine="151"/>
              <w:jc w:val="both"/>
              <w:rPr>
                <w:lang w:val="uk-UA"/>
              </w:rPr>
            </w:pPr>
            <w:r w:rsidRPr="0082290D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BE5F66" w:rsidRPr="00196606" w:rsidTr="00E11BC5">
        <w:trPr>
          <w:trHeight w:val="645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F42FDB">
            <w:pPr>
              <w:ind w:right="163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вебсайт</w:t>
            </w:r>
            <w:proofErr w:type="spellEnd"/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D19" w:rsidRPr="00C53D19" w:rsidRDefault="00C53D19" w:rsidP="00C53D19">
            <w:pPr>
              <w:ind w:right="58" w:firstLine="151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C53D1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</w:t>
            </w:r>
            <w:proofErr w:type="spellStart"/>
            <w:r w:rsidRPr="00C53D1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mail</w:t>
            </w:r>
            <w:proofErr w:type="spellEnd"/>
            <w:r w:rsidRPr="00C53D1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: phmcnap@gmail.com; </w:t>
            </w:r>
          </w:p>
          <w:p w:rsidR="00BE5F66" w:rsidRPr="00196606" w:rsidRDefault="00C53D19" w:rsidP="00C53D19">
            <w:pPr>
              <w:ind w:right="58" w:firstLine="151"/>
              <w:jc w:val="both"/>
              <w:rPr>
                <w:lang w:val="uk-UA"/>
              </w:rPr>
            </w:pPr>
            <w:r w:rsidRPr="00C53D19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BE5F66" w:rsidRPr="00196606" w:rsidTr="00E11BC5">
        <w:trPr>
          <w:trHeight w:val="411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5F66" w:rsidRPr="00196606" w:rsidRDefault="00BE5F66">
            <w:pPr>
              <w:rPr>
                <w:lang w:val="uk-UA"/>
              </w:rPr>
            </w:pPr>
          </w:p>
        </w:tc>
        <w:tc>
          <w:tcPr>
            <w:tcW w:w="10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692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E5F66" w:rsidRPr="00196606" w:rsidTr="00E11BC5">
        <w:trPr>
          <w:trHeight w:val="795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C53D19">
            <w:pPr>
              <w:ind w:right="136" w:firstLine="19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політичні партії в Україні»;</w:t>
            </w:r>
          </w:p>
          <w:p w:rsidR="00BE5F66" w:rsidRPr="00196606" w:rsidRDefault="007A2B2A" w:rsidP="00C53D19">
            <w:pPr>
              <w:ind w:right="136" w:firstLine="19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E5F66" w:rsidRPr="00196606" w:rsidTr="00E11BC5">
        <w:trPr>
          <w:trHeight w:val="682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C53D19">
            <w:pPr>
              <w:ind w:right="136" w:firstLine="19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BE5F66" w:rsidRPr="00196606" w:rsidTr="00E11BC5">
        <w:trPr>
          <w:trHeight w:val="4098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01" w:rsidRDefault="007A2B2A" w:rsidP="00995C01">
            <w:pPr>
              <w:spacing w:line="238" w:lineRule="auto"/>
              <w:ind w:right="58" w:firstLine="19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995C01" w:rsidRDefault="007A2B2A" w:rsidP="00995C01">
            <w:pPr>
              <w:spacing w:line="238" w:lineRule="auto"/>
              <w:ind w:right="58" w:firstLine="195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E5F66" w:rsidRPr="00196606" w:rsidRDefault="007A2B2A" w:rsidP="00995C01">
            <w:pPr>
              <w:spacing w:line="238" w:lineRule="auto"/>
              <w:ind w:right="58" w:firstLine="19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№427/28557</w:t>
            </w:r>
          </w:p>
        </w:tc>
      </w:tr>
      <w:tr w:rsidR="00BE5F66" w:rsidRPr="00196606" w:rsidTr="00E11BC5">
        <w:trPr>
          <w:trHeight w:val="411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E5F66" w:rsidRPr="00196606" w:rsidRDefault="00BE5F66">
            <w:pPr>
              <w:rPr>
                <w:lang w:val="uk-UA"/>
              </w:rPr>
            </w:pPr>
          </w:p>
        </w:tc>
        <w:tc>
          <w:tcPr>
            <w:tcW w:w="100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2487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BE5F66" w:rsidRPr="00196606" w:rsidTr="00E11BC5">
        <w:trPr>
          <w:trHeight w:val="687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firstLine="223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BE5F66" w:rsidRPr="00196606" w:rsidTr="00E11BC5">
        <w:trPr>
          <w:trHeight w:val="963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ind w:left="55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 w:rsidR="002C24D7" w:rsidRPr="002C24D7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C01" w:rsidRDefault="007A2B2A" w:rsidP="00995C01">
            <w:pPr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995C01" w:rsidRPr="00196606" w:rsidRDefault="007A2B2A" w:rsidP="00995C01">
            <w:pPr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довідка архівної установи про прийняття документів, що</w:t>
            </w:r>
            <w:r w:rsidR="00995C01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95C01"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 до закону підлягають довгостроковому зберіганню.</w:t>
            </w:r>
          </w:p>
          <w:p w:rsidR="00995C01" w:rsidRPr="00196606" w:rsidRDefault="00995C01" w:rsidP="00995C01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95C01" w:rsidRPr="00196606" w:rsidRDefault="00995C01" w:rsidP="00995C01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BE5F66" w:rsidRPr="00196606" w:rsidRDefault="00995C01" w:rsidP="00995C01">
            <w:pPr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1550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ind w:left="60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2C24D7">
            <w:pPr>
              <w:numPr>
                <w:ilvl w:val="0"/>
                <w:numId w:val="1"/>
              </w:numPr>
              <w:tabs>
                <w:tab w:val="left" w:pos="500"/>
              </w:tabs>
              <w:spacing w:line="238" w:lineRule="auto"/>
              <w:ind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BE5F66" w:rsidRPr="00196606" w:rsidRDefault="007A2B2A" w:rsidP="002C24D7">
            <w:pPr>
              <w:numPr>
                <w:ilvl w:val="0"/>
                <w:numId w:val="1"/>
              </w:numPr>
              <w:tabs>
                <w:tab w:val="left" w:pos="500"/>
              </w:tabs>
              <w:ind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 електронній формі документи подаються з використанням Єдиного державного </w:t>
            </w:r>
            <w:proofErr w:type="spellStart"/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вебпорталу</w:t>
            </w:r>
            <w:proofErr w:type="spellEnd"/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електронних послуг, а щодо послуг, надання яких зазначений </w:t>
            </w:r>
            <w:proofErr w:type="spellStart"/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вебпортал</w:t>
            </w:r>
            <w:proofErr w:type="spellEnd"/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не забезпечує, – через портал електронних сервісів*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754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A47" w:rsidRDefault="003A0A47">
            <w:pPr>
              <w:ind w:left="22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BE5F66" w:rsidRPr="00196606" w:rsidRDefault="007A2B2A">
            <w:pPr>
              <w:ind w:left="222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2185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 w:rsidP="003A0A47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BE5F66" w:rsidRPr="00196606" w:rsidRDefault="007A2B2A" w:rsidP="003A0A47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E5F66" w:rsidRPr="00196606" w:rsidRDefault="007A2B2A" w:rsidP="003A0A47">
            <w:pPr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2619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CE7" w:rsidRDefault="007A2B2A" w:rsidP="00110CE7">
            <w:pPr>
              <w:spacing w:line="238" w:lineRule="auto"/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E5F66" w:rsidRPr="00196606" w:rsidRDefault="007A2B2A" w:rsidP="00110CE7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E5F66" w:rsidRPr="00196606" w:rsidRDefault="007A2B2A" w:rsidP="00110CE7">
            <w:pPr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3447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13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 w:right="27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CE7" w:rsidRDefault="007A2B2A" w:rsidP="00110CE7">
            <w:pPr>
              <w:spacing w:line="238" w:lineRule="auto"/>
              <w:ind w:left="5" w:right="58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BE5F66" w:rsidRPr="00196606" w:rsidRDefault="007A2B2A" w:rsidP="00110CE7">
            <w:pPr>
              <w:spacing w:line="238" w:lineRule="auto"/>
              <w:ind w:left="5" w:right="58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A10E8" w:rsidRDefault="007A2B2A" w:rsidP="00BA10E8">
            <w:pPr>
              <w:ind w:left="5" w:right="58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</w:t>
            </w:r>
            <w:r w:rsidR="00BA10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протягом встановленого строку;</w:t>
            </w:r>
          </w:p>
          <w:p w:rsidR="00BA10E8" w:rsidRDefault="007A2B2A" w:rsidP="00BA10E8">
            <w:pPr>
              <w:ind w:left="5" w:right="58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 документи суперечать вимогам Конституції та законів України;</w:t>
            </w:r>
          </w:p>
          <w:p w:rsidR="00BA10E8" w:rsidRDefault="007A2B2A" w:rsidP="00BA10E8">
            <w:pPr>
              <w:ind w:left="5" w:right="58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BE5F66" w:rsidRPr="00196606" w:rsidRDefault="007A2B2A" w:rsidP="00110CE7">
            <w:pPr>
              <w:ind w:left="5" w:right="58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припинення юридичної</w:t>
            </w:r>
            <w:r w:rsidR="00BA10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особи подані:</w:t>
            </w:r>
          </w:p>
          <w:p w:rsidR="00BA10E8" w:rsidRPr="00196606" w:rsidRDefault="007A2B2A" w:rsidP="00BA10E8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раніше строку, встановленого Законом України «Про державну</w:t>
            </w:r>
            <w:r w:rsidR="00BA10E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BA10E8"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реєстрацію юридичних осіб, фізичних осіб – підприємців та громадських формувань»;</w:t>
            </w:r>
          </w:p>
          <w:p w:rsidR="00BA10E8" w:rsidRDefault="00BA10E8" w:rsidP="00BA10E8">
            <w:pPr>
              <w:spacing w:line="238" w:lineRule="auto"/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BA10E8" w:rsidRDefault="00BA10E8" w:rsidP="00BA10E8">
            <w:pPr>
              <w:spacing w:line="238" w:lineRule="auto"/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BA10E8" w:rsidRDefault="00BA10E8" w:rsidP="00BA10E8">
            <w:pPr>
              <w:spacing w:line="238" w:lineRule="auto"/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16725" w:rsidRDefault="00BA10E8" w:rsidP="00BA10E8">
            <w:pPr>
              <w:spacing w:line="238" w:lineRule="auto"/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E11BC5" w:rsidRDefault="00BA10E8" w:rsidP="00BA10E8">
            <w:pPr>
              <w:spacing w:line="238" w:lineRule="auto"/>
              <w:ind w:left="5" w:right="136" w:firstLine="19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E5F66" w:rsidRPr="00196606" w:rsidRDefault="00BA10E8" w:rsidP="00E11BC5">
            <w:pPr>
              <w:spacing w:line="238" w:lineRule="auto"/>
              <w:ind w:left="5" w:right="136" w:firstLine="190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E11B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юридичних осіб, фізичних</w:t>
            </w:r>
            <w:r w:rsidR="00E11BC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1791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spacing w:line="238" w:lineRule="auto"/>
              <w:ind w:left="5" w:right="58" w:firstLine="217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BE5F66" w:rsidRPr="00196606" w:rsidRDefault="007A2B2A">
            <w:pPr>
              <w:ind w:left="5" w:firstLine="217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E5F66" w:rsidRPr="00196606" w:rsidTr="00E11BC5">
        <w:tblPrEx>
          <w:tblCellMar>
            <w:top w:w="123" w:type="dxa"/>
            <w:left w:w="58" w:type="dxa"/>
          </w:tblCellMar>
        </w:tblPrEx>
        <w:trPr>
          <w:trHeight w:val="2343"/>
        </w:trPr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E5F66" w:rsidRPr="00196606" w:rsidRDefault="007A2B2A">
            <w:pPr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15</w:t>
            </w:r>
          </w:p>
        </w:tc>
        <w:tc>
          <w:tcPr>
            <w:tcW w:w="31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ind w:left="3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F66" w:rsidRPr="00196606" w:rsidRDefault="007A2B2A">
            <w:pPr>
              <w:spacing w:line="238" w:lineRule="auto"/>
              <w:ind w:left="5" w:right="57" w:firstLine="217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E5F66" w:rsidRPr="00196606" w:rsidRDefault="007A2B2A">
            <w:pPr>
              <w:ind w:left="5" w:right="58" w:firstLine="217"/>
              <w:jc w:val="both"/>
              <w:rPr>
                <w:lang w:val="uk-UA"/>
              </w:rPr>
            </w:pPr>
            <w:r w:rsidRPr="00196606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E5F66" w:rsidRPr="00196606" w:rsidRDefault="007A2B2A" w:rsidP="00E11BC5">
      <w:pPr>
        <w:spacing w:after="0" w:line="240" w:lineRule="auto"/>
        <w:ind w:left="-142"/>
        <w:rPr>
          <w:lang w:val="uk-UA"/>
        </w:rPr>
      </w:pPr>
      <w:r w:rsidRPr="00196606">
        <w:rPr>
          <w:rFonts w:ascii="Times New Roman" w:eastAsia="Times New Roman" w:hAnsi="Times New Roman" w:cs="Times New Roman"/>
          <w:sz w:val="14"/>
          <w:lang w:val="uk-UA"/>
        </w:rPr>
        <w:t xml:space="preserve">* Після доопрацювання Єдиного державного </w:t>
      </w:r>
      <w:proofErr w:type="spellStart"/>
      <w:r w:rsidRPr="00196606">
        <w:rPr>
          <w:rFonts w:ascii="Times New Roman" w:eastAsia="Times New Roman" w:hAnsi="Times New Roman" w:cs="Times New Roman"/>
          <w:sz w:val="14"/>
          <w:lang w:val="uk-UA"/>
        </w:rPr>
        <w:t>вебпорталу</w:t>
      </w:r>
      <w:proofErr w:type="spellEnd"/>
      <w:r w:rsidRPr="00196606">
        <w:rPr>
          <w:rFonts w:ascii="Times New Roman" w:eastAsia="Times New Roman" w:hAnsi="Times New Roman" w:cs="Times New Roman"/>
          <w:sz w:val="14"/>
          <w:lang w:val="uk-UA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E11BC5" w:rsidRDefault="00E11BC5" w:rsidP="00E11BC5">
      <w:pPr>
        <w:tabs>
          <w:tab w:val="center" w:pos="4962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E5F66" w:rsidRPr="00196606" w:rsidRDefault="007A2B2A" w:rsidP="00E11BC5">
      <w:pPr>
        <w:tabs>
          <w:tab w:val="center" w:pos="4962"/>
        </w:tabs>
        <w:spacing w:after="0" w:line="240" w:lineRule="auto"/>
        <w:ind w:left="-142"/>
        <w:rPr>
          <w:lang w:val="uk-UA"/>
        </w:rPr>
      </w:pPr>
      <w:bookmarkStart w:id="0" w:name="_GoBack"/>
      <w:bookmarkEnd w:id="0"/>
      <w:r w:rsidRPr="00196606">
        <w:rPr>
          <w:rFonts w:ascii="Times New Roman" w:eastAsia="Times New Roman" w:hAnsi="Times New Roman" w:cs="Times New Roman"/>
          <w:b/>
          <w:sz w:val="24"/>
          <w:lang w:val="uk-UA"/>
        </w:rPr>
        <w:t xml:space="preserve">Директор Департаменту нотаріату </w:t>
      </w:r>
      <w:r w:rsidRPr="00196606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</w:t>
      </w:r>
    </w:p>
    <w:p w:rsidR="00BE5F66" w:rsidRPr="00196606" w:rsidRDefault="007A2B2A" w:rsidP="00E11BC5">
      <w:pPr>
        <w:tabs>
          <w:tab w:val="right" w:pos="10605"/>
        </w:tabs>
        <w:spacing w:after="0" w:line="240" w:lineRule="auto"/>
        <w:ind w:left="-142"/>
        <w:rPr>
          <w:lang w:val="uk-UA"/>
        </w:rPr>
      </w:pPr>
      <w:r w:rsidRPr="00196606">
        <w:rPr>
          <w:rFonts w:ascii="Times New Roman" w:eastAsia="Times New Roman" w:hAnsi="Times New Roman" w:cs="Times New Roman"/>
          <w:b/>
          <w:sz w:val="24"/>
          <w:lang w:val="uk-UA"/>
        </w:rPr>
        <w:t>та державної реєстрації</w:t>
      </w:r>
      <w:r w:rsidRPr="00196606">
        <w:rPr>
          <w:rFonts w:ascii="Times New Roman" w:eastAsia="Times New Roman" w:hAnsi="Times New Roman" w:cs="Times New Roman"/>
          <w:b/>
          <w:sz w:val="24"/>
          <w:lang w:val="uk-UA"/>
        </w:rPr>
        <w:tab/>
        <w:t xml:space="preserve">      Дмитро КИРИЛЮК</w:t>
      </w:r>
    </w:p>
    <w:p w:rsidR="00E11BC5" w:rsidRPr="00196606" w:rsidRDefault="00E11BC5">
      <w:pPr>
        <w:tabs>
          <w:tab w:val="right" w:pos="10605"/>
        </w:tabs>
        <w:spacing w:after="0" w:line="240" w:lineRule="auto"/>
        <w:ind w:left="-142"/>
        <w:rPr>
          <w:lang w:val="uk-UA"/>
        </w:rPr>
      </w:pPr>
    </w:p>
    <w:sectPr w:rsidR="00E11BC5" w:rsidRPr="00196606" w:rsidSect="00E11BC5">
      <w:pgSz w:w="11906" w:h="16838"/>
      <w:pgMar w:top="1134" w:right="707" w:bottom="91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E526A"/>
    <w:multiLevelType w:val="hybridMultilevel"/>
    <w:tmpl w:val="D4B82FCC"/>
    <w:lvl w:ilvl="0" w:tplc="27AEC0F0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0EB04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CAEA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C3930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65FA0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A4358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4A0F4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A29B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8D5B6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66"/>
    <w:rsid w:val="00110CE7"/>
    <w:rsid w:val="00196606"/>
    <w:rsid w:val="002C24D7"/>
    <w:rsid w:val="003A0A47"/>
    <w:rsid w:val="007A2B2A"/>
    <w:rsid w:val="0082290D"/>
    <w:rsid w:val="00995C01"/>
    <w:rsid w:val="00A637CA"/>
    <w:rsid w:val="00B16725"/>
    <w:rsid w:val="00BA10E8"/>
    <w:rsid w:val="00BE5F66"/>
    <w:rsid w:val="00C53D19"/>
    <w:rsid w:val="00D24B13"/>
    <w:rsid w:val="00E11BC5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3C34"/>
  <w15:docId w15:val="{6A9C0156-88C9-4402-905A-C92FA57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5199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15</cp:revision>
  <dcterms:created xsi:type="dcterms:W3CDTF">2022-06-10T11:01:00Z</dcterms:created>
  <dcterms:modified xsi:type="dcterms:W3CDTF">2022-06-24T06:15:00Z</dcterms:modified>
</cp:coreProperties>
</file>