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6" w:rsidRPr="00861477" w:rsidRDefault="005F14E7" w:rsidP="00861477">
      <w:pPr>
        <w:spacing w:after="0" w:line="240" w:lineRule="auto"/>
        <w:ind w:left="3490"/>
        <w:jc w:val="center"/>
        <w:rPr>
          <w:lang w:val="uk-UA"/>
        </w:rPr>
      </w:pPr>
      <w:r w:rsidRPr="00861477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6033C6" w:rsidRPr="00861477" w:rsidRDefault="005F14E7" w:rsidP="00861477">
      <w:pPr>
        <w:spacing w:after="0" w:line="240" w:lineRule="auto"/>
        <w:ind w:right="794"/>
        <w:jc w:val="right"/>
        <w:rPr>
          <w:lang w:val="uk-UA"/>
        </w:rPr>
      </w:pPr>
      <w:r w:rsidRPr="00861477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6033C6" w:rsidRDefault="005F14E7" w:rsidP="00861477">
      <w:pPr>
        <w:spacing w:after="0" w:line="240" w:lineRule="auto"/>
        <w:ind w:right="345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861477">
        <w:rPr>
          <w:rFonts w:ascii="Times New Roman" w:eastAsia="Times New Roman" w:hAnsi="Times New Roman" w:cs="Times New Roman"/>
          <w:sz w:val="24"/>
          <w:lang w:val="uk-UA"/>
        </w:rPr>
        <w:t>______________________ № __________</w:t>
      </w:r>
    </w:p>
    <w:p w:rsidR="00861477" w:rsidRPr="00861477" w:rsidRDefault="00861477" w:rsidP="00861477">
      <w:pPr>
        <w:spacing w:after="0" w:line="240" w:lineRule="auto"/>
        <w:ind w:right="345"/>
        <w:jc w:val="right"/>
        <w:rPr>
          <w:sz w:val="10"/>
          <w:szCs w:val="10"/>
          <w:lang w:val="uk-UA"/>
        </w:rPr>
      </w:pPr>
    </w:p>
    <w:p w:rsidR="006033C6" w:rsidRPr="00861477" w:rsidRDefault="005F14E7" w:rsidP="00861477">
      <w:pPr>
        <w:spacing w:after="0" w:line="240" w:lineRule="auto"/>
        <w:ind w:right="250"/>
        <w:jc w:val="center"/>
        <w:rPr>
          <w:lang w:val="uk-UA"/>
        </w:rPr>
      </w:pPr>
      <w:bookmarkStart w:id="0" w:name="_GoBack"/>
      <w:bookmarkEnd w:id="0"/>
      <w:r w:rsidRPr="00861477">
        <w:rPr>
          <w:rFonts w:ascii="Times New Roman" w:eastAsia="Times New Roman" w:hAnsi="Times New Roman" w:cs="Times New Roman"/>
          <w:b/>
          <w:sz w:val="23"/>
          <w:lang w:val="uk-UA"/>
        </w:rPr>
        <w:t>ІНФОРМАЦІЙНА КАРТКА</w:t>
      </w:r>
      <w:r w:rsidR="004840E9">
        <w:rPr>
          <w:rFonts w:ascii="Times New Roman" w:eastAsia="Times New Roman" w:hAnsi="Times New Roman" w:cs="Times New Roman"/>
          <w:b/>
          <w:sz w:val="23"/>
          <w:lang w:val="uk-UA"/>
        </w:rPr>
        <w:t xml:space="preserve"> № 12.12</w:t>
      </w:r>
    </w:p>
    <w:p w:rsidR="006033C6" w:rsidRDefault="005F14E7" w:rsidP="00861477">
      <w:pPr>
        <w:spacing w:after="0" w:line="240" w:lineRule="auto"/>
        <w:ind w:left="3956" w:hanging="3286"/>
        <w:rPr>
          <w:rFonts w:ascii="Times New Roman" w:eastAsia="Times New Roman" w:hAnsi="Times New Roman" w:cs="Times New Roman"/>
          <w:b/>
          <w:sz w:val="23"/>
          <w:lang w:val="uk-UA"/>
        </w:rPr>
      </w:pPr>
      <w:r w:rsidRPr="00861477">
        <w:rPr>
          <w:rFonts w:ascii="Times New Roman" w:eastAsia="Times New Roman" w:hAnsi="Times New Roman" w:cs="Times New Roman"/>
          <w:b/>
          <w:sz w:val="23"/>
          <w:lang w:val="uk-UA"/>
        </w:rPr>
        <w:t>адміністративної послуги з державної реєстрації припинення відокремленого підрозділу громадського об’єднання</w:t>
      </w:r>
    </w:p>
    <w:p w:rsidR="00861477" w:rsidRPr="00861477" w:rsidRDefault="00861477" w:rsidP="00861477">
      <w:pPr>
        <w:spacing w:after="0" w:line="240" w:lineRule="auto"/>
        <w:ind w:left="3956" w:hanging="3286"/>
        <w:rPr>
          <w:sz w:val="10"/>
          <w:szCs w:val="10"/>
          <w:lang w:val="uk-UA"/>
        </w:rPr>
      </w:pPr>
    </w:p>
    <w:p w:rsidR="006033C6" w:rsidRDefault="00861477" w:rsidP="00861477">
      <w:pPr>
        <w:spacing w:after="0" w:line="240" w:lineRule="auto"/>
        <w:ind w:left="4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 Переяславської міської ради</w:t>
      </w:r>
    </w:p>
    <w:p w:rsidR="00861477" w:rsidRPr="00861477" w:rsidRDefault="00861477" w:rsidP="00861477">
      <w:pPr>
        <w:spacing w:after="0" w:line="240" w:lineRule="auto"/>
        <w:ind w:left="4" w:hanging="10"/>
        <w:jc w:val="center"/>
        <w:rPr>
          <w:sz w:val="10"/>
          <w:szCs w:val="10"/>
          <w:lang w:val="uk-UA"/>
        </w:rPr>
      </w:pPr>
    </w:p>
    <w:p w:rsidR="006033C6" w:rsidRDefault="005F14E7">
      <w:pPr>
        <w:spacing w:after="0"/>
        <w:ind w:left="1108"/>
        <w:rPr>
          <w:rFonts w:ascii="Times New Roman" w:eastAsia="Times New Roman" w:hAnsi="Times New Roman" w:cs="Times New Roman"/>
          <w:sz w:val="19"/>
          <w:lang w:val="uk-UA"/>
        </w:rPr>
      </w:pPr>
      <w:r w:rsidRPr="00861477">
        <w:rPr>
          <w:rFonts w:ascii="Times New Roman" w:eastAsia="Times New Roman" w:hAnsi="Times New Roman" w:cs="Times New Roman"/>
          <w:sz w:val="19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61477" w:rsidRPr="00861477" w:rsidRDefault="00861477">
      <w:pPr>
        <w:spacing w:after="0"/>
        <w:ind w:left="1108"/>
        <w:rPr>
          <w:sz w:val="10"/>
          <w:szCs w:val="10"/>
          <w:lang w:val="uk-UA"/>
        </w:rPr>
      </w:pPr>
    </w:p>
    <w:tbl>
      <w:tblPr>
        <w:tblStyle w:val="TableGrid"/>
        <w:tblW w:w="10463" w:type="dxa"/>
        <w:tblInd w:w="-106" w:type="dxa"/>
        <w:tblCellMar>
          <w:top w:w="124" w:type="dxa"/>
          <w:left w:w="63" w:type="dxa"/>
        </w:tblCellMar>
        <w:tblLook w:val="04A0" w:firstRow="1" w:lastRow="0" w:firstColumn="1" w:lastColumn="0" w:noHBand="0" w:noVBand="1"/>
      </w:tblPr>
      <w:tblGrid>
        <w:gridCol w:w="522"/>
        <w:gridCol w:w="2797"/>
        <w:gridCol w:w="7144"/>
      </w:tblGrid>
      <w:tr w:rsidR="006033C6" w:rsidRPr="00861477" w:rsidTr="00015C7C">
        <w:trPr>
          <w:trHeight w:val="659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3C6" w:rsidRPr="00861477" w:rsidRDefault="006033C6">
            <w:pPr>
              <w:rPr>
                <w:lang w:val="uk-UA"/>
              </w:rPr>
            </w:pPr>
          </w:p>
        </w:tc>
        <w:tc>
          <w:tcPr>
            <w:tcW w:w="99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2526" w:right="1644" w:hanging="611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6033C6" w:rsidRPr="00861477" w:rsidTr="00015C7C">
        <w:trPr>
          <w:trHeight w:val="541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61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 xml:space="preserve">Місцезнаходження 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401" w:rsidRPr="00180401" w:rsidRDefault="00180401" w:rsidP="00180401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</w:pPr>
            <w:r w:rsidRPr="00180401"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  <w:t>08400, Україна, Київська обл., Бориспільський р-н,</w:t>
            </w:r>
          </w:p>
          <w:p w:rsidR="006033C6" w:rsidRPr="00861477" w:rsidRDefault="00180401" w:rsidP="00180401">
            <w:pPr>
              <w:ind w:firstLine="151"/>
              <w:jc w:val="both"/>
              <w:rPr>
                <w:lang w:val="uk-UA"/>
              </w:rPr>
            </w:pPr>
            <w:r w:rsidRPr="00180401"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  <w:t>м. Переяслав, вул. Хмельницького Богдана,27/25</w:t>
            </w:r>
          </w:p>
        </w:tc>
      </w:tr>
      <w:tr w:rsidR="006033C6" w:rsidRPr="00861477" w:rsidTr="00015C7C">
        <w:trPr>
          <w:trHeight w:val="551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61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9A1" w:rsidRPr="008919A1" w:rsidRDefault="008919A1" w:rsidP="008919A1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</w:pPr>
            <w:r w:rsidRPr="008919A1"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  <w:t>Пн, Ср, Чт, Пт: з 9.00 до 16.00;  Вівторок з 8.00 до 20.00</w:t>
            </w:r>
          </w:p>
          <w:p w:rsidR="006033C6" w:rsidRPr="00861477" w:rsidRDefault="008919A1" w:rsidP="008919A1">
            <w:pPr>
              <w:ind w:firstLine="151"/>
              <w:jc w:val="both"/>
              <w:rPr>
                <w:lang w:val="uk-UA"/>
              </w:rPr>
            </w:pPr>
            <w:r w:rsidRPr="008919A1"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  <w:t>Субота, неділя: вихідні</w:t>
            </w:r>
          </w:p>
        </w:tc>
      </w:tr>
      <w:tr w:rsidR="006033C6" w:rsidRPr="00861477" w:rsidTr="00015C7C">
        <w:trPr>
          <w:trHeight w:val="92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61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 w:rsidP="002F436F">
            <w:pPr>
              <w:ind w:right="75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вебсайт</w:t>
            </w:r>
            <w:proofErr w:type="spellEnd"/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 xml:space="preserve"> 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6F" w:rsidRPr="002F436F" w:rsidRDefault="002F436F" w:rsidP="002F436F">
            <w:pPr>
              <w:ind w:right="57" w:firstLine="138"/>
              <w:jc w:val="both"/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</w:pPr>
            <w:r w:rsidRPr="002F436F"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  <w:t xml:space="preserve">04567)5-25-60, </w:t>
            </w:r>
          </w:p>
          <w:p w:rsidR="002F436F" w:rsidRPr="002F436F" w:rsidRDefault="002F436F" w:rsidP="002F436F">
            <w:pPr>
              <w:ind w:right="57" w:firstLine="138"/>
              <w:jc w:val="both"/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</w:pPr>
            <w:r w:rsidRPr="002F436F"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  <w:t>e-</w:t>
            </w:r>
            <w:proofErr w:type="spellStart"/>
            <w:r w:rsidRPr="002F436F"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  <w:t>mail</w:t>
            </w:r>
            <w:proofErr w:type="spellEnd"/>
            <w:r w:rsidRPr="002F436F"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  <w:t xml:space="preserve">: phmcnap@gmail.com; </w:t>
            </w:r>
          </w:p>
          <w:p w:rsidR="006033C6" w:rsidRPr="00861477" w:rsidRDefault="002F436F" w:rsidP="002F436F">
            <w:pPr>
              <w:ind w:right="57" w:firstLine="138"/>
              <w:jc w:val="both"/>
              <w:rPr>
                <w:lang w:val="uk-UA"/>
              </w:rPr>
            </w:pPr>
            <w:r w:rsidRPr="002F436F">
              <w:rPr>
                <w:rFonts w:ascii="Times New Roman" w:eastAsia="Times New Roman" w:hAnsi="Times New Roman" w:cs="Times New Roman"/>
                <w:i/>
                <w:sz w:val="23"/>
                <w:lang w:val="uk-UA"/>
              </w:rPr>
              <w:t>офіційний веб-сайт http://phm.gov.ua</w:t>
            </w:r>
          </w:p>
        </w:tc>
      </w:tr>
      <w:tr w:rsidR="006033C6" w:rsidRPr="00861477" w:rsidTr="00015C7C">
        <w:trPr>
          <w:trHeight w:val="399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3C6" w:rsidRPr="00861477" w:rsidRDefault="006033C6">
            <w:pPr>
              <w:rPr>
                <w:lang w:val="uk-UA"/>
              </w:rPr>
            </w:pPr>
          </w:p>
        </w:tc>
        <w:tc>
          <w:tcPr>
            <w:tcW w:w="99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993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033C6" w:rsidRPr="00AD18E1" w:rsidTr="00015C7C">
        <w:trPr>
          <w:trHeight w:val="65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61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Закони України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 w:rsidP="002F436F">
            <w:pPr>
              <w:ind w:firstLine="138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Закон України «Про громадське об’єднання»;</w:t>
            </w:r>
          </w:p>
          <w:p w:rsidR="006033C6" w:rsidRPr="00861477" w:rsidRDefault="005F14E7" w:rsidP="002F436F">
            <w:pPr>
              <w:ind w:right="127" w:firstLine="138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033C6" w:rsidRPr="00861477" w:rsidTr="00015C7C">
        <w:trPr>
          <w:trHeight w:val="71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61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Акти Кабінету Міністрів України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 w:rsidP="002F436F">
            <w:pPr>
              <w:ind w:right="127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6033C6" w:rsidRPr="00AD18E1" w:rsidTr="00015C7C">
        <w:trPr>
          <w:trHeight w:val="383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61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6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861" w:rsidRDefault="005F14E7" w:rsidP="002F436F">
            <w:pPr>
              <w:spacing w:line="238" w:lineRule="auto"/>
              <w:ind w:right="127" w:firstLine="224"/>
              <w:jc w:val="both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№1500/29630;</w:t>
            </w:r>
          </w:p>
          <w:p w:rsidR="00BA4F25" w:rsidRDefault="005F14E7" w:rsidP="00BA4F25">
            <w:pPr>
              <w:spacing w:line="238" w:lineRule="auto"/>
              <w:ind w:right="127" w:firstLine="224"/>
              <w:jc w:val="both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наказ Міністерства юстиції України від 09.02.2016 № 359/5 "Про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особи, зареєстрований у Міністерстві юстиції України 09.02.2016 за №200/28330;</w:t>
            </w:r>
          </w:p>
          <w:p w:rsidR="006033C6" w:rsidRPr="00861477" w:rsidRDefault="005F14E7" w:rsidP="00BA4F25">
            <w:pPr>
              <w:spacing w:line="238" w:lineRule="auto"/>
              <w:ind w:right="127" w:firstLine="224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наказ Міністерства юстиції України від 23.03.2016 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6033C6" w:rsidRPr="00861477" w:rsidTr="00015C7C">
        <w:trPr>
          <w:trHeight w:val="399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3C6" w:rsidRPr="00861477" w:rsidRDefault="006033C6">
            <w:pPr>
              <w:rPr>
                <w:lang w:val="uk-UA"/>
              </w:rPr>
            </w:pPr>
          </w:p>
        </w:tc>
        <w:tc>
          <w:tcPr>
            <w:tcW w:w="99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right="424"/>
              <w:jc w:val="center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  <w:t>Умови отримання адміністративної послуги</w:t>
            </w:r>
          </w:p>
        </w:tc>
      </w:tr>
      <w:tr w:rsidR="006033C6" w:rsidRPr="00861477" w:rsidTr="00015C7C">
        <w:trPr>
          <w:trHeight w:val="66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61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7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 w:rsidP="00BA4F25">
            <w:pPr>
              <w:tabs>
                <w:tab w:val="center" w:pos="2099"/>
                <w:tab w:val="center" w:pos="3249"/>
                <w:tab w:val="center" w:pos="4033"/>
                <w:tab w:val="center" w:pos="5267"/>
                <w:tab w:val="center" w:pos="6532"/>
                <w:tab w:val="right" w:pos="7690"/>
              </w:tabs>
              <w:ind w:right="269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 xml:space="preserve">Звернення юридичної </w:t>
            </w:r>
            <w:r w:rsidR="00BA4F25">
              <w:rPr>
                <w:rFonts w:ascii="Times New Roman" w:eastAsia="Times New Roman" w:hAnsi="Times New Roman" w:cs="Times New Roman"/>
                <w:sz w:val="23"/>
                <w:lang w:val="uk-UA"/>
              </w:rPr>
              <w:t xml:space="preserve">особи </w:t>
            </w: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 xml:space="preserve">або </w:t>
            </w: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ab/>
              <w:t xml:space="preserve">уповноваженої нею </w:t>
            </w: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ab/>
              <w:t>особи (далі – заявник)</w:t>
            </w:r>
          </w:p>
        </w:tc>
      </w:tr>
      <w:tr w:rsidR="006033C6" w:rsidRPr="00BA4F25" w:rsidTr="00015C7C">
        <w:trPr>
          <w:trHeight w:val="204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61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lastRenderedPageBreak/>
              <w:t>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right="8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CE1" w:rsidRDefault="005F14E7" w:rsidP="00BA4F25">
            <w:pPr>
              <w:spacing w:after="1" w:line="237" w:lineRule="auto"/>
              <w:ind w:right="127" w:firstLine="138"/>
              <w:jc w:val="both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Заява про державну реєстрацію припинення відокремленого підрозділу юридичної особи;</w:t>
            </w:r>
          </w:p>
          <w:p w:rsidR="00022CE1" w:rsidRDefault="005F14E7" w:rsidP="00BA4F25">
            <w:pPr>
              <w:spacing w:after="1" w:line="237" w:lineRule="auto"/>
              <w:ind w:right="127" w:firstLine="13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структура власності за формою та змістом, визначеними відповідно до законодавства;</w:t>
            </w:r>
          </w:p>
          <w:p w:rsidR="00BA4F25" w:rsidRPr="00BA4F25" w:rsidRDefault="005F14E7" w:rsidP="00BA4F25">
            <w:pPr>
              <w:spacing w:after="1" w:line="237" w:lineRule="auto"/>
              <w:ind w:right="127" w:firstLine="13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>бенефіціарним</w:t>
            </w:r>
            <w:proofErr w:type="spellEnd"/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власником юридичної особи, - для фізичної особи - нерезидента та, якщо такий документ оформлений без </w:t>
            </w:r>
            <w:r w:rsidR="00BA4F25" w:rsidRPr="00BA4F25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застосування засобів Єдиного державного демографічного реєстру, - для фізичної особи – резидента.</w:t>
            </w:r>
          </w:p>
          <w:p w:rsidR="00BA4F25" w:rsidRPr="00BA4F25" w:rsidRDefault="00BA4F25" w:rsidP="00BA4F25">
            <w:pPr>
              <w:spacing w:after="1" w:line="237" w:lineRule="auto"/>
              <w:ind w:right="127" w:firstLine="13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4F25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A4F25" w:rsidRPr="00BA4F25" w:rsidRDefault="00BA4F25" w:rsidP="00BA4F25">
            <w:pPr>
              <w:spacing w:after="1" w:line="237" w:lineRule="auto"/>
              <w:ind w:right="127" w:firstLine="13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4F25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6033C6" w:rsidRPr="00861477" w:rsidRDefault="00BA4F25" w:rsidP="00BA4F25">
            <w:pPr>
              <w:spacing w:after="1" w:line="237" w:lineRule="auto"/>
              <w:ind w:right="127" w:firstLine="138"/>
              <w:jc w:val="both"/>
              <w:rPr>
                <w:lang w:val="uk-UA"/>
              </w:rPr>
            </w:pPr>
            <w:r w:rsidRPr="00BA4F25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6033C6" w:rsidRPr="00861477" w:rsidTr="00015C7C">
        <w:tblPrEx>
          <w:tblCellMar>
            <w:top w:w="123" w:type="dxa"/>
          </w:tblCellMar>
        </w:tblPrEx>
        <w:trPr>
          <w:trHeight w:val="176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61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9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right="8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 w:rsidP="00015C7C">
            <w:pPr>
              <w:numPr>
                <w:ilvl w:val="0"/>
                <w:numId w:val="1"/>
              </w:numPr>
              <w:tabs>
                <w:tab w:val="left" w:pos="507"/>
              </w:tabs>
              <w:spacing w:after="10" w:line="238" w:lineRule="auto"/>
              <w:ind w:right="127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6033C6" w:rsidRPr="00861477" w:rsidRDefault="005F14E7" w:rsidP="00015C7C">
            <w:pPr>
              <w:numPr>
                <w:ilvl w:val="0"/>
                <w:numId w:val="1"/>
              </w:numPr>
              <w:tabs>
                <w:tab w:val="left" w:pos="477"/>
              </w:tabs>
              <w:ind w:right="127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6033C6" w:rsidRPr="00861477" w:rsidTr="00015C7C">
        <w:tblPrEx>
          <w:tblCellMar>
            <w:top w:w="123" w:type="dxa"/>
          </w:tblCellMar>
        </w:tblPrEx>
        <w:trPr>
          <w:trHeight w:val="92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3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10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7C" w:rsidRDefault="00015C7C">
            <w:pPr>
              <w:ind w:left="223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</w:p>
          <w:p w:rsidR="006033C6" w:rsidRPr="00861477" w:rsidRDefault="005F14E7">
            <w:pPr>
              <w:ind w:left="223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Безоплатно</w:t>
            </w:r>
          </w:p>
        </w:tc>
      </w:tr>
      <w:tr w:rsidR="006033C6" w:rsidRPr="00861477" w:rsidTr="00015C7C">
        <w:tblPrEx>
          <w:tblCellMar>
            <w:top w:w="123" w:type="dxa"/>
          </w:tblCellMar>
        </w:tblPrEx>
        <w:trPr>
          <w:trHeight w:val="251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3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11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Строк надання адміністративної послуги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 w:rsidP="00015C7C">
            <w:pPr>
              <w:spacing w:line="238" w:lineRule="auto"/>
              <w:ind w:right="269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6033C6" w:rsidRPr="00861477" w:rsidRDefault="005F14E7" w:rsidP="00015C7C">
            <w:pPr>
              <w:spacing w:line="238" w:lineRule="auto"/>
              <w:ind w:right="269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033C6" w:rsidRPr="00861477" w:rsidRDefault="005F14E7" w:rsidP="00015C7C">
            <w:pPr>
              <w:spacing w:line="238" w:lineRule="auto"/>
              <w:ind w:right="269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033C6" w:rsidRPr="00861477" w:rsidRDefault="005F14E7" w:rsidP="00015C7C">
            <w:pPr>
              <w:ind w:right="269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6033C6" w:rsidRPr="00015C7C" w:rsidTr="00015C7C">
        <w:tblPrEx>
          <w:tblCellMar>
            <w:top w:w="123" w:type="dxa"/>
          </w:tblCellMar>
        </w:tblPrEx>
        <w:trPr>
          <w:trHeight w:val="227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3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12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7C" w:rsidRDefault="005F14E7" w:rsidP="00015C7C">
            <w:pPr>
              <w:ind w:right="148" w:firstLine="217"/>
              <w:jc w:val="both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15C7C" w:rsidRDefault="005F14E7" w:rsidP="00015C7C">
            <w:pPr>
              <w:ind w:right="148" w:firstLine="217"/>
              <w:jc w:val="both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6033C6" w:rsidRPr="00861477" w:rsidRDefault="005F14E7" w:rsidP="00015C7C">
            <w:pPr>
              <w:ind w:right="148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6033C6" w:rsidRPr="00AD18E1" w:rsidTr="00015C7C">
        <w:tblPrEx>
          <w:tblCellMar>
            <w:top w:w="123" w:type="dxa"/>
          </w:tblCellMar>
        </w:tblPrEx>
        <w:trPr>
          <w:trHeight w:val="39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3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lastRenderedPageBreak/>
              <w:t>13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 w:rsidP="00015C7C">
            <w:pPr>
              <w:ind w:right="148" w:firstLine="142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Документи подано особою, яка не має на це повноважень;</w:t>
            </w:r>
          </w:p>
          <w:p w:rsidR="00015C7C" w:rsidRDefault="005F14E7" w:rsidP="00015C7C">
            <w:pPr>
              <w:spacing w:line="238" w:lineRule="auto"/>
              <w:ind w:right="148" w:firstLine="142"/>
              <w:jc w:val="both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15C7C" w:rsidRDefault="005F14E7" w:rsidP="00015C7C">
            <w:pPr>
              <w:spacing w:line="238" w:lineRule="auto"/>
              <w:ind w:right="148" w:firstLine="142"/>
              <w:jc w:val="both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033C6" w:rsidRPr="00861477" w:rsidRDefault="005F14E7" w:rsidP="00015C7C">
            <w:pPr>
              <w:spacing w:line="238" w:lineRule="auto"/>
              <w:ind w:right="148" w:firstLine="142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015C7C" w:rsidRDefault="005F14E7" w:rsidP="00015C7C">
            <w:pPr>
              <w:ind w:right="148" w:firstLine="142"/>
              <w:jc w:val="both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документи суперечать вимогам Конституції та законів України;</w:t>
            </w:r>
          </w:p>
          <w:p w:rsidR="00015C7C" w:rsidRDefault="005F14E7" w:rsidP="00015C7C">
            <w:pPr>
              <w:ind w:right="148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</w:t>
            </w:r>
            <w:r w:rsidR="00015C7C" w:rsidRPr="00015C7C">
              <w:rPr>
                <w:rFonts w:ascii="Times New Roman" w:eastAsia="Times New Roman" w:hAnsi="Times New Roman" w:cs="Times New Roman"/>
                <w:sz w:val="24"/>
                <w:lang w:val="uk-UA"/>
              </w:rPr>
              <w:t>юридичних осіб, фізичних осіб – підприємців та громадських формувань»;</w:t>
            </w:r>
          </w:p>
          <w:p w:rsidR="006033C6" w:rsidRPr="00861477" w:rsidRDefault="00015C7C" w:rsidP="00015C7C">
            <w:pPr>
              <w:ind w:right="148" w:firstLine="142"/>
              <w:jc w:val="both"/>
              <w:rPr>
                <w:lang w:val="uk-UA"/>
              </w:rPr>
            </w:pPr>
            <w:r w:rsidRPr="00015C7C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033C6" w:rsidRPr="00861477" w:rsidTr="00015C7C">
        <w:tblPrEx>
          <w:tblCellMar>
            <w:top w:w="123" w:type="dxa"/>
          </w:tblCellMar>
        </w:tblPrEx>
        <w:trPr>
          <w:trHeight w:val="1251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3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14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 w:rsidP="00015C7C">
            <w:pPr>
              <w:spacing w:line="237" w:lineRule="auto"/>
              <w:ind w:right="58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  <w:r w:rsidRPr="00861477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про проведення державної реєстрації;</w:t>
            </w:r>
          </w:p>
          <w:p w:rsidR="006033C6" w:rsidRPr="00861477" w:rsidRDefault="005F14E7" w:rsidP="00015C7C">
            <w:pPr>
              <w:ind w:right="58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033C6" w:rsidRPr="00861477" w:rsidTr="00015C7C">
        <w:tblPrEx>
          <w:tblCellMar>
            <w:top w:w="123" w:type="dxa"/>
          </w:tblCellMar>
        </w:tblPrEx>
        <w:trPr>
          <w:trHeight w:val="1781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ind w:left="3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15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>
            <w:pPr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Способи отримання відповіді (результату)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3C6" w:rsidRPr="00861477" w:rsidRDefault="005F14E7" w:rsidP="00015C7C">
            <w:pPr>
              <w:spacing w:line="238" w:lineRule="auto"/>
              <w:ind w:right="148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6033C6" w:rsidRPr="00861477" w:rsidRDefault="005F14E7" w:rsidP="00015C7C">
            <w:pPr>
              <w:ind w:right="148" w:firstLine="217"/>
              <w:jc w:val="both"/>
              <w:rPr>
                <w:lang w:val="uk-UA"/>
              </w:rPr>
            </w:pPr>
            <w:r w:rsidRPr="00861477">
              <w:rPr>
                <w:rFonts w:ascii="Times New Roman" w:eastAsia="Times New Roman" w:hAnsi="Times New Roman" w:cs="Times New Roman"/>
                <w:sz w:val="23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033C6" w:rsidRPr="00861477" w:rsidRDefault="005F14E7" w:rsidP="004840E9">
      <w:pPr>
        <w:spacing w:after="679" w:line="238" w:lineRule="auto"/>
        <w:ind w:left="-142"/>
        <w:rPr>
          <w:lang w:val="uk-UA"/>
        </w:rPr>
      </w:pPr>
      <w:r w:rsidRPr="00861477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861477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861477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6033C6" w:rsidRPr="00861477" w:rsidRDefault="005F14E7">
      <w:pPr>
        <w:tabs>
          <w:tab w:val="center" w:pos="4962"/>
        </w:tabs>
        <w:spacing w:after="15"/>
        <w:ind w:left="-15"/>
        <w:rPr>
          <w:lang w:val="uk-UA"/>
        </w:rPr>
      </w:pPr>
      <w:r w:rsidRPr="00861477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861477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6033C6" w:rsidRPr="00861477" w:rsidRDefault="005F14E7">
      <w:pPr>
        <w:tabs>
          <w:tab w:val="right" w:pos="10806"/>
        </w:tabs>
        <w:spacing w:after="15"/>
        <w:ind w:left="-15"/>
        <w:rPr>
          <w:lang w:val="uk-UA"/>
        </w:rPr>
      </w:pPr>
      <w:r w:rsidRPr="00861477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861477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    Дмитро КИРИЛЮК</w:t>
      </w:r>
    </w:p>
    <w:sectPr w:rsidR="006033C6" w:rsidRPr="00861477" w:rsidSect="00861477">
      <w:pgSz w:w="11906" w:h="16838"/>
      <w:pgMar w:top="1134" w:right="425" w:bottom="118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425"/>
    <w:multiLevelType w:val="hybridMultilevel"/>
    <w:tmpl w:val="39A03A6C"/>
    <w:lvl w:ilvl="0" w:tplc="BCA0E1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A8EBCE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80A74A8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6E4FF2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D64DC0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918D198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26F6C6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8A0AF2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16FDAE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C6"/>
    <w:rsid w:val="00015C7C"/>
    <w:rsid w:val="00022CE1"/>
    <w:rsid w:val="00180401"/>
    <w:rsid w:val="002F436F"/>
    <w:rsid w:val="004840E9"/>
    <w:rsid w:val="005F14E7"/>
    <w:rsid w:val="006033C6"/>
    <w:rsid w:val="00657861"/>
    <w:rsid w:val="00861477"/>
    <w:rsid w:val="008919A1"/>
    <w:rsid w:val="00AD18E1"/>
    <w:rsid w:val="00B65273"/>
    <w:rsid w:val="00B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DEFD4-C309-4491-827D-33B2612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4823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12</cp:revision>
  <dcterms:created xsi:type="dcterms:W3CDTF">2022-06-10T10:35:00Z</dcterms:created>
  <dcterms:modified xsi:type="dcterms:W3CDTF">2022-06-23T05:51:00Z</dcterms:modified>
</cp:coreProperties>
</file>