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4" w:rsidRDefault="003E7D84" w:rsidP="00A6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7D84" w:rsidRDefault="003E7D84" w:rsidP="00A6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  <w:r w:rsidR="00C9460E">
        <w:rPr>
          <w:rFonts w:ascii="Times New Roman" w:hAnsi="Times New Roman" w:cs="Times New Roman"/>
          <w:sz w:val="28"/>
          <w:szCs w:val="28"/>
        </w:rPr>
        <w:t xml:space="preserve">рішенням сесії </w:t>
      </w:r>
    </w:p>
    <w:p w:rsidR="003E7D84" w:rsidRDefault="003E7D84" w:rsidP="00A6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</w:p>
    <w:p w:rsidR="003E7D84" w:rsidRDefault="003E7D84" w:rsidP="00A6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C9460E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7D84" w:rsidRDefault="003E7D84" w:rsidP="00A6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28 серпня 2009 року </w:t>
      </w:r>
    </w:p>
    <w:p w:rsidR="00C9460E" w:rsidRPr="00A63016" w:rsidRDefault="003E7D84" w:rsidP="00A6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№ 07- 32 </w:t>
      </w:r>
      <w:r w:rsidR="00A630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A63016" w:rsidRDefault="00A63016" w:rsidP="00A630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зі змінами ( рішення           Переяславської міської </w:t>
      </w:r>
    </w:p>
    <w:p w:rsidR="00A63016" w:rsidRDefault="00A63016" w:rsidP="00A630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№04-91-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від</w:t>
      </w:r>
    </w:p>
    <w:p w:rsidR="00A63016" w:rsidRPr="00A63016" w:rsidRDefault="00A63016" w:rsidP="00A630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03.09.2020 )</w:t>
      </w:r>
    </w:p>
    <w:p w:rsidR="001436BA" w:rsidRDefault="000034C1">
      <w:pPr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b/>
          <w:sz w:val="28"/>
          <w:szCs w:val="28"/>
        </w:rPr>
        <w:t>Музика</w:t>
      </w:r>
      <w:r w:rsidR="00C9460E">
        <w:rPr>
          <w:rFonts w:ascii="Times New Roman" w:hAnsi="Times New Roman" w:cs="Times New Roman"/>
          <w:sz w:val="28"/>
          <w:szCs w:val="28"/>
        </w:rPr>
        <w:t xml:space="preserve">: Павла </w:t>
      </w:r>
      <w:proofErr w:type="spellStart"/>
      <w:r w:rsidR="00C9460E">
        <w:rPr>
          <w:rFonts w:ascii="Times New Roman" w:hAnsi="Times New Roman" w:cs="Times New Roman"/>
          <w:sz w:val="28"/>
          <w:szCs w:val="28"/>
        </w:rPr>
        <w:t>Мрежука</w:t>
      </w:r>
      <w:proofErr w:type="spellEnd"/>
      <w:r w:rsidR="00C9460E">
        <w:rPr>
          <w:rFonts w:ascii="Times New Roman" w:hAnsi="Times New Roman" w:cs="Times New Roman"/>
          <w:sz w:val="28"/>
          <w:szCs w:val="28"/>
        </w:rPr>
        <w:t>.</w:t>
      </w:r>
    </w:p>
    <w:p w:rsidR="000034C1" w:rsidRDefault="000034C1">
      <w:pPr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b/>
          <w:sz w:val="28"/>
          <w:szCs w:val="28"/>
        </w:rPr>
        <w:t>Слова</w:t>
      </w:r>
      <w:r w:rsidR="00C9460E">
        <w:rPr>
          <w:rFonts w:ascii="Times New Roman" w:hAnsi="Times New Roman" w:cs="Times New Roman"/>
          <w:sz w:val="28"/>
          <w:szCs w:val="28"/>
        </w:rPr>
        <w:t>: Олександра Демиденка.</w:t>
      </w:r>
    </w:p>
    <w:p w:rsidR="000034C1" w:rsidRDefault="000034C1" w:rsidP="00003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4C1">
        <w:rPr>
          <w:rFonts w:ascii="Times New Roman" w:hAnsi="Times New Roman" w:cs="Times New Roman"/>
          <w:b/>
          <w:sz w:val="32"/>
          <w:szCs w:val="32"/>
        </w:rPr>
        <w:t>Гімн Переяслава-Хмельницького</w:t>
      </w:r>
    </w:p>
    <w:p w:rsidR="000034C1" w:rsidRPr="00C9460E" w:rsidRDefault="000034C1" w:rsidP="00C946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sz w:val="28"/>
          <w:szCs w:val="28"/>
        </w:rPr>
        <w:t>Де священний наш край український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повній чаші кохання й добра,</w:t>
      </w:r>
    </w:p>
    <w:p w:rsidR="000034C1" w:rsidRDefault="00A63016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 мужній</w:t>
      </w:r>
      <w:r w:rsidR="000034C1">
        <w:rPr>
          <w:rFonts w:ascii="Times New Roman" w:hAnsi="Times New Roman" w:cs="Times New Roman"/>
          <w:sz w:val="28"/>
          <w:szCs w:val="28"/>
        </w:rPr>
        <w:t xml:space="preserve"> козак</w:t>
      </w:r>
      <w:r w:rsidR="00C94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Переяслав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над вічністю біля Дніпра.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історія списи ламала,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святила козацькі шаблі,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Переяславську Раду скликала 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несла Вам зірки на чолі…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E98">
        <w:rPr>
          <w:rFonts w:ascii="Times New Roman" w:hAnsi="Times New Roman" w:cs="Times New Roman"/>
          <w:b/>
          <w:sz w:val="28"/>
          <w:szCs w:val="28"/>
        </w:rPr>
        <w:t>Приспів:</w:t>
      </w:r>
      <w:r>
        <w:rPr>
          <w:rFonts w:ascii="Times New Roman" w:hAnsi="Times New Roman" w:cs="Times New Roman"/>
          <w:sz w:val="28"/>
          <w:szCs w:val="28"/>
        </w:rPr>
        <w:t xml:space="preserve"> Переяславе! Ти –</w:t>
      </w:r>
      <w:r w:rsidR="00C9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гордість!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Славне місто музейних святинь!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Історична літописна повість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Всіх князів і козацьких родин!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Переяславе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сонячновесний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Б'є у дзвін кожна церква й майдан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Дай нам сил, мов Господь наш небесний,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булаву як Богдан!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E98" w:rsidRDefault="002C3E98" w:rsidP="00C94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Відійшли ті часи у минуле,</w:t>
      </w:r>
    </w:p>
    <w:p w:rsidR="002C3E98" w:rsidRDefault="002C3E98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колись проливалася кров.</w:t>
      </w:r>
    </w:p>
    <w:p w:rsidR="002C3E98" w:rsidRDefault="002C3E98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Світле щастя в душі спалахнуло,</w:t>
      </w:r>
    </w:p>
    <w:p w:rsidR="002C3E98" w:rsidRDefault="002C3E98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Розспівалася в грудях любов</w:t>
      </w:r>
      <w:r w:rsidR="00C9460E">
        <w:rPr>
          <w:rFonts w:ascii="Times New Roman" w:hAnsi="Times New Roman" w:cs="Times New Roman"/>
          <w:sz w:val="28"/>
          <w:szCs w:val="28"/>
        </w:rPr>
        <w:t>!</w:t>
      </w:r>
    </w:p>
    <w:p w:rsidR="002C3E98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шануймо цю землю краяни,</w:t>
      </w:r>
    </w:p>
    <w:p w:rsidR="00C9460E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родилися ми і батьки.</w:t>
      </w:r>
    </w:p>
    <w:p w:rsidR="00C9460E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красою і цвітом не в'яне, </w:t>
      </w:r>
    </w:p>
    <w:p w:rsidR="00C9460E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живе Переяслав віки!</w:t>
      </w:r>
    </w:p>
    <w:p w:rsidR="00C9460E" w:rsidRDefault="00C9460E" w:rsidP="00C9460E">
      <w:pPr>
        <w:jc w:val="both"/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Приспів:</w:t>
      </w:r>
      <w:r>
        <w:rPr>
          <w:rFonts w:ascii="Times New Roman" w:hAnsi="Times New Roman" w:cs="Times New Roman"/>
          <w:sz w:val="28"/>
          <w:szCs w:val="28"/>
        </w:rPr>
        <w:t xml:space="preserve"> (той же) 2 рази.</w:t>
      </w:r>
    </w:p>
    <w:p w:rsidR="00C9460E" w:rsidRPr="00C9460E" w:rsidRDefault="00C9460E" w:rsidP="00C94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Переяславе!</w:t>
      </w:r>
    </w:p>
    <w:sectPr w:rsidR="00C9460E" w:rsidRPr="00C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5CC"/>
    <w:multiLevelType w:val="hybridMultilevel"/>
    <w:tmpl w:val="B262F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1239"/>
    <w:multiLevelType w:val="hybridMultilevel"/>
    <w:tmpl w:val="F8A09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51A3"/>
    <w:multiLevelType w:val="hybridMultilevel"/>
    <w:tmpl w:val="42E0E622"/>
    <w:lvl w:ilvl="0" w:tplc="F384A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DD1B5C"/>
    <w:multiLevelType w:val="hybridMultilevel"/>
    <w:tmpl w:val="697EA584"/>
    <w:lvl w:ilvl="0" w:tplc="E84C6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23F60"/>
    <w:multiLevelType w:val="hybridMultilevel"/>
    <w:tmpl w:val="15CCB314"/>
    <w:lvl w:ilvl="0" w:tplc="66CC2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761323"/>
    <w:multiLevelType w:val="hybridMultilevel"/>
    <w:tmpl w:val="4A90F096"/>
    <w:lvl w:ilvl="0" w:tplc="75D27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0B7C"/>
    <w:multiLevelType w:val="hybridMultilevel"/>
    <w:tmpl w:val="46523104"/>
    <w:lvl w:ilvl="0" w:tplc="B9267C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332759"/>
    <w:multiLevelType w:val="hybridMultilevel"/>
    <w:tmpl w:val="E156538E"/>
    <w:lvl w:ilvl="0" w:tplc="29003A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B0D756F"/>
    <w:multiLevelType w:val="hybridMultilevel"/>
    <w:tmpl w:val="F348D7A6"/>
    <w:lvl w:ilvl="0" w:tplc="3946A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1"/>
    <w:rsid w:val="000034C1"/>
    <w:rsid w:val="001436BA"/>
    <w:rsid w:val="002C3E98"/>
    <w:rsid w:val="003E7D84"/>
    <w:rsid w:val="008F4CA3"/>
    <w:rsid w:val="00A63016"/>
    <w:rsid w:val="00C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01E4"/>
  <w15:chartTrackingRefBased/>
  <w15:docId w15:val="{8D9C7C6E-FC7E-4A28-9B26-7397DEA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dcterms:created xsi:type="dcterms:W3CDTF">2015-04-06T11:37:00Z</dcterms:created>
  <dcterms:modified xsi:type="dcterms:W3CDTF">2022-07-22T08:48:00Z</dcterms:modified>
</cp:coreProperties>
</file>