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6F" w:rsidRDefault="00962B6F" w:rsidP="00962B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ПЕРЕЯСЛАВ-ХМЕЛЬНИЦЬКА МІСЬКА РАДА</w:t>
      </w: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КИЇВСЬКОЇ ОБЛАСТІ</w:t>
      </w: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ВИКОНАВЧИЙ  КОМІТЕТ</w:t>
      </w: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О З П О Р Я Д Ж Е Н Н Я</w:t>
      </w:r>
    </w:p>
    <w:p w:rsidR="00962B6F" w:rsidRDefault="00962B6F" w:rsidP="00962B6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2B6F" w:rsidRDefault="00E9408A" w:rsidP="00962B6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від «03</w:t>
      </w:r>
      <w:r w:rsidR="00962B6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квітня </w:t>
      </w:r>
      <w:r w:rsidR="00962B6F">
        <w:rPr>
          <w:rFonts w:ascii="Times New Roman" w:hAnsi="Times New Roman"/>
          <w:bCs/>
          <w:sz w:val="28"/>
          <w:szCs w:val="28"/>
        </w:rPr>
        <w:t xml:space="preserve"> 2019 року</w:t>
      </w:r>
      <w:r w:rsidR="00962B6F">
        <w:rPr>
          <w:rFonts w:ascii="Times New Roman" w:hAnsi="Times New Roman"/>
          <w:bCs/>
          <w:sz w:val="28"/>
          <w:szCs w:val="28"/>
        </w:rPr>
        <w:tab/>
      </w:r>
      <w:r w:rsidR="00962B6F">
        <w:rPr>
          <w:rFonts w:ascii="Times New Roman" w:hAnsi="Times New Roman"/>
          <w:bCs/>
          <w:sz w:val="28"/>
          <w:szCs w:val="28"/>
        </w:rPr>
        <w:tab/>
      </w:r>
      <w:r w:rsidR="00962B6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="00962B6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61/07-09/11-19</w:t>
      </w:r>
    </w:p>
    <w:p w:rsidR="00962B6F" w:rsidRDefault="00962B6F" w:rsidP="00962B6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м.Переяслав-Хмельницький</w:t>
      </w:r>
    </w:p>
    <w:p w:rsidR="00706BED" w:rsidRDefault="00706BED" w:rsidP="00962B6F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2B6F" w:rsidRDefault="00962B6F" w:rsidP="00962B6F">
      <w:pPr>
        <w:shd w:val="clear" w:color="auto" w:fill="FFFFFF"/>
        <w:spacing w:after="0"/>
        <w:outlineLvl w:val="3"/>
        <w:rPr>
          <w:rStyle w:val="rvts23"/>
          <w:rFonts w:cs="Times New Roman"/>
          <w:b/>
          <w:color w:val="000000"/>
        </w:rPr>
      </w:pPr>
      <w:r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документування управлінської діяльності </w:t>
      </w:r>
    </w:p>
    <w:p w:rsidR="00962B6F" w:rsidRDefault="00962B6F" w:rsidP="00962B6F">
      <w:pPr>
        <w:shd w:val="clear" w:color="auto" w:fill="FFFFFF"/>
        <w:spacing w:after="0"/>
        <w:outlineLvl w:val="3"/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управліннях, відділах та службах виконкому </w:t>
      </w:r>
    </w:p>
    <w:p w:rsidR="00962B6F" w:rsidRDefault="00962B6F" w:rsidP="00962B6F">
      <w:pPr>
        <w:shd w:val="clear" w:color="auto" w:fill="FFFFFF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Переяслав-Хмельницької міської ради та в </w:t>
      </w:r>
    </w:p>
    <w:p w:rsidR="00962B6F" w:rsidRDefault="00962B6F" w:rsidP="00962B6F">
      <w:pPr>
        <w:shd w:val="clear" w:color="auto" w:fill="FFFFFF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управліннях, відділах та службах Переяслав-</w:t>
      </w:r>
    </w:p>
    <w:p w:rsidR="00962B6F" w:rsidRDefault="00962B6F" w:rsidP="00962B6F">
      <w:pPr>
        <w:shd w:val="clear" w:color="auto" w:fill="FFFFFF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Хмельницької міської ради</w:t>
      </w:r>
    </w:p>
    <w:p w:rsidR="00962B6F" w:rsidRDefault="00962B6F" w:rsidP="00962B6F">
      <w:pPr>
        <w:shd w:val="clear" w:color="auto" w:fill="FFFFFF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62B6F" w:rsidRDefault="00962B6F" w:rsidP="00962B6F">
      <w:pPr>
        <w:shd w:val="clear" w:color="auto" w:fill="FFFFFF"/>
        <w:spacing w:before="240" w:after="4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Відповідно до</w:t>
      </w:r>
      <w:r w:rsidR="00706BED">
        <w:rPr>
          <w:rFonts w:ascii="Times New Roman" w:hAnsi="Times New Roman"/>
          <w:sz w:val="28"/>
          <w:szCs w:val="28"/>
        </w:rPr>
        <w:t xml:space="preserve"> п. 20 ч. 4 ст.</w:t>
      </w:r>
      <w:r>
        <w:rPr>
          <w:rFonts w:ascii="Times New Roman" w:hAnsi="Times New Roman"/>
          <w:sz w:val="28"/>
          <w:szCs w:val="28"/>
        </w:rPr>
        <w:t xml:space="preserve"> 42 Закону України «Про місцеве самоврядування в Україні», розпорядження Кабінету Міністрів України від 20 вересня 2017 року № 649-р «Про схвалення Концепції розвитку електронного урядування в Україні», Постанови Кабінету Міністрів України від 17 січня  2018  року  № 55 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Деякі питання документування управлінської діяльності</w:t>
      </w:r>
      <w:r>
        <w:rPr>
          <w:rFonts w:ascii="Times New Roman" w:hAnsi="Times New Roman"/>
          <w:sz w:val="28"/>
          <w:szCs w:val="28"/>
        </w:rPr>
        <w:t xml:space="preserve">», </w:t>
      </w:r>
      <w:bookmarkStart w:id="0" w:name="n18"/>
      <w:bookmarkEnd w:id="0"/>
      <w:r>
        <w:rPr>
          <w:rFonts w:ascii="Times New Roman" w:hAnsi="Times New Roman"/>
          <w:sz w:val="28"/>
          <w:szCs w:val="28"/>
        </w:rPr>
        <w:t xml:space="preserve">розпорядження </w:t>
      </w:r>
      <w:r>
        <w:rPr>
          <w:rFonts w:ascii="Times New Roman" w:hAnsi="Times New Roman"/>
          <w:bCs/>
          <w:sz w:val="28"/>
          <w:szCs w:val="28"/>
        </w:rPr>
        <w:t>від 28  лютого  2018 року № 34/7-09</w:t>
      </w:r>
      <w:r>
        <w:rPr>
          <w:rFonts w:ascii="Times New Roman" w:hAnsi="Times New Roman"/>
          <w:b/>
          <w:bCs/>
          <w:sz w:val="36"/>
          <w:szCs w:val="36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Про впровадження системи електронного документообігу на базі програмного забезпечення «Автоматизована система управління документами «ДОК ПРОФ 3» у Переяслав-Хмельницькій міській раді та враховуючи </w:t>
      </w:r>
      <w:r>
        <w:rPr>
          <w:rFonts w:ascii="Times New Roman" w:hAnsi="Times New Roman"/>
          <w:sz w:val="28"/>
          <w:szCs w:val="28"/>
        </w:rPr>
        <w:t>Постанову Кабінету Міністрів України</w:t>
      </w:r>
      <w:r>
        <w:rPr>
          <w:rFonts w:ascii="Times New Roman" w:hAnsi="Times New Roman"/>
          <w:bCs/>
          <w:sz w:val="28"/>
          <w:szCs w:val="28"/>
        </w:rPr>
        <w:t xml:space="preserve"> 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 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62B6F" w:rsidRDefault="00962B6F" w:rsidP="00706BED">
      <w:pPr>
        <w:pStyle w:val="ac"/>
        <w:numPr>
          <w:ilvl w:val="0"/>
          <w:numId w:val="2"/>
        </w:numPr>
        <w:shd w:val="clear" w:color="auto" w:fill="FFFFFF"/>
        <w:spacing w:before="24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Інструкцію з документування управлінської інформації  в електронній формі та організації роботи з електронними</w:t>
      </w:r>
      <w:r>
        <w:rPr>
          <w:rFonts w:ascii="Times New Roman" w:hAnsi="Times New Roman"/>
          <w:sz w:val="28"/>
          <w:szCs w:val="28"/>
        </w:rPr>
        <w:br/>
        <w:t>документами в діловодстві, електронного міжвідомчого обміну  в управліннях, відділах та службах виконкому Переяслав-Хмельницької міської ради та в управліннях, відділах та службах Пере</w:t>
      </w:r>
      <w:r w:rsidR="00706BED">
        <w:rPr>
          <w:rFonts w:ascii="Times New Roman" w:hAnsi="Times New Roman"/>
          <w:sz w:val="28"/>
          <w:szCs w:val="28"/>
        </w:rPr>
        <w:t>яслав-Хмельницької міської ради, що додається.</w:t>
      </w:r>
    </w:p>
    <w:p w:rsidR="00962B6F" w:rsidRDefault="00962B6F" w:rsidP="00962B6F">
      <w:pPr>
        <w:pStyle w:val="ac"/>
        <w:shd w:val="clear" w:color="auto" w:fill="FFFFFF"/>
        <w:spacing w:before="24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6BED" w:rsidRDefault="00706BED" w:rsidP="00962B6F">
      <w:pPr>
        <w:pStyle w:val="ac"/>
        <w:shd w:val="clear" w:color="auto" w:fill="FFFFFF"/>
        <w:spacing w:before="24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6BED" w:rsidRDefault="00706BED" w:rsidP="00962B6F">
      <w:pPr>
        <w:pStyle w:val="ac"/>
        <w:shd w:val="clear" w:color="auto" w:fill="FFFFFF"/>
        <w:spacing w:before="24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6BED" w:rsidRDefault="00962B6F" w:rsidP="00706BED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 Інструкцію  з документуван</w:t>
      </w:r>
      <w:r w:rsidR="00706BED">
        <w:rPr>
          <w:rFonts w:ascii="Times New Roman" w:hAnsi="Times New Roman"/>
          <w:sz w:val="28"/>
          <w:szCs w:val="28"/>
        </w:rPr>
        <w:t xml:space="preserve">ня управлінської інформації  в </w:t>
      </w:r>
      <w:r>
        <w:rPr>
          <w:rFonts w:ascii="Times New Roman" w:hAnsi="Times New Roman"/>
          <w:sz w:val="28"/>
          <w:szCs w:val="28"/>
        </w:rPr>
        <w:t xml:space="preserve">паперовій формі та </w:t>
      </w:r>
      <w:r w:rsidR="00706BED">
        <w:rPr>
          <w:rFonts w:ascii="Times New Roman" w:hAnsi="Times New Roman"/>
          <w:sz w:val="28"/>
          <w:szCs w:val="28"/>
        </w:rPr>
        <w:t>організації роботи з паперовими</w:t>
      </w:r>
      <w:r>
        <w:rPr>
          <w:rFonts w:ascii="Times New Roman" w:hAnsi="Times New Roman"/>
          <w:sz w:val="28"/>
          <w:szCs w:val="28"/>
        </w:rPr>
        <w:t xml:space="preserve"> документами в діловодстві в управліннях, відділах та службах виконкому Переяслав-Хмельницької міської ради та в управліннях, відділах та службах Пере</w:t>
      </w:r>
      <w:r w:rsidR="00706BED">
        <w:rPr>
          <w:rFonts w:ascii="Times New Roman" w:hAnsi="Times New Roman"/>
          <w:sz w:val="28"/>
          <w:szCs w:val="28"/>
        </w:rPr>
        <w:t>яслав-Хмельницької міської ради, що додається.</w:t>
      </w:r>
    </w:p>
    <w:p w:rsidR="00706BED" w:rsidRPr="00706BED" w:rsidRDefault="00706BED" w:rsidP="00706BED">
      <w:pPr>
        <w:pStyle w:val="ac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6BED" w:rsidRDefault="00962B6F" w:rsidP="00706BED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706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Затвердити Регламент організації взаємодії органів виконавчої влади  та місцевого самоврядування в електронній формі</w:t>
      </w:r>
      <w:r w:rsidR="00706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що додається.</w:t>
      </w:r>
    </w:p>
    <w:p w:rsidR="00706BED" w:rsidRPr="00706BED" w:rsidRDefault="00706BED" w:rsidP="00706BED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706BED" w:rsidRDefault="00962B6F" w:rsidP="00706BED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706BED">
        <w:rPr>
          <w:rFonts w:ascii="Times New Roman" w:eastAsia="Times New Roman" w:hAnsi="Times New Roman" w:cs="Times New Roman"/>
          <w:sz w:val="28"/>
          <w:szCs w:val="28"/>
        </w:rPr>
        <w:t xml:space="preserve">Керуючій справами виконавчого комітету  міської ради </w:t>
      </w:r>
      <w:r w:rsidRPr="00706BED">
        <w:rPr>
          <w:rFonts w:ascii="Times New Roman" w:hAnsi="Times New Roman" w:cs="Times New Roman"/>
          <w:sz w:val="28"/>
          <w:szCs w:val="28"/>
        </w:rPr>
        <w:t>Гребенщиковій О.Ю.</w:t>
      </w:r>
      <w:r w:rsidRPr="0070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BED">
        <w:rPr>
          <w:rFonts w:ascii="Times New Roman" w:hAnsi="Times New Roman" w:cs="Times New Roman"/>
          <w:sz w:val="28"/>
          <w:szCs w:val="28"/>
        </w:rPr>
        <w:t>забезпечити виконання посадовцями  виконавчого комітету та міської ради</w:t>
      </w:r>
      <w:r w:rsidRPr="00706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BED">
        <w:rPr>
          <w:rFonts w:ascii="Times New Roman" w:hAnsi="Times New Roman"/>
          <w:sz w:val="28"/>
          <w:szCs w:val="28"/>
        </w:rPr>
        <w:t xml:space="preserve">Інструкції з документування управлінської інформації  в електронній формі та організації роботи з електронними документами в діловодстві, електронного міжвідомчого обміну  в управліннях, відділах та службах виконкому Переяслав-Хмельницької міської ради та в управліннях, відділах та службах Переяслав-Хмельницької міської ради; Інструкції  з документування управлінської інформації  в  паперовій формі та </w:t>
      </w:r>
      <w:r w:rsidR="0028110A">
        <w:rPr>
          <w:rFonts w:ascii="Times New Roman" w:hAnsi="Times New Roman"/>
          <w:sz w:val="28"/>
          <w:szCs w:val="28"/>
        </w:rPr>
        <w:t>організацію роботи з паперовими д</w:t>
      </w:r>
      <w:r w:rsidRPr="00706BED">
        <w:rPr>
          <w:rFonts w:ascii="Times New Roman" w:hAnsi="Times New Roman"/>
          <w:sz w:val="28"/>
          <w:szCs w:val="28"/>
        </w:rPr>
        <w:t xml:space="preserve">окументами в діловодстві в управліннях, відділах та службах виконкому Переяслав-Хмельницької міської ради та в управліннях, відділах та службах Переяслав-Хмельницької міської ради та </w:t>
      </w:r>
      <w:r w:rsidRPr="00706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Регламенту організації взаємодії органів виконавчої влади  та місцевого самоврядування в електронній формі.</w:t>
      </w:r>
    </w:p>
    <w:p w:rsidR="00706BED" w:rsidRPr="00706BED" w:rsidRDefault="00706BED" w:rsidP="00706BE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8110A" w:rsidRDefault="00962B6F" w:rsidP="0028110A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706BED">
        <w:rPr>
          <w:rFonts w:ascii="Times New Roman" w:hAnsi="Times New Roman" w:cs="Times New Roman"/>
          <w:sz w:val="28"/>
          <w:szCs w:val="28"/>
        </w:rPr>
        <w:t xml:space="preserve">Керівникам управлінь, відділів та служб виконавчого комітету та міської ради забезпечити  неухильне дотримання  </w:t>
      </w:r>
      <w:r w:rsidRPr="00706BED">
        <w:rPr>
          <w:rFonts w:ascii="Times New Roman" w:hAnsi="Times New Roman"/>
          <w:sz w:val="28"/>
          <w:szCs w:val="28"/>
        </w:rPr>
        <w:t>Інструкції з документування управлінської інформації  в електронній формі</w:t>
      </w:r>
      <w:r w:rsidR="00840672">
        <w:rPr>
          <w:rFonts w:ascii="Times New Roman" w:hAnsi="Times New Roman"/>
          <w:sz w:val="28"/>
          <w:szCs w:val="28"/>
        </w:rPr>
        <w:t>,</w:t>
      </w:r>
      <w:r w:rsidRPr="00706BED">
        <w:rPr>
          <w:rFonts w:ascii="Times New Roman" w:hAnsi="Times New Roman"/>
          <w:sz w:val="28"/>
          <w:szCs w:val="28"/>
        </w:rPr>
        <w:t xml:space="preserve"> та організації роботи з електро</w:t>
      </w:r>
      <w:r w:rsidR="00840672">
        <w:rPr>
          <w:rFonts w:ascii="Times New Roman" w:hAnsi="Times New Roman"/>
          <w:sz w:val="28"/>
          <w:szCs w:val="28"/>
        </w:rPr>
        <w:t xml:space="preserve">нними документами в діловодстві </w:t>
      </w:r>
      <w:r w:rsidRPr="00706BED">
        <w:rPr>
          <w:rFonts w:ascii="Times New Roman" w:hAnsi="Times New Roman"/>
          <w:sz w:val="28"/>
          <w:szCs w:val="28"/>
        </w:rPr>
        <w:t xml:space="preserve"> електронного міжвідомчого обміну  в управліннях, відділах та службах виконкому Переяслав-Хмельницької міської ради та в управліннях, відділах та службах Переяслав-Хмельницької міської ради; Інструкції  з документування управлінської інформації  в  паперовій формі та </w:t>
      </w:r>
      <w:r w:rsidR="0028110A">
        <w:rPr>
          <w:rFonts w:ascii="Times New Roman" w:hAnsi="Times New Roman"/>
          <w:sz w:val="28"/>
          <w:szCs w:val="28"/>
        </w:rPr>
        <w:t xml:space="preserve">організацію роботи з паперовими </w:t>
      </w:r>
      <w:r w:rsidRPr="00706BED">
        <w:rPr>
          <w:rFonts w:ascii="Times New Roman" w:hAnsi="Times New Roman"/>
          <w:sz w:val="28"/>
          <w:szCs w:val="28"/>
        </w:rPr>
        <w:t xml:space="preserve">документами в діловодстві в управліннях, відділах та службах виконкому Переяслав-Хмельницької міської ради та в управліннях, відділах та службах Переяслав-Хмельницької міської ради; </w:t>
      </w:r>
      <w:r w:rsidRPr="00706B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Регламенту організації взаємодії органів виконавчої влади  та місцевого самоврядування в електронній формі</w:t>
      </w:r>
      <w:r w:rsidRPr="00706BED">
        <w:rPr>
          <w:rFonts w:ascii="Times New Roman" w:hAnsi="Times New Roman" w:cs="Times New Roman"/>
          <w:sz w:val="28"/>
          <w:szCs w:val="28"/>
        </w:rPr>
        <w:t>.</w:t>
      </w:r>
    </w:p>
    <w:p w:rsidR="0028110A" w:rsidRPr="0028110A" w:rsidRDefault="0028110A" w:rsidP="0028110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8110A" w:rsidRDefault="00962B6F" w:rsidP="0028110A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28110A">
        <w:rPr>
          <w:rFonts w:ascii="Times New Roman" w:hAnsi="Times New Roman" w:cs="Times New Roman"/>
          <w:sz w:val="28"/>
          <w:szCs w:val="28"/>
        </w:rPr>
        <w:t xml:space="preserve">Начальнику загального  відділу виконавчого комітету міської ради Брень В.П.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довести до відома</w:t>
      </w:r>
      <w:r w:rsidRPr="0028110A">
        <w:rPr>
          <w:rFonts w:ascii="Times New Roman" w:hAnsi="Times New Roman" w:cs="Times New Roman"/>
          <w:sz w:val="28"/>
          <w:szCs w:val="28"/>
        </w:rPr>
        <w:t xml:space="preserve"> керівників управлінь, відділів та служб виконавчого комітету та міської ради </w:t>
      </w:r>
      <w:r w:rsidR="006647CD">
        <w:rPr>
          <w:rFonts w:ascii="Times New Roman" w:hAnsi="Times New Roman" w:cs="Times New Roman"/>
          <w:sz w:val="28"/>
          <w:szCs w:val="28"/>
        </w:rPr>
        <w:t xml:space="preserve">відповідне </w:t>
      </w:r>
      <w:r w:rsidRPr="0028110A">
        <w:rPr>
          <w:rFonts w:ascii="Times New Roman" w:hAnsi="Times New Roman" w:cs="Times New Roman"/>
          <w:sz w:val="28"/>
          <w:szCs w:val="28"/>
        </w:rPr>
        <w:t xml:space="preserve"> розпорядження для виконання.</w:t>
      </w:r>
    </w:p>
    <w:p w:rsidR="0028110A" w:rsidRPr="0028110A" w:rsidRDefault="0028110A" w:rsidP="0028110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8110A" w:rsidRDefault="00962B6F" w:rsidP="0028110A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28110A">
        <w:rPr>
          <w:rFonts w:ascii="Times New Roman" w:hAnsi="Times New Roman" w:cs="Times New Roman"/>
          <w:sz w:val="28"/>
          <w:szCs w:val="28"/>
        </w:rPr>
        <w:t>Визнати таким, що втратило чинність розпорядження від</w:t>
      </w:r>
      <w:r w:rsidRPr="0028110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8110A">
        <w:rPr>
          <w:rFonts w:ascii="Times New Roman" w:hAnsi="Times New Roman" w:cs="Times New Roman"/>
          <w:bCs/>
          <w:sz w:val="28"/>
          <w:szCs w:val="28"/>
        </w:rPr>
        <w:t>08</w:t>
      </w:r>
      <w:r w:rsidRPr="002811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грудня  </w:t>
      </w:r>
      <w:r w:rsidRPr="0028110A">
        <w:rPr>
          <w:rFonts w:ascii="Times New Roman" w:hAnsi="Times New Roman" w:cs="Times New Roman"/>
          <w:bCs/>
          <w:sz w:val="28"/>
          <w:szCs w:val="28"/>
        </w:rPr>
        <w:t>2017 року</w:t>
      </w:r>
      <w:r w:rsidRPr="0028110A">
        <w:rPr>
          <w:rFonts w:ascii="Times New Roman" w:hAnsi="Times New Roman" w:cs="Times New Roman"/>
          <w:bCs/>
          <w:sz w:val="28"/>
          <w:szCs w:val="28"/>
        </w:rPr>
        <w:tab/>
      </w:r>
      <w:r w:rsidRPr="002811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269/7-10</w:t>
      </w:r>
      <w:r w:rsidRPr="0028110A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Про затвердження Інструкції з діловодства</w:t>
      </w:r>
      <w:r w:rsidRPr="0028110A">
        <w:rPr>
          <w:rFonts w:ascii="Times New Roman" w:hAnsi="Times New Roman" w:cs="Times New Roman"/>
          <w:sz w:val="28"/>
          <w:szCs w:val="28"/>
        </w:rPr>
        <w:t xml:space="preserve">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в управліннях, відділах та службах виконкому</w:t>
      </w:r>
      <w:r w:rsidRPr="0028110A">
        <w:rPr>
          <w:rFonts w:ascii="Times New Roman" w:hAnsi="Times New Roman" w:cs="Times New Roman"/>
          <w:sz w:val="28"/>
          <w:szCs w:val="28"/>
        </w:rPr>
        <w:t xml:space="preserve">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 xml:space="preserve">Переяслав-Хмельницької міської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lastRenderedPageBreak/>
        <w:t>ради та в</w:t>
      </w:r>
      <w:r w:rsidRPr="0028110A">
        <w:rPr>
          <w:rFonts w:ascii="Times New Roman" w:hAnsi="Times New Roman" w:cs="Times New Roman"/>
          <w:sz w:val="28"/>
          <w:szCs w:val="28"/>
        </w:rPr>
        <w:t xml:space="preserve">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управліннях, відділах та службах Переяслав</w:t>
      </w:r>
      <w:r w:rsidRPr="0028110A">
        <w:rPr>
          <w:rFonts w:ascii="Times New Roman" w:hAnsi="Times New Roman" w:cs="Times New Roman"/>
          <w:sz w:val="28"/>
          <w:szCs w:val="28"/>
        </w:rPr>
        <w:t xml:space="preserve">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110A">
        <w:rPr>
          <w:rFonts w:ascii="Times New Roman" w:hAnsi="Times New Roman" w:cs="Times New Roman"/>
          <w:sz w:val="28"/>
          <w:szCs w:val="28"/>
        </w:rPr>
        <w:t xml:space="preserve"> </w:t>
      </w:r>
      <w:r w:rsidRPr="0028110A">
        <w:rPr>
          <w:rFonts w:ascii="Times New Roman" w:eastAsia="Times New Roman" w:hAnsi="Times New Roman" w:cs="Times New Roman"/>
          <w:sz w:val="28"/>
          <w:szCs w:val="28"/>
        </w:rPr>
        <w:t>Хмельницької міської ради у новій редакції</w:t>
      </w:r>
      <w:r w:rsidRPr="0028110A">
        <w:rPr>
          <w:rFonts w:ascii="Times New Roman" w:hAnsi="Times New Roman" w:cs="Times New Roman"/>
          <w:sz w:val="28"/>
          <w:szCs w:val="28"/>
        </w:rPr>
        <w:t>».</w:t>
      </w:r>
    </w:p>
    <w:p w:rsidR="0028110A" w:rsidRPr="0028110A" w:rsidRDefault="0028110A" w:rsidP="0028110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62B6F" w:rsidRPr="0028110A" w:rsidRDefault="00962B6F" w:rsidP="0028110A">
      <w:pPr>
        <w:pStyle w:val="ac"/>
        <w:numPr>
          <w:ilvl w:val="0"/>
          <w:numId w:val="2"/>
        </w:numPr>
        <w:shd w:val="clear" w:color="auto" w:fill="FFFFFF"/>
        <w:spacing w:before="240" w:after="0" w:line="240" w:lineRule="auto"/>
        <w:ind w:left="0" w:firstLine="705"/>
        <w:jc w:val="both"/>
        <w:outlineLvl w:val="3"/>
        <w:rPr>
          <w:rFonts w:ascii="Times New Roman" w:hAnsi="Times New Roman"/>
          <w:sz w:val="28"/>
          <w:szCs w:val="28"/>
        </w:rPr>
      </w:pPr>
      <w:r w:rsidRPr="0028110A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840672">
        <w:rPr>
          <w:rFonts w:ascii="Times New Roman" w:hAnsi="Times New Roman" w:cs="Times New Roman"/>
          <w:sz w:val="28"/>
          <w:szCs w:val="28"/>
        </w:rPr>
        <w:t>відповідного</w:t>
      </w:r>
      <w:r w:rsidRPr="0028110A">
        <w:rPr>
          <w:rFonts w:ascii="Times New Roman" w:hAnsi="Times New Roman" w:cs="Times New Roman"/>
          <w:sz w:val="28"/>
          <w:szCs w:val="28"/>
        </w:rPr>
        <w:t xml:space="preserve"> розпорядження покласти на керуючу справами виконкому Гребенщикову О.Ю.</w:t>
      </w:r>
    </w:p>
    <w:p w:rsidR="00962B6F" w:rsidRDefault="00962B6F" w:rsidP="00962B6F">
      <w:pPr>
        <w:pStyle w:val="ac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B6F" w:rsidRDefault="00962B6F" w:rsidP="00962B6F">
      <w:pPr>
        <w:pStyle w:val="ac"/>
        <w:shd w:val="clear" w:color="auto" w:fill="FFFFFF"/>
        <w:spacing w:before="240" w:after="450" w:line="240" w:lineRule="auto"/>
        <w:ind w:left="106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B6F" w:rsidRDefault="00962B6F" w:rsidP="00962B6F">
      <w:pPr>
        <w:pStyle w:val="ac"/>
        <w:shd w:val="clear" w:color="auto" w:fill="FFFFFF"/>
        <w:spacing w:before="240" w:after="450" w:line="240" w:lineRule="auto"/>
        <w:ind w:left="1065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  <w:r>
        <w:rPr>
          <w:b/>
          <w:szCs w:val="28"/>
          <w:lang w:val="ru-RU"/>
        </w:rPr>
        <w:t>Міський голова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  <w:lang w:val="ru-RU"/>
        </w:rPr>
        <w:t>Т.В.Костін</w:t>
      </w:r>
      <w:r>
        <w:rPr>
          <w:color w:val="FFFFFF"/>
          <w:szCs w:val="28"/>
        </w:rPr>
        <w:t xml:space="preserve">   </w:t>
      </w: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color w:val="FFFFFF"/>
          <w:szCs w:val="28"/>
        </w:rPr>
      </w:pPr>
    </w:p>
    <w:p w:rsidR="00962B6F" w:rsidRDefault="00962B6F" w:rsidP="00962B6F">
      <w:pPr>
        <w:pStyle w:val="a6"/>
        <w:spacing w:before="240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Гребенщикова О.Ю.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B06FB">
        <w:rPr>
          <w:sz w:val="16"/>
          <w:szCs w:val="16"/>
        </w:rPr>
        <w:tab/>
      </w:r>
      <w:r>
        <w:rPr>
          <w:sz w:val="16"/>
          <w:szCs w:val="16"/>
        </w:rPr>
        <w:t>Медведенко Н.І.</w:t>
      </w:r>
    </w:p>
    <w:p w:rsidR="00962B6F" w:rsidRDefault="00962B6F" w:rsidP="00962B6F">
      <w:pPr>
        <w:pStyle w:val="a6"/>
        <w:ind w:firstLine="0"/>
        <w:jc w:val="both"/>
        <w:rPr>
          <w:sz w:val="16"/>
          <w:szCs w:val="16"/>
        </w:rPr>
      </w:pPr>
    </w:p>
    <w:p w:rsidR="00962B6F" w:rsidRDefault="00962B6F" w:rsidP="00962B6F">
      <w:pPr>
        <w:pStyle w:val="a6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Стригун О.М.</w:t>
      </w:r>
    </w:p>
    <w:p w:rsidR="00962B6F" w:rsidRDefault="00962B6F" w:rsidP="00962B6F">
      <w:pPr>
        <w:pStyle w:val="a6"/>
        <w:ind w:firstLine="0"/>
        <w:jc w:val="both"/>
        <w:rPr>
          <w:sz w:val="16"/>
          <w:szCs w:val="16"/>
        </w:rPr>
      </w:pPr>
    </w:p>
    <w:p w:rsidR="00962B6F" w:rsidRDefault="00962B6F" w:rsidP="00962B6F">
      <w:pPr>
        <w:pStyle w:val="a6"/>
        <w:ind w:firstLine="0"/>
        <w:jc w:val="both"/>
        <w:rPr>
          <w:b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Андрієнко А.М.</w:t>
      </w:r>
    </w:p>
    <w:p w:rsidR="00962B6F" w:rsidRDefault="00962B6F" w:rsidP="00962B6F">
      <w:pPr>
        <w:shd w:val="clear" w:color="auto" w:fill="FFFFFF"/>
        <w:spacing w:line="435" w:lineRule="atLeast"/>
        <w:jc w:val="both"/>
        <w:outlineLvl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Брень В.П.</w:t>
      </w:r>
    </w:p>
    <w:sectPr w:rsidR="00962B6F" w:rsidSect="00057E2B">
      <w:footerReference w:type="default" r:id="rId9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E2" w:rsidRDefault="006524E2" w:rsidP="00955BD7">
      <w:pPr>
        <w:spacing w:after="0" w:line="240" w:lineRule="auto"/>
      </w:pPr>
      <w:r>
        <w:separator/>
      </w:r>
    </w:p>
  </w:endnote>
  <w:endnote w:type="continuationSeparator" w:id="1">
    <w:p w:rsidR="006524E2" w:rsidRDefault="006524E2" w:rsidP="0095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2923"/>
      <w:docPartObj>
        <w:docPartGallery w:val="Page Numbers (Bottom of Page)"/>
        <w:docPartUnique/>
      </w:docPartObj>
    </w:sdtPr>
    <w:sdtContent>
      <w:p w:rsidR="006647CD" w:rsidRDefault="00B97EBD">
        <w:pPr>
          <w:pStyle w:val="aa"/>
          <w:jc w:val="right"/>
        </w:pPr>
        <w:fldSimple w:instr=" PAGE   \* MERGEFORMAT ">
          <w:r w:rsidR="00A562F0">
            <w:rPr>
              <w:noProof/>
            </w:rPr>
            <w:t>3</w:t>
          </w:r>
        </w:fldSimple>
      </w:p>
    </w:sdtContent>
  </w:sdt>
  <w:p w:rsidR="006647CD" w:rsidRDefault="006647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E2" w:rsidRDefault="006524E2" w:rsidP="00955BD7">
      <w:pPr>
        <w:spacing w:after="0" w:line="240" w:lineRule="auto"/>
      </w:pPr>
      <w:r>
        <w:separator/>
      </w:r>
    </w:p>
  </w:footnote>
  <w:footnote w:type="continuationSeparator" w:id="1">
    <w:p w:rsidR="006524E2" w:rsidRDefault="006524E2" w:rsidP="0095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6AE"/>
    <w:multiLevelType w:val="hybridMultilevel"/>
    <w:tmpl w:val="97BEF538"/>
    <w:lvl w:ilvl="0" w:tplc="A12EF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408"/>
    <w:rsid w:val="00000881"/>
    <w:rsid w:val="00010113"/>
    <w:rsid w:val="00010B9B"/>
    <w:rsid w:val="0001386C"/>
    <w:rsid w:val="00013BAA"/>
    <w:rsid w:val="0001714F"/>
    <w:rsid w:val="0005655A"/>
    <w:rsid w:val="00057E2B"/>
    <w:rsid w:val="000602EB"/>
    <w:rsid w:val="00062657"/>
    <w:rsid w:val="00075DF2"/>
    <w:rsid w:val="0009754E"/>
    <w:rsid w:val="000A34C1"/>
    <w:rsid w:val="000A7362"/>
    <w:rsid w:val="000B7AE4"/>
    <w:rsid w:val="000C280D"/>
    <w:rsid w:val="000C3CEB"/>
    <w:rsid w:val="000D1842"/>
    <w:rsid w:val="000D2FE5"/>
    <w:rsid w:val="000F0272"/>
    <w:rsid w:val="00112B5F"/>
    <w:rsid w:val="00122EBB"/>
    <w:rsid w:val="00137812"/>
    <w:rsid w:val="001459A4"/>
    <w:rsid w:val="0014692A"/>
    <w:rsid w:val="00174A7E"/>
    <w:rsid w:val="00190A52"/>
    <w:rsid w:val="001A534E"/>
    <w:rsid w:val="001B06A3"/>
    <w:rsid w:val="001B160B"/>
    <w:rsid w:val="00212768"/>
    <w:rsid w:val="00227F12"/>
    <w:rsid w:val="00244E96"/>
    <w:rsid w:val="00256089"/>
    <w:rsid w:val="0028110A"/>
    <w:rsid w:val="002A197F"/>
    <w:rsid w:val="002A4321"/>
    <w:rsid w:val="002B26B8"/>
    <w:rsid w:val="002B31AF"/>
    <w:rsid w:val="002C1C7E"/>
    <w:rsid w:val="002E51CB"/>
    <w:rsid w:val="003021CA"/>
    <w:rsid w:val="003048AC"/>
    <w:rsid w:val="00304A0F"/>
    <w:rsid w:val="003139E9"/>
    <w:rsid w:val="00314841"/>
    <w:rsid w:val="00315522"/>
    <w:rsid w:val="00345BF3"/>
    <w:rsid w:val="003476DE"/>
    <w:rsid w:val="003515AA"/>
    <w:rsid w:val="0036249B"/>
    <w:rsid w:val="003647A4"/>
    <w:rsid w:val="00375627"/>
    <w:rsid w:val="00394E65"/>
    <w:rsid w:val="003A084C"/>
    <w:rsid w:val="003B4489"/>
    <w:rsid w:val="003C777A"/>
    <w:rsid w:val="003D24ED"/>
    <w:rsid w:val="003D2E03"/>
    <w:rsid w:val="003E08E2"/>
    <w:rsid w:val="003E392F"/>
    <w:rsid w:val="00413B75"/>
    <w:rsid w:val="00416F98"/>
    <w:rsid w:val="004225DC"/>
    <w:rsid w:val="004242A0"/>
    <w:rsid w:val="004553D8"/>
    <w:rsid w:val="00457F19"/>
    <w:rsid w:val="0048138A"/>
    <w:rsid w:val="004927A9"/>
    <w:rsid w:val="004A476A"/>
    <w:rsid w:val="004B1DBD"/>
    <w:rsid w:val="004C1DA2"/>
    <w:rsid w:val="004E1486"/>
    <w:rsid w:val="004E2A34"/>
    <w:rsid w:val="004E4264"/>
    <w:rsid w:val="00501CC7"/>
    <w:rsid w:val="00516BCB"/>
    <w:rsid w:val="0052535A"/>
    <w:rsid w:val="00565F34"/>
    <w:rsid w:val="005830FA"/>
    <w:rsid w:val="00591A2F"/>
    <w:rsid w:val="005B155B"/>
    <w:rsid w:val="005B24AC"/>
    <w:rsid w:val="005C2854"/>
    <w:rsid w:val="005F6DBA"/>
    <w:rsid w:val="005F77B3"/>
    <w:rsid w:val="006233D9"/>
    <w:rsid w:val="00630C75"/>
    <w:rsid w:val="006313D7"/>
    <w:rsid w:val="006377CD"/>
    <w:rsid w:val="00640ECB"/>
    <w:rsid w:val="00646A80"/>
    <w:rsid w:val="006524E2"/>
    <w:rsid w:val="0065278D"/>
    <w:rsid w:val="006647CD"/>
    <w:rsid w:val="006647D8"/>
    <w:rsid w:val="00665D87"/>
    <w:rsid w:val="006838E7"/>
    <w:rsid w:val="00685C71"/>
    <w:rsid w:val="006901F3"/>
    <w:rsid w:val="00696330"/>
    <w:rsid w:val="006A7552"/>
    <w:rsid w:val="006B06FB"/>
    <w:rsid w:val="006D5822"/>
    <w:rsid w:val="006E3213"/>
    <w:rsid w:val="00702077"/>
    <w:rsid w:val="00706BED"/>
    <w:rsid w:val="00722136"/>
    <w:rsid w:val="00723FE2"/>
    <w:rsid w:val="007267CE"/>
    <w:rsid w:val="0073738F"/>
    <w:rsid w:val="007402D6"/>
    <w:rsid w:val="00742D3C"/>
    <w:rsid w:val="00745F96"/>
    <w:rsid w:val="007477C1"/>
    <w:rsid w:val="00775075"/>
    <w:rsid w:val="007870A2"/>
    <w:rsid w:val="00787299"/>
    <w:rsid w:val="007A3A8A"/>
    <w:rsid w:val="007A42A4"/>
    <w:rsid w:val="007B7321"/>
    <w:rsid w:val="007C278C"/>
    <w:rsid w:val="007C6E1B"/>
    <w:rsid w:val="007D68BF"/>
    <w:rsid w:val="007E15A3"/>
    <w:rsid w:val="008040FB"/>
    <w:rsid w:val="00821C63"/>
    <w:rsid w:val="00823E9D"/>
    <w:rsid w:val="00833244"/>
    <w:rsid w:val="0083362E"/>
    <w:rsid w:val="00837A57"/>
    <w:rsid w:val="00840672"/>
    <w:rsid w:val="00857339"/>
    <w:rsid w:val="00865A7B"/>
    <w:rsid w:val="008817B9"/>
    <w:rsid w:val="00890D9A"/>
    <w:rsid w:val="008D00C7"/>
    <w:rsid w:val="008D733D"/>
    <w:rsid w:val="008E196A"/>
    <w:rsid w:val="00912A07"/>
    <w:rsid w:val="00925788"/>
    <w:rsid w:val="00927A98"/>
    <w:rsid w:val="0093124C"/>
    <w:rsid w:val="00942820"/>
    <w:rsid w:val="00945D57"/>
    <w:rsid w:val="00955016"/>
    <w:rsid w:val="00955BD7"/>
    <w:rsid w:val="00962B6F"/>
    <w:rsid w:val="00963A5C"/>
    <w:rsid w:val="0099140F"/>
    <w:rsid w:val="009A46D1"/>
    <w:rsid w:val="009B1AEE"/>
    <w:rsid w:val="009B3BD8"/>
    <w:rsid w:val="009B4423"/>
    <w:rsid w:val="009C5C41"/>
    <w:rsid w:val="009E3B4F"/>
    <w:rsid w:val="009E7DD2"/>
    <w:rsid w:val="009F2730"/>
    <w:rsid w:val="009F33F3"/>
    <w:rsid w:val="009F613C"/>
    <w:rsid w:val="00A043C4"/>
    <w:rsid w:val="00A05E0B"/>
    <w:rsid w:val="00A12024"/>
    <w:rsid w:val="00A15B27"/>
    <w:rsid w:val="00A173F1"/>
    <w:rsid w:val="00A23C88"/>
    <w:rsid w:val="00A273B7"/>
    <w:rsid w:val="00A30925"/>
    <w:rsid w:val="00A5152A"/>
    <w:rsid w:val="00A562F0"/>
    <w:rsid w:val="00A66402"/>
    <w:rsid w:val="00A72C98"/>
    <w:rsid w:val="00A84408"/>
    <w:rsid w:val="00A92E9A"/>
    <w:rsid w:val="00A95475"/>
    <w:rsid w:val="00AA3B5A"/>
    <w:rsid w:val="00AE409C"/>
    <w:rsid w:val="00AF1359"/>
    <w:rsid w:val="00AF2F41"/>
    <w:rsid w:val="00AF7928"/>
    <w:rsid w:val="00B05CB1"/>
    <w:rsid w:val="00B06CCD"/>
    <w:rsid w:val="00B44886"/>
    <w:rsid w:val="00B46404"/>
    <w:rsid w:val="00B75E73"/>
    <w:rsid w:val="00B81856"/>
    <w:rsid w:val="00B91E8A"/>
    <w:rsid w:val="00B97EBD"/>
    <w:rsid w:val="00BA65E2"/>
    <w:rsid w:val="00BA7A8A"/>
    <w:rsid w:val="00BA7E17"/>
    <w:rsid w:val="00BC16BB"/>
    <w:rsid w:val="00BC32E1"/>
    <w:rsid w:val="00BD1239"/>
    <w:rsid w:val="00BD7A9E"/>
    <w:rsid w:val="00BF4EC0"/>
    <w:rsid w:val="00C01BC1"/>
    <w:rsid w:val="00C01F2E"/>
    <w:rsid w:val="00C05E0C"/>
    <w:rsid w:val="00C12E9F"/>
    <w:rsid w:val="00C158AE"/>
    <w:rsid w:val="00C16533"/>
    <w:rsid w:val="00C34556"/>
    <w:rsid w:val="00C412C9"/>
    <w:rsid w:val="00C42039"/>
    <w:rsid w:val="00C43403"/>
    <w:rsid w:val="00C5161A"/>
    <w:rsid w:val="00C526A5"/>
    <w:rsid w:val="00C56879"/>
    <w:rsid w:val="00C61650"/>
    <w:rsid w:val="00C64816"/>
    <w:rsid w:val="00C66120"/>
    <w:rsid w:val="00C744B6"/>
    <w:rsid w:val="00CB033C"/>
    <w:rsid w:val="00CD5682"/>
    <w:rsid w:val="00CF3640"/>
    <w:rsid w:val="00CF513D"/>
    <w:rsid w:val="00D053CD"/>
    <w:rsid w:val="00D117F0"/>
    <w:rsid w:val="00D13139"/>
    <w:rsid w:val="00D20CB6"/>
    <w:rsid w:val="00D430C8"/>
    <w:rsid w:val="00D434F6"/>
    <w:rsid w:val="00D450B1"/>
    <w:rsid w:val="00D509BF"/>
    <w:rsid w:val="00D54AFF"/>
    <w:rsid w:val="00D7323E"/>
    <w:rsid w:val="00D76CDE"/>
    <w:rsid w:val="00D81727"/>
    <w:rsid w:val="00D86E88"/>
    <w:rsid w:val="00DA2443"/>
    <w:rsid w:val="00DA6F80"/>
    <w:rsid w:val="00DC0E7A"/>
    <w:rsid w:val="00DD5426"/>
    <w:rsid w:val="00DE23E3"/>
    <w:rsid w:val="00E10C06"/>
    <w:rsid w:val="00E13CCA"/>
    <w:rsid w:val="00E171D0"/>
    <w:rsid w:val="00E20480"/>
    <w:rsid w:val="00E24283"/>
    <w:rsid w:val="00E25361"/>
    <w:rsid w:val="00E330E3"/>
    <w:rsid w:val="00E40DA8"/>
    <w:rsid w:val="00E506A9"/>
    <w:rsid w:val="00E9408A"/>
    <w:rsid w:val="00EA73F1"/>
    <w:rsid w:val="00EB6DA4"/>
    <w:rsid w:val="00EC1DB4"/>
    <w:rsid w:val="00ED416C"/>
    <w:rsid w:val="00EE610F"/>
    <w:rsid w:val="00EF649A"/>
    <w:rsid w:val="00F144E9"/>
    <w:rsid w:val="00F4465E"/>
    <w:rsid w:val="00F66EAA"/>
    <w:rsid w:val="00F674A4"/>
    <w:rsid w:val="00F703BE"/>
    <w:rsid w:val="00F75874"/>
    <w:rsid w:val="00F956DE"/>
    <w:rsid w:val="00FE6728"/>
    <w:rsid w:val="00FF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08"/>
    <w:rPr>
      <w:rFonts w:ascii="Tahoma" w:hAnsi="Tahoma" w:cs="Tahoma"/>
      <w:sz w:val="16"/>
      <w:szCs w:val="16"/>
    </w:rPr>
  </w:style>
  <w:style w:type="paragraph" w:customStyle="1" w:styleId="a5">
    <w:name w:val="Шапка документу"/>
    <w:basedOn w:val="a"/>
    <w:rsid w:val="00A84408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A84408"/>
    <w:pPr>
      <w:tabs>
        <w:tab w:val="left" w:pos="504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4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5B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5BD7"/>
  </w:style>
  <w:style w:type="paragraph" w:styleId="aa">
    <w:name w:val="footer"/>
    <w:basedOn w:val="a"/>
    <w:link w:val="ab"/>
    <w:uiPriority w:val="99"/>
    <w:unhideWhenUsed/>
    <w:rsid w:val="00955B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BD7"/>
  </w:style>
  <w:style w:type="character" w:customStyle="1" w:styleId="apple-style-span">
    <w:name w:val="apple-style-span"/>
    <w:basedOn w:val="a0"/>
    <w:rsid w:val="002C1C7E"/>
  </w:style>
  <w:style w:type="paragraph" w:styleId="ac">
    <w:name w:val="List Paragraph"/>
    <w:basedOn w:val="a"/>
    <w:uiPriority w:val="34"/>
    <w:qFormat/>
    <w:rsid w:val="000A34C1"/>
    <w:pPr>
      <w:ind w:left="720"/>
      <w:contextualSpacing/>
    </w:pPr>
  </w:style>
  <w:style w:type="paragraph" w:customStyle="1" w:styleId="rvps12">
    <w:name w:val="rvps12"/>
    <w:basedOn w:val="a"/>
    <w:rsid w:val="008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D733D"/>
  </w:style>
  <w:style w:type="paragraph" w:customStyle="1" w:styleId="rvps6">
    <w:name w:val="rvps6"/>
    <w:basedOn w:val="a"/>
    <w:rsid w:val="008D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8D733D"/>
  </w:style>
  <w:style w:type="paragraph" w:customStyle="1" w:styleId="rvps18">
    <w:name w:val="rvps18"/>
    <w:basedOn w:val="a"/>
    <w:rsid w:val="00A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A3B5A"/>
    <w:rPr>
      <w:color w:val="0000FF"/>
      <w:u w:val="single"/>
    </w:rPr>
  </w:style>
  <w:style w:type="paragraph" w:customStyle="1" w:styleId="rvps2">
    <w:name w:val="rvps2"/>
    <w:basedOn w:val="a"/>
    <w:rsid w:val="00A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AA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47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90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2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8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3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0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9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3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6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0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75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55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6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0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6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4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9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5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1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6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2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0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1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C3E7-D637-442F-8027-F0D7A09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40</cp:revision>
  <dcterms:created xsi:type="dcterms:W3CDTF">2019-02-25T07:40:00Z</dcterms:created>
  <dcterms:modified xsi:type="dcterms:W3CDTF">2019-04-03T13:47:00Z</dcterms:modified>
</cp:coreProperties>
</file>