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Моніторинг надання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Центром надання адміністративних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>виконавчого комітету Переяслав</w:t>
      </w:r>
      <w:r w:rsidR="00D34A61">
        <w:rPr>
          <w:rFonts w:ascii="Times New Roman" w:hAnsi="Times New Roman" w:cs="Times New Roman"/>
          <w:b/>
          <w:sz w:val="28"/>
          <w:szCs w:val="28"/>
        </w:rPr>
        <w:t>с</w:t>
      </w:r>
      <w:r w:rsidRPr="00BA4B30">
        <w:rPr>
          <w:rFonts w:ascii="Times New Roman" w:hAnsi="Times New Roman" w:cs="Times New Roman"/>
          <w:b/>
          <w:sz w:val="28"/>
          <w:szCs w:val="28"/>
        </w:rPr>
        <w:t>ької міської ради</w:t>
      </w:r>
    </w:p>
    <w:p w:rsidR="00700CD3" w:rsidRPr="00BA4B30" w:rsidRDefault="00700CD3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CD3" w:rsidRDefault="00700CD3">
      <w:pPr>
        <w:rPr>
          <w:rFonts w:ascii="Times New Roman" w:hAnsi="Times New Roman" w:cs="Times New Roman"/>
          <w:sz w:val="28"/>
          <w:szCs w:val="28"/>
        </w:rPr>
      </w:pPr>
    </w:p>
    <w:p w:rsidR="008726AE" w:rsidRDefault="00C66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січ</w:t>
      </w:r>
      <w:r w:rsidR="00913949">
        <w:rPr>
          <w:rFonts w:ascii="Times New Roman" w:hAnsi="Times New Roman" w:cs="Times New Roman"/>
          <w:sz w:val="28"/>
          <w:szCs w:val="28"/>
        </w:rPr>
        <w:t>ень</w:t>
      </w:r>
      <w:r w:rsidR="00C53DDF">
        <w:rPr>
          <w:rFonts w:ascii="Times New Roman" w:hAnsi="Times New Roman" w:cs="Times New Roman"/>
          <w:sz w:val="28"/>
          <w:szCs w:val="28"/>
        </w:rPr>
        <w:t xml:space="preserve"> </w:t>
      </w:r>
      <w:r w:rsidR="00154389">
        <w:rPr>
          <w:rFonts w:ascii="Times New Roman" w:hAnsi="Times New Roman" w:cs="Times New Roman"/>
          <w:sz w:val="28"/>
          <w:szCs w:val="28"/>
        </w:rPr>
        <w:t xml:space="preserve"> 2</w:t>
      </w:r>
      <w:r w:rsidR="000F1AFE" w:rsidRPr="00B1370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700CD3" w:rsidRPr="00B1370A" w:rsidRDefault="00700CD3">
      <w:pPr>
        <w:rPr>
          <w:rFonts w:ascii="Times New Roman" w:hAnsi="Times New Roman" w:cs="Times New Roman"/>
          <w:sz w:val="28"/>
          <w:szCs w:val="28"/>
        </w:rPr>
      </w:pPr>
    </w:p>
    <w:p w:rsidR="00F22C53" w:rsidRPr="00DA42AD" w:rsidRDefault="00F22C53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 xml:space="preserve">Реєстрація/зняття з реєстрації місця проживання 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C66174">
        <w:rPr>
          <w:rFonts w:ascii="Times New Roman" w:hAnsi="Times New Roman" w:cs="Times New Roman"/>
          <w:sz w:val="28"/>
          <w:szCs w:val="28"/>
        </w:rPr>
        <w:t>166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Надання довідок </w:t>
      </w:r>
      <w:r w:rsidR="003C2EE3"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 xml:space="preserve">щодо реєстрації місця проживання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C66174">
        <w:rPr>
          <w:rFonts w:ascii="Times New Roman" w:hAnsi="Times New Roman" w:cs="Times New Roman"/>
          <w:sz w:val="28"/>
          <w:szCs w:val="28"/>
        </w:rPr>
        <w:t>163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Оформлення паспортів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C66174">
        <w:rPr>
          <w:rFonts w:ascii="Times New Roman" w:hAnsi="Times New Roman" w:cs="Times New Roman"/>
          <w:sz w:val="28"/>
          <w:szCs w:val="28"/>
        </w:rPr>
        <w:t>42</w:t>
      </w:r>
    </w:p>
    <w:p w:rsidR="00990564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Послуги </w:t>
      </w:r>
      <w:r w:rsidR="00F320FB" w:rsidRPr="00DA4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2AD">
        <w:rPr>
          <w:rFonts w:ascii="Times New Roman" w:hAnsi="Times New Roman" w:cs="Times New Roman"/>
          <w:sz w:val="28"/>
          <w:szCs w:val="28"/>
        </w:rPr>
        <w:t>МВК</w:t>
      </w:r>
      <w:proofErr w:type="spellEnd"/>
      <w:r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C66174">
        <w:rPr>
          <w:rFonts w:ascii="Times New Roman" w:hAnsi="Times New Roman" w:cs="Times New Roman"/>
          <w:sz w:val="28"/>
          <w:szCs w:val="28"/>
        </w:rPr>
        <w:t>160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Послуги</w:t>
      </w:r>
      <w:r w:rsidR="00A811EB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2AD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DA42AD">
        <w:rPr>
          <w:rFonts w:ascii="Times New Roman" w:hAnsi="Times New Roman" w:cs="Times New Roman"/>
          <w:sz w:val="28"/>
          <w:szCs w:val="28"/>
        </w:rPr>
        <w:tab/>
      </w:r>
      <w:r w:rsidR="00C66174">
        <w:rPr>
          <w:rFonts w:ascii="Times New Roman" w:hAnsi="Times New Roman" w:cs="Times New Roman"/>
          <w:sz w:val="28"/>
          <w:szCs w:val="28"/>
        </w:rPr>
        <w:t>214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майнових прав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C66174">
        <w:rPr>
          <w:rFonts w:ascii="Times New Roman" w:hAnsi="Times New Roman" w:cs="Times New Roman"/>
          <w:sz w:val="28"/>
          <w:szCs w:val="28"/>
        </w:rPr>
        <w:t>165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юридичних та фізичних осіб-підприємців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760083">
        <w:rPr>
          <w:rFonts w:ascii="Times New Roman" w:hAnsi="Times New Roman" w:cs="Times New Roman"/>
          <w:sz w:val="28"/>
          <w:szCs w:val="28"/>
        </w:rPr>
        <w:t>1</w:t>
      </w:r>
      <w:r w:rsidR="00C66174">
        <w:rPr>
          <w:rFonts w:ascii="Times New Roman" w:hAnsi="Times New Roman" w:cs="Times New Roman"/>
          <w:sz w:val="28"/>
          <w:szCs w:val="28"/>
        </w:rPr>
        <w:t>38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громадських формувань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C66174">
        <w:rPr>
          <w:rFonts w:ascii="Times New Roman" w:hAnsi="Times New Roman" w:cs="Times New Roman"/>
          <w:sz w:val="28"/>
          <w:szCs w:val="28"/>
        </w:rPr>
        <w:t>0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Звернення громадян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C66174">
        <w:rPr>
          <w:rFonts w:ascii="Times New Roman" w:hAnsi="Times New Roman" w:cs="Times New Roman"/>
          <w:sz w:val="28"/>
          <w:szCs w:val="28"/>
        </w:rPr>
        <w:t>151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Звернення особистого прийому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C66174">
        <w:rPr>
          <w:rFonts w:ascii="Times New Roman" w:hAnsi="Times New Roman" w:cs="Times New Roman"/>
          <w:sz w:val="28"/>
          <w:szCs w:val="28"/>
        </w:rPr>
        <w:t>34</w:t>
      </w:r>
    </w:p>
    <w:p w:rsidR="001A5008" w:rsidRPr="00DA42AD" w:rsidRDefault="00E607CD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Запити публічної інформації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C66174">
        <w:rPr>
          <w:rFonts w:ascii="Times New Roman" w:hAnsi="Times New Roman" w:cs="Times New Roman"/>
          <w:sz w:val="28"/>
          <w:szCs w:val="28"/>
        </w:rPr>
        <w:t>20</w:t>
      </w:r>
    </w:p>
    <w:p w:rsidR="00E067BC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Довідки </w:t>
      </w:r>
      <w:r w:rsidR="00667521" w:rsidRPr="00DA42AD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Pr="00DA42AD">
        <w:rPr>
          <w:rFonts w:ascii="Times New Roman" w:hAnsi="Times New Roman" w:cs="Times New Roman"/>
          <w:sz w:val="28"/>
          <w:szCs w:val="28"/>
        </w:rPr>
        <w:t>соціального захисту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C66174">
        <w:rPr>
          <w:rFonts w:ascii="Times New Roman" w:hAnsi="Times New Roman" w:cs="Times New Roman"/>
          <w:sz w:val="28"/>
          <w:szCs w:val="28"/>
        </w:rPr>
        <w:t>37</w:t>
      </w:r>
      <w:r w:rsidRPr="00DA42AD">
        <w:rPr>
          <w:rFonts w:ascii="Times New Roman" w:hAnsi="Times New Roman" w:cs="Times New Roman"/>
          <w:sz w:val="28"/>
          <w:szCs w:val="28"/>
        </w:rPr>
        <w:tab/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Довідки загального характеру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C66174">
        <w:rPr>
          <w:rFonts w:ascii="Times New Roman" w:hAnsi="Times New Roman" w:cs="Times New Roman"/>
          <w:sz w:val="28"/>
          <w:szCs w:val="28"/>
        </w:rPr>
        <w:t>133</w:t>
      </w:r>
    </w:p>
    <w:p w:rsidR="000F1AFE" w:rsidRPr="00931FAE" w:rsidRDefault="000F1AFE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F1AFE" w:rsidRPr="00931FAE" w:rsidSect="00752A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6B0"/>
    <w:rsid w:val="00006919"/>
    <w:rsid w:val="00007F3C"/>
    <w:rsid w:val="000546B0"/>
    <w:rsid w:val="000C1824"/>
    <w:rsid w:val="000C7EAD"/>
    <w:rsid w:val="000F1AFE"/>
    <w:rsid w:val="000F35F4"/>
    <w:rsid w:val="00154389"/>
    <w:rsid w:val="00164623"/>
    <w:rsid w:val="001A5008"/>
    <w:rsid w:val="002528F5"/>
    <w:rsid w:val="00271B74"/>
    <w:rsid w:val="002D355E"/>
    <w:rsid w:val="00392C59"/>
    <w:rsid w:val="003C2EE3"/>
    <w:rsid w:val="005264BF"/>
    <w:rsid w:val="0058567A"/>
    <w:rsid w:val="005C58FD"/>
    <w:rsid w:val="005E5F23"/>
    <w:rsid w:val="006046C3"/>
    <w:rsid w:val="00667521"/>
    <w:rsid w:val="00700CD3"/>
    <w:rsid w:val="00721579"/>
    <w:rsid w:val="007342B3"/>
    <w:rsid w:val="00752A34"/>
    <w:rsid w:val="00760083"/>
    <w:rsid w:val="00791221"/>
    <w:rsid w:val="008A1D28"/>
    <w:rsid w:val="00906D0F"/>
    <w:rsid w:val="00913949"/>
    <w:rsid w:val="00931FAE"/>
    <w:rsid w:val="009615DE"/>
    <w:rsid w:val="00990564"/>
    <w:rsid w:val="009913CF"/>
    <w:rsid w:val="00A461D5"/>
    <w:rsid w:val="00A811EB"/>
    <w:rsid w:val="00B1370A"/>
    <w:rsid w:val="00B47C6D"/>
    <w:rsid w:val="00BA4B30"/>
    <w:rsid w:val="00BD5519"/>
    <w:rsid w:val="00C037C8"/>
    <w:rsid w:val="00C53DDF"/>
    <w:rsid w:val="00C66174"/>
    <w:rsid w:val="00D34A61"/>
    <w:rsid w:val="00D45026"/>
    <w:rsid w:val="00DA42AD"/>
    <w:rsid w:val="00E067BC"/>
    <w:rsid w:val="00E607CD"/>
    <w:rsid w:val="00EF72FA"/>
    <w:rsid w:val="00F22C53"/>
    <w:rsid w:val="00F320FB"/>
    <w:rsid w:val="00F4511F"/>
    <w:rsid w:val="00FE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396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</dc:creator>
  <cp:keywords/>
  <dc:description/>
  <cp:lastModifiedBy>CNAP</cp:lastModifiedBy>
  <cp:revision>38</cp:revision>
  <dcterms:created xsi:type="dcterms:W3CDTF">2019-02-04T09:23:00Z</dcterms:created>
  <dcterms:modified xsi:type="dcterms:W3CDTF">2021-03-29T06:45:00Z</dcterms:modified>
</cp:coreProperties>
</file>