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1C" w:rsidRDefault="00C97B1C" w:rsidP="00C97B1C">
      <w:pPr>
        <w:pStyle w:val="a4"/>
        <w:jc w:val="center"/>
        <w:rPr>
          <w:rStyle w:val="a3"/>
          <w:sz w:val="28"/>
          <w:szCs w:val="28"/>
          <w:lang w:val="uk-UA"/>
        </w:rPr>
      </w:pPr>
      <w:r w:rsidRPr="003202BD">
        <w:rPr>
          <w:rStyle w:val="a3"/>
          <w:sz w:val="28"/>
          <w:szCs w:val="28"/>
          <w:lang w:val="uk-UA"/>
        </w:rPr>
        <w:t>СКЛАД</w:t>
      </w:r>
      <w:r w:rsidRPr="003202B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г</w:t>
      </w:r>
      <w:r w:rsidRPr="003202BD">
        <w:rPr>
          <w:rStyle w:val="a3"/>
          <w:sz w:val="28"/>
          <w:szCs w:val="28"/>
          <w:lang w:val="uk-UA"/>
        </w:rPr>
        <w:t xml:space="preserve">ромадської ради при виконавчому комітеті </w:t>
      </w:r>
      <w:r w:rsidRPr="003202BD">
        <w:rPr>
          <w:b/>
          <w:sz w:val="28"/>
          <w:szCs w:val="28"/>
          <w:lang w:val="uk-UA"/>
        </w:rPr>
        <w:br/>
      </w:r>
      <w:r w:rsidRPr="009C5C53">
        <w:rPr>
          <w:rStyle w:val="a3"/>
          <w:sz w:val="28"/>
          <w:szCs w:val="28"/>
          <w:lang w:val="uk-UA"/>
        </w:rPr>
        <w:t xml:space="preserve">Переяслав-Хмельницької міської ради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4253"/>
      </w:tblGrid>
      <w:tr w:rsidR="00C97B1C" w:rsidRPr="0031247F" w:rsidTr="006E467F">
        <w:trPr>
          <w:trHeight w:val="654"/>
        </w:trPr>
        <w:tc>
          <w:tcPr>
            <w:tcW w:w="959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31247F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spellStart"/>
            <w:r w:rsidRPr="0031247F">
              <w:rPr>
                <w:rFonts w:ascii="Times New Roman" w:hAnsi="Times New Roman"/>
                <w:b/>
                <w:sz w:val="28"/>
              </w:rPr>
              <w:t>п\п</w:t>
            </w:r>
            <w:proofErr w:type="spellEnd"/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31247F">
              <w:rPr>
                <w:rFonts w:ascii="Times New Roman" w:hAnsi="Times New Roman"/>
                <w:b/>
                <w:sz w:val="28"/>
              </w:rPr>
              <w:t>Назва ІГС</w:t>
            </w: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b/>
                <w:sz w:val="28"/>
              </w:rPr>
              <w:t>ПІП</w:t>
            </w:r>
            <w:proofErr w:type="spellEnd"/>
            <w:r w:rsidRPr="0031247F">
              <w:rPr>
                <w:rFonts w:ascii="Times New Roman" w:hAnsi="Times New Roman"/>
                <w:b/>
                <w:sz w:val="28"/>
              </w:rPr>
              <w:t xml:space="preserve"> представника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Міжнародне товариство прав людини – українська секція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 xml:space="preserve">Глазунова Наталія  Іванівна 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«Старий Дніпро»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Іващенко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Віталій Павлович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«Інститут підтримки громадських ініціатив»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Коломієць Світлана Григорівна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«Наш Переяслав»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Якименко Олександр Іванович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«Шевченківське товариство «</w:t>
            </w:r>
            <w:proofErr w:type="spellStart"/>
            <w:r w:rsidRPr="0031247F">
              <w:rPr>
                <w:rFonts w:ascii="Times New Roman" w:hAnsi="Times New Roman"/>
                <w:sz w:val="28"/>
              </w:rPr>
              <w:t>Тарасовий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заповіт»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Авраменко Юрій Володимирович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 «</w:t>
            </w:r>
            <w:proofErr w:type="spellStart"/>
            <w:r>
              <w:rPr>
                <w:rFonts w:ascii="Times New Roman" w:hAnsi="Times New Roman"/>
                <w:sz w:val="28"/>
              </w:rPr>
              <w:t>Переясл</w:t>
            </w:r>
            <w:r w:rsidRPr="0031247F">
              <w:rPr>
                <w:rFonts w:ascii="Times New Roman" w:hAnsi="Times New Roman"/>
                <w:sz w:val="28"/>
              </w:rPr>
              <w:t>авна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Глазунов Євгеній Юрійович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Всеукраїнська ГО «Допомога дітям війни»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Повченник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Ольга Аврамівна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 xml:space="preserve">УПЦ </w:t>
            </w:r>
            <w:proofErr w:type="spellStart"/>
            <w:r w:rsidRPr="0031247F">
              <w:rPr>
                <w:rFonts w:ascii="Times New Roman" w:hAnsi="Times New Roman"/>
                <w:sz w:val="28"/>
              </w:rPr>
              <w:t>КП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Парафія святих апостолів Петра і Павла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Гречко Василь Васильович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Громадська культурно-просвітницька організація «Переяславський скарб»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Нагайко Тарас Юрійович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Громадське формування «Самооборона Переяславщини»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Коцур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Віталій Вікторович 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«Серця Переяславщини»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Марченко Інна Олександрівна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Товариство «Просвіта»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Шевченко Світлана Володимирівна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 xml:space="preserve">ГО «Спортивний клуб </w:t>
            </w:r>
            <w:proofErr w:type="spellStart"/>
            <w:r w:rsidRPr="0031247F">
              <w:rPr>
                <w:rFonts w:ascii="Times New Roman" w:hAnsi="Times New Roman"/>
                <w:sz w:val="28"/>
              </w:rPr>
              <w:t>теквондо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«Тайфун»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Швиденко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Микола Анатолійович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Всеукраїнська ГО «Духовні скарби України»</w:t>
            </w:r>
          </w:p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Яценко Світлана Миколаївна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Всеукраїнська ГО «Журналісти проти корупції»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Кот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Сергій Іванович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«Відродження Переяслава»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Якименко Іван Петрович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Всеукраїнська громадська організація «Фронт змін»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Лесик Олександр Миколайович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«За зміни Переяслава»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Михайловський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Володимир Миколайович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«Центр військово-патріотичного виховання «Сокіл»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Романенко Людмила Олександрівна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«Клуб власників зброї «Гайдамаки»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Пилипенко Артем Миколайович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</w:t>
            </w:r>
            <w:proofErr w:type="spellStart"/>
            <w:r w:rsidRPr="0031247F">
              <w:rPr>
                <w:rFonts w:ascii="Times New Roman" w:hAnsi="Times New Roman"/>
                <w:sz w:val="28"/>
              </w:rPr>
              <w:t>Переяслававтотранс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Пасічник Олександр Дмитрович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«Майдан Переяславщини»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Ходаківський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Юрій Іванович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«Міжнародний фонд «Взаєморозуміння і толерантність»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Ковальська Анелія Віталіївна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 інвалідів та молоді «Стара гребля»</w:t>
            </w: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Черновський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Андрій Йосипович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«Сімейний клуб «Інститут сім'ї»</w:t>
            </w: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Фурсенко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Степан Васильович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Спілка об’єднань громадян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Черненький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Михайло Васильович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31247F">
              <w:rPr>
                <w:rFonts w:ascii="Times New Roman" w:hAnsi="Times New Roman"/>
                <w:sz w:val="28"/>
              </w:rPr>
              <w:t>ГО «Відродження покоління»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1247F">
              <w:rPr>
                <w:rFonts w:ascii="Times New Roman" w:hAnsi="Times New Roman"/>
                <w:sz w:val="28"/>
              </w:rPr>
              <w:t>Базаврук</w:t>
            </w:r>
            <w:proofErr w:type="spellEnd"/>
            <w:r w:rsidRPr="0031247F">
              <w:rPr>
                <w:rFonts w:ascii="Times New Roman" w:hAnsi="Times New Roman"/>
                <w:sz w:val="28"/>
              </w:rPr>
              <w:t xml:space="preserve"> Вадим Олександрович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Наукове товариство студентів, аспірантів, докторантів та молодих вчених 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Луцик Оксана Олександрівна</w:t>
            </w:r>
          </w:p>
        </w:tc>
      </w:tr>
      <w:tr w:rsidR="00C97B1C" w:rsidRPr="0031247F" w:rsidTr="006E467F">
        <w:tc>
          <w:tcPr>
            <w:tcW w:w="959" w:type="dxa"/>
          </w:tcPr>
          <w:p w:rsidR="00C97B1C" w:rsidRPr="0031247F" w:rsidRDefault="00C97B1C" w:rsidP="00C97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 «Незалежна асоціація молоді»</w:t>
            </w:r>
          </w:p>
        </w:tc>
        <w:tc>
          <w:tcPr>
            <w:tcW w:w="4253" w:type="dxa"/>
          </w:tcPr>
          <w:p w:rsidR="00C97B1C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Вдовиченко Олена Віталіївна</w:t>
            </w:r>
          </w:p>
          <w:p w:rsidR="00C97B1C" w:rsidRPr="0031247F" w:rsidRDefault="00C97B1C" w:rsidP="006E467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97B1C" w:rsidRDefault="00C97B1C" w:rsidP="00C97B1C">
      <w:pPr>
        <w:ind w:firstLine="720"/>
        <w:rPr>
          <w:b/>
          <w:color w:val="000000"/>
          <w:sz w:val="22"/>
          <w:szCs w:val="22"/>
          <w:lang w:val="uk-UA"/>
        </w:rPr>
      </w:pPr>
    </w:p>
    <w:p w:rsidR="00C97B1C" w:rsidRDefault="00C97B1C" w:rsidP="00C97B1C">
      <w:pPr>
        <w:rPr>
          <w:b/>
          <w:color w:val="000000"/>
          <w:sz w:val="28"/>
          <w:szCs w:val="28"/>
          <w:lang w:val="uk-UA"/>
        </w:rPr>
      </w:pPr>
    </w:p>
    <w:p w:rsidR="00D6077F" w:rsidRDefault="00D6077F"/>
    <w:sectPr w:rsidR="00D6077F" w:rsidSect="00D60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487"/>
    <w:multiLevelType w:val="hybridMultilevel"/>
    <w:tmpl w:val="2E6E9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B1C"/>
    <w:rsid w:val="00426D94"/>
    <w:rsid w:val="00846863"/>
    <w:rsid w:val="00BC4F07"/>
    <w:rsid w:val="00C97B1C"/>
    <w:rsid w:val="00D6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97B1C"/>
    <w:rPr>
      <w:rFonts w:cs="Times New Roman"/>
      <w:b/>
      <w:bCs/>
    </w:rPr>
  </w:style>
  <w:style w:type="paragraph" w:styleId="a4">
    <w:name w:val="Normal (Web)"/>
    <w:basedOn w:val="a"/>
    <w:rsid w:val="00C97B1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97B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org_vnutrpol</cp:lastModifiedBy>
  <cp:revision>2</cp:revision>
  <dcterms:created xsi:type="dcterms:W3CDTF">2019-06-27T11:25:00Z</dcterms:created>
  <dcterms:modified xsi:type="dcterms:W3CDTF">2019-06-27T11:25:00Z</dcterms:modified>
</cp:coreProperties>
</file>