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D49" w:rsidRPr="00D868B4" w:rsidRDefault="00B10CA5" w:rsidP="00B10CA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868B4">
        <w:rPr>
          <w:rFonts w:ascii="Times New Roman" w:hAnsi="Times New Roman" w:cs="Times New Roman"/>
          <w:b/>
          <w:sz w:val="28"/>
          <w:szCs w:val="28"/>
        </w:rPr>
        <w:t>Зв</w:t>
      </w:r>
      <w:r w:rsidRPr="00D868B4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D868B4">
        <w:rPr>
          <w:rFonts w:ascii="Times New Roman" w:hAnsi="Times New Roman" w:cs="Times New Roman"/>
          <w:b/>
          <w:sz w:val="28"/>
          <w:szCs w:val="28"/>
        </w:rPr>
        <w:t xml:space="preserve">т </w:t>
      </w:r>
      <w:r w:rsidRPr="00D868B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пророблену роботу депутата Переяслав-Хмельницької міської ради Гончар Віти Вікторівни за 2016 </w:t>
      </w:r>
      <w:proofErr w:type="gramStart"/>
      <w:r w:rsidRPr="00D868B4">
        <w:rPr>
          <w:rFonts w:ascii="Times New Roman" w:hAnsi="Times New Roman" w:cs="Times New Roman"/>
          <w:b/>
          <w:sz w:val="28"/>
          <w:szCs w:val="28"/>
          <w:lang w:val="uk-UA"/>
        </w:rPr>
        <w:t>р</w:t>
      </w:r>
      <w:proofErr w:type="gramEnd"/>
      <w:r w:rsidRPr="00D868B4">
        <w:rPr>
          <w:rFonts w:ascii="Times New Roman" w:hAnsi="Times New Roman" w:cs="Times New Roman"/>
          <w:b/>
          <w:sz w:val="28"/>
          <w:szCs w:val="28"/>
          <w:lang w:val="uk-UA"/>
        </w:rPr>
        <w:t>ік</w:t>
      </w:r>
    </w:p>
    <w:p w:rsidR="00B10CA5" w:rsidRDefault="00B10CA5" w:rsidP="00B10CA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2016 рік написано більше 50 актів депутата, 3 звернення та декілька характеристик.</w:t>
      </w:r>
      <w:r w:rsidR="00D868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5739F" w:rsidRDefault="00E5739F" w:rsidP="00B10CA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Гончар ВВ. -  Заступник голови комісії з</w:t>
      </w:r>
      <w:r w:rsidRPr="00E5739F">
        <w:rPr>
          <w:rFonts w:ascii="Times New Roman" w:hAnsi="Times New Roman" w:cs="Times New Roman"/>
          <w:sz w:val="28"/>
          <w:szCs w:val="28"/>
          <w:lang w:val="uk-UA"/>
        </w:rPr>
        <w:t xml:space="preserve"> питань регламенту, депутатської етики, контролю за виконанням рішень Ради, співпраці з органами самоорганізації населення, законності та правопорядку, запобігання і протидії корупції, охорони прав і законних інтересів громадян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868B4" w:rsidRDefault="00D868B4" w:rsidP="00B10CA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депутата працює 5 помічників-консультантів, більшість з яких мають </w:t>
      </w:r>
      <w:r w:rsidR="00E5739F">
        <w:rPr>
          <w:rFonts w:ascii="Times New Roman" w:hAnsi="Times New Roman" w:cs="Times New Roman"/>
          <w:sz w:val="28"/>
          <w:szCs w:val="28"/>
          <w:lang w:val="uk-UA"/>
        </w:rPr>
        <w:t xml:space="preserve">вищу </w:t>
      </w:r>
      <w:r>
        <w:rPr>
          <w:rFonts w:ascii="Times New Roman" w:hAnsi="Times New Roman" w:cs="Times New Roman"/>
          <w:sz w:val="28"/>
          <w:szCs w:val="28"/>
          <w:lang w:val="uk-UA"/>
        </w:rPr>
        <w:t>психологічну</w:t>
      </w:r>
      <w:r w:rsidR="00A07F73">
        <w:rPr>
          <w:rFonts w:ascii="Times New Roman" w:hAnsi="Times New Roman" w:cs="Times New Roman"/>
          <w:sz w:val="28"/>
          <w:szCs w:val="28"/>
          <w:lang w:val="uk-UA"/>
        </w:rPr>
        <w:t xml:space="preserve"> та економічну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освіту.</w:t>
      </w:r>
    </w:p>
    <w:p w:rsidR="00D868B4" w:rsidRDefault="00D868B4" w:rsidP="00B10CA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Напрямки роботи депутата та помічників:</w:t>
      </w:r>
    </w:p>
    <w:p w:rsidR="00D868B4" w:rsidRDefault="00D868B4" w:rsidP="00D868B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Психологічна допомога сім’ям, жінкам в складних життєвих обставинах</w:t>
      </w:r>
    </w:p>
    <w:p w:rsidR="00D868B4" w:rsidRDefault="00D868B4" w:rsidP="00D868B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Жіночий клуб «Перлина» - раз на тиждень, спілкування з жінками</w:t>
      </w:r>
    </w:p>
    <w:p w:rsidR="00D868B4" w:rsidRDefault="00D868B4" w:rsidP="00D868B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Реабілітаційний центр для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нарко-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алкнозалежних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осіб та членів їх родин – стаціонарне відділення та амбулаторне – щоденно</w:t>
      </w:r>
    </w:p>
    <w:p w:rsidR="00D868B4" w:rsidRDefault="00D868B4" w:rsidP="00D868B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Психологічна допомога дітям</w:t>
      </w:r>
    </w:p>
    <w:p w:rsidR="00D868B4" w:rsidRDefault="00D868B4" w:rsidP="00D868B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Безкоштовні консультації психолога </w:t>
      </w:r>
    </w:p>
    <w:p w:rsidR="00D868B4" w:rsidRDefault="00D868B4" w:rsidP="00D868B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Запит по ремонту доріг по вул.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Підварська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Петропавлівська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Лесі Українки</w:t>
      </w:r>
    </w:p>
    <w:p w:rsidR="00D868B4" w:rsidRDefault="00D868B4" w:rsidP="00D868B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Подарунки до Пасхи дітям-переселенців з зони АТО, з багатодітних сімей та дітям з особливими потребами на загальну суму 7000 грн.</w:t>
      </w:r>
    </w:p>
    <w:p w:rsidR="00E5739F" w:rsidRDefault="00E5739F" w:rsidP="00E5739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E5739F">
        <w:rPr>
          <w:rFonts w:ascii="Times New Roman" w:hAnsi="Times New Roman" w:cs="Times New Roman"/>
          <w:sz w:val="28"/>
          <w:szCs w:val="28"/>
          <w:lang w:val="uk-UA"/>
        </w:rPr>
        <w:t>Щотижневі семінари для вагітних жінок в ЦРЛ по програмі «Відповідальне батьківство» - рішення сесії міської ради</w:t>
      </w:r>
    </w:p>
    <w:p w:rsidR="00E5739F" w:rsidRPr="00E5739F" w:rsidRDefault="00E5739F" w:rsidP="00E5739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E5739F">
        <w:rPr>
          <w:rFonts w:ascii="Times New Roman" w:hAnsi="Times New Roman" w:cs="Times New Roman"/>
          <w:sz w:val="28"/>
          <w:szCs w:val="28"/>
          <w:lang w:val="uk-UA"/>
        </w:rPr>
        <w:t>Ініціювання проведення семінару по розвитку туризму в місті – рішення сесії міської ради</w:t>
      </w:r>
    </w:p>
    <w:p w:rsidR="00D868B4" w:rsidRDefault="00D868B4" w:rsidP="00D868B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Головування в Громадській раді при виконавчому комітеті Переяслав-Хмельницької міської ради – 6 засідань</w:t>
      </w:r>
      <w:r w:rsidR="00E5739F">
        <w:rPr>
          <w:rFonts w:ascii="Times New Roman" w:hAnsi="Times New Roman" w:cs="Times New Roman"/>
          <w:sz w:val="28"/>
          <w:szCs w:val="28"/>
          <w:lang w:val="uk-UA"/>
        </w:rPr>
        <w:t xml:space="preserve"> за рік</w:t>
      </w:r>
    </w:p>
    <w:p w:rsidR="00E5739F" w:rsidRPr="00E5739F" w:rsidRDefault="00E5739F" w:rsidP="00E5739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739F">
        <w:rPr>
          <w:rFonts w:ascii="Times New Roman" w:hAnsi="Times New Roman" w:cs="Times New Roman"/>
          <w:sz w:val="28"/>
          <w:szCs w:val="28"/>
          <w:lang w:val="uk-UA"/>
        </w:rPr>
        <w:t xml:space="preserve">Проведення та підготовка трьох круглих столів по ситуації з </w:t>
      </w:r>
      <w:proofErr w:type="spellStart"/>
      <w:r w:rsidRPr="00E5739F">
        <w:rPr>
          <w:rFonts w:ascii="Times New Roman" w:hAnsi="Times New Roman" w:cs="Times New Roman"/>
          <w:sz w:val="28"/>
          <w:szCs w:val="28"/>
          <w:lang w:val="uk-UA"/>
        </w:rPr>
        <w:t>наркоторгівлею</w:t>
      </w:r>
      <w:proofErr w:type="spellEnd"/>
      <w:r w:rsidRPr="00E5739F">
        <w:rPr>
          <w:rFonts w:ascii="Times New Roman" w:hAnsi="Times New Roman" w:cs="Times New Roman"/>
          <w:sz w:val="28"/>
          <w:szCs w:val="28"/>
          <w:lang w:val="uk-UA"/>
        </w:rPr>
        <w:t xml:space="preserve"> в місті – липень – серпень 2016</w:t>
      </w:r>
    </w:p>
    <w:p w:rsidR="00E5739F" w:rsidRPr="00E5739F" w:rsidRDefault="00E5739F" w:rsidP="00E5739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739F">
        <w:rPr>
          <w:rFonts w:ascii="Times New Roman" w:hAnsi="Times New Roman" w:cs="Times New Roman"/>
          <w:sz w:val="28"/>
          <w:szCs w:val="28"/>
          <w:lang w:val="uk-UA"/>
        </w:rPr>
        <w:t>Покіс коноплі над р. Альта – серпень 2016</w:t>
      </w:r>
    </w:p>
    <w:p w:rsidR="00E5739F" w:rsidRDefault="00E5739F" w:rsidP="00E5739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739F">
        <w:rPr>
          <w:rFonts w:ascii="Times New Roman" w:hAnsi="Times New Roman" w:cs="Times New Roman"/>
          <w:sz w:val="28"/>
          <w:szCs w:val="28"/>
          <w:lang w:val="uk-UA"/>
        </w:rPr>
        <w:t>Проведення християнського дитячого табору – серпень 2016</w:t>
      </w:r>
    </w:p>
    <w:p w:rsidR="00E5739F" w:rsidRPr="00E5739F" w:rsidRDefault="00E5739F" w:rsidP="00E5739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E5739F">
        <w:rPr>
          <w:rFonts w:ascii="Times New Roman" w:hAnsi="Times New Roman" w:cs="Times New Roman"/>
          <w:sz w:val="28"/>
          <w:szCs w:val="28"/>
          <w:lang w:val="uk-UA"/>
        </w:rPr>
        <w:t xml:space="preserve">Вирішення конфліктної ситуації по вул. </w:t>
      </w:r>
      <w:proofErr w:type="spellStart"/>
      <w:r w:rsidRPr="00E5739F">
        <w:rPr>
          <w:rFonts w:ascii="Times New Roman" w:hAnsi="Times New Roman" w:cs="Times New Roman"/>
          <w:sz w:val="28"/>
          <w:szCs w:val="28"/>
          <w:lang w:val="uk-UA"/>
        </w:rPr>
        <w:t>Яготинській</w:t>
      </w:r>
      <w:proofErr w:type="spellEnd"/>
      <w:r w:rsidRPr="00E5739F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Pr="00E5739F">
        <w:rPr>
          <w:rFonts w:ascii="Times New Roman" w:hAnsi="Times New Roman" w:cs="Times New Roman"/>
          <w:sz w:val="28"/>
          <w:szCs w:val="28"/>
          <w:lang w:val="uk-UA"/>
        </w:rPr>
        <w:t>Новокиївське</w:t>
      </w:r>
      <w:proofErr w:type="spellEnd"/>
      <w:r w:rsidRPr="00E5739F">
        <w:rPr>
          <w:rFonts w:ascii="Times New Roman" w:hAnsi="Times New Roman" w:cs="Times New Roman"/>
          <w:sz w:val="28"/>
          <w:szCs w:val="28"/>
          <w:lang w:val="uk-UA"/>
        </w:rPr>
        <w:t xml:space="preserve"> шосе</w:t>
      </w:r>
    </w:p>
    <w:p w:rsidR="00D868B4" w:rsidRDefault="00D868B4" w:rsidP="00D868B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Спонсорська допомога ліками та засобами для гігієни в реабілітаційний центр «Калинка» на суму до 10000 грн.</w:t>
      </w:r>
    </w:p>
    <w:p w:rsidR="00D868B4" w:rsidRDefault="00D868B4" w:rsidP="00D868B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Щотижневі зустрічі з дівчатами та підлітками на тему: особистісний ріст та лідерство</w:t>
      </w:r>
    </w:p>
    <w:p w:rsidR="00D868B4" w:rsidRDefault="00E5739F" w:rsidP="00D868B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Сприяння та проведення Всеукраїнського семінару для тяжкохворих дітей у м. Переяслав-Хмельницький – листопад 2016</w:t>
      </w:r>
    </w:p>
    <w:p w:rsidR="00E5739F" w:rsidRDefault="00E5739F" w:rsidP="00D868B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Працюю молодшим науковим співробітником в Національній академії державного управління при Президентові України на кафедрі парламентаризму та політичного менеджменту.</w:t>
      </w:r>
    </w:p>
    <w:p w:rsidR="00E5739F" w:rsidRPr="00E5739F" w:rsidRDefault="00E5739F" w:rsidP="00E5739F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10CA5" w:rsidRDefault="00B10CA5" w:rsidP="00B10CA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10CA5" w:rsidRDefault="00B10CA5" w:rsidP="00B10CA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10CA5" w:rsidRPr="00B10CA5" w:rsidRDefault="00B10CA5" w:rsidP="00B10CA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B10CA5" w:rsidRPr="00B10C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FF5F30"/>
    <w:multiLevelType w:val="hybridMultilevel"/>
    <w:tmpl w:val="205A5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E7D"/>
    <w:rsid w:val="0003152E"/>
    <w:rsid w:val="000D27B9"/>
    <w:rsid w:val="002076A7"/>
    <w:rsid w:val="0025184A"/>
    <w:rsid w:val="0025536A"/>
    <w:rsid w:val="003F3EE0"/>
    <w:rsid w:val="003F7AE5"/>
    <w:rsid w:val="00501E7A"/>
    <w:rsid w:val="00560EC9"/>
    <w:rsid w:val="005C05DF"/>
    <w:rsid w:val="00656AF4"/>
    <w:rsid w:val="006B335C"/>
    <w:rsid w:val="006F1835"/>
    <w:rsid w:val="00723C42"/>
    <w:rsid w:val="007A186B"/>
    <w:rsid w:val="008E6967"/>
    <w:rsid w:val="008F561F"/>
    <w:rsid w:val="00952E07"/>
    <w:rsid w:val="00960D49"/>
    <w:rsid w:val="0096433B"/>
    <w:rsid w:val="00A07F73"/>
    <w:rsid w:val="00B10CA5"/>
    <w:rsid w:val="00D868B4"/>
    <w:rsid w:val="00E5739F"/>
    <w:rsid w:val="00EE1E7D"/>
    <w:rsid w:val="00FD502A"/>
    <w:rsid w:val="00FF2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8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8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Админ-PK</dc:creator>
  <cp:keywords/>
  <dc:description/>
  <cp:lastModifiedBy>Админ-PK</cp:lastModifiedBy>
  <cp:revision>3</cp:revision>
  <dcterms:created xsi:type="dcterms:W3CDTF">2017-03-23T16:02:00Z</dcterms:created>
  <dcterms:modified xsi:type="dcterms:W3CDTF">2017-03-23T16:44:00Z</dcterms:modified>
</cp:coreProperties>
</file>