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3E5" w:rsidRDefault="003833E5" w:rsidP="00B97A77">
      <w:pPr>
        <w:jc w:val="center"/>
      </w:pPr>
      <w:r>
        <w:rPr>
          <w:lang w:val="ru-RU"/>
        </w:rPr>
        <w:t>Комер</w:t>
      </w:r>
      <w:proofErr w:type="spellStart"/>
      <w:r>
        <w:t>ційна</w:t>
      </w:r>
      <w:proofErr w:type="spellEnd"/>
      <w:r>
        <w:t xml:space="preserve"> пропозиція</w:t>
      </w:r>
    </w:p>
    <w:p w:rsidR="000913F2" w:rsidRPr="00955BC7" w:rsidRDefault="009669A0">
      <w:r w:rsidRPr="00955BC7">
        <w:t>Ш</w:t>
      </w:r>
      <w:r w:rsidR="00651700" w:rsidRPr="00955BC7">
        <w:t>ановне</w:t>
      </w:r>
      <w:r w:rsidR="00955BC7">
        <w:t xml:space="preserve"> </w:t>
      </w:r>
      <w:r w:rsidR="00651700" w:rsidRPr="00955BC7">
        <w:t>керівництво</w:t>
      </w:r>
      <w:r w:rsidR="00955BC7">
        <w:t xml:space="preserve"> </w:t>
      </w:r>
      <w:r w:rsidR="00E56F5A" w:rsidRPr="00955BC7">
        <w:t>к</w:t>
      </w:r>
      <w:r w:rsidR="004D54CD" w:rsidRPr="00955BC7">
        <w:t>омунальних</w:t>
      </w:r>
      <w:r w:rsidR="00955BC7">
        <w:t xml:space="preserve"> </w:t>
      </w:r>
      <w:r w:rsidR="004D54CD" w:rsidRPr="00955BC7">
        <w:t xml:space="preserve">підприємств, </w:t>
      </w:r>
      <w:r w:rsidR="00585B80" w:rsidRPr="00955BC7">
        <w:t>сел</w:t>
      </w:r>
      <w:r w:rsidR="00F84B50">
        <w:t>и</w:t>
      </w:r>
      <w:r w:rsidR="00E56F5A" w:rsidRPr="00955BC7">
        <w:t>щних рад</w:t>
      </w:r>
      <w:r w:rsidR="00E91184" w:rsidRPr="00955BC7">
        <w:t xml:space="preserve"> </w:t>
      </w:r>
      <w:r w:rsidR="00955BC7">
        <w:t xml:space="preserve"> </w:t>
      </w:r>
      <w:r w:rsidR="00E91184" w:rsidRPr="00955BC7">
        <w:t>та інших</w:t>
      </w:r>
      <w:r w:rsidR="00955BC7">
        <w:t xml:space="preserve"> </w:t>
      </w:r>
      <w:r w:rsidR="00E91184" w:rsidRPr="00955BC7">
        <w:t>державних та комерційних</w:t>
      </w:r>
      <w:r w:rsidR="00955BC7">
        <w:t xml:space="preserve"> </w:t>
      </w:r>
      <w:r w:rsidR="00E91184" w:rsidRPr="00955BC7">
        <w:t>підрозділів</w:t>
      </w:r>
      <w:r w:rsidR="00955BC7">
        <w:t xml:space="preserve"> та підприємств</w:t>
      </w:r>
      <w:r w:rsidR="007D4FA0" w:rsidRPr="00955BC7">
        <w:t>.</w:t>
      </w:r>
    </w:p>
    <w:p w:rsidR="007D4FA0" w:rsidRPr="00955BC7" w:rsidRDefault="00955BC7">
      <w:r w:rsidRPr="00955BC7">
        <w:t xml:space="preserve">Ми займаємося </w:t>
      </w:r>
      <w:r w:rsidR="00C56CAF" w:rsidRPr="00955BC7">
        <w:t>продаже</w:t>
      </w:r>
      <w:r w:rsidR="00C56CAF">
        <w:t>м</w:t>
      </w:r>
      <w:r w:rsidR="008C6D78" w:rsidRPr="00955BC7">
        <w:t xml:space="preserve"> та постачанням</w:t>
      </w:r>
      <w:r>
        <w:t xml:space="preserve"> </w:t>
      </w:r>
      <w:r w:rsidR="00457132">
        <w:t xml:space="preserve"> </w:t>
      </w:r>
      <w:proofErr w:type="spellStart"/>
      <w:r w:rsidR="00243C92" w:rsidRPr="00955BC7">
        <w:t>світлодіодної</w:t>
      </w:r>
      <w:proofErr w:type="spellEnd"/>
      <w:r>
        <w:t xml:space="preserve"> </w:t>
      </w:r>
      <w:r w:rsidR="00243C92" w:rsidRPr="00955BC7">
        <w:t>продукції</w:t>
      </w:r>
      <w:r w:rsidR="00243577" w:rsidRPr="00955BC7">
        <w:t xml:space="preserve"> (</w:t>
      </w:r>
      <w:r w:rsidR="006972F0" w:rsidRPr="00955BC7">
        <w:t>ла</w:t>
      </w:r>
      <w:r w:rsidR="004779B2" w:rsidRPr="00955BC7">
        <w:t>мпочки, прожектори, світильники</w:t>
      </w:r>
      <w:r>
        <w:t xml:space="preserve"> внутрішні для приміщень</w:t>
      </w:r>
      <w:r w:rsidR="00890716" w:rsidRPr="00955BC7">
        <w:t xml:space="preserve">, </w:t>
      </w:r>
      <w:r w:rsidR="00457132">
        <w:t xml:space="preserve"> зовнішні </w:t>
      </w:r>
      <w:r w:rsidR="00890716" w:rsidRPr="00955BC7">
        <w:t>вуличні</w:t>
      </w:r>
      <w:r>
        <w:t xml:space="preserve"> світильники,  консольні </w:t>
      </w:r>
      <w:r w:rsidR="00890716" w:rsidRPr="00955BC7">
        <w:t>світильники</w:t>
      </w:r>
      <w:r w:rsidR="00326D7A" w:rsidRPr="00955BC7">
        <w:t xml:space="preserve"> на </w:t>
      </w:r>
      <w:r w:rsidR="009E0F58" w:rsidRPr="00955BC7">
        <w:t>стовпи, паркові</w:t>
      </w:r>
      <w:r>
        <w:t xml:space="preserve"> </w:t>
      </w:r>
      <w:r w:rsidR="009E0F58" w:rsidRPr="00955BC7">
        <w:t>світильники</w:t>
      </w:r>
      <w:r w:rsidR="004779B2" w:rsidRPr="00955BC7">
        <w:t xml:space="preserve"> та інше),</w:t>
      </w:r>
      <w:r w:rsidR="00C56CAF">
        <w:t xml:space="preserve"> </w:t>
      </w:r>
      <w:r w:rsidR="00D46F16" w:rsidRPr="00955BC7">
        <w:t>продукції на сонячних панелях</w:t>
      </w:r>
      <w:r w:rsidR="002F79EE" w:rsidRPr="00955BC7">
        <w:t xml:space="preserve"> (світ</w:t>
      </w:r>
      <w:r w:rsidR="003677B2" w:rsidRPr="00955BC7">
        <w:t>ильники</w:t>
      </w:r>
      <w:r>
        <w:t xml:space="preserve"> </w:t>
      </w:r>
      <w:r w:rsidR="003677B2" w:rsidRPr="00955BC7">
        <w:t>фасадні, вуличні</w:t>
      </w:r>
      <w:r>
        <w:t xml:space="preserve"> консольні </w:t>
      </w:r>
      <w:r w:rsidR="003677B2" w:rsidRPr="00955BC7">
        <w:t>світиль</w:t>
      </w:r>
      <w:r w:rsidR="002F79EE" w:rsidRPr="00955BC7">
        <w:t>ники</w:t>
      </w:r>
      <w:r w:rsidR="003677B2" w:rsidRPr="00955BC7">
        <w:t xml:space="preserve"> на </w:t>
      </w:r>
      <w:r w:rsidR="007C3B31" w:rsidRPr="00955BC7">
        <w:t>стовпи, паркові</w:t>
      </w:r>
      <w:r>
        <w:t xml:space="preserve"> </w:t>
      </w:r>
      <w:r w:rsidR="007C3B31" w:rsidRPr="00955BC7">
        <w:t>світильники</w:t>
      </w:r>
      <w:r w:rsidR="004351CD" w:rsidRPr="00955BC7">
        <w:t>), сонячні</w:t>
      </w:r>
      <w:r>
        <w:t xml:space="preserve"> </w:t>
      </w:r>
      <w:r w:rsidR="004351CD" w:rsidRPr="00955BC7">
        <w:t>панелі</w:t>
      </w:r>
      <w:r w:rsidR="00564F4D" w:rsidRPr="00955BC7">
        <w:t>.</w:t>
      </w:r>
    </w:p>
    <w:p w:rsidR="00564F4D" w:rsidRDefault="007A3BFA">
      <w:pPr>
        <w:rPr>
          <w:lang w:val="ru-RU"/>
        </w:rPr>
      </w:pPr>
      <w:r>
        <w:rPr>
          <w:lang w:val="ru-RU"/>
        </w:rPr>
        <w:t>Ми пропон</w:t>
      </w:r>
      <w:r w:rsidR="008F7729">
        <w:rPr>
          <w:lang w:val="ru-RU"/>
        </w:rPr>
        <w:t>уємо</w:t>
      </w:r>
      <w:r w:rsidR="00955BC7">
        <w:rPr>
          <w:lang w:val="ru-RU"/>
        </w:rPr>
        <w:t xml:space="preserve"> </w:t>
      </w:r>
      <w:r w:rsidR="008F7729">
        <w:rPr>
          <w:lang w:val="ru-RU"/>
        </w:rPr>
        <w:t>продукцію на сонячних панелях та модулях для зовнішнього</w:t>
      </w:r>
      <w:r w:rsidR="00955BC7">
        <w:rPr>
          <w:lang w:val="ru-RU"/>
        </w:rPr>
        <w:t xml:space="preserve"> </w:t>
      </w:r>
      <w:r w:rsidR="008F7729">
        <w:rPr>
          <w:lang w:val="ru-RU"/>
        </w:rPr>
        <w:t>освітлення</w:t>
      </w:r>
      <w:r w:rsidR="00665667">
        <w:rPr>
          <w:lang w:val="ru-RU"/>
        </w:rPr>
        <w:t>.</w:t>
      </w:r>
    </w:p>
    <w:p w:rsidR="00665667" w:rsidRDefault="00665667">
      <w:pPr>
        <w:rPr>
          <w:lang w:val="ru-RU"/>
        </w:rPr>
      </w:pPr>
      <w:r>
        <w:rPr>
          <w:lang w:val="ru-RU"/>
        </w:rPr>
        <w:t>Перева</w:t>
      </w:r>
      <w:r w:rsidR="00576663">
        <w:rPr>
          <w:lang w:val="ru-RU"/>
        </w:rPr>
        <w:t>ги</w:t>
      </w:r>
      <w:r w:rsidR="00955BC7">
        <w:rPr>
          <w:lang w:val="ru-RU"/>
        </w:rPr>
        <w:t xml:space="preserve"> </w:t>
      </w:r>
      <w:r w:rsidR="00576663">
        <w:rPr>
          <w:lang w:val="ru-RU"/>
        </w:rPr>
        <w:t>продукції на сонячних панелях та модулях:</w:t>
      </w:r>
    </w:p>
    <w:p w:rsidR="00576663" w:rsidRDefault="009E240B" w:rsidP="002556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Не потрібно</w:t>
      </w:r>
      <w:r w:rsidR="00955BC7">
        <w:rPr>
          <w:lang w:val="ru-RU"/>
        </w:rPr>
        <w:t xml:space="preserve"> </w:t>
      </w:r>
      <w:r>
        <w:rPr>
          <w:lang w:val="ru-RU"/>
        </w:rPr>
        <w:t xml:space="preserve">витрачати бюджет на </w:t>
      </w:r>
      <w:r w:rsidR="00972BB0">
        <w:rPr>
          <w:lang w:val="ru-RU"/>
        </w:rPr>
        <w:t>електроенергію</w:t>
      </w:r>
    </w:p>
    <w:p w:rsidR="00FB0F78" w:rsidRDefault="00A5491F" w:rsidP="002556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Не</w:t>
      </w:r>
      <w:r w:rsidR="000B21CC">
        <w:rPr>
          <w:lang w:val="ru-RU"/>
        </w:rPr>
        <w:t>по</w:t>
      </w:r>
      <w:r w:rsidR="00972BB0">
        <w:rPr>
          <w:lang w:val="ru-RU"/>
        </w:rPr>
        <w:t>трі</w:t>
      </w:r>
      <w:r w:rsidR="009B54AC">
        <w:rPr>
          <w:lang w:val="ru-RU"/>
        </w:rPr>
        <w:t>бно</w:t>
      </w:r>
      <w:r w:rsidR="00955BC7">
        <w:rPr>
          <w:lang w:val="ru-RU"/>
        </w:rPr>
        <w:t xml:space="preserve"> </w:t>
      </w:r>
      <w:r w:rsidR="009B54AC">
        <w:rPr>
          <w:lang w:val="ru-RU"/>
        </w:rPr>
        <w:t xml:space="preserve">витрачати бюджет на кабель для </w:t>
      </w:r>
      <w:proofErr w:type="gramStart"/>
      <w:r w:rsidR="009B54AC">
        <w:rPr>
          <w:lang w:val="ru-RU"/>
        </w:rPr>
        <w:t>п</w:t>
      </w:r>
      <w:proofErr w:type="gramEnd"/>
      <w:r w:rsidR="009B54AC">
        <w:rPr>
          <w:lang w:val="ru-RU"/>
        </w:rPr>
        <w:t>ідключення до електромережі</w:t>
      </w:r>
    </w:p>
    <w:p w:rsidR="008836CC" w:rsidRPr="00726FBB" w:rsidRDefault="008836CC" w:rsidP="002556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Не потрібно</w:t>
      </w:r>
      <w:r w:rsidR="00955BC7">
        <w:rPr>
          <w:lang w:val="ru-RU"/>
        </w:rPr>
        <w:t xml:space="preserve"> </w:t>
      </w:r>
      <w:r>
        <w:rPr>
          <w:lang w:val="ru-RU"/>
        </w:rPr>
        <w:t>витра</w:t>
      </w:r>
      <w:r>
        <w:t>чати</w:t>
      </w:r>
      <w:r w:rsidR="005219F6">
        <w:t xml:space="preserve"> бюджет на</w:t>
      </w:r>
      <w:r w:rsidR="00FD6EC1">
        <w:t xml:space="preserve"> прокладку кабеля</w:t>
      </w:r>
      <w:r w:rsidR="00955BC7">
        <w:t xml:space="preserve"> </w:t>
      </w:r>
      <w:r w:rsidR="00726FBB">
        <w:t>(</w:t>
      </w:r>
      <w:proofErr w:type="gramStart"/>
      <w:r w:rsidR="00284E70">
        <w:t>п</w:t>
      </w:r>
      <w:proofErr w:type="gramEnd"/>
      <w:r w:rsidR="00284E70">
        <w:t xml:space="preserve">ідземним або </w:t>
      </w:r>
      <w:r w:rsidR="00CB30D4">
        <w:t>повітряним шляхом</w:t>
      </w:r>
      <w:r w:rsidR="00726FBB">
        <w:t>)</w:t>
      </w:r>
    </w:p>
    <w:p w:rsidR="00726FBB" w:rsidRPr="007256CB" w:rsidRDefault="00BF0BE0" w:rsidP="00255637">
      <w:pPr>
        <w:pStyle w:val="a3"/>
        <w:numPr>
          <w:ilvl w:val="0"/>
          <w:numId w:val="1"/>
        </w:numPr>
        <w:rPr>
          <w:lang w:val="ru-RU"/>
        </w:rPr>
      </w:pPr>
      <w:r>
        <w:t>Платите тільки за монтаж ліхтаря</w:t>
      </w:r>
    </w:p>
    <w:p w:rsidR="007256CB" w:rsidRDefault="00662C78" w:rsidP="007F4308">
      <w:pPr>
        <w:pStyle w:val="a3"/>
        <w:numPr>
          <w:ilvl w:val="0"/>
          <w:numId w:val="1"/>
        </w:numPr>
        <w:rPr>
          <w:lang w:val="ru-RU"/>
        </w:rPr>
      </w:pPr>
      <w:r w:rsidRPr="007F4308">
        <w:rPr>
          <w:lang w:val="ru-RU"/>
        </w:rPr>
        <w:t xml:space="preserve">Гарантія на </w:t>
      </w:r>
      <w:r w:rsidR="007D0B29" w:rsidRPr="007F4308">
        <w:rPr>
          <w:lang w:val="ru-RU"/>
        </w:rPr>
        <w:t>продукцію</w:t>
      </w:r>
      <w:r w:rsidR="00955BC7">
        <w:rPr>
          <w:lang w:val="ru-RU"/>
        </w:rPr>
        <w:t xml:space="preserve"> </w:t>
      </w:r>
      <w:r w:rsidR="007D0B29" w:rsidRPr="007F4308">
        <w:rPr>
          <w:lang w:val="ru-RU"/>
        </w:rPr>
        <w:t>від</w:t>
      </w:r>
      <w:r w:rsidR="00955BC7">
        <w:rPr>
          <w:lang w:val="ru-RU"/>
        </w:rPr>
        <w:t xml:space="preserve"> </w:t>
      </w:r>
      <w:r w:rsidR="00C64020" w:rsidRPr="007F4308">
        <w:rPr>
          <w:lang w:val="ru-RU"/>
        </w:rPr>
        <w:t>5 до 25 років</w:t>
      </w:r>
      <w:r w:rsidR="00955BC7">
        <w:rPr>
          <w:lang w:val="ru-RU"/>
        </w:rPr>
        <w:t xml:space="preserve"> </w:t>
      </w:r>
      <w:proofErr w:type="gramStart"/>
      <w:r w:rsidR="0050785D" w:rsidRPr="007F4308">
        <w:rPr>
          <w:lang w:val="ru-RU"/>
        </w:rPr>
        <w:t>в</w:t>
      </w:r>
      <w:proofErr w:type="gramEnd"/>
      <w:r w:rsidR="0050785D" w:rsidRPr="007F4308">
        <w:rPr>
          <w:lang w:val="ru-RU"/>
        </w:rPr>
        <w:t xml:space="preserve"> залежності</w:t>
      </w:r>
      <w:r w:rsidR="00955BC7">
        <w:rPr>
          <w:lang w:val="ru-RU"/>
        </w:rPr>
        <w:t xml:space="preserve"> </w:t>
      </w:r>
      <w:r w:rsidR="0050785D" w:rsidRPr="007F4308">
        <w:rPr>
          <w:lang w:val="ru-RU"/>
        </w:rPr>
        <w:t>від</w:t>
      </w:r>
      <w:r w:rsidR="00955BC7">
        <w:rPr>
          <w:lang w:val="ru-RU"/>
        </w:rPr>
        <w:t xml:space="preserve"> </w:t>
      </w:r>
      <w:r w:rsidR="0050785D" w:rsidRPr="007F4308">
        <w:rPr>
          <w:lang w:val="ru-RU"/>
        </w:rPr>
        <w:t>комплектуючих</w:t>
      </w:r>
      <w:r w:rsidR="00561036" w:rsidRPr="007F4308">
        <w:rPr>
          <w:lang w:val="ru-RU"/>
        </w:rPr>
        <w:t xml:space="preserve"> (панель, аккумулятор</w:t>
      </w:r>
      <w:r w:rsidR="00F06D08" w:rsidRPr="007F4308">
        <w:rPr>
          <w:lang w:val="ru-RU"/>
        </w:rPr>
        <w:t xml:space="preserve">, </w:t>
      </w:r>
      <w:r w:rsidR="00D8736F" w:rsidRPr="007F4308">
        <w:rPr>
          <w:lang w:val="ru-RU"/>
        </w:rPr>
        <w:t>д</w:t>
      </w:r>
      <w:r w:rsidR="00F06D08" w:rsidRPr="007F4308">
        <w:rPr>
          <w:lang w:val="ru-RU"/>
        </w:rPr>
        <w:t>райвер</w:t>
      </w:r>
      <w:r w:rsidR="00955BC7">
        <w:rPr>
          <w:lang w:val="ru-RU"/>
        </w:rPr>
        <w:t xml:space="preserve"> </w:t>
      </w:r>
      <w:r w:rsidR="007466AD" w:rsidRPr="007F4308">
        <w:rPr>
          <w:lang w:val="ru-RU"/>
        </w:rPr>
        <w:t>і.т</w:t>
      </w:r>
      <w:proofErr w:type="gramStart"/>
      <w:r w:rsidR="007466AD" w:rsidRPr="007F4308">
        <w:rPr>
          <w:lang w:val="ru-RU"/>
        </w:rPr>
        <w:t>.д</w:t>
      </w:r>
      <w:proofErr w:type="gramEnd"/>
      <w:r w:rsidR="00AC67E5" w:rsidRPr="007F4308">
        <w:rPr>
          <w:lang w:val="ru-RU"/>
        </w:rPr>
        <w:t>)</w:t>
      </w:r>
    </w:p>
    <w:p w:rsidR="008D0883" w:rsidRDefault="00626FF3" w:rsidP="008D0883">
      <w:pPr>
        <w:rPr>
          <w:lang w:val="ru-RU"/>
        </w:rPr>
      </w:pPr>
      <w:r>
        <w:rPr>
          <w:lang w:val="ru-RU"/>
        </w:rPr>
        <w:t>Б</w:t>
      </w:r>
      <w:r w:rsidR="00270D8F">
        <w:rPr>
          <w:lang w:val="ru-RU"/>
        </w:rPr>
        <w:t xml:space="preserve">ільш детальна </w:t>
      </w:r>
      <w:r w:rsidR="00177A5D">
        <w:rPr>
          <w:lang w:val="ru-RU"/>
        </w:rPr>
        <w:t xml:space="preserve">інформація: </w:t>
      </w:r>
      <w:r w:rsidR="009B1979">
        <w:rPr>
          <w:lang w:val="ru-RU"/>
        </w:rPr>
        <w:t xml:space="preserve"> тел. </w:t>
      </w:r>
      <w:r w:rsidR="00D83903">
        <w:rPr>
          <w:lang w:val="ru-RU"/>
        </w:rPr>
        <w:t>099</w:t>
      </w:r>
      <w:r w:rsidR="004A2AB2">
        <w:rPr>
          <w:lang w:val="ru-RU"/>
        </w:rPr>
        <w:t xml:space="preserve"> 910-31-97; </w:t>
      </w:r>
      <w:r w:rsidR="00177A5D">
        <w:rPr>
          <w:lang w:val="ru-RU"/>
        </w:rPr>
        <w:t xml:space="preserve"> </w:t>
      </w:r>
      <w:r w:rsidR="004A2AB2">
        <w:rPr>
          <w:lang w:val="ru-RU"/>
        </w:rPr>
        <w:t>093</w:t>
      </w:r>
      <w:r w:rsidR="005C71AA">
        <w:rPr>
          <w:lang w:val="ru-RU"/>
        </w:rPr>
        <w:t> 151-</w:t>
      </w:r>
      <w:r w:rsidR="006024F8">
        <w:rPr>
          <w:lang w:val="ru-RU"/>
        </w:rPr>
        <w:t>81-88</w:t>
      </w:r>
      <w:proofErr w:type="gramStart"/>
      <w:r w:rsidR="006024F8">
        <w:rPr>
          <w:lang w:val="ru-RU"/>
        </w:rPr>
        <w:t xml:space="preserve">  В</w:t>
      </w:r>
      <w:proofErr w:type="gramEnd"/>
      <w:r w:rsidR="006024F8">
        <w:rPr>
          <w:lang w:val="ru-RU"/>
        </w:rPr>
        <w:t>'ячеслав</w:t>
      </w:r>
    </w:p>
    <w:p w:rsidR="00E659EC" w:rsidRPr="00955BC7" w:rsidRDefault="00E659EC" w:rsidP="008D0883">
      <w:pPr>
        <w:rPr>
          <w:lang w:val="ru-RU"/>
        </w:rPr>
      </w:pPr>
      <w:proofErr w:type="gramStart"/>
      <w:r>
        <w:rPr>
          <w:lang w:val="en-US"/>
        </w:rPr>
        <w:t>e</w:t>
      </w:r>
      <w:r w:rsidRPr="00955BC7">
        <w:rPr>
          <w:lang w:val="ru-RU"/>
        </w:rPr>
        <w:t>-</w:t>
      </w:r>
      <w:r>
        <w:rPr>
          <w:lang w:val="en-US"/>
        </w:rPr>
        <w:t>mai</w:t>
      </w:r>
      <w:r w:rsidR="00BA687E">
        <w:rPr>
          <w:lang w:val="en-US"/>
        </w:rPr>
        <w:t>l</w:t>
      </w:r>
      <w:proofErr w:type="gramEnd"/>
      <w:r w:rsidR="00BA687E" w:rsidRPr="00955BC7">
        <w:rPr>
          <w:lang w:val="ru-RU"/>
        </w:rPr>
        <w:t xml:space="preserve">: </w:t>
      </w:r>
      <w:hyperlink r:id="rId5" w:history="1">
        <w:r w:rsidR="001029F4" w:rsidRPr="00A57989">
          <w:rPr>
            <w:rStyle w:val="ab"/>
            <w:lang w:val="en-US"/>
          </w:rPr>
          <w:t>evroalyans</w:t>
        </w:r>
        <w:r w:rsidR="001029F4" w:rsidRPr="00955BC7">
          <w:rPr>
            <w:rStyle w:val="ab"/>
            <w:lang w:val="ru-RU"/>
          </w:rPr>
          <w:t>8888@</w:t>
        </w:r>
        <w:r w:rsidR="001029F4" w:rsidRPr="00A57989">
          <w:rPr>
            <w:rStyle w:val="ab"/>
            <w:lang w:val="en-US"/>
          </w:rPr>
          <w:t>gmail</w:t>
        </w:r>
        <w:r w:rsidR="001029F4" w:rsidRPr="00955BC7">
          <w:rPr>
            <w:rStyle w:val="ab"/>
            <w:lang w:val="ru-RU"/>
          </w:rPr>
          <w:t>.</w:t>
        </w:r>
        <w:r w:rsidR="001029F4" w:rsidRPr="00A57989">
          <w:rPr>
            <w:rStyle w:val="ab"/>
            <w:lang w:val="en-US"/>
          </w:rPr>
          <w:t>com</w:t>
        </w:r>
      </w:hyperlink>
    </w:p>
    <w:p w:rsidR="001029F4" w:rsidRDefault="001D00F2" w:rsidP="008D0883">
      <w:r>
        <w:t xml:space="preserve">Ціни вказані за одиницю, вони змінюються </w:t>
      </w:r>
      <w:r w:rsidR="00A33E4A">
        <w:t>в залежності</w:t>
      </w:r>
      <w:r>
        <w:t xml:space="preserve"> від кількості</w:t>
      </w:r>
      <w:r w:rsidR="008247B7">
        <w:t xml:space="preserve"> та умов розрахунку</w:t>
      </w:r>
      <w:r w:rsidR="00A33E4A">
        <w:t>.</w:t>
      </w:r>
    </w:p>
    <w:p w:rsidR="009F6E6F" w:rsidRPr="008B36B5" w:rsidRDefault="000F3552" w:rsidP="00BB4C8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Вуличне</w:t>
      </w:r>
      <w:r w:rsidR="00177A5D">
        <w:rPr>
          <w:sz w:val="28"/>
          <w:szCs w:val="28"/>
          <w:lang w:val="ru-RU"/>
        </w:rPr>
        <w:t xml:space="preserve">  </w:t>
      </w:r>
      <w:proofErr w:type="gramStart"/>
      <w:r>
        <w:rPr>
          <w:sz w:val="28"/>
          <w:szCs w:val="28"/>
          <w:lang w:val="ru-RU"/>
        </w:rPr>
        <w:t>св</w:t>
      </w:r>
      <w:proofErr w:type="gramEnd"/>
      <w:r>
        <w:rPr>
          <w:sz w:val="28"/>
          <w:szCs w:val="28"/>
          <w:lang w:val="ru-RU"/>
        </w:rPr>
        <w:t>ітлодіодне</w:t>
      </w:r>
      <w:r w:rsidR="00177A5D">
        <w:rPr>
          <w:sz w:val="28"/>
          <w:szCs w:val="28"/>
          <w:lang w:val="ru-RU"/>
        </w:rPr>
        <w:t xml:space="preserve">  </w:t>
      </w:r>
      <w:r w:rsidR="00683C8E">
        <w:rPr>
          <w:sz w:val="28"/>
          <w:szCs w:val="28"/>
          <w:lang w:val="ru-RU"/>
        </w:rPr>
        <w:t>освітлення на сонячних панелях</w:t>
      </w:r>
      <w:r w:rsidR="000E7F08">
        <w:rPr>
          <w:sz w:val="28"/>
          <w:szCs w:val="28"/>
          <w:lang w:val="ru-RU"/>
        </w:rPr>
        <w:t>.</w:t>
      </w:r>
      <w:bookmarkStart w:id="0" w:name="_GoBack"/>
      <w:bookmarkEnd w:id="0"/>
    </w:p>
    <w:p w:rsidR="009F6E6F" w:rsidRDefault="009F6E6F" w:rsidP="00BB4C87">
      <w:r>
        <w:rPr>
          <w:noProof/>
        </w:rPr>
        <w:drawing>
          <wp:inline distT="0" distB="0" distL="0" distR="0">
            <wp:extent cx="2268130" cy="231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64" cy="231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6589" cy="2309887"/>
            <wp:effectExtent l="19050" t="0" r="7511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5791" cy="230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F" w:rsidRDefault="009F6E6F" w:rsidP="00BB4C87"/>
    <w:p w:rsidR="009F6E6F" w:rsidRDefault="00BB2B60" w:rsidP="00BB4C87">
      <w:r>
        <w:t>Точка відновлення</w:t>
      </w:r>
      <w:r w:rsidR="00BE7D8E">
        <w:t xml:space="preserve"> технології (відносно</w:t>
      </w:r>
      <w:r w:rsidR="00825852">
        <w:t xml:space="preserve"> старого </w:t>
      </w:r>
      <w:proofErr w:type="spellStart"/>
      <w:r w:rsidR="00825852">
        <w:t>інтегрірованого</w:t>
      </w:r>
      <w:proofErr w:type="spellEnd"/>
      <w:r w:rsidR="00825852">
        <w:t xml:space="preserve"> сонячного</w:t>
      </w:r>
      <w:r w:rsidR="00105F5E">
        <w:t xml:space="preserve"> вуличного освітлення</w:t>
      </w:r>
      <w:r w:rsidR="00177A5D">
        <w:t xml:space="preserve"> </w:t>
      </w:r>
      <w:proofErr w:type="spellStart"/>
      <w:r w:rsidR="009F6E6F">
        <w:t>Сид</w:t>
      </w:r>
      <w:proofErr w:type="spellEnd"/>
      <w:r w:rsidR="009F6E6F">
        <w:t>)</w:t>
      </w:r>
    </w:p>
    <w:p w:rsidR="009F6E6F" w:rsidRDefault="002B1D9F" w:rsidP="00BB4C87">
      <w:r>
        <w:t xml:space="preserve"> Кут панелі сонячних батарей</w:t>
      </w:r>
      <w:r w:rsidR="00177A5D">
        <w:t xml:space="preserve"> мож</w:t>
      </w:r>
      <w:r w:rsidR="00D16B08">
        <w:t>уть бути регульовані</w:t>
      </w:r>
    </w:p>
    <w:p w:rsidR="009F6E6F" w:rsidRDefault="00177A5D" w:rsidP="00BB4C87">
      <w:r>
        <w:t xml:space="preserve">Регулювання </w:t>
      </w:r>
      <w:r w:rsidR="00DB07C7">
        <w:t xml:space="preserve"> від</w:t>
      </w:r>
      <w:r>
        <w:t xml:space="preserve"> </w:t>
      </w:r>
      <w:r w:rsidR="00DB07C7">
        <w:t>вертик</w:t>
      </w:r>
      <w:r w:rsidR="006B3E9E">
        <w:t>ального</w:t>
      </w:r>
      <w:r w:rsidR="009F6E6F">
        <w:t xml:space="preserve"> до горизон</w:t>
      </w:r>
      <w:r>
        <w:t xml:space="preserve">тального положення </w:t>
      </w:r>
      <w:r w:rsidR="009F6E6F">
        <w:t xml:space="preserve">, </w:t>
      </w:r>
      <w:r>
        <w:t>за</w:t>
      </w:r>
      <w:r w:rsidR="00AA1562">
        <w:t>безпечує сонячним панелям</w:t>
      </w:r>
      <w:r>
        <w:t xml:space="preserve"> максимальну  енергетичну  ефективність</w:t>
      </w:r>
      <w:r w:rsidR="009F6E6F">
        <w:t>.</w:t>
      </w:r>
    </w:p>
    <w:p w:rsidR="009F6E6F" w:rsidRDefault="009F6E6F" w:rsidP="00BB4C87">
      <w:r>
        <w:rPr>
          <w:noProof/>
        </w:rPr>
        <w:lastRenderedPageBreak/>
        <w:drawing>
          <wp:inline distT="0" distB="0" distL="0" distR="0">
            <wp:extent cx="3327031" cy="1958658"/>
            <wp:effectExtent l="19050" t="0" r="671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70" cy="19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132">
        <w:rPr>
          <w:noProof/>
        </w:rPr>
        <w:drawing>
          <wp:inline distT="0" distB="0" distL="0" distR="0">
            <wp:extent cx="2185035" cy="2422258"/>
            <wp:effectExtent l="19050" t="0" r="571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01" cy="242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F" w:rsidRDefault="009F6E6F" w:rsidP="00BB4C87"/>
    <w:p w:rsidR="009F6E6F" w:rsidRDefault="00140AE7" w:rsidP="00BB4C87">
      <w:r>
        <w:t>Режими роботи</w:t>
      </w:r>
      <w:r w:rsidR="009F6E6F" w:rsidRPr="000A615A">
        <w:t>:</w:t>
      </w:r>
    </w:p>
    <w:p w:rsidR="009F6E6F" w:rsidRDefault="009F6E6F" w:rsidP="00BB4C87">
      <w:pPr>
        <w:rPr>
          <w:lang w:val="ru-RU"/>
        </w:rPr>
      </w:pPr>
      <w:r>
        <w:rPr>
          <w:noProof/>
        </w:rPr>
        <w:drawing>
          <wp:inline distT="0" distB="0" distL="0" distR="0">
            <wp:extent cx="5815965" cy="43383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F" w:rsidRDefault="009F6E6F" w:rsidP="00BB4C87">
      <w:r>
        <w:rPr>
          <w:lang w:val="en-US"/>
        </w:rPr>
        <w:t>DEMO</w:t>
      </w:r>
      <w:r w:rsidR="00893CAB">
        <w:t>: Демонстрація</w:t>
      </w:r>
    </w:p>
    <w:p w:rsidR="009F6E6F" w:rsidRDefault="009F6E6F" w:rsidP="00BB4C87">
      <w:r>
        <w:rPr>
          <w:lang w:val="en-US"/>
        </w:rPr>
        <w:t>OFF</w:t>
      </w:r>
      <w:r w:rsidR="00FE1AAD">
        <w:t>: Виключено</w:t>
      </w:r>
    </w:p>
    <w:p w:rsidR="009F6E6F" w:rsidRPr="00AF09EF" w:rsidRDefault="009F6E6F" w:rsidP="00BB4C87">
      <w:pPr>
        <w:rPr>
          <w:lang w:val="ru-RU"/>
        </w:rPr>
      </w:pPr>
      <w:r>
        <w:rPr>
          <w:lang w:val="en-US"/>
        </w:rPr>
        <w:t>L</w:t>
      </w:r>
      <w:r w:rsidRPr="00E34771">
        <w:t xml:space="preserve">: </w:t>
      </w:r>
      <w:r w:rsidR="007E0B3E">
        <w:rPr>
          <w:lang w:val="ru-RU"/>
        </w:rPr>
        <w:t>в нічну год</w:t>
      </w:r>
      <w:r w:rsidR="00063B42">
        <w:rPr>
          <w:lang w:val="ru-RU"/>
        </w:rPr>
        <w:t>ину</w:t>
      </w:r>
      <w:r>
        <w:t>,</w:t>
      </w:r>
      <w:r w:rsidR="00177A5D">
        <w:t>світловід</w:t>
      </w:r>
      <w:r w:rsidR="00B132BA">
        <w:t>дача</w:t>
      </w:r>
      <w:r w:rsidR="005C2394">
        <w:rPr>
          <w:lang w:val="ru-RU"/>
        </w:rPr>
        <w:t xml:space="preserve">  (яскравість</w:t>
      </w:r>
      <w:r>
        <w:rPr>
          <w:lang w:val="ru-RU"/>
        </w:rPr>
        <w:t>)</w:t>
      </w:r>
      <w:r w:rsidRPr="00E34771">
        <w:t xml:space="preserve"> 100% на </w:t>
      </w:r>
      <w:r w:rsidR="007C0231">
        <w:t>першу</w:t>
      </w:r>
      <w:r w:rsidR="00E7487F">
        <w:t xml:space="preserve"> </w:t>
      </w:r>
      <w:r w:rsidR="007C0231">
        <w:t>1 годину</w:t>
      </w:r>
      <w:r>
        <w:rPr>
          <w:lang w:val="ru-RU"/>
        </w:rPr>
        <w:t xml:space="preserve">, </w:t>
      </w:r>
      <w:r w:rsidRPr="00E34771">
        <w:t xml:space="preserve"> 8</w:t>
      </w:r>
      <w:r w:rsidR="000251CE">
        <w:t>0% на протязі</w:t>
      </w:r>
      <w:r w:rsidR="00E7487F">
        <w:t xml:space="preserve"> </w:t>
      </w:r>
      <w:r w:rsidR="005450F9">
        <w:rPr>
          <w:lang w:val="ru-RU"/>
        </w:rPr>
        <w:t>наступних</w:t>
      </w:r>
      <w:r w:rsidR="00E7487F">
        <w:rPr>
          <w:lang w:val="ru-RU"/>
        </w:rPr>
        <w:t xml:space="preserve"> </w:t>
      </w:r>
      <w:r w:rsidR="005450F9">
        <w:t>2</w:t>
      </w:r>
      <w:r w:rsidR="00E7487F">
        <w:t>-ох</w:t>
      </w:r>
      <w:r w:rsidR="005450F9">
        <w:t xml:space="preserve"> годин</w:t>
      </w:r>
      <w:r w:rsidR="00474BDC">
        <w:t>,</w:t>
      </w:r>
      <w:r w:rsidR="00E7487F">
        <w:t xml:space="preserve"> </w:t>
      </w:r>
      <w:r w:rsidR="00474BDC">
        <w:t xml:space="preserve"> і</w:t>
      </w:r>
      <w:r w:rsidR="00E7487F">
        <w:t xml:space="preserve"> </w:t>
      </w:r>
      <w:r>
        <w:t xml:space="preserve"> 20% </w:t>
      </w:r>
      <w:r>
        <w:rPr>
          <w:lang w:val="ru-RU"/>
        </w:rPr>
        <w:t>на</w:t>
      </w:r>
      <w:r w:rsidR="00474BDC">
        <w:rPr>
          <w:lang w:val="ru-RU"/>
        </w:rPr>
        <w:t>ост</w:t>
      </w:r>
      <w:r w:rsidR="002E0F51">
        <w:rPr>
          <w:lang w:val="ru-RU"/>
        </w:rPr>
        <w:t>анню годину</w:t>
      </w:r>
      <w:r w:rsidRPr="00E34771">
        <w:t xml:space="preserve"> до</w:t>
      </w:r>
      <w:r w:rsidR="00177A5D">
        <w:t xml:space="preserve"> </w:t>
      </w:r>
      <w:r w:rsidR="005450F9">
        <w:t>світанку</w:t>
      </w:r>
      <w:r w:rsidRPr="00E34771">
        <w:t xml:space="preserve">. </w:t>
      </w:r>
      <w:r w:rsidR="00063B42">
        <w:t>Освітлення на протязі</w:t>
      </w:r>
      <w:r w:rsidRPr="00E34771">
        <w:t xml:space="preserve"> 1,5 дня. </w:t>
      </w:r>
      <w:r w:rsidR="00986D4C">
        <w:rPr>
          <w:lang w:val="ru-RU"/>
        </w:rPr>
        <w:t>(заряд акумулятора</w:t>
      </w:r>
      <w:r>
        <w:rPr>
          <w:lang w:val="ru-RU"/>
        </w:rPr>
        <w:t>)</w:t>
      </w:r>
    </w:p>
    <w:p w:rsidR="009F6E6F" w:rsidRPr="00457132" w:rsidRDefault="009F6E6F" w:rsidP="00BB4C87">
      <w:r w:rsidRPr="00E34771">
        <w:t xml:space="preserve">Т: </w:t>
      </w:r>
      <w:r w:rsidR="00A63012">
        <w:t>- в нічну годину</w:t>
      </w:r>
      <w:r w:rsidRPr="00E34771">
        <w:t>,</w:t>
      </w:r>
      <w:r w:rsidR="00A63012">
        <w:rPr>
          <w:lang w:val="ru-RU"/>
        </w:rPr>
        <w:t>сві</w:t>
      </w:r>
      <w:r>
        <w:rPr>
          <w:lang w:val="ru-RU"/>
        </w:rPr>
        <w:t>т</w:t>
      </w:r>
      <w:r w:rsidR="00A63012">
        <w:rPr>
          <w:lang w:val="ru-RU"/>
        </w:rPr>
        <w:t>л</w:t>
      </w:r>
      <w:r>
        <w:rPr>
          <w:lang w:val="ru-RU"/>
        </w:rPr>
        <w:t>о</w:t>
      </w:r>
      <w:r w:rsidR="004E4E5B">
        <w:rPr>
          <w:lang w:val="ru-RU"/>
        </w:rPr>
        <w:t>ві</w:t>
      </w:r>
      <w:r>
        <w:rPr>
          <w:lang w:val="ru-RU"/>
        </w:rPr>
        <w:t>тдача (</w:t>
      </w:r>
      <w:r w:rsidR="004E4E5B">
        <w:t>яскравість</w:t>
      </w:r>
      <w:r>
        <w:rPr>
          <w:lang w:val="ru-RU"/>
        </w:rPr>
        <w:t>)</w:t>
      </w:r>
      <w:r w:rsidRPr="00E34771">
        <w:t xml:space="preserve"> 100% в </w:t>
      </w:r>
      <w:r w:rsidR="00563B22">
        <w:t>перші</w:t>
      </w:r>
      <w:r w:rsidR="00E7487F">
        <w:t xml:space="preserve"> </w:t>
      </w:r>
      <w:r w:rsidR="00563B22">
        <w:t xml:space="preserve"> </w:t>
      </w:r>
      <w:r w:rsidRPr="00E34771">
        <w:t>2</w:t>
      </w:r>
      <w:r w:rsidR="00E7487F">
        <w:t xml:space="preserve"> </w:t>
      </w:r>
      <w:r w:rsidR="00563B22">
        <w:t>години, 60% на протязі</w:t>
      </w:r>
      <w:r w:rsidR="00E7487F">
        <w:t xml:space="preserve"> </w:t>
      </w:r>
      <w:r w:rsidRPr="00E34771">
        <w:t>2</w:t>
      </w:r>
      <w:r w:rsidR="00E7487F">
        <w:t xml:space="preserve">-ох </w:t>
      </w:r>
      <w:r w:rsidR="00703682">
        <w:t>годин</w:t>
      </w:r>
      <w:r w:rsidRPr="00E34771">
        <w:t>,</w:t>
      </w:r>
      <w:r w:rsidR="00703682">
        <w:t xml:space="preserve"> потім світло </w:t>
      </w:r>
      <w:r w:rsidR="008201D4">
        <w:t>вимикається. Освітлення на протязі</w:t>
      </w:r>
      <w:r w:rsidRPr="00E34771">
        <w:t xml:space="preserve"> </w:t>
      </w:r>
      <w:r w:rsidR="00E7487F">
        <w:t xml:space="preserve"> </w:t>
      </w:r>
      <w:r w:rsidRPr="00E34771">
        <w:t>3</w:t>
      </w:r>
      <w:r w:rsidRPr="00457132">
        <w:t>-ох</w:t>
      </w:r>
      <w:r w:rsidR="00177A5D" w:rsidRPr="00457132">
        <w:t xml:space="preserve"> </w:t>
      </w:r>
      <w:r>
        <w:t>дн</w:t>
      </w:r>
      <w:r w:rsidR="008201D4" w:rsidRPr="00457132">
        <w:t>ів</w:t>
      </w:r>
      <w:r w:rsidR="0099629C" w:rsidRPr="00457132">
        <w:t xml:space="preserve"> (заряд а</w:t>
      </w:r>
      <w:r w:rsidRPr="00457132">
        <w:t>кумулятора)</w:t>
      </w:r>
    </w:p>
    <w:p w:rsidR="009F6E6F" w:rsidRPr="00457132" w:rsidRDefault="009F6E6F" w:rsidP="00BB4C87">
      <w:r>
        <w:rPr>
          <w:lang w:val="en-US"/>
        </w:rPr>
        <w:t>U</w:t>
      </w:r>
      <w:r w:rsidR="0099629C">
        <w:t>: - в нічну годину</w:t>
      </w:r>
      <w:r w:rsidRPr="00E34771">
        <w:t>,</w:t>
      </w:r>
      <w:proofErr w:type="spellStart"/>
      <w:r w:rsidR="002C46A2" w:rsidRPr="00457132">
        <w:t>сві</w:t>
      </w:r>
      <w:r w:rsidRPr="00457132">
        <w:t>т</w:t>
      </w:r>
      <w:r w:rsidR="002C46A2" w:rsidRPr="00457132">
        <w:t>л</w:t>
      </w:r>
      <w:r w:rsidRPr="00457132">
        <w:t>о</w:t>
      </w:r>
      <w:r w:rsidR="002C46A2" w:rsidRPr="00457132">
        <w:t>ві</w:t>
      </w:r>
      <w:r w:rsidRPr="00457132">
        <w:t>тдача</w:t>
      </w:r>
      <w:proofErr w:type="spellEnd"/>
      <w:r w:rsidRPr="00457132">
        <w:t xml:space="preserve"> (</w:t>
      </w:r>
      <w:r w:rsidR="00C65C19">
        <w:t>яскравість</w:t>
      </w:r>
      <w:r w:rsidRPr="00457132">
        <w:t>)</w:t>
      </w:r>
      <w:r w:rsidRPr="00E34771">
        <w:t xml:space="preserve"> 100% в </w:t>
      </w:r>
      <w:r w:rsidR="00C65C19">
        <w:t>перші 2 години, 60% на протязі</w:t>
      </w:r>
      <w:r w:rsidRPr="00E34771">
        <w:t xml:space="preserve"> </w:t>
      </w:r>
      <w:r w:rsidR="00E7487F">
        <w:t xml:space="preserve"> </w:t>
      </w:r>
      <w:r w:rsidRPr="00E34771">
        <w:t>2</w:t>
      </w:r>
      <w:r w:rsidR="00E7487F">
        <w:t>-ох</w:t>
      </w:r>
      <w:r w:rsidR="00FC5A74">
        <w:t xml:space="preserve">  </w:t>
      </w:r>
      <w:r w:rsidR="000F4354">
        <w:t>годин</w:t>
      </w:r>
      <w:r w:rsidRPr="00E34771">
        <w:t xml:space="preserve">, </w:t>
      </w:r>
      <w:r w:rsidR="000F4354">
        <w:t xml:space="preserve">потім </w:t>
      </w:r>
      <w:r w:rsidRPr="00E34771">
        <w:t xml:space="preserve">поворот </w:t>
      </w:r>
      <w:r>
        <w:t>на датчик</w:t>
      </w:r>
      <w:r w:rsidR="00177A5D">
        <w:t xml:space="preserve"> </w:t>
      </w:r>
      <w:r w:rsidR="000F4354">
        <w:t>руху</w:t>
      </w:r>
      <w:r>
        <w:t xml:space="preserve">, </w:t>
      </w:r>
      <w:r w:rsidR="00177A5D">
        <w:t xml:space="preserve"> </w:t>
      </w:r>
      <w:r w:rsidR="00FC5A74">
        <w:t xml:space="preserve">сигнал </w:t>
      </w:r>
      <w:r>
        <w:t xml:space="preserve"> 60%</w:t>
      </w:r>
      <w:r w:rsidR="00A2592E">
        <w:t xml:space="preserve"> коли люди поруч</w:t>
      </w:r>
      <w:r w:rsidR="00BF2B9F" w:rsidRPr="00457132">
        <w:t xml:space="preserve"> (в раді</w:t>
      </w:r>
      <w:r w:rsidR="00FC5A74" w:rsidRPr="00457132">
        <w:t xml:space="preserve">усі </w:t>
      </w:r>
      <w:r w:rsidRPr="00457132">
        <w:t>датчика)</w:t>
      </w:r>
      <w:r w:rsidRPr="00E34771">
        <w:t xml:space="preserve">, 20% </w:t>
      </w:r>
      <w:r w:rsidR="006134F1">
        <w:t>після того як</w:t>
      </w:r>
      <w:r w:rsidRPr="00E34771">
        <w:t xml:space="preserve"> люди </w:t>
      </w:r>
      <w:r w:rsidR="006134F1">
        <w:t xml:space="preserve">поїхали </w:t>
      </w:r>
      <w:r w:rsidR="006134F1" w:rsidRPr="00457132">
        <w:t>(пішли</w:t>
      </w:r>
      <w:r w:rsidRPr="00457132">
        <w:t>)</w:t>
      </w:r>
      <w:r w:rsidR="00A64F14">
        <w:t>. Освітлення на протязі</w:t>
      </w:r>
      <w:r w:rsidR="00FC5A74">
        <w:t xml:space="preserve"> </w:t>
      </w:r>
      <w:r w:rsidRPr="00E34771">
        <w:t>2</w:t>
      </w:r>
      <w:r w:rsidR="00F02261">
        <w:t>-ох</w:t>
      </w:r>
      <w:r w:rsidR="00FC5A74">
        <w:t xml:space="preserve"> </w:t>
      </w:r>
      <w:r w:rsidR="00A64F14">
        <w:t>днів</w:t>
      </w:r>
      <w:r w:rsidR="00FC5A74">
        <w:t xml:space="preserve"> </w:t>
      </w:r>
      <w:r w:rsidR="00F02261" w:rsidRPr="00457132">
        <w:t>(заряд а</w:t>
      </w:r>
      <w:r w:rsidRPr="00457132">
        <w:t>кумулятора)</w:t>
      </w:r>
    </w:p>
    <w:p w:rsidR="009F6E6F" w:rsidRPr="00457132" w:rsidRDefault="009F6E6F" w:rsidP="00BB4C87">
      <w:r>
        <w:rPr>
          <w:lang w:val="en-US"/>
        </w:rPr>
        <w:lastRenderedPageBreak/>
        <w:t>M</w:t>
      </w:r>
      <w:r w:rsidR="00F02261">
        <w:t>: - в нічну годину</w:t>
      </w:r>
      <w:r w:rsidRPr="00E34771">
        <w:t xml:space="preserve">, </w:t>
      </w:r>
      <w:proofErr w:type="spellStart"/>
      <w:r w:rsidRPr="00457132">
        <w:t>свет</w:t>
      </w:r>
      <w:r w:rsidR="002C1089" w:rsidRPr="00457132">
        <w:t>л</w:t>
      </w:r>
      <w:r w:rsidRPr="00457132">
        <w:t>о</w:t>
      </w:r>
      <w:r w:rsidR="002C1089" w:rsidRPr="00457132">
        <w:t>ві</w:t>
      </w:r>
      <w:r w:rsidRPr="00457132">
        <w:t>тдача</w:t>
      </w:r>
      <w:proofErr w:type="spellEnd"/>
      <w:r w:rsidRPr="00457132">
        <w:t xml:space="preserve"> (</w:t>
      </w:r>
      <w:r w:rsidR="002C1089">
        <w:t>яскравість</w:t>
      </w:r>
      <w:r w:rsidRPr="00457132">
        <w:t>)</w:t>
      </w:r>
      <w:r>
        <w:t xml:space="preserve"> 100%</w:t>
      </w:r>
      <w:r w:rsidR="00FC5A74">
        <w:t xml:space="preserve"> </w:t>
      </w:r>
      <w:r w:rsidR="00F0739F">
        <w:t>коли люди поруч</w:t>
      </w:r>
      <w:r w:rsidR="00F0739F" w:rsidRPr="00457132">
        <w:t xml:space="preserve"> (в раді</w:t>
      </w:r>
      <w:r w:rsidR="00FC5A74" w:rsidRPr="00457132">
        <w:t>усі</w:t>
      </w:r>
      <w:r w:rsidRPr="00457132">
        <w:t xml:space="preserve"> датчика) </w:t>
      </w:r>
      <w:r w:rsidRPr="00E34771">
        <w:t xml:space="preserve">, 30% </w:t>
      </w:r>
      <w:r w:rsidR="0048756A">
        <w:t>після того як</w:t>
      </w:r>
      <w:r w:rsidRPr="00E34771">
        <w:t xml:space="preserve"> люди </w:t>
      </w:r>
      <w:r w:rsidR="0048756A">
        <w:t xml:space="preserve">пішли </w:t>
      </w:r>
      <w:r w:rsidR="0048756A" w:rsidRPr="00457132">
        <w:t>(поїхали</w:t>
      </w:r>
      <w:r w:rsidRPr="00457132">
        <w:t>)</w:t>
      </w:r>
      <w:r w:rsidR="00FF712E">
        <w:t xml:space="preserve"> освітлення на протязі</w:t>
      </w:r>
      <w:r w:rsidR="00177A5D">
        <w:t xml:space="preserve">  </w:t>
      </w:r>
      <w:r>
        <w:t>2,5 дн</w:t>
      </w:r>
      <w:r w:rsidR="00FF712E" w:rsidRPr="00457132">
        <w:t>ів (заряд а</w:t>
      </w:r>
      <w:r w:rsidRPr="00457132">
        <w:t>кумулятора)</w:t>
      </w:r>
    </w:p>
    <w:p w:rsidR="009F6E6F" w:rsidRPr="00CF7D2B" w:rsidRDefault="00622E89" w:rsidP="00BB4C87">
      <w:pPr>
        <w:rPr>
          <w:lang w:val="ru-RU"/>
        </w:rPr>
      </w:pPr>
      <w:r>
        <w:rPr>
          <w:lang w:val="ru-RU"/>
        </w:rPr>
        <w:t>ПРИМІТКА</w:t>
      </w:r>
      <w:r w:rsidR="009F6E6F" w:rsidRPr="00E34771">
        <w:t>:</w:t>
      </w:r>
      <w:r w:rsidR="00817767">
        <w:t xml:space="preserve"> За замовчуванням знаходи</w:t>
      </w:r>
      <w:r w:rsidR="0006100B">
        <w:t xml:space="preserve">ться в режимі U, ви </w:t>
      </w:r>
      <w:r w:rsidR="00FC5A74">
        <w:t>може</w:t>
      </w:r>
      <w:r w:rsidR="00D408D0">
        <w:t>те</w:t>
      </w:r>
      <w:r w:rsidR="00FC5A74">
        <w:t xml:space="preserve"> самостійно </w:t>
      </w:r>
      <w:r w:rsidR="00D408D0">
        <w:t xml:space="preserve"> вибрати</w:t>
      </w:r>
      <w:r w:rsidR="00177A5D">
        <w:t xml:space="preserve">  </w:t>
      </w:r>
      <w:r w:rsidR="001232DD">
        <w:rPr>
          <w:lang w:val="ru-RU"/>
        </w:rPr>
        <w:t>оптимальни</w:t>
      </w:r>
      <w:r w:rsidR="00FB59A7">
        <w:rPr>
          <w:lang w:val="ru-RU"/>
        </w:rPr>
        <w:t xml:space="preserve">й режим відповідно до </w:t>
      </w:r>
      <w:r w:rsidR="00A17C3F">
        <w:rPr>
          <w:lang w:val="ru-RU"/>
        </w:rPr>
        <w:t>стану сонця</w:t>
      </w:r>
      <w:r w:rsidR="00382D8B">
        <w:rPr>
          <w:lang w:val="ru-RU"/>
        </w:rPr>
        <w:t>.</w:t>
      </w:r>
    </w:p>
    <w:p w:rsidR="009F6E6F" w:rsidRDefault="009F6E6F" w:rsidP="00BB4C87"/>
    <w:p w:rsidR="009F6E6F" w:rsidRPr="00E34771" w:rsidRDefault="00382D8B" w:rsidP="00BB4C87">
      <w:pPr>
        <w:rPr>
          <w:sz w:val="28"/>
          <w:szCs w:val="28"/>
        </w:rPr>
      </w:pPr>
      <w:r>
        <w:rPr>
          <w:b/>
          <w:sz w:val="28"/>
          <w:szCs w:val="28"/>
        </w:rPr>
        <w:t>Продукці</w:t>
      </w:r>
      <w:r w:rsidR="009F6E6F">
        <w:rPr>
          <w:b/>
          <w:sz w:val="28"/>
          <w:szCs w:val="28"/>
        </w:rPr>
        <w:t>я</w:t>
      </w:r>
    </w:p>
    <w:p w:rsidR="009F6E6F" w:rsidRPr="0038073B" w:rsidRDefault="009F6E6F" w:rsidP="00BB4C87">
      <w:pPr>
        <w:rPr>
          <w:b/>
        </w:rPr>
      </w:pPr>
      <w:r w:rsidRPr="0038073B">
        <w:rPr>
          <w:b/>
        </w:rPr>
        <w:t xml:space="preserve">Модель </w:t>
      </w:r>
      <w:r w:rsidRPr="0038073B">
        <w:rPr>
          <w:b/>
          <w:lang w:val="ru-RU"/>
        </w:rPr>
        <w:t>№</w:t>
      </w:r>
      <w:r w:rsidRPr="0038073B">
        <w:rPr>
          <w:b/>
        </w:rPr>
        <w:t>.: НЛ/СГ-320</w:t>
      </w:r>
    </w:p>
    <w:p w:rsidR="009F6E6F" w:rsidRDefault="009F6E6F" w:rsidP="00BB4C87">
      <w:r>
        <w:t xml:space="preserve">Лампа  </w:t>
      </w:r>
      <w:r w:rsidR="00382D8B">
        <w:t>потужнос</w:t>
      </w:r>
      <w:r w:rsidR="009C49EF">
        <w:t>ті</w:t>
      </w:r>
      <w:r>
        <w:t xml:space="preserve">     20Вт</w:t>
      </w:r>
    </w:p>
    <w:p w:rsidR="009F6E6F" w:rsidRDefault="009C49EF" w:rsidP="00BB4C87">
      <w:r>
        <w:t>Сонячні панелі</w:t>
      </w:r>
      <w:r w:rsidR="009F6E6F">
        <w:t xml:space="preserve">    50ВТ/18В</w:t>
      </w:r>
    </w:p>
    <w:p w:rsidR="009F6E6F" w:rsidRDefault="008F66E1" w:rsidP="00BB4C87">
      <w:r>
        <w:t>Літі</w:t>
      </w:r>
      <w:r w:rsidR="00A04CB2">
        <w:t>єва</w:t>
      </w:r>
      <w:r w:rsidR="009F6E6F">
        <w:t xml:space="preserve"> батарея     170WH/12.8 В</w:t>
      </w:r>
    </w:p>
    <w:p w:rsidR="009F6E6F" w:rsidRDefault="008F66E1" w:rsidP="00BB4C87">
      <w:r>
        <w:rPr>
          <w:lang w:val="ru-RU"/>
        </w:rPr>
        <w:t>Кол-ть</w:t>
      </w:r>
      <w:proofErr w:type="gramStart"/>
      <w:r w:rsidR="00D66F87">
        <w:t xml:space="preserve"> </w:t>
      </w:r>
      <w:r w:rsidR="00404E58">
        <w:t xml:space="preserve"> </w:t>
      </w:r>
      <w:proofErr w:type="spellStart"/>
      <w:r w:rsidR="00D66F87">
        <w:t>С</w:t>
      </w:r>
      <w:proofErr w:type="gramEnd"/>
      <w:r w:rsidR="00D66F87">
        <w:t>І</w:t>
      </w:r>
      <w:r w:rsidR="00404E58">
        <w:t>Д</w:t>
      </w:r>
      <w:proofErr w:type="spellEnd"/>
      <w:r w:rsidR="00404E58">
        <w:t xml:space="preserve">    </w:t>
      </w:r>
      <w:r>
        <w:t>40од</w:t>
      </w:r>
      <w:r w:rsidR="00D40592">
        <w:t>.</w:t>
      </w:r>
    </w:p>
    <w:p w:rsidR="009F6E6F" w:rsidRPr="00B77855" w:rsidRDefault="00D66F87" w:rsidP="00BB4C87">
      <w:pPr>
        <w:rPr>
          <w:lang w:val="ru-RU"/>
        </w:rPr>
      </w:pPr>
      <w:r>
        <w:t>Світовий поті</w:t>
      </w:r>
      <w:r w:rsidR="00404E58">
        <w:t xml:space="preserve">к   </w:t>
      </w:r>
      <w:r w:rsidR="009F6E6F">
        <w:t xml:space="preserve">2400-2700lm </w:t>
      </w:r>
    </w:p>
    <w:p w:rsidR="009F6E6F" w:rsidRDefault="00A202E5" w:rsidP="00BB4C87">
      <w:r>
        <w:t xml:space="preserve">Час </w:t>
      </w:r>
      <w:proofErr w:type="spellStart"/>
      <w:r>
        <w:t>заряду</w:t>
      </w:r>
      <w:r w:rsidR="009F6E6F">
        <w:rPr>
          <w:rFonts w:hint="eastAsia"/>
        </w:rPr>
        <w:t>（</w:t>
      </w:r>
      <w:proofErr w:type="spellEnd"/>
      <w:r>
        <w:rPr>
          <w:lang w:val="ru-RU"/>
        </w:rPr>
        <w:t>повний</w:t>
      </w:r>
      <w:r w:rsidR="007353D2">
        <w:rPr>
          <w:lang w:val="ru-RU"/>
        </w:rPr>
        <w:t>сонячного</w:t>
      </w:r>
      <w:r w:rsidR="00B15F1D">
        <w:rPr>
          <w:lang w:val="ru-RU"/>
        </w:rPr>
        <w:t xml:space="preserve"> </w:t>
      </w:r>
      <w:r w:rsidR="007353D2">
        <w:rPr>
          <w:lang w:val="ru-RU"/>
        </w:rPr>
        <w:t>світла</w:t>
      </w:r>
      <w:r w:rsidR="009F6E6F">
        <w:rPr>
          <w:rFonts w:hint="eastAsia"/>
        </w:rPr>
        <w:t>）</w:t>
      </w:r>
      <w:r w:rsidR="009F6E6F">
        <w:t xml:space="preserve">5.5 </w:t>
      </w:r>
      <w:r w:rsidR="007353D2">
        <w:t>годин</w:t>
      </w:r>
    </w:p>
    <w:p w:rsidR="009F6E6F" w:rsidRPr="00B77855" w:rsidRDefault="007353D2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ітлодіодний</w:t>
      </w:r>
      <w:r w:rsidR="009F6E6F">
        <w:t xml:space="preserve"> чип </w:t>
      </w:r>
      <w:r w:rsidR="009F6E6F">
        <w:rPr>
          <w:lang w:val="ru-RU"/>
        </w:rPr>
        <w:t>Тайвань</w:t>
      </w:r>
    </w:p>
    <w:p w:rsidR="009F6E6F" w:rsidRDefault="00FC5A74" w:rsidP="00BB4C87">
      <w:r>
        <w:rPr>
          <w:lang w:val="ru-RU"/>
        </w:rPr>
        <w:t>Колі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</w:t>
      </w:r>
      <w:r>
        <w:t xml:space="preserve"> температури</w:t>
      </w:r>
      <w:r w:rsidR="00404E58">
        <w:t xml:space="preserve"> </w:t>
      </w:r>
      <w:r w:rsidR="00271ECB">
        <w:t xml:space="preserve"> </w:t>
      </w:r>
      <w:r w:rsidR="009F6E6F">
        <w:t>3000-6500К</w:t>
      </w:r>
    </w:p>
    <w:p w:rsidR="009F6E6F" w:rsidRPr="009345DC" w:rsidRDefault="009F6E6F" w:rsidP="00BB4C87">
      <w:pPr>
        <w:rPr>
          <w:lang w:val="ru-RU"/>
        </w:rPr>
      </w:pPr>
      <w:r>
        <w:rPr>
          <w:lang w:val="en-US"/>
        </w:rPr>
        <w:t>CRI</w:t>
      </w:r>
      <w:r>
        <w:t>≥70Ra</w:t>
      </w:r>
    </w:p>
    <w:p w:rsidR="009F6E6F" w:rsidRPr="009345DC" w:rsidRDefault="001261DB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</w:t>
      </w:r>
      <w:r w:rsidR="009F6E6F">
        <w:rPr>
          <w:lang w:val="ru-RU"/>
        </w:rPr>
        <w:t>т</w:t>
      </w:r>
      <w:r w:rsidR="00404E58">
        <w:rPr>
          <w:lang w:val="ru-RU"/>
        </w:rPr>
        <w:t xml:space="preserve">. </w:t>
      </w:r>
      <w:r w:rsidR="00404E58">
        <w:t>Н</w:t>
      </w:r>
      <w:r w:rsidR="0071093D">
        <w:t>апруга</w:t>
      </w:r>
      <w:r w:rsidR="00404E58">
        <w:t xml:space="preserve">  </w:t>
      </w:r>
      <w:r w:rsidR="009F6E6F">
        <w:t>5В</w:t>
      </w:r>
    </w:p>
    <w:p w:rsidR="009F6E6F" w:rsidRDefault="001261DB" w:rsidP="00BB4C87">
      <w:r>
        <w:rPr>
          <w:lang w:val="ru-RU"/>
        </w:rPr>
        <w:t>Час освітлення</w:t>
      </w:r>
      <w:r w:rsidR="00404E58">
        <w:rPr>
          <w:lang w:val="ru-RU"/>
        </w:rPr>
        <w:t xml:space="preserve">  </w:t>
      </w:r>
      <w:r>
        <w:t>2-3</w:t>
      </w:r>
      <w:r w:rsidR="00404E58">
        <w:t xml:space="preserve"> </w:t>
      </w:r>
      <w:r>
        <w:t>дні</w:t>
      </w:r>
    </w:p>
    <w:p w:rsidR="009F6E6F" w:rsidRDefault="001261DB" w:rsidP="00BB4C87">
      <w:proofErr w:type="spellStart"/>
      <w:r w:rsidRPr="00457132">
        <w:t>Рабоча</w:t>
      </w:r>
      <w:proofErr w:type="spellEnd"/>
      <w:r w:rsidR="009F6E6F">
        <w:t xml:space="preserve"> температура</w:t>
      </w:r>
      <w:r w:rsidR="00404E58">
        <w:t xml:space="preserve"> </w:t>
      </w:r>
      <w:r w:rsidR="009F6E6F">
        <w:t>-20</w:t>
      </w:r>
      <w:r w:rsidR="009F6E6F">
        <w:rPr>
          <w:rFonts w:ascii="Cambria Math" w:hAnsi="Cambria Math" w:cs="Cambria Math"/>
        </w:rPr>
        <w:t>℃</w:t>
      </w:r>
      <w:r w:rsidR="009F6E6F">
        <w:rPr>
          <w:rFonts w:ascii="Calibri" w:hAnsi="Calibri" w:cs="Calibri"/>
        </w:rPr>
        <w:t>~+60</w:t>
      </w:r>
      <w:r w:rsidR="009F6E6F">
        <w:rPr>
          <w:rFonts w:ascii="Cambria Math" w:hAnsi="Cambria Math" w:cs="Cambria Math"/>
        </w:rPr>
        <w:t>℃</w:t>
      </w:r>
    </w:p>
    <w:p w:rsidR="009F6E6F" w:rsidRPr="00457132" w:rsidRDefault="000C2449" w:rsidP="00BB4C87">
      <w:r w:rsidRPr="00457132">
        <w:t>Терм</w:t>
      </w:r>
      <w:r>
        <w:t>ін</w:t>
      </w:r>
      <w:r w:rsidR="00B15F1D">
        <w:t xml:space="preserve"> </w:t>
      </w:r>
      <w:r>
        <w:t xml:space="preserve"> служби</w:t>
      </w:r>
      <w:r w:rsidR="00B15F1D">
        <w:t xml:space="preserve"> </w:t>
      </w:r>
      <w:r w:rsidR="001261DB">
        <w:t>≥</w:t>
      </w:r>
      <w:r w:rsidR="00B15F1D">
        <w:t xml:space="preserve"> </w:t>
      </w:r>
      <w:r w:rsidR="001261DB">
        <w:t>50000 годин</w:t>
      </w:r>
    </w:p>
    <w:p w:rsidR="009F6E6F" w:rsidRDefault="00662626" w:rsidP="00BB4C87">
      <w:r w:rsidRPr="00457132">
        <w:t>Матеріал</w:t>
      </w:r>
      <w:r w:rsidR="00A04CB2" w:rsidRPr="00457132">
        <w:t xml:space="preserve">   </w:t>
      </w:r>
      <w:proofErr w:type="spellStart"/>
      <w:r w:rsidRPr="00457132">
        <w:t>висока</w:t>
      </w:r>
      <w:r w:rsidR="00B15F1D">
        <w:t>якісний</w:t>
      </w:r>
      <w:proofErr w:type="spellEnd"/>
      <w:r>
        <w:t xml:space="preserve"> </w:t>
      </w:r>
      <w:r w:rsidR="00A04CB2">
        <w:t xml:space="preserve"> </w:t>
      </w:r>
      <w:r w:rsidR="00256E10">
        <w:t>ал</w:t>
      </w:r>
      <w:r w:rsidR="00B15F1D">
        <w:t xml:space="preserve">юмінієвий </w:t>
      </w:r>
      <w:r w:rsidR="00A04CB2">
        <w:t xml:space="preserve"> </w:t>
      </w:r>
      <w:r w:rsidR="00B15F1D">
        <w:t>сплав</w:t>
      </w:r>
    </w:p>
    <w:p w:rsidR="009F6E6F" w:rsidRDefault="00256E10" w:rsidP="00BB4C87">
      <w:r w:rsidRPr="00457132">
        <w:t>Верхній</w:t>
      </w:r>
      <w:r w:rsidR="00A04CB2" w:rsidRPr="00457132">
        <w:t xml:space="preserve">  </w:t>
      </w:r>
      <w:r w:rsidR="00A04CB2">
        <w:t xml:space="preserve">діаметр </w:t>
      </w:r>
      <w:r w:rsidR="009F6E6F">
        <w:t>70мм</w:t>
      </w:r>
    </w:p>
    <w:p w:rsidR="009F6E6F" w:rsidRDefault="00F9347C" w:rsidP="00BB4C87">
      <w:r>
        <w:rPr>
          <w:lang w:val="ru-RU"/>
        </w:rPr>
        <w:t>Ви</w:t>
      </w:r>
      <w:r w:rsidR="009F6E6F">
        <w:rPr>
          <w:lang w:val="ru-RU"/>
        </w:rPr>
        <w:t>сота</w:t>
      </w:r>
      <w:r w:rsidR="009F6E6F">
        <w:t xml:space="preserve"> установки</w:t>
      </w:r>
      <w:r w:rsidR="00404E58">
        <w:t xml:space="preserve">  </w:t>
      </w:r>
      <w:r>
        <w:t>5-10 метрі</w:t>
      </w:r>
      <w:proofErr w:type="gramStart"/>
      <w:r w:rsidR="009F6E6F">
        <w:t>в</w:t>
      </w:r>
      <w:proofErr w:type="gramEnd"/>
    </w:p>
    <w:p w:rsidR="009F6E6F" w:rsidRDefault="00F9347C" w:rsidP="00BB4C87">
      <w:r>
        <w:rPr>
          <w:lang w:val="ru-RU"/>
        </w:rPr>
        <w:t>І</w:t>
      </w:r>
      <w:r w:rsidR="009F6E6F">
        <w:rPr>
          <w:lang w:val="ru-RU"/>
        </w:rPr>
        <w:t>нтервал</w:t>
      </w:r>
      <w:r w:rsidR="009F6E6F">
        <w:t xml:space="preserve"> установки</w:t>
      </w:r>
      <w:r w:rsidR="00404E58">
        <w:t xml:space="preserve">  </w:t>
      </w:r>
      <w:r>
        <w:t>10-30 метрі</w:t>
      </w:r>
      <w:proofErr w:type="gramStart"/>
      <w:r w:rsidR="009F6E6F">
        <w:t>в</w:t>
      </w:r>
      <w:proofErr w:type="gramEnd"/>
    </w:p>
    <w:p w:rsidR="009F6E6F" w:rsidRDefault="00100B13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 w:rsidR="009F6E6F">
        <w:t xml:space="preserve"> упаковки</w:t>
      </w:r>
    </w:p>
    <w:p w:rsidR="009F6E6F" w:rsidRDefault="00100B13" w:rsidP="00BB4C87">
      <w:pPr>
        <w:rPr>
          <w:lang w:val="ru-RU"/>
        </w:rPr>
      </w:pPr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сві</w:t>
      </w:r>
      <w:r w:rsidR="009F6E6F">
        <w:t>тильника:</w:t>
      </w:r>
      <w:r w:rsidR="00404E58">
        <w:t xml:space="preserve">  </w:t>
      </w:r>
      <w:r w:rsidR="009F6E6F">
        <w:t>725*355*280 мм</w:t>
      </w:r>
    </w:p>
    <w:p w:rsidR="009F6E6F" w:rsidRPr="00595958" w:rsidRDefault="009F6E6F" w:rsidP="00BB4C87">
      <w:pPr>
        <w:rPr>
          <w:lang w:val="ru-RU"/>
        </w:rPr>
      </w:pPr>
    </w:p>
    <w:p w:rsidR="009F6E6F" w:rsidRPr="0038073B" w:rsidRDefault="009F6E6F" w:rsidP="00BB4C87">
      <w:pPr>
        <w:rPr>
          <w:b/>
        </w:rPr>
      </w:pPr>
      <w:r w:rsidRPr="0038073B">
        <w:rPr>
          <w:b/>
          <w:lang w:val="ru-RU"/>
        </w:rPr>
        <w:t>Модель№</w:t>
      </w:r>
      <w:r w:rsidRPr="0038073B">
        <w:rPr>
          <w:b/>
        </w:rPr>
        <w:t>.: НЛ/СГ-330</w:t>
      </w:r>
    </w:p>
    <w:p w:rsidR="009F6E6F" w:rsidRDefault="008778A6" w:rsidP="00BB4C87">
      <w:r w:rsidRPr="00955BC7">
        <w:t>Потужність</w:t>
      </w:r>
      <w:r w:rsidR="00404E58">
        <w:t xml:space="preserve">   </w:t>
      </w:r>
      <w:r w:rsidRPr="00955BC7">
        <w:t>лампи</w:t>
      </w:r>
      <w:r w:rsidR="00404E58">
        <w:t xml:space="preserve">   </w:t>
      </w:r>
      <w:r w:rsidR="009F6E6F">
        <w:t>30Вт</w:t>
      </w:r>
    </w:p>
    <w:p w:rsidR="009F6E6F" w:rsidRDefault="0075787F" w:rsidP="00BB4C87">
      <w:r w:rsidRPr="00955BC7">
        <w:t>Сонячні</w:t>
      </w:r>
      <w:r w:rsidR="00404E58">
        <w:t xml:space="preserve"> </w:t>
      </w:r>
      <w:r w:rsidRPr="00955BC7">
        <w:t>панелі</w:t>
      </w:r>
      <w:r w:rsidR="00404E58">
        <w:t xml:space="preserve">  </w:t>
      </w:r>
      <w:r w:rsidR="009F6E6F">
        <w:t>65ВТ/18В</w:t>
      </w:r>
    </w:p>
    <w:p w:rsidR="009F6E6F" w:rsidRDefault="0075787F" w:rsidP="00BB4C87">
      <w:r w:rsidRPr="00955BC7">
        <w:t>Літі</w:t>
      </w:r>
      <w:r w:rsidR="00FC5A74">
        <w:t xml:space="preserve">єва </w:t>
      </w:r>
      <w:r w:rsidR="009F6E6F">
        <w:t xml:space="preserve"> батарея</w:t>
      </w:r>
      <w:r w:rsidR="00B15F1D">
        <w:t xml:space="preserve">  </w:t>
      </w:r>
      <w:r w:rsidR="009F6E6F">
        <w:t>212WH/12.8 В</w:t>
      </w:r>
    </w:p>
    <w:p w:rsidR="009F6E6F" w:rsidRDefault="00285CA5" w:rsidP="00BB4C87">
      <w:proofErr w:type="spellStart"/>
      <w:r w:rsidRPr="00457132">
        <w:t>Кіл-ть</w:t>
      </w:r>
      <w:proofErr w:type="spellEnd"/>
      <w:r>
        <w:t xml:space="preserve"> </w:t>
      </w:r>
      <w:r w:rsidR="00B15F1D">
        <w:t xml:space="preserve"> </w:t>
      </w:r>
      <w:proofErr w:type="spellStart"/>
      <w:r>
        <w:t>СІ</w:t>
      </w:r>
      <w:r w:rsidR="009F6E6F">
        <w:t>Д</w:t>
      </w:r>
      <w:proofErr w:type="spellEnd"/>
      <w:r w:rsidR="00B15F1D">
        <w:t xml:space="preserve">  </w:t>
      </w:r>
      <w:r>
        <w:t>50 од.</w:t>
      </w:r>
    </w:p>
    <w:p w:rsidR="009F6E6F" w:rsidRDefault="00D40592" w:rsidP="00BB4C87">
      <w:r w:rsidRPr="00457132">
        <w:t>Світ</w:t>
      </w:r>
      <w:r w:rsidR="00B15F1D" w:rsidRPr="00457132">
        <w:t>л</w:t>
      </w:r>
      <w:r w:rsidRPr="00457132">
        <w:t>овий</w:t>
      </w:r>
      <w:r>
        <w:t xml:space="preserve"> поті</w:t>
      </w:r>
      <w:r w:rsidR="009F6E6F">
        <w:t>к</w:t>
      </w:r>
      <w:r w:rsidR="00B15F1D">
        <w:t xml:space="preserve"> </w:t>
      </w:r>
      <w:r w:rsidR="00FC5A74">
        <w:t xml:space="preserve">3200-3600lm </w:t>
      </w:r>
    </w:p>
    <w:p w:rsidR="009F6E6F" w:rsidRDefault="00B726DD" w:rsidP="00BB4C87">
      <w:r>
        <w:rPr>
          <w:lang w:val="ru-RU"/>
        </w:rPr>
        <w:t>Час заряду</w:t>
      </w:r>
      <w:r w:rsidR="009F6E6F">
        <w:rPr>
          <w:rFonts w:hint="eastAsia"/>
        </w:rPr>
        <w:t>（</w:t>
      </w:r>
      <w:r>
        <w:rPr>
          <w:lang w:val="ru-RU"/>
        </w:rPr>
        <w:t>повний</w:t>
      </w:r>
      <w:r w:rsidR="004859AB">
        <w:rPr>
          <w:lang w:val="ru-RU"/>
        </w:rPr>
        <w:t>сонячногосвітлу</w:t>
      </w:r>
      <w:r w:rsidR="009F6E6F">
        <w:rPr>
          <w:rFonts w:hint="eastAsia"/>
        </w:rPr>
        <w:t>）</w:t>
      </w:r>
      <w:r w:rsidR="004859AB">
        <w:t>5.5 годин</w:t>
      </w:r>
    </w:p>
    <w:p w:rsidR="009F6E6F" w:rsidRPr="00595958" w:rsidRDefault="004859AB" w:rsidP="00BB4C87">
      <w:pPr>
        <w:rPr>
          <w:lang w:val="ru-RU"/>
        </w:rPr>
      </w:pPr>
      <w:proofErr w:type="gramStart"/>
      <w:r>
        <w:rPr>
          <w:lang w:val="ru-RU"/>
        </w:rPr>
        <w:lastRenderedPageBreak/>
        <w:t>Св</w:t>
      </w:r>
      <w:proofErr w:type="gramEnd"/>
      <w:r>
        <w:rPr>
          <w:lang w:val="ru-RU"/>
        </w:rPr>
        <w:t>ітлодіодний</w:t>
      </w:r>
      <w:r w:rsidR="009F6E6F">
        <w:t xml:space="preserve"> чип</w:t>
      </w:r>
      <w:r w:rsidR="009F6E6F">
        <w:rPr>
          <w:lang w:val="ru-RU"/>
        </w:rPr>
        <w:t xml:space="preserve"> Тайвань</w:t>
      </w:r>
    </w:p>
    <w:p w:rsidR="009F6E6F" w:rsidRDefault="00FC5A74" w:rsidP="00BB4C87">
      <w:r>
        <w:rPr>
          <w:lang w:val="ru-RU"/>
        </w:rPr>
        <w:t>Колі</w:t>
      </w:r>
      <w:proofErr w:type="gramStart"/>
      <w:r>
        <w:rPr>
          <w:lang w:val="ru-RU"/>
        </w:rPr>
        <w:t>р</w:t>
      </w:r>
      <w:proofErr w:type="gramEnd"/>
      <w:r>
        <w:t xml:space="preserve"> температури </w:t>
      </w:r>
      <w:r w:rsidR="009F6E6F">
        <w:t>3000-6500К</w:t>
      </w:r>
    </w:p>
    <w:p w:rsidR="009F6E6F" w:rsidRPr="00595958" w:rsidRDefault="009F6E6F" w:rsidP="00BB4C87">
      <w:pPr>
        <w:rPr>
          <w:lang w:val="ru-RU"/>
        </w:rPr>
      </w:pPr>
      <w:r>
        <w:rPr>
          <w:lang w:val="en-US"/>
        </w:rPr>
        <w:t>CRI</w:t>
      </w:r>
      <w:r>
        <w:t>≥70Ra</w:t>
      </w:r>
    </w:p>
    <w:p w:rsidR="009F6E6F" w:rsidRPr="00595958" w:rsidRDefault="00B849C9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</w:t>
      </w:r>
      <w:r w:rsidR="009F6E6F">
        <w:rPr>
          <w:lang w:val="ru-RU"/>
        </w:rPr>
        <w:t>т</w:t>
      </w:r>
      <w:r w:rsidR="00FC5A74">
        <w:rPr>
          <w:lang w:val="ru-RU"/>
        </w:rPr>
        <w:t xml:space="preserve">. </w:t>
      </w:r>
      <w:r w:rsidR="00FC5A74">
        <w:t>Н</w:t>
      </w:r>
      <w:r w:rsidR="00B547AD">
        <w:t>апруги</w:t>
      </w:r>
      <w:r w:rsidR="00FC5A74">
        <w:t xml:space="preserve"> </w:t>
      </w:r>
      <w:r w:rsidR="009F6E6F">
        <w:t>5В</w:t>
      </w:r>
    </w:p>
    <w:p w:rsidR="009F6E6F" w:rsidRDefault="00B849C9" w:rsidP="00BB4C87">
      <w:r>
        <w:rPr>
          <w:lang w:val="ru-RU"/>
        </w:rPr>
        <w:t>Час освітлення</w:t>
      </w:r>
      <w:r w:rsidR="00FC5A74">
        <w:rPr>
          <w:lang w:val="ru-RU"/>
        </w:rPr>
        <w:t xml:space="preserve"> </w:t>
      </w:r>
      <w:r w:rsidR="00D235F7">
        <w:t>2-3 дні</w:t>
      </w:r>
    </w:p>
    <w:p w:rsidR="009F6E6F" w:rsidRDefault="00D235F7" w:rsidP="00BB4C87">
      <w:proofErr w:type="spellStart"/>
      <w:r w:rsidRPr="00457132">
        <w:t>Рабоча</w:t>
      </w:r>
      <w:proofErr w:type="spellEnd"/>
      <w:r w:rsidR="00B15F1D">
        <w:t xml:space="preserve"> температура </w:t>
      </w:r>
      <w:r w:rsidR="009F6E6F">
        <w:t>- 20</w:t>
      </w:r>
      <w:r w:rsidR="009F6E6F">
        <w:rPr>
          <w:rFonts w:ascii="Cambria Math" w:hAnsi="Cambria Math" w:cs="Cambria Math"/>
        </w:rPr>
        <w:t>℃</w:t>
      </w:r>
      <w:r w:rsidR="009F6E6F">
        <w:rPr>
          <w:rFonts w:ascii="Calibri" w:hAnsi="Calibri" w:cs="Calibri"/>
        </w:rPr>
        <w:t>~ + 60</w:t>
      </w:r>
      <w:r w:rsidR="009F6E6F">
        <w:rPr>
          <w:rFonts w:ascii="Cambria Math" w:hAnsi="Cambria Math" w:cs="Cambria Math"/>
        </w:rPr>
        <w:t>℃</w:t>
      </w:r>
    </w:p>
    <w:p w:rsidR="009F6E6F" w:rsidRPr="00457132" w:rsidRDefault="00D235F7" w:rsidP="00BB4C87">
      <w:r w:rsidRPr="00457132">
        <w:t>Термін</w:t>
      </w:r>
      <w:r w:rsidR="00FC5A74" w:rsidRPr="00457132">
        <w:t xml:space="preserve">  </w:t>
      </w:r>
      <w:r w:rsidRPr="00457132">
        <w:t>служби</w:t>
      </w:r>
      <w:r w:rsidR="00FC5A74" w:rsidRPr="00457132">
        <w:t xml:space="preserve"> </w:t>
      </w:r>
      <w:r w:rsidR="00A85055">
        <w:t>≥</w:t>
      </w:r>
      <w:r w:rsidR="00FC5A74">
        <w:t xml:space="preserve"> </w:t>
      </w:r>
      <w:r w:rsidR="00A85055">
        <w:t>50000 годин</w:t>
      </w:r>
    </w:p>
    <w:p w:rsidR="009F6E6F" w:rsidRDefault="00A85055" w:rsidP="00BB4C87">
      <w:r w:rsidRPr="00457132">
        <w:t>Матеріал</w:t>
      </w:r>
      <w:r w:rsidR="00B15F1D" w:rsidRPr="00457132">
        <w:t xml:space="preserve">  </w:t>
      </w:r>
      <w:proofErr w:type="spellStart"/>
      <w:r w:rsidRPr="00457132">
        <w:t>висока</w:t>
      </w:r>
      <w:r w:rsidR="00B15F1D">
        <w:t>якісний</w:t>
      </w:r>
      <w:proofErr w:type="spellEnd"/>
      <w:r>
        <w:t xml:space="preserve"> </w:t>
      </w:r>
      <w:r w:rsidR="00B15F1D">
        <w:t xml:space="preserve"> алюмінієвий   сплав</w:t>
      </w:r>
    </w:p>
    <w:p w:rsidR="009F6E6F" w:rsidRDefault="00C70ADE" w:rsidP="00BB4C87">
      <w:r w:rsidRPr="00457132">
        <w:t>Верхні</w:t>
      </w:r>
      <w:r w:rsidR="009F6E6F" w:rsidRPr="00457132">
        <w:t>й</w:t>
      </w:r>
      <w:r w:rsidR="00B15F1D" w:rsidRPr="00457132">
        <w:t xml:space="preserve"> </w:t>
      </w:r>
      <w:r w:rsidR="00B15F1D">
        <w:t xml:space="preserve">діаметр </w:t>
      </w:r>
      <w:r w:rsidR="009F6E6F">
        <w:t>70мм</w:t>
      </w:r>
    </w:p>
    <w:p w:rsidR="009F6E6F" w:rsidRDefault="00C70ADE" w:rsidP="00BB4C87">
      <w:r>
        <w:rPr>
          <w:lang w:val="ru-RU"/>
        </w:rPr>
        <w:t xml:space="preserve">Висота </w:t>
      </w:r>
      <w:r w:rsidR="00B15F1D">
        <w:rPr>
          <w:lang w:val="ru-RU"/>
        </w:rPr>
        <w:t xml:space="preserve"> </w:t>
      </w:r>
      <w:r>
        <w:rPr>
          <w:lang w:val="ru-RU"/>
        </w:rPr>
        <w:t>установки</w:t>
      </w:r>
      <w:r w:rsidR="00C67C43">
        <w:rPr>
          <w:lang w:val="ru-RU"/>
        </w:rPr>
        <w:t xml:space="preserve"> </w:t>
      </w:r>
      <w:r w:rsidR="00B15F1D">
        <w:rPr>
          <w:lang w:val="ru-RU"/>
        </w:rPr>
        <w:t xml:space="preserve"> </w:t>
      </w:r>
      <w:r>
        <w:t>5-10 метрі</w:t>
      </w:r>
      <w:proofErr w:type="gramStart"/>
      <w:r>
        <w:t>в</w:t>
      </w:r>
      <w:proofErr w:type="gramEnd"/>
    </w:p>
    <w:p w:rsidR="009F6E6F" w:rsidRPr="00595958" w:rsidRDefault="00766B10" w:rsidP="00BB4C87">
      <w:pPr>
        <w:rPr>
          <w:lang w:val="ru-RU"/>
        </w:rPr>
      </w:pPr>
      <w:r>
        <w:rPr>
          <w:lang w:val="ru-RU"/>
        </w:rPr>
        <w:t>І</w:t>
      </w:r>
      <w:r w:rsidR="009F6E6F">
        <w:rPr>
          <w:lang w:val="ru-RU"/>
        </w:rPr>
        <w:t>нтервал</w:t>
      </w:r>
      <w:r w:rsidR="009F6E6F">
        <w:t xml:space="preserve"> установки</w:t>
      </w:r>
      <w:r w:rsidR="00FC5A74">
        <w:t xml:space="preserve"> </w:t>
      </w:r>
      <w:r>
        <w:t>10-30 метрі</w:t>
      </w:r>
      <w:proofErr w:type="gramStart"/>
      <w:r>
        <w:t>в</w:t>
      </w:r>
      <w:proofErr w:type="gramEnd"/>
    </w:p>
    <w:p w:rsidR="009F6E6F" w:rsidRDefault="00766B10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сві</w:t>
      </w:r>
      <w:r w:rsidR="009F6E6F">
        <w:t>тильника: 725*355*280 мм</w:t>
      </w:r>
    </w:p>
    <w:p w:rsidR="009F6E6F" w:rsidRDefault="008437DC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панелі</w:t>
      </w:r>
      <w:r w:rsidR="009F6E6F">
        <w:t>: 725*660*62мм</w:t>
      </w:r>
    </w:p>
    <w:p w:rsidR="009F6E6F" w:rsidRPr="00595958" w:rsidRDefault="009F6E6F" w:rsidP="00BB4C87">
      <w:pPr>
        <w:rPr>
          <w:lang w:val="ru-RU"/>
        </w:rPr>
      </w:pPr>
    </w:p>
    <w:p w:rsidR="009F6E6F" w:rsidRPr="0038073B" w:rsidRDefault="009F6E6F" w:rsidP="00BB4C87">
      <w:pPr>
        <w:rPr>
          <w:b/>
        </w:rPr>
      </w:pPr>
      <w:r w:rsidRPr="0038073B">
        <w:rPr>
          <w:b/>
          <w:lang w:val="ru-RU"/>
        </w:rPr>
        <w:t>Модель</w:t>
      </w:r>
      <w:r w:rsidR="00B15F1D">
        <w:rPr>
          <w:b/>
          <w:lang w:val="ru-RU"/>
        </w:rPr>
        <w:t xml:space="preserve"> </w:t>
      </w:r>
      <w:r w:rsidRPr="0038073B">
        <w:rPr>
          <w:b/>
          <w:lang w:val="ru-RU"/>
        </w:rPr>
        <w:t>№</w:t>
      </w:r>
      <w:r w:rsidRPr="0038073B">
        <w:rPr>
          <w:b/>
        </w:rPr>
        <w:t>.: НЛ/СГ-340</w:t>
      </w:r>
    </w:p>
    <w:p w:rsidR="009F6E6F" w:rsidRDefault="008437DC" w:rsidP="00BB4C87">
      <w:r>
        <w:rPr>
          <w:lang w:val="ru-RU"/>
        </w:rPr>
        <w:t>Потужність</w:t>
      </w:r>
      <w:r w:rsidR="00B15F1D">
        <w:rPr>
          <w:lang w:val="ru-RU"/>
        </w:rPr>
        <w:t xml:space="preserve">  </w:t>
      </w:r>
      <w:r>
        <w:rPr>
          <w:lang w:val="ru-RU"/>
        </w:rPr>
        <w:t>лампи</w:t>
      </w:r>
      <w:r w:rsidR="00B15F1D">
        <w:rPr>
          <w:lang w:val="ru-RU"/>
        </w:rPr>
        <w:t xml:space="preserve">  </w:t>
      </w:r>
      <w:r w:rsidR="009F6E6F">
        <w:t>40Вт</w:t>
      </w:r>
    </w:p>
    <w:p w:rsidR="009F6E6F" w:rsidRDefault="00AE34D1" w:rsidP="00BB4C87">
      <w:r>
        <w:rPr>
          <w:lang w:val="ru-RU"/>
        </w:rPr>
        <w:t>Сонячні</w:t>
      </w:r>
      <w:r w:rsidR="00B15F1D">
        <w:rPr>
          <w:lang w:val="ru-RU"/>
        </w:rPr>
        <w:t xml:space="preserve">  </w:t>
      </w:r>
      <w:r>
        <w:rPr>
          <w:lang w:val="ru-RU"/>
        </w:rPr>
        <w:t>панелі</w:t>
      </w:r>
      <w:r w:rsidR="00FC5A74">
        <w:rPr>
          <w:lang w:val="ru-RU"/>
        </w:rPr>
        <w:t xml:space="preserve"> </w:t>
      </w:r>
      <w:r w:rsidR="00B15F1D">
        <w:rPr>
          <w:lang w:val="ru-RU"/>
        </w:rPr>
        <w:t xml:space="preserve"> </w:t>
      </w:r>
      <w:r w:rsidR="009F6E6F">
        <w:t>80ВТ/18В</w:t>
      </w:r>
    </w:p>
    <w:p w:rsidR="009F6E6F" w:rsidRDefault="00FD564D" w:rsidP="00BB4C87">
      <w:r>
        <w:rPr>
          <w:lang w:val="ru-RU"/>
        </w:rPr>
        <w:t>Лі</w:t>
      </w:r>
      <w:r w:rsidR="009F6E6F">
        <w:rPr>
          <w:lang w:val="ru-RU"/>
        </w:rPr>
        <w:t>т</w:t>
      </w:r>
      <w:r>
        <w:rPr>
          <w:lang w:val="ru-RU"/>
        </w:rPr>
        <w:t>і</w:t>
      </w:r>
      <w:r w:rsidR="009F6E6F">
        <w:rPr>
          <w:lang w:val="ru-RU"/>
        </w:rPr>
        <w:t>евая</w:t>
      </w:r>
      <w:r w:rsidR="009F6E6F">
        <w:t xml:space="preserve"> </w:t>
      </w:r>
      <w:r w:rsidR="00B15F1D">
        <w:t xml:space="preserve"> </w:t>
      </w:r>
      <w:r w:rsidR="009F6E6F">
        <w:t>батарея</w:t>
      </w:r>
      <w:r w:rsidR="00B15F1D">
        <w:t xml:space="preserve">  </w:t>
      </w:r>
      <w:r w:rsidR="009F6E6F">
        <w:t>340WH/12.8</w:t>
      </w:r>
      <w:proofErr w:type="gramStart"/>
      <w:r w:rsidR="009F6E6F">
        <w:t xml:space="preserve"> В</w:t>
      </w:r>
      <w:proofErr w:type="gramEnd"/>
    </w:p>
    <w:p w:rsidR="009F6E6F" w:rsidRDefault="00FD564D" w:rsidP="00BB4C87">
      <w:r>
        <w:rPr>
          <w:lang w:val="ru-RU"/>
        </w:rPr>
        <w:t>Кіл-ть</w:t>
      </w:r>
      <w:proofErr w:type="gramStart"/>
      <w:r>
        <w:t xml:space="preserve"> </w:t>
      </w:r>
      <w:r w:rsidR="00B15F1D">
        <w:t xml:space="preserve"> </w:t>
      </w:r>
      <w:proofErr w:type="spellStart"/>
      <w:r>
        <w:t>С</w:t>
      </w:r>
      <w:proofErr w:type="gramEnd"/>
      <w:r>
        <w:t>І</w:t>
      </w:r>
      <w:r w:rsidR="009F6E6F">
        <w:t>Д</w:t>
      </w:r>
      <w:proofErr w:type="spellEnd"/>
      <w:r w:rsidR="00B15F1D">
        <w:t xml:space="preserve"> </w:t>
      </w:r>
      <w:r>
        <w:t>60 од.</w:t>
      </w:r>
    </w:p>
    <w:p w:rsidR="009F6E6F" w:rsidRDefault="00FD564D" w:rsidP="00BB4C87"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ітовий</w:t>
      </w:r>
      <w:r w:rsidR="00B15F1D">
        <w:rPr>
          <w:lang w:val="ru-RU"/>
        </w:rPr>
        <w:t xml:space="preserve"> </w:t>
      </w:r>
      <w:r>
        <w:rPr>
          <w:lang w:val="ru-RU"/>
        </w:rPr>
        <w:t>потік</w:t>
      </w:r>
      <w:r w:rsidR="00FC5A74">
        <w:rPr>
          <w:lang w:val="ru-RU"/>
        </w:rPr>
        <w:t xml:space="preserve">  </w:t>
      </w:r>
      <w:r w:rsidR="009F6E6F">
        <w:t>4800- 5400lm</w:t>
      </w:r>
    </w:p>
    <w:p w:rsidR="009F6E6F" w:rsidRDefault="003123F6" w:rsidP="00BB4C87">
      <w:r>
        <w:rPr>
          <w:lang w:val="ru-RU"/>
        </w:rPr>
        <w:t>Час заряду</w:t>
      </w:r>
      <w:r w:rsidR="009F6E6F">
        <w:rPr>
          <w:rFonts w:hint="eastAsia"/>
        </w:rPr>
        <w:t>（</w:t>
      </w:r>
      <w:r>
        <w:rPr>
          <w:lang w:val="ru-RU"/>
        </w:rPr>
        <w:t>повний</w:t>
      </w:r>
      <w:r w:rsidR="00B15F1D">
        <w:rPr>
          <w:lang w:val="ru-RU"/>
        </w:rPr>
        <w:t xml:space="preserve"> </w:t>
      </w:r>
      <w:r>
        <w:rPr>
          <w:lang w:val="ru-RU"/>
        </w:rPr>
        <w:t>сонячного</w:t>
      </w:r>
      <w:r w:rsidR="00B15F1D">
        <w:rPr>
          <w:lang w:val="ru-RU"/>
        </w:rPr>
        <w:t xml:space="preserve">  </w:t>
      </w:r>
      <w:r>
        <w:rPr>
          <w:lang w:val="ru-RU"/>
        </w:rPr>
        <w:t>світлу</w:t>
      </w:r>
      <w:r w:rsidR="00843544">
        <w:t>)</w:t>
      </w:r>
      <w:r w:rsidR="00423C4A">
        <w:t xml:space="preserve"> </w:t>
      </w:r>
      <w:r w:rsidR="00843544">
        <w:t>7 годин</w:t>
      </w:r>
    </w:p>
    <w:p w:rsidR="009F6E6F" w:rsidRPr="002B40F3" w:rsidRDefault="00843544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ітлодіодний</w:t>
      </w:r>
      <w:r w:rsidR="009F6E6F">
        <w:t xml:space="preserve"> чип</w:t>
      </w:r>
      <w:r w:rsidR="009F6E6F">
        <w:rPr>
          <w:lang w:val="ru-RU"/>
        </w:rPr>
        <w:t xml:space="preserve"> Тайвань</w:t>
      </w:r>
    </w:p>
    <w:p w:rsidR="009F6E6F" w:rsidRDefault="00FC5A74" w:rsidP="00BB4C87">
      <w:r>
        <w:rPr>
          <w:lang w:val="ru-RU"/>
        </w:rPr>
        <w:t>Колі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</w:t>
      </w:r>
      <w:r w:rsidR="00C67C43">
        <w:t xml:space="preserve">температури  </w:t>
      </w:r>
      <w:r w:rsidR="009F6E6F">
        <w:t>3000-6500К</w:t>
      </w:r>
    </w:p>
    <w:p w:rsidR="009F6E6F" w:rsidRPr="002B40F3" w:rsidRDefault="009F6E6F" w:rsidP="00BB4C87">
      <w:pPr>
        <w:rPr>
          <w:lang w:val="ru-RU"/>
        </w:rPr>
      </w:pPr>
      <w:r>
        <w:rPr>
          <w:lang w:val="en-US"/>
        </w:rPr>
        <w:t>CRI</w:t>
      </w:r>
      <w:r>
        <w:t>≥70Ra</w:t>
      </w:r>
    </w:p>
    <w:p w:rsidR="009F6E6F" w:rsidRPr="002B40F3" w:rsidRDefault="00310C92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</w:t>
      </w:r>
      <w:r w:rsidR="009F6E6F">
        <w:rPr>
          <w:lang w:val="ru-RU"/>
        </w:rPr>
        <w:t>т</w:t>
      </w:r>
      <w:r w:rsidR="00C67C43">
        <w:rPr>
          <w:lang w:val="ru-RU"/>
        </w:rPr>
        <w:t xml:space="preserve">. </w:t>
      </w:r>
      <w:r>
        <w:t xml:space="preserve">напруга </w:t>
      </w:r>
      <w:r w:rsidR="009F6E6F">
        <w:t>5В</w:t>
      </w:r>
    </w:p>
    <w:p w:rsidR="009F6E6F" w:rsidRDefault="000E6A4C" w:rsidP="00BB4C87">
      <w:r>
        <w:rPr>
          <w:lang w:val="ru-RU"/>
        </w:rPr>
        <w:t>Час освітлення</w:t>
      </w:r>
      <w:r w:rsidR="00C67C43">
        <w:rPr>
          <w:lang w:val="ru-RU"/>
        </w:rPr>
        <w:t xml:space="preserve">  </w:t>
      </w:r>
      <w:r>
        <w:t>2-3 дні</w:t>
      </w:r>
    </w:p>
    <w:p w:rsidR="009F6E6F" w:rsidRDefault="00853AB4" w:rsidP="00BB4C87">
      <w:r>
        <w:rPr>
          <w:lang w:val="ru-RU"/>
        </w:rPr>
        <w:t>Рабоча</w:t>
      </w:r>
      <w:r w:rsidR="009F6E6F">
        <w:t xml:space="preserve"> температура</w:t>
      </w:r>
      <w:r w:rsidR="00B15F1D">
        <w:t xml:space="preserve"> </w:t>
      </w:r>
      <w:r w:rsidR="009F6E6F">
        <w:t>- 20</w:t>
      </w:r>
      <w:r w:rsidR="009F6E6F">
        <w:rPr>
          <w:rFonts w:ascii="Cambria Math" w:hAnsi="Cambria Math" w:cs="Cambria Math"/>
        </w:rPr>
        <w:t>℃</w:t>
      </w:r>
      <w:r w:rsidR="009F6E6F">
        <w:rPr>
          <w:rFonts w:ascii="Calibri" w:hAnsi="Calibri" w:cs="Calibri"/>
        </w:rPr>
        <w:t>~ + 60</w:t>
      </w:r>
      <w:r w:rsidR="009F6E6F">
        <w:rPr>
          <w:rFonts w:ascii="Cambria Math" w:hAnsi="Cambria Math" w:cs="Cambria Math"/>
        </w:rPr>
        <w:t>℃</w:t>
      </w:r>
    </w:p>
    <w:p w:rsidR="009F6E6F" w:rsidRPr="00955BC7" w:rsidRDefault="00853AB4" w:rsidP="00BB4C87">
      <w:r w:rsidRPr="00955BC7">
        <w:t>Термін</w:t>
      </w:r>
      <w:r w:rsidR="00C67C43">
        <w:t xml:space="preserve">  </w:t>
      </w:r>
      <w:r w:rsidR="000E6A4C" w:rsidRPr="00955BC7">
        <w:t>служби</w:t>
      </w:r>
      <w:r w:rsidR="00C67C43">
        <w:t xml:space="preserve"> </w:t>
      </w:r>
      <w:r>
        <w:t>≥</w:t>
      </w:r>
      <w:r w:rsidR="00C67C43">
        <w:t xml:space="preserve"> </w:t>
      </w:r>
      <w:r>
        <w:t>50000 годин</w:t>
      </w:r>
    </w:p>
    <w:p w:rsidR="009F6E6F" w:rsidRPr="00955BC7" w:rsidRDefault="00853AB4" w:rsidP="00BB4C87">
      <w:r w:rsidRPr="00955BC7">
        <w:t>Матері</w:t>
      </w:r>
      <w:r w:rsidR="00F82697" w:rsidRPr="00955BC7">
        <w:t>ал</w:t>
      </w:r>
      <w:r w:rsidR="00B15F1D">
        <w:t xml:space="preserve"> </w:t>
      </w:r>
      <w:r w:rsidR="00C67C43">
        <w:t xml:space="preserve"> високоякісний</w:t>
      </w:r>
      <w:r w:rsidR="00B15F1D">
        <w:t xml:space="preserve">  </w:t>
      </w:r>
      <w:r w:rsidR="00C67C43">
        <w:t xml:space="preserve"> алюмінієвий</w:t>
      </w:r>
      <w:r w:rsidR="00B15F1D">
        <w:t xml:space="preserve">  </w:t>
      </w:r>
      <w:r w:rsidR="00C67C43">
        <w:t>сплав</w:t>
      </w:r>
    </w:p>
    <w:p w:rsidR="009F6E6F" w:rsidRDefault="00B35EDD" w:rsidP="00BB4C87">
      <w:r w:rsidRPr="00955BC7">
        <w:t>Верхній</w:t>
      </w:r>
      <w:r>
        <w:t xml:space="preserve"> ді</w:t>
      </w:r>
      <w:r w:rsidR="00C67C43">
        <w:t xml:space="preserve">аметр </w:t>
      </w:r>
      <w:r w:rsidR="009F6E6F">
        <w:t>70мм</w:t>
      </w:r>
    </w:p>
    <w:p w:rsidR="009F6E6F" w:rsidRDefault="00B35EDD" w:rsidP="00BB4C87">
      <w:r>
        <w:rPr>
          <w:lang w:val="ru-RU"/>
        </w:rPr>
        <w:t>Ви</w:t>
      </w:r>
      <w:r w:rsidR="009F6E6F">
        <w:rPr>
          <w:lang w:val="ru-RU"/>
        </w:rPr>
        <w:t>сота</w:t>
      </w:r>
      <w:r w:rsidR="009F6E6F">
        <w:t xml:space="preserve"> </w:t>
      </w:r>
      <w:r w:rsidR="00C67C43">
        <w:t xml:space="preserve"> </w:t>
      </w:r>
      <w:r w:rsidR="009F6E6F">
        <w:t>установки</w:t>
      </w:r>
      <w:r w:rsidR="00C67C43">
        <w:t xml:space="preserve">  </w:t>
      </w:r>
      <w:r w:rsidR="009F6E6F">
        <w:t xml:space="preserve">5-10 </w:t>
      </w:r>
      <w:r w:rsidR="00973B46">
        <w:t>метрі</w:t>
      </w:r>
      <w:proofErr w:type="gramStart"/>
      <w:r w:rsidR="00973B46">
        <w:t>в</w:t>
      </w:r>
      <w:proofErr w:type="gramEnd"/>
    </w:p>
    <w:p w:rsidR="009F6E6F" w:rsidRPr="002B40F3" w:rsidRDefault="00973B46" w:rsidP="00BB4C87">
      <w:pPr>
        <w:rPr>
          <w:lang w:val="ru-RU"/>
        </w:rPr>
      </w:pPr>
      <w:r>
        <w:rPr>
          <w:lang w:val="ru-RU"/>
        </w:rPr>
        <w:t>І</w:t>
      </w:r>
      <w:r w:rsidR="009F6E6F">
        <w:rPr>
          <w:lang w:val="ru-RU"/>
        </w:rPr>
        <w:t>нтервал</w:t>
      </w:r>
      <w:r w:rsidR="009F6E6F">
        <w:t xml:space="preserve"> установки</w:t>
      </w:r>
      <w:r w:rsidR="00C67C43">
        <w:t xml:space="preserve">  </w:t>
      </w:r>
      <w:r>
        <w:t>10-30 метрі</w:t>
      </w:r>
      <w:proofErr w:type="gramStart"/>
      <w:r>
        <w:t>в</w:t>
      </w:r>
      <w:proofErr w:type="gramEnd"/>
    </w:p>
    <w:p w:rsidR="009F6E6F" w:rsidRDefault="00973B46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 w:rsidR="000566E2">
        <w:t xml:space="preserve"> сві</w:t>
      </w:r>
      <w:r w:rsidR="009F6E6F">
        <w:t xml:space="preserve">тильника: </w:t>
      </w:r>
      <w:r w:rsidR="00C67C43">
        <w:t xml:space="preserve"> </w:t>
      </w:r>
      <w:r w:rsidR="009F6E6F">
        <w:t>725*355*280 мм</w:t>
      </w:r>
    </w:p>
    <w:p w:rsidR="009F6E6F" w:rsidRDefault="000566E2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панелі</w:t>
      </w:r>
      <w:r w:rsidR="009F6E6F">
        <w:t xml:space="preserve">: </w:t>
      </w:r>
      <w:r w:rsidR="00C67C43">
        <w:t xml:space="preserve"> </w:t>
      </w:r>
      <w:r w:rsidR="009F6E6F">
        <w:t>834*730*62мм</w:t>
      </w:r>
    </w:p>
    <w:p w:rsidR="009F6E6F" w:rsidRPr="002B40F3" w:rsidRDefault="009F6E6F" w:rsidP="00BB4C87">
      <w:pPr>
        <w:rPr>
          <w:lang w:val="ru-RU"/>
        </w:rPr>
      </w:pPr>
    </w:p>
    <w:p w:rsidR="009F6E6F" w:rsidRPr="0038073B" w:rsidRDefault="009F6E6F" w:rsidP="00BB4C87">
      <w:pPr>
        <w:rPr>
          <w:b/>
        </w:rPr>
      </w:pPr>
      <w:r w:rsidRPr="0038073B">
        <w:rPr>
          <w:b/>
          <w:lang w:val="ru-RU"/>
        </w:rPr>
        <w:t>Модель№</w:t>
      </w:r>
      <w:r w:rsidRPr="0038073B">
        <w:rPr>
          <w:b/>
        </w:rPr>
        <w:t>: НЛ/СГ-350</w:t>
      </w:r>
    </w:p>
    <w:p w:rsidR="009F6E6F" w:rsidRDefault="000566E2" w:rsidP="00BB4C87">
      <w:r>
        <w:rPr>
          <w:lang w:val="ru-RU"/>
        </w:rPr>
        <w:t>Потужність</w:t>
      </w:r>
      <w:r w:rsidR="00C67C43">
        <w:rPr>
          <w:lang w:val="ru-RU"/>
        </w:rPr>
        <w:t xml:space="preserve">   </w:t>
      </w:r>
      <w:r>
        <w:rPr>
          <w:lang w:val="ru-RU"/>
        </w:rPr>
        <w:t>лампи</w:t>
      </w:r>
      <w:r w:rsidR="00C67C43">
        <w:rPr>
          <w:lang w:val="ru-RU"/>
        </w:rPr>
        <w:t xml:space="preserve">  </w:t>
      </w:r>
      <w:r w:rsidR="009F6E6F">
        <w:t>50Вт</w:t>
      </w:r>
    </w:p>
    <w:p w:rsidR="009F6E6F" w:rsidRDefault="00723445" w:rsidP="00BB4C87">
      <w:r>
        <w:rPr>
          <w:lang w:val="ru-RU"/>
        </w:rPr>
        <w:t>Сонячні</w:t>
      </w:r>
      <w:r>
        <w:t xml:space="preserve"> </w:t>
      </w:r>
      <w:r w:rsidR="00C67C43">
        <w:t xml:space="preserve"> </w:t>
      </w:r>
      <w:r>
        <w:t>панелі</w:t>
      </w:r>
      <w:r w:rsidR="00C67C43">
        <w:t xml:space="preserve">  </w:t>
      </w:r>
      <w:r w:rsidR="009F6E6F">
        <w:t>100ВТ/18В</w:t>
      </w:r>
    </w:p>
    <w:p w:rsidR="009F6E6F" w:rsidRDefault="00723445" w:rsidP="00BB4C87">
      <w:r>
        <w:rPr>
          <w:lang w:val="ru-RU"/>
        </w:rPr>
        <w:t>Літі</w:t>
      </w:r>
      <w:r w:rsidR="009F6E6F">
        <w:rPr>
          <w:lang w:val="ru-RU"/>
        </w:rPr>
        <w:t>вая</w:t>
      </w:r>
      <w:r w:rsidR="009F6E6F">
        <w:t xml:space="preserve"> батарея</w:t>
      </w:r>
      <w:r w:rsidR="00C67C43">
        <w:t xml:space="preserve">  424WH/12.8</w:t>
      </w:r>
      <w:proofErr w:type="gramStart"/>
      <w:r w:rsidR="00C67C43">
        <w:t xml:space="preserve"> В</w:t>
      </w:r>
      <w:proofErr w:type="gramEnd"/>
    </w:p>
    <w:p w:rsidR="009F6E6F" w:rsidRDefault="000A0B15" w:rsidP="00BB4C87">
      <w:r>
        <w:rPr>
          <w:lang w:val="ru-RU"/>
        </w:rPr>
        <w:t>Кіл-ть</w:t>
      </w:r>
      <w:proofErr w:type="gramStart"/>
      <w:r w:rsidR="00C67C43">
        <w:rPr>
          <w:lang w:val="ru-RU"/>
        </w:rPr>
        <w:t xml:space="preserve"> </w:t>
      </w:r>
      <w:r>
        <w:t xml:space="preserve"> </w:t>
      </w:r>
      <w:proofErr w:type="spellStart"/>
      <w:r>
        <w:t>С</w:t>
      </w:r>
      <w:proofErr w:type="gramEnd"/>
      <w:r>
        <w:t>І</w:t>
      </w:r>
      <w:r w:rsidR="009F6E6F">
        <w:t>Д</w:t>
      </w:r>
      <w:proofErr w:type="spellEnd"/>
      <w:r w:rsidR="00C67C43">
        <w:t xml:space="preserve">  </w:t>
      </w:r>
      <w:r>
        <w:t>60 од.</w:t>
      </w:r>
    </w:p>
    <w:p w:rsidR="009F6E6F" w:rsidRDefault="000A0B15" w:rsidP="00BB4C87"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ітови</w:t>
      </w:r>
      <w:r w:rsidR="009F6E6F">
        <w:rPr>
          <w:lang w:val="ru-RU"/>
        </w:rPr>
        <w:t>й</w:t>
      </w:r>
      <w:r>
        <w:t xml:space="preserve"> поті</w:t>
      </w:r>
      <w:r w:rsidR="009F6E6F">
        <w:t>к</w:t>
      </w:r>
      <w:r w:rsidR="00C67C43">
        <w:t xml:space="preserve">  </w:t>
      </w:r>
      <w:r w:rsidR="009F6E6F">
        <w:t>6400-7200lm</w:t>
      </w:r>
    </w:p>
    <w:p w:rsidR="009F6E6F" w:rsidRDefault="005E287D" w:rsidP="00BB4C87">
      <w:r>
        <w:rPr>
          <w:lang w:val="ru-RU"/>
        </w:rPr>
        <w:t>Час заряду</w:t>
      </w:r>
      <w:r w:rsidR="009F6E6F">
        <w:rPr>
          <w:rFonts w:hint="eastAsia"/>
        </w:rPr>
        <w:t>（</w:t>
      </w:r>
      <w:r w:rsidR="00975F67">
        <w:rPr>
          <w:lang w:val="ru-RU"/>
        </w:rPr>
        <w:t>повний</w:t>
      </w:r>
      <w:r w:rsidR="00C67C43">
        <w:rPr>
          <w:lang w:val="ru-RU"/>
        </w:rPr>
        <w:t xml:space="preserve">  </w:t>
      </w:r>
      <w:r w:rsidR="00975F67">
        <w:rPr>
          <w:lang w:val="ru-RU"/>
        </w:rPr>
        <w:t>сонячного</w:t>
      </w:r>
      <w:r w:rsidR="00C67C43">
        <w:rPr>
          <w:lang w:val="ru-RU"/>
        </w:rPr>
        <w:t xml:space="preserve">  </w:t>
      </w:r>
      <w:proofErr w:type="gramStart"/>
      <w:r w:rsidR="00975F67">
        <w:rPr>
          <w:lang w:val="ru-RU"/>
        </w:rPr>
        <w:t>св</w:t>
      </w:r>
      <w:proofErr w:type="gramEnd"/>
      <w:r w:rsidR="00975F67">
        <w:rPr>
          <w:lang w:val="ru-RU"/>
        </w:rPr>
        <w:t>ітла</w:t>
      </w:r>
      <w:r w:rsidR="009F6E6F">
        <w:rPr>
          <w:rFonts w:hint="eastAsia"/>
        </w:rPr>
        <w:t>）</w:t>
      </w:r>
      <w:r w:rsidR="00975F67">
        <w:t>7 годин</w:t>
      </w:r>
    </w:p>
    <w:p w:rsidR="009F6E6F" w:rsidRPr="0072570D" w:rsidRDefault="00975F67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ітлодіодний</w:t>
      </w:r>
      <w:r>
        <w:t xml:space="preserve"> </w:t>
      </w:r>
      <w:r w:rsidR="00C67C43">
        <w:t xml:space="preserve"> </w:t>
      </w:r>
      <w:r>
        <w:t>чі</w:t>
      </w:r>
      <w:r w:rsidR="009F6E6F">
        <w:t>п</w:t>
      </w:r>
      <w:r w:rsidR="009F6E6F">
        <w:rPr>
          <w:lang w:val="ru-RU"/>
        </w:rPr>
        <w:t xml:space="preserve"> Тайвань</w:t>
      </w:r>
    </w:p>
    <w:p w:rsidR="009F6E6F" w:rsidRDefault="00C67C43" w:rsidP="00BB4C87">
      <w:r>
        <w:rPr>
          <w:lang w:val="ru-RU"/>
        </w:rPr>
        <w:t>Колі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</w:t>
      </w:r>
      <w:r>
        <w:t xml:space="preserve"> температури  </w:t>
      </w:r>
      <w:r w:rsidR="009F6E6F">
        <w:t>3000-6500К</w:t>
      </w:r>
    </w:p>
    <w:p w:rsidR="009F6E6F" w:rsidRPr="0072570D" w:rsidRDefault="009F6E6F" w:rsidP="00BB4C87">
      <w:pPr>
        <w:rPr>
          <w:lang w:val="ru-RU"/>
        </w:rPr>
      </w:pPr>
      <w:r>
        <w:rPr>
          <w:lang w:val="en-US"/>
        </w:rPr>
        <w:t>CRI</w:t>
      </w:r>
      <w:r>
        <w:t>≥70Ra</w:t>
      </w:r>
    </w:p>
    <w:p w:rsidR="009F6E6F" w:rsidRPr="0072570D" w:rsidRDefault="007D37CE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</w:t>
      </w:r>
      <w:r w:rsidR="009F6E6F">
        <w:rPr>
          <w:lang w:val="ru-RU"/>
        </w:rPr>
        <w:t>т</w:t>
      </w:r>
      <w:r w:rsidR="00C67C43">
        <w:rPr>
          <w:lang w:val="ru-RU"/>
        </w:rPr>
        <w:t>.</w:t>
      </w:r>
      <w:r>
        <w:t>напруга</w:t>
      </w:r>
      <w:r w:rsidR="00C67C43">
        <w:t xml:space="preserve">  </w:t>
      </w:r>
      <w:r w:rsidR="009F6E6F">
        <w:t>5В</w:t>
      </w:r>
    </w:p>
    <w:p w:rsidR="009F6E6F" w:rsidRDefault="00765E23" w:rsidP="00BB4C87">
      <w:r>
        <w:rPr>
          <w:lang w:val="ru-RU"/>
        </w:rPr>
        <w:t>Час освітлення</w:t>
      </w:r>
      <w:r w:rsidR="00C67C43">
        <w:rPr>
          <w:lang w:val="ru-RU"/>
        </w:rPr>
        <w:t xml:space="preserve">  </w:t>
      </w:r>
      <w:r>
        <w:t>2-3 дні</w:t>
      </w:r>
    </w:p>
    <w:p w:rsidR="009F6E6F" w:rsidRDefault="00765E23" w:rsidP="00BB4C87">
      <w:proofErr w:type="spellStart"/>
      <w:r w:rsidRPr="00457132">
        <w:t>Рабоча</w:t>
      </w:r>
      <w:proofErr w:type="spellEnd"/>
      <w:r w:rsidR="009F6E6F">
        <w:t xml:space="preserve"> </w:t>
      </w:r>
      <w:proofErr w:type="spellStart"/>
      <w:r w:rsidR="009F6E6F">
        <w:t>температура-</w:t>
      </w:r>
      <w:proofErr w:type="spellEnd"/>
      <w:r w:rsidR="009F6E6F">
        <w:t xml:space="preserve"> 20</w:t>
      </w:r>
      <w:r w:rsidR="009F6E6F">
        <w:rPr>
          <w:rFonts w:ascii="Cambria Math" w:hAnsi="Cambria Math" w:cs="Cambria Math"/>
        </w:rPr>
        <w:t>℃</w:t>
      </w:r>
      <w:r w:rsidR="009F6E6F">
        <w:rPr>
          <w:rFonts w:ascii="Calibri" w:hAnsi="Calibri" w:cs="Calibri"/>
        </w:rPr>
        <w:t>~ + 60</w:t>
      </w:r>
      <w:r w:rsidR="009F6E6F">
        <w:rPr>
          <w:rFonts w:ascii="Cambria Math" w:hAnsi="Cambria Math" w:cs="Cambria Math"/>
        </w:rPr>
        <w:t>℃</w:t>
      </w:r>
    </w:p>
    <w:p w:rsidR="009F6E6F" w:rsidRPr="00457132" w:rsidRDefault="005120C4" w:rsidP="00BB4C87">
      <w:r w:rsidRPr="00457132">
        <w:t>Термін служби</w:t>
      </w:r>
      <w:r w:rsidR="00C67C43" w:rsidRPr="00457132">
        <w:t xml:space="preserve"> </w:t>
      </w:r>
      <w:r>
        <w:t>≥</w:t>
      </w:r>
      <w:r w:rsidR="00C67C43">
        <w:t xml:space="preserve"> </w:t>
      </w:r>
      <w:r>
        <w:t>50000 годин</w:t>
      </w:r>
    </w:p>
    <w:p w:rsidR="009F6E6F" w:rsidRPr="00457132" w:rsidRDefault="005120C4" w:rsidP="00BB4C87">
      <w:r w:rsidRPr="00457132">
        <w:t>Матеріал</w:t>
      </w:r>
      <w:r w:rsidR="00C67C43" w:rsidRPr="00457132">
        <w:t xml:space="preserve">  високо</w:t>
      </w:r>
      <w:r w:rsidR="00C67C43">
        <w:t xml:space="preserve">якісний </w:t>
      </w:r>
      <w:r>
        <w:t xml:space="preserve"> алюміні</w:t>
      </w:r>
      <w:r w:rsidR="00C67C43">
        <w:t>євий  сплав</w:t>
      </w:r>
    </w:p>
    <w:p w:rsidR="009F6E6F" w:rsidRDefault="00AB796C" w:rsidP="00BB4C87">
      <w:r w:rsidRPr="00457132">
        <w:t>Верхні</w:t>
      </w:r>
      <w:r w:rsidR="009F6E6F" w:rsidRPr="00457132">
        <w:t>й</w:t>
      </w:r>
      <w:r w:rsidR="009635F9">
        <w:t xml:space="preserve"> </w:t>
      </w:r>
      <w:r w:rsidR="00C67C43">
        <w:t xml:space="preserve"> </w:t>
      </w:r>
      <w:r w:rsidR="009635F9">
        <w:t>ді</w:t>
      </w:r>
      <w:r w:rsidR="00C67C43">
        <w:t xml:space="preserve">аметр  </w:t>
      </w:r>
      <w:r w:rsidR="009F6E6F">
        <w:t>70мм</w:t>
      </w:r>
    </w:p>
    <w:p w:rsidR="009F6E6F" w:rsidRDefault="00AB796C" w:rsidP="00BB4C87">
      <w:r>
        <w:rPr>
          <w:lang w:val="ru-RU"/>
        </w:rPr>
        <w:t>Ви</w:t>
      </w:r>
      <w:r w:rsidR="009F6E6F">
        <w:rPr>
          <w:lang w:val="ru-RU"/>
        </w:rPr>
        <w:t>сота</w:t>
      </w:r>
      <w:r w:rsidR="009F6E6F">
        <w:t xml:space="preserve"> установки</w:t>
      </w:r>
      <w:r w:rsidR="00C67C43">
        <w:t xml:space="preserve">  </w:t>
      </w:r>
      <w:r>
        <w:t>5-10 метрі</w:t>
      </w:r>
      <w:proofErr w:type="gramStart"/>
      <w:r w:rsidR="009F6E6F">
        <w:t>в</w:t>
      </w:r>
      <w:proofErr w:type="gramEnd"/>
    </w:p>
    <w:p w:rsidR="009F6E6F" w:rsidRPr="0072570D" w:rsidRDefault="00AB796C" w:rsidP="00BB4C87">
      <w:pPr>
        <w:rPr>
          <w:lang w:val="ru-RU"/>
        </w:rPr>
      </w:pPr>
      <w:r>
        <w:rPr>
          <w:lang w:val="ru-RU"/>
        </w:rPr>
        <w:t>І</w:t>
      </w:r>
      <w:r w:rsidR="009F6E6F">
        <w:rPr>
          <w:lang w:val="ru-RU"/>
        </w:rPr>
        <w:t>нтервал</w:t>
      </w:r>
      <w:r w:rsidR="009F6E6F">
        <w:t xml:space="preserve"> установки</w:t>
      </w:r>
      <w:r w:rsidR="00C67C43">
        <w:t xml:space="preserve"> </w:t>
      </w:r>
      <w:r>
        <w:t>10-30 метрі</w:t>
      </w:r>
      <w:proofErr w:type="gramStart"/>
      <w:r w:rsidR="009F6E6F">
        <w:t>в</w:t>
      </w:r>
      <w:proofErr w:type="gramEnd"/>
    </w:p>
    <w:p w:rsidR="009F6E6F" w:rsidRDefault="004C342D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сві</w:t>
      </w:r>
      <w:r w:rsidR="009F6E6F">
        <w:t>тильника: 725*355*280 мм</w:t>
      </w:r>
    </w:p>
    <w:p w:rsidR="009F6E6F" w:rsidRDefault="004C342D" w:rsidP="00BB4C87">
      <w:pPr>
        <w:rPr>
          <w:lang w:val="ru-RU"/>
        </w:rPr>
      </w:pPr>
      <w:r>
        <w:rPr>
          <w:lang w:val="ru-RU"/>
        </w:rPr>
        <w:t>Розмі</w:t>
      </w:r>
      <w:proofErr w:type="gramStart"/>
      <w:r>
        <w:rPr>
          <w:lang w:val="ru-RU"/>
        </w:rPr>
        <w:t>р</w:t>
      </w:r>
      <w:proofErr w:type="gramEnd"/>
      <w:r>
        <w:t xml:space="preserve"> панелі</w:t>
      </w:r>
      <w:r w:rsidR="009F6E6F">
        <w:t>: 1005*755*65мм</w:t>
      </w:r>
    </w:p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F6E6F" w:rsidTr="00BB4C87">
        <w:tc>
          <w:tcPr>
            <w:tcW w:w="9571" w:type="dxa"/>
            <w:gridSpan w:val="4"/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272255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76350" cy="127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5393">
              <w:rPr>
                <w:noProof/>
              </w:rPr>
              <w:drawing>
                <wp:inline distT="0" distB="0" distL="0" distR="0">
                  <wp:extent cx="1949450" cy="1147662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06" cy="115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E6F" w:rsidTr="00BB4C87">
        <w:tc>
          <w:tcPr>
            <w:tcW w:w="4785" w:type="dxa"/>
            <w:gridSpan w:val="2"/>
          </w:tcPr>
          <w:p w:rsidR="009F6E6F" w:rsidRPr="009E5393" w:rsidRDefault="009F6E6F" w:rsidP="00BB4C87">
            <w:pPr>
              <w:rPr>
                <w:b/>
                <w:lang w:val="ru-RU"/>
              </w:rPr>
            </w:pPr>
            <w:r w:rsidRPr="009E5393">
              <w:rPr>
                <w:rFonts w:cs="Arial-BoldMT"/>
                <w:b/>
                <w:bCs/>
                <w:lang w:val="ru-RU"/>
              </w:rPr>
              <w:t>Модель</w:t>
            </w:r>
            <w:r w:rsidRPr="009E5393">
              <w:rPr>
                <w:rFonts w:ascii="Arial-BoldMT" w:hAnsi="Arial-BoldMT" w:cs="Arial-BoldMT"/>
                <w:b/>
                <w:bCs/>
              </w:rPr>
              <w:t xml:space="preserve"> № </w:t>
            </w:r>
            <w:r w:rsidRPr="009E5393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NL/SGS-306</w:t>
            </w:r>
          </w:p>
        </w:tc>
        <w:tc>
          <w:tcPr>
            <w:tcW w:w="4786" w:type="dxa"/>
            <w:gridSpan w:val="2"/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NL/SG-320</w:t>
            </w:r>
          </w:p>
        </w:tc>
      </w:tr>
      <w:tr w:rsidR="009F6E6F" w:rsidTr="00BB4C87">
        <w:tc>
          <w:tcPr>
            <w:tcW w:w="2392" w:type="dxa"/>
          </w:tcPr>
          <w:p w:rsidR="009F6E6F" w:rsidRPr="009E5393" w:rsidRDefault="002B6C1F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741641">
              <w:rPr>
                <w:lang w:val="ru-RU"/>
              </w:rPr>
              <w:t xml:space="preserve"> </w:t>
            </w:r>
            <w:r w:rsidR="009F6E6F">
              <w:rPr>
                <w:lang w:val="ru-RU"/>
              </w:rPr>
              <w:t>6</w:t>
            </w:r>
            <w:r w:rsidR="009F6E6F">
              <w:rPr>
                <w:lang w:val="en-US"/>
              </w:rPr>
              <w:t>W</w:t>
            </w:r>
          </w:p>
        </w:tc>
        <w:tc>
          <w:tcPr>
            <w:tcW w:w="2393" w:type="dxa"/>
          </w:tcPr>
          <w:p w:rsidR="009F6E6F" w:rsidRPr="009E5393" w:rsidRDefault="00FD3BBC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>на</w:t>
            </w:r>
            <w:r w:rsidR="009F6E6F">
              <w:rPr>
                <w:lang w:val="en-US"/>
              </w:rPr>
              <w:t xml:space="preserve">- </w:t>
            </w:r>
            <w:r w:rsidR="009F6E6F">
              <w:rPr>
                <w:lang w:val="ru-RU"/>
              </w:rPr>
              <w:t>140</w:t>
            </w:r>
            <w:r w:rsidR="009F6E6F">
              <w:rPr>
                <w:lang w:val="en-US"/>
              </w:rPr>
              <w:t xml:space="preserve"> $</w:t>
            </w:r>
          </w:p>
        </w:tc>
        <w:tc>
          <w:tcPr>
            <w:tcW w:w="2393" w:type="dxa"/>
          </w:tcPr>
          <w:p w:rsidR="009F6E6F" w:rsidRPr="00224ECA" w:rsidRDefault="00FD3BBC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20</w:t>
            </w:r>
            <w:r w:rsidR="009F6E6F"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9F6E6F" w:rsidRPr="00224ECA" w:rsidRDefault="00DE5C88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 xml:space="preserve">на - </w:t>
            </w:r>
            <w:r w:rsidR="00C56CAF">
              <w:rPr>
                <w:lang w:val="en-US"/>
              </w:rPr>
              <w:t>4</w:t>
            </w:r>
            <w:proofErr w:type="spellStart"/>
            <w:r w:rsidR="00C56CAF">
              <w:t>4</w:t>
            </w:r>
            <w:proofErr w:type="spellEnd"/>
            <w:r w:rsidR="009F6E6F">
              <w:rPr>
                <w:lang w:val="en-US"/>
              </w:rPr>
              <w:t>0 $</w:t>
            </w:r>
          </w:p>
        </w:tc>
      </w:tr>
      <w:tr w:rsidR="009F6E6F" w:rsidTr="00BB4C87">
        <w:tc>
          <w:tcPr>
            <w:tcW w:w="4785" w:type="dxa"/>
            <w:gridSpan w:val="2"/>
          </w:tcPr>
          <w:p w:rsidR="009F6E6F" w:rsidRPr="009E5393" w:rsidRDefault="009F6E6F" w:rsidP="00BB4C87">
            <w:pPr>
              <w:rPr>
                <w:b/>
                <w:lang w:val="ru-RU"/>
              </w:rPr>
            </w:pPr>
            <w:r w:rsidRPr="009E5393">
              <w:rPr>
                <w:b/>
                <w:lang w:val="ru-RU"/>
              </w:rPr>
              <w:t xml:space="preserve">Модель № </w:t>
            </w:r>
            <w:r w:rsidRPr="009E5393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NL/SGS-312</w:t>
            </w:r>
          </w:p>
        </w:tc>
        <w:tc>
          <w:tcPr>
            <w:tcW w:w="4786" w:type="dxa"/>
            <w:gridSpan w:val="2"/>
            <w:tcBorders>
              <w:bottom w:val="single" w:sz="4" w:space="0" w:color="464646" w:themeColor="text1"/>
            </w:tcBorders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NL/SG-330</w:t>
            </w:r>
          </w:p>
        </w:tc>
      </w:tr>
      <w:tr w:rsidR="009F6E6F" w:rsidTr="00BB4C87">
        <w:tc>
          <w:tcPr>
            <w:tcW w:w="2392" w:type="dxa"/>
          </w:tcPr>
          <w:p w:rsidR="009F6E6F" w:rsidRPr="009E5393" w:rsidRDefault="002B6C1F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12 </w:t>
            </w:r>
            <w:r w:rsidR="009F6E6F">
              <w:rPr>
                <w:lang w:val="en-US"/>
              </w:rPr>
              <w:t>W</w:t>
            </w:r>
          </w:p>
        </w:tc>
        <w:tc>
          <w:tcPr>
            <w:tcW w:w="2393" w:type="dxa"/>
          </w:tcPr>
          <w:p w:rsidR="009F6E6F" w:rsidRPr="009E5393" w:rsidRDefault="00FD3BBC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 xml:space="preserve">на – 197 </w:t>
            </w:r>
            <w:r w:rsidR="009F6E6F">
              <w:rPr>
                <w:lang w:val="en-US"/>
              </w:rPr>
              <w:t>$</w:t>
            </w:r>
          </w:p>
        </w:tc>
        <w:tc>
          <w:tcPr>
            <w:tcW w:w="2393" w:type="dxa"/>
            <w:tcBorders>
              <w:bottom w:val="nil"/>
            </w:tcBorders>
          </w:tcPr>
          <w:p w:rsidR="009F6E6F" w:rsidRPr="00224ECA" w:rsidRDefault="00313324" w:rsidP="00BB4C87">
            <w:pPr>
              <w:rPr>
                <w:u w:val="words"/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3</w:t>
            </w:r>
            <w:r w:rsidR="009F6E6F">
              <w:rPr>
                <w:lang w:val="en-US"/>
              </w:rPr>
              <w:t>0 W</w:t>
            </w:r>
          </w:p>
        </w:tc>
        <w:tc>
          <w:tcPr>
            <w:tcW w:w="2393" w:type="dxa"/>
          </w:tcPr>
          <w:p w:rsidR="009F6E6F" w:rsidRPr="00224ECA" w:rsidRDefault="00DE5C88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 xml:space="preserve">на - </w:t>
            </w:r>
            <w:r w:rsidR="00C56CAF">
              <w:rPr>
                <w:lang w:val="en-US"/>
              </w:rPr>
              <w:t>5</w:t>
            </w:r>
            <w:r w:rsidR="00C56CAF">
              <w:t>0</w:t>
            </w:r>
            <w:r w:rsidR="009F6E6F">
              <w:rPr>
                <w:lang w:val="en-US"/>
              </w:rPr>
              <w:t>7 $</w:t>
            </w:r>
          </w:p>
        </w:tc>
      </w:tr>
      <w:tr w:rsidR="009F6E6F" w:rsidTr="00BB4C87">
        <w:tc>
          <w:tcPr>
            <w:tcW w:w="4785" w:type="dxa"/>
            <w:gridSpan w:val="2"/>
          </w:tcPr>
          <w:p w:rsidR="009F6E6F" w:rsidRPr="009E5393" w:rsidRDefault="009F6E6F" w:rsidP="00BB4C87">
            <w:pPr>
              <w:rPr>
                <w:lang w:val="en-US"/>
              </w:rPr>
            </w:pPr>
            <w:r>
              <w:rPr>
                <w:lang w:val="ru-RU"/>
              </w:rPr>
              <w:t>Модель №</w:t>
            </w:r>
            <w:r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NL/SGS-318</w:t>
            </w:r>
          </w:p>
        </w:tc>
        <w:tc>
          <w:tcPr>
            <w:tcW w:w="4786" w:type="dxa"/>
            <w:gridSpan w:val="2"/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NL/SG-340</w:t>
            </w:r>
          </w:p>
        </w:tc>
      </w:tr>
      <w:tr w:rsidR="009F6E6F" w:rsidTr="00BB4C87">
        <w:tc>
          <w:tcPr>
            <w:tcW w:w="2392" w:type="dxa"/>
          </w:tcPr>
          <w:p w:rsidR="009F6E6F" w:rsidRPr="009E5393" w:rsidRDefault="00FD3BBC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18</w:t>
            </w:r>
            <w:r w:rsidR="009F6E6F"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9F6E6F" w:rsidRPr="009E5393" w:rsidRDefault="00FD3BBC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>на – 258</w:t>
            </w:r>
            <w:r w:rsidR="009F6E6F">
              <w:rPr>
                <w:lang w:val="en-US"/>
              </w:rPr>
              <w:t xml:space="preserve"> $</w:t>
            </w:r>
          </w:p>
        </w:tc>
        <w:tc>
          <w:tcPr>
            <w:tcW w:w="2393" w:type="dxa"/>
          </w:tcPr>
          <w:p w:rsidR="009F6E6F" w:rsidRPr="00224ECA" w:rsidRDefault="00313324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40</w:t>
            </w:r>
            <w:r w:rsidR="009F6E6F"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9F6E6F" w:rsidRPr="00224ECA" w:rsidRDefault="00DE5C88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іна</w:t>
            </w:r>
            <w:r w:rsidR="009F6E6F">
              <w:rPr>
                <w:lang w:val="ru-RU"/>
              </w:rPr>
              <w:t xml:space="preserve"> - </w:t>
            </w:r>
            <w:r w:rsidR="00C56CAF">
              <w:rPr>
                <w:lang w:val="en-US"/>
              </w:rPr>
              <w:t>6</w:t>
            </w:r>
            <w:r w:rsidR="00C56CAF">
              <w:t>2</w:t>
            </w:r>
            <w:proofErr w:type="spellStart"/>
            <w:r w:rsidR="009F6E6F">
              <w:rPr>
                <w:lang w:val="en-US"/>
              </w:rPr>
              <w:t>2</w:t>
            </w:r>
            <w:proofErr w:type="spellEnd"/>
            <w:r w:rsidR="009F6E6F">
              <w:rPr>
                <w:lang w:val="en-US"/>
              </w:rPr>
              <w:t xml:space="preserve"> $</w:t>
            </w:r>
          </w:p>
        </w:tc>
      </w:tr>
      <w:tr w:rsidR="009F6E6F" w:rsidTr="00BB4C87">
        <w:tc>
          <w:tcPr>
            <w:tcW w:w="2392" w:type="dxa"/>
          </w:tcPr>
          <w:p w:rsidR="009F6E6F" w:rsidRDefault="009F6E6F" w:rsidP="00BB4C87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9F6E6F" w:rsidRDefault="009F6E6F" w:rsidP="00BB4C87">
            <w:pPr>
              <w:rPr>
                <w:lang w:val="ru-RU"/>
              </w:rPr>
            </w:pPr>
          </w:p>
        </w:tc>
        <w:tc>
          <w:tcPr>
            <w:tcW w:w="4786" w:type="dxa"/>
            <w:gridSpan w:val="2"/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NL/SG-350</w:t>
            </w:r>
          </w:p>
        </w:tc>
      </w:tr>
      <w:tr w:rsidR="009F6E6F" w:rsidTr="00BB4C87">
        <w:tc>
          <w:tcPr>
            <w:tcW w:w="2392" w:type="dxa"/>
          </w:tcPr>
          <w:p w:rsidR="009F6E6F" w:rsidRDefault="009F6E6F" w:rsidP="00BB4C87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9F6E6F" w:rsidRDefault="009F6E6F" w:rsidP="00BB4C87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9F6E6F" w:rsidRPr="00224ECA" w:rsidRDefault="00313324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50</w:t>
            </w:r>
            <w:r w:rsidR="009F6E6F"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9F6E6F" w:rsidRPr="00224ECA" w:rsidRDefault="00DE5C88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 xml:space="preserve">на - </w:t>
            </w:r>
            <w:r w:rsidR="00C56CAF">
              <w:rPr>
                <w:lang w:val="en-US"/>
              </w:rPr>
              <w:t>7</w:t>
            </w:r>
            <w:r w:rsidR="00C56CAF">
              <w:t>5</w:t>
            </w:r>
            <w:r w:rsidR="009F6E6F">
              <w:rPr>
                <w:lang w:val="en-US"/>
              </w:rPr>
              <w:t>8 $</w:t>
            </w:r>
          </w:p>
        </w:tc>
      </w:tr>
    </w:tbl>
    <w:p w:rsidR="009F6E6F" w:rsidRDefault="009F6E6F" w:rsidP="00BB4C87">
      <w:pPr>
        <w:rPr>
          <w:lang w:val="ru-RU"/>
        </w:rPr>
      </w:pPr>
    </w:p>
    <w:p w:rsidR="009F6E6F" w:rsidRDefault="009F6E6F" w:rsidP="00BB4C87">
      <w:r>
        <w:rPr>
          <w:noProof/>
        </w:rPr>
        <w:lastRenderedPageBreak/>
        <w:drawing>
          <wp:inline distT="0" distB="0" distL="0" distR="0">
            <wp:extent cx="2047107" cy="2124707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9" cy="213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3769" cy="2126318"/>
            <wp:effectExtent l="19050" t="0" r="643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40" cy="213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7250" cy="21272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5" cy="21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F" w:rsidRDefault="009F6E6F" w:rsidP="00BB4C87"/>
    <w:p w:rsidR="009F6E6F" w:rsidRDefault="009F6E6F" w:rsidP="008D0883"/>
    <w:p w:rsidR="00A33E4A" w:rsidRDefault="00A33E4A" w:rsidP="008D0883">
      <w:pPr>
        <w:rPr>
          <w:lang w:val="ru-RU"/>
        </w:rPr>
      </w:pPr>
    </w:p>
    <w:p w:rsidR="006024F8" w:rsidRPr="008D0883" w:rsidRDefault="006024F8" w:rsidP="008D0883">
      <w:pPr>
        <w:rPr>
          <w:lang w:val="ru-RU"/>
        </w:rPr>
      </w:pPr>
    </w:p>
    <w:sectPr w:rsidR="006024F8" w:rsidRPr="008D0883" w:rsidSect="000E72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-Bold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D6FC2"/>
    <w:multiLevelType w:val="hybridMultilevel"/>
    <w:tmpl w:val="6EB0EC5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3833E5"/>
    <w:rsid w:val="00011B05"/>
    <w:rsid w:val="000251CE"/>
    <w:rsid w:val="00037FC5"/>
    <w:rsid w:val="000566E2"/>
    <w:rsid w:val="0006100B"/>
    <w:rsid w:val="00063B42"/>
    <w:rsid w:val="000913F2"/>
    <w:rsid w:val="000A0B15"/>
    <w:rsid w:val="000B21CC"/>
    <w:rsid w:val="000C2449"/>
    <w:rsid w:val="000E6A4C"/>
    <w:rsid w:val="000E728E"/>
    <w:rsid w:val="000E7F08"/>
    <w:rsid w:val="000F3552"/>
    <w:rsid w:val="000F4354"/>
    <w:rsid w:val="00100B13"/>
    <w:rsid w:val="001029F4"/>
    <w:rsid w:val="00105F5E"/>
    <w:rsid w:val="001232DD"/>
    <w:rsid w:val="001261DB"/>
    <w:rsid w:val="00140AE7"/>
    <w:rsid w:val="00177A5D"/>
    <w:rsid w:val="001D00F2"/>
    <w:rsid w:val="001D0B27"/>
    <w:rsid w:val="001D2AA9"/>
    <w:rsid w:val="002401AD"/>
    <w:rsid w:val="00243577"/>
    <w:rsid w:val="00243C92"/>
    <w:rsid w:val="00255637"/>
    <w:rsid w:val="00256E10"/>
    <w:rsid w:val="00270D8F"/>
    <w:rsid w:val="00271ECB"/>
    <w:rsid w:val="00284E70"/>
    <w:rsid w:val="00285CA5"/>
    <w:rsid w:val="002B1D9F"/>
    <w:rsid w:val="002B6C1F"/>
    <w:rsid w:val="002C1089"/>
    <w:rsid w:val="002C27F0"/>
    <w:rsid w:val="002C46A2"/>
    <w:rsid w:val="002E0F51"/>
    <w:rsid w:val="002E57EA"/>
    <w:rsid w:val="002F79EE"/>
    <w:rsid w:val="00310C92"/>
    <w:rsid w:val="003123F6"/>
    <w:rsid w:val="00313324"/>
    <w:rsid w:val="0032658F"/>
    <w:rsid w:val="00326D7A"/>
    <w:rsid w:val="00347BE2"/>
    <w:rsid w:val="003677B2"/>
    <w:rsid w:val="00382D8B"/>
    <w:rsid w:val="003833E5"/>
    <w:rsid w:val="003A3C94"/>
    <w:rsid w:val="003A7E73"/>
    <w:rsid w:val="003C1D23"/>
    <w:rsid w:val="00404E58"/>
    <w:rsid w:val="00423C4A"/>
    <w:rsid w:val="004351CD"/>
    <w:rsid w:val="00457132"/>
    <w:rsid w:val="00474BDC"/>
    <w:rsid w:val="004779B2"/>
    <w:rsid w:val="004859AB"/>
    <w:rsid w:val="0048756A"/>
    <w:rsid w:val="004A2AB2"/>
    <w:rsid w:val="004C342D"/>
    <w:rsid w:val="004D4AE6"/>
    <w:rsid w:val="004D54CD"/>
    <w:rsid w:val="004E4E5B"/>
    <w:rsid w:val="0050616B"/>
    <w:rsid w:val="0050785D"/>
    <w:rsid w:val="005120C4"/>
    <w:rsid w:val="00512CBD"/>
    <w:rsid w:val="005219F6"/>
    <w:rsid w:val="005450F9"/>
    <w:rsid w:val="0055532B"/>
    <w:rsid w:val="00561036"/>
    <w:rsid w:val="00563B22"/>
    <w:rsid w:val="00564F4D"/>
    <w:rsid w:val="00576663"/>
    <w:rsid w:val="00585B80"/>
    <w:rsid w:val="005956DF"/>
    <w:rsid w:val="005C2394"/>
    <w:rsid w:val="005C71AA"/>
    <w:rsid w:val="005E287D"/>
    <w:rsid w:val="006024F8"/>
    <w:rsid w:val="006134F1"/>
    <w:rsid w:val="00614D0A"/>
    <w:rsid w:val="00622E89"/>
    <w:rsid w:val="00626FF3"/>
    <w:rsid w:val="006324D3"/>
    <w:rsid w:val="00651700"/>
    <w:rsid w:val="00662626"/>
    <w:rsid w:val="00662C78"/>
    <w:rsid w:val="00665667"/>
    <w:rsid w:val="00683C8E"/>
    <w:rsid w:val="006972F0"/>
    <w:rsid w:val="006B3E9E"/>
    <w:rsid w:val="006B78D7"/>
    <w:rsid w:val="006F46FC"/>
    <w:rsid w:val="00703682"/>
    <w:rsid w:val="0071093D"/>
    <w:rsid w:val="00723445"/>
    <w:rsid w:val="007256CB"/>
    <w:rsid w:val="00726FBB"/>
    <w:rsid w:val="007353D2"/>
    <w:rsid w:val="00741641"/>
    <w:rsid w:val="007466AD"/>
    <w:rsid w:val="0075787F"/>
    <w:rsid w:val="00765E23"/>
    <w:rsid w:val="00766B10"/>
    <w:rsid w:val="007A3BFA"/>
    <w:rsid w:val="007C0231"/>
    <w:rsid w:val="007C232D"/>
    <w:rsid w:val="007C3B31"/>
    <w:rsid w:val="007D0B29"/>
    <w:rsid w:val="007D37CE"/>
    <w:rsid w:val="007D4FA0"/>
    <w:rsid w:val="007E0B3E"/>
    <w:rsid w:val="007F4308"/>
    <w:rsid w:val="00817767"/>
    <w:rsid w:val="008201D4"/>
    <w:rsid w:val="008247B7"/>
    <w:rsid w:val="00825852"/>
    <w:rsid w:val="00843544"/>
    <w:rsid w:val="008437DC"/>
    <w:rsid w:val="00853AB4"/>
    <w:rsid w:val="008778A6"/>
    <w:rsid w:val="008836CC"/>
    <w:rsid w:val="00890716"/>
    <w:rsid w:val="00893CAB"/>
    <w:rsid w:val="008C6D78"/>
    <w:rsid w:val="008D0883"/>
    <w:rsid w:val="008F66E1"/>
    <w:rsid w:val="008F7729"/>
    <w:rsid w:val="00903F0F"/>
    <w:rsid w:val="00955BC7"/>
    <w:rsid w:val="009635F9"/>
    <w:rsid w:val="009669A0"/>
    <w:rsid w:val="00972BB0"/>
    <w:rsid w:val="00973B46"/>
    <w:rsid w:val="00975F67"/>
    <w:rsid w:val="00986D4C"/>
    <w:rsid w:val="0099629C"/>
    <w:rsid w:val="009B1979"/>
    <w:rsid w:val="009B54AC"/>
    <w:rsid w:val="009C49EF"/>
    <w:rsid w:val="009D1058"/>
    <w:rsid w:val="009E0F58"/>
    <w:rsid w:val="009E240B"/>
    <w:rsid w:val="009F6E6F"/>
    <w:rsid w:val="00A04CB2"/>
    <w:rsid w:val="00A17C3F"/>
    <w:rsid w:val="00A202E5"/>
    <w:rsid w:val="00A2592E"/>
    <w:rsid w:val="00A33E4A"/>
    <w:rsid w:val="00A468A2"/>
    <w:rsid w:val="00A5491F"/>
    <w:rsid w:val="00A61475"/>
    <w:rsid w:val="00A63012"/>
    <w:rsid w:val="00A64F14"/>
    <w:rsid w:val="00A85055"/>
    <w:rsid w:val="00AA1562"/>
    <w:rsid w:val="00AB796C"/>
    <w:rsid w:val="00AC67E5"/>
    <w:rsid w:val="00AD05D2"/>
    <w:rsid w:val="00AD237C"/>
    <w:rsid w:val="00AE34D1"/>
    <w:rsid w:val="00B02E5C"/>
    <w:rsid w:val="00B132BA"/>
    <w:rsid w:val="00B15F1D"/>
    <w:rsid w:val="00B35EDD"/>
    <w:rsid w:val="00B51E5A"/>
    <w:rsid w:val="00B547AD"/>
    <w:rsid w:val="00B726DD"/>
    <w:rsid w:val="00B849C9"/>
    <w:rsid w:val="00B97A77"/>
    <w:rsid w:val="00BA687E"/>
    <w:rsid w:val="00BB2B60"/>
    <w:rsid w:val="00BB6D9B"/>
    <w:rsid w:val="00BE7D8E"/>
    <w:rsid w:val="00BF0BE0"/>
    <w:rsid w:val="00BF2B9F"/>
    <w:rsid w:val="00C1676C"/>
    <w:rsid w:val="00C503AC"/>
    <w:rsid w:val="00C56CAF"/>
    <w:rsid w:val="00C63DF4"/>
    <w:rsid w:val="00C64020"/>
    <w:rsid w:val="00C65C19"/>
    <w:rsid w:val="00C67C43"/>
    <w:rsid w:val="00C70ADE"/>
    <w:rsid w:val="00C92FD5"/>
    <w:rsid w:val="00C9587A"/>
    <w:rsid w:val="00CB30D4"/>
    <w:rsid w:val="00D009CB"/>
    <w:rsid w:val="00D16B08"/>
    <w:rsid w:val="00D235F7"/>
    <w:rsid w:val="00D40592"/>
    <w:rsid w:val="00D408D0"/>
    <w:rsid w:val="00D46F16"/>
    <w:rsid w:val="00D66F87"/>
    <w:rsid w:val="00D83903"/>
    <w:rsid w:val="00D8736F"/>
    <w:rsid w:val="00DB07C7"/>
    <w:rsid w:val="00DE5C88"/>
    <w:rsid w:val="00E10559"/>
    <w:rsid w:val="00E248DC"/>
    <w:rsid w:val="00E4002B"/>
    <w:rsid w:val="00E56F5A"/>
    <w:rsid w:val="00E659EC"/>
    <w:rsid w:val="00E72599"/>
    <w:rsid w:val="00E7487F"/>
    <w:rsid w:val="00E83478"/>
    <w:rsid w:val="00E91184"/>
    <w:rsid w:val="00EC2300"/>
    <w:rsid w:val="00EC3E0C"/>
    <w:rsid w:val="00F02261"/>
    <w:rsid w:val="00F06D08"/>
    <w:rsid w:val="00F0739F"/>
    <w:rsid w:val="00F50F52"/>
    <w:rsid w:val="00F6328E"/>
    <w:rsid w:val="00F82697"/>
    <w:rsid w:val="00F84B50"/>
    <w:rsid w:val="00F91F11"/>
    <w:rsid w:val="00F9347C"/>
    <w:rsid w:val="00FA0A3E"/>
    <w:rsid w:val="00FA37AB"/>
    <w:rsid w:val="00FB0F78"/>
    <w:rsid w:val="00FB3079"/>
    <w:rsid w:val="00FB59A7"/>
    <w:rsid w:val="00FC5A74"/>
    <w:rsid w:val="00FD0512"/>
    <w:rsid w:val="00FD3BBC"/>
    <w:rsid w:val="00FD564D"/>
    <w:rsid w:val="00FD6EC1"/>
    <w:rsid w:val="00FE1AAD"/>
    <w:rsid w:val="00FF7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FD5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C503A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503A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503A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503A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503A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50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503AC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1029F4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1029F4"/>
    <w:rPr>
      <w:color w:val="2B579A"/>
      <w:shd w:val="clear" w:color="auto" w:fill="E6E6E6"/>
    </w:rPr>
  </w:style>
  <w:style w:type="table" w:styleId="ac">
    <w:name w:val="Table Grid"/>
    <w:basedOn w:val="a1"/>
    <w:uiPriority w:val="59"/>
    <w:rsid w:val="009F6E6F"/>
    <w:pPr>
      <w:spacing w:after="0" w:line="240" w:lineRule="auto"/>
    </w:pPr>
    <w:tblPr>
      <w:tblInd w:w="0" w:type="dxa"/>
      <w:tblBorders>
        <w:top w:val="single" w:sz="4" w:space="0" w:color="464646" w:themeColor="text1"/>
        <w:left w:val="single" w:sz="4" w:space="0" w:color="464646" w:themeColor="text1"/>
        <w:bottom w:val="single" w:sz="4" w:space="0" w:color="464646" w:themeColor="text1"/>
        <w:right w:val="single" w:sz="4" w:space="0" w:color="464646" w:themeColor="text1"/>
        <w:insideH w:val="single" w:sz="4" w:space="0" w:color="464646" w:themeColor="text1"/>
        <w:insideV w:val="single" w:sz="4" w:space="0" w:color="464646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evroalyans8888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3343</Words>
  <Characters>1906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В'ячеслав Гаврилюк</dc:creator>
  <cp:keywords/>
  <dc:description/>
  <cp:lastModifiedBy>Слава</cp:lastModifiedBy>
  <cp:revision>35</cp:revision>
  <dcterms:created xsi:type="dcterms:W3CDTF">2017-02-15T17:21:00Z</dcterms:created>
  <dcterms:modified xsi:type="dcterms:W3CDTF">2017-05-29T18:34:00Z</dcterms:modified>
</cp:coreProperties>
</file>