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7" w:rsidRPr="00486537" w:rsidRDefault="00486537" w:rsidP="00486537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A30101"/>
          <w:kern w:val="36"/>
          <w:sz w:val="27"/>
          <w:szCs w:val="27"/>
        </w:rPr>
      </w:pPr>
      <w:r>
        <w:rPr>
          <w:rFonts w:ascii="Verdana" w:eastAsia="Times New Roman" w:hAnsi="Verdana" w:cs="Times New Roman"/>
          <w:color w:val="A30101"/>
          <w:kern w:val="36"/>
          <w:sz w:val="27"/>
          <w:szCs w:val="27"/>
        </w:rPr>
        <w:t xml:space="preserve">Св-к на столб </w:t>
      </w:r>
      <w:r w:rsidRPr="00486537">
        <w:rPr>
          <w:rFonts w:ascii="Verdana" w:eastAsia="Times New Roman" w:hAnsi="Verdana" w:cs="Times New Roman"/>
          <w:color w:val="A30101"/>
          <w:kern w:val="36"/>
          <w:sz w:val="27"/>
          <w:szCs w:val="27"/>
        </w:rPr>
        <w:t>1LED 30W 3000LM 6500K чёрный/ CAB45-30</w:t>
      </w:r>
    </w:p>
    <w:p w:rsidR="00CE0EB3" w:rsidRPr="00787857" w:rsidRDefault="00486537" w:rsidP="0078785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>
        <w:rPr>
          <w:noProof/>
        </w:rPr>
        <w:drawing>
          <wp:inline distT="0" distB="0" distL="0" distR="0">
            <wp:extent cx="1247775" cy="1428750"/>
            <wp:effectExtent l="19050" t="0" r="9525" b="0"/>
            <wp:docPr id="1" name="Рисунок 1" descr="Св-к на столб Lemanso 1LED 30W 3000LM 6500K чёрный/ CAB4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-к на столб Lemanso 1LED 30W 3000LM 6500K чёрный/ CAB45-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7857">
        <w:tab/>
      </w:r>
      <w:r w:rsidR="00787857">
        <w:tab/>
      </w:r>
      <w:r w:rsidR="00787857">
        <w:rPr>
          <w:lang w:val="ru-RU"/>
        </w:rPr>
        <w:t xml:space="preserve">                        </w:t>
      </w:r>
      <w:r w:rsidR="002D3A75">
        <w:rPr>
          <w:rFonts w:ascii="Verdana" w:eastAsia="Times New Roman" w:hAnsi="Verdana" w:cs="Times New Roman"/>
          <w:color w:val="000000"/>
          <w:sz w:val="28"/>
          <w:szCs w:val="28"/>
        </w:rPr>
        <w:t>Цена-38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.00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$</w:t>
      </w:r>
    </w:p>
    <w:p w:rsidR="00486537" w:rsidRPr="00486537" w:rsidRDefault="00486537" w:rsidP="00486537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</w:p>
    <w:p w:rsidR="00486537" w:rsidRPr="00DC580A" w:rsidRDefault="00486537" w:rsidP="00DC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486537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CAB45-30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486537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Мощность - 30 Вт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- 1 LED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- 3000 Lm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Размеры - 400x190x90 мм</w:t>
      </w:r>
    </w:p>
    <w:p w:rsidR="00486537" w:rsidRPr="00486537" w:rsidRDefault="00486537" w:rsidP="00486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486537" w:rsidRDefault="00486537" w:rsidP="0078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486537" w:rsidRDefault="00486537" w:rsidP="00486537">
      <w:pPr>
        <w:pStyle w:val="1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A30101"/>
          <w:sz w:val="27"/>
          <w:szCs w:val="27"/>
        </w:rPr>
      </w:pPr>
      <w:r>
        <w:rPr>
          <w:rFonts w:ascii="Verdana" w:hAnsi="Verdana"/>
          <w:b w:val="0"/>
          <w:bCs w:val="0"/>
          <w:color w:val="A30101"/>
          <w:sz w:val="27"/>
          <w:szCs w:val="27"/>
        </w:rPr>
        <w:t>Св-к на столб  1LED 50W 5000LM 6500K чёрный/ CAB45-50</w:t>
      </w:r>
    </w:p>
    <w:p w:rsidR="00486537" w:rsidRPr="00787857" w:rsidRDefault="00486537" w:rsidP="0078785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486537">
        <w:rPr>
          <w:rFonts w:ascii="Verdana" w:hAnsi="Verdana"/>
          <w:b/>
          <w:bCs/>
          <w:noProof/>
          <w:color w:val="A30101"/>
          <w:sz w:val="27"/>
          <w:szCs w:val="27"/>
        </w:rPr>
        <w:drawing>
          <wp:inline distT="0" distB="0" distL="0" distR="0">
            <wp:extent cx="1247775" cy="1428750"/>
            <wp:effectExtent l="19050" t="0" r="9525" b="0"/>
            <wp:docPr id="2" name="Рисунок 1" descr="Св-к на столб Lemanso 1LED 30W 3000LM 6500K чёрный/ CAB4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-к на столб Lemanso 1LED 30W 3000LM 6500K чёрный/ CAB45-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57">
        <w:rPr>
          <w:rFonts w:ascii="Verdana" w:hAnsi="Verdana"/>
          <w:b/>
          <w:bCs/>
          <w:color w:val="A30101"/>
          <w:sz w:val="27"/>
          <w:szCs w:val="27"/>
          <w:lang w:val="ru-RU"/>
        </w:rPr>
        <w:t xml:space="preserve">                          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</w:rPr>
        <w:t>Цена-</w:t>
      </w:r>
      <w:r w:rsidR="00FC2806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57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.00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$</w:t>
      </w:r>
    </w:p>
    <w:p w:rsidR="00486537" w:rsidRPr="00486537" w:rsidRDefault="00486537" w:rsidP="00486537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</w:p>
    <w:p w:rsidR="00486537" w:rsidRPr="00DC580A" w:rsidRDefault="00486537" w:rsidP="00DC5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486537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CAB45-50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486537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Мощность - 50 Вт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- 1 LED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- 5000 Lm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Размеры - 500x220x110 мм</w:t>
      </w:r>
    </w:p>
    <w:p w:rsidR="00486537" w:rsidRPr="00486537" w:rsidRDefault="00486537" w:rsidP="00486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486537" w:rsidRPr="00787857" w:rsidRDefault="00486537" w:rsidP="007878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787857" w:rsidRPr="00787857" w:rsidRDefault="00787857" w:rsidP="0078785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86537" w:rsidRDefault="00486537" w:rsidP="00486537">
      <w:pPr>
        <w:pStyle w:val="1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A30101"/>
          <w:sz w:val="27"/>
          <w:szCs w:val="27"/>
        </w:rPr>
      </w:pPr>
      <w:r>
        <w:rPr>
          <w:rFonts w:ascii="Verdana" w:hAnsi="Verdana"/>
          <w:b w:val="0"/>
          <w:bCs w:val="0"/>
          <w:color w:val="A30101"/>
          <w:sz w:val="27"/>
          <w:szCs w:val="27"/>
        </w:rPr>
        <w:t>Св-к на столб  1LED 80W 8000LM 6500K серый/ CAB44-80</w:t>
      </w:r>
    </w:p>
    <w:p w:rsidR="00486537" w:rsidRPr="00787857" w:rsidRDefault="00486537" w:rsidP="0078785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1905000" cy="981075"/>
            <wp:effectExtent l="19050" t="0" r="0" b="0"/>
            <wp:docPr id="4" name="Рисунок 4" descr="Св-к на столб Lemanso 1LED 80W 8000LM 6500K серый/ CAB44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-к на столб Lemanso 1LED 80W 8000LM 6500K серый/ CAB44-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57" w:rsidRPr="00787857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              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</w:rPr>
        <w:t>Цена-</w:t>
      </w:r>
      <w:r w:rsidR="002D3A75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87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.00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$</w:t>
      </w:r>
    </w:p>
    <w:p w:rsidR="00486537" w:rsidRPr="00787857" w:rsidRDefault="00486537" w:rsidP="00486537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486537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  <w:r w:rsidR="00787857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ru-RU"/>
        </w:rPr>
        <w:t xml:space="preserve">                                     </w:t>
      </w:r>
    </w:p>
    <w:p w:rsidR="00486537" w:rsidRPr="00DC580A" w:rsidRDefault="00486537" w:rsidP="00DC58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486537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CAB44-80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486537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Мощность - 80 Вт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- 1 LED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- 8000 Lm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Размеры - 580x226x92 мм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486537" w:rsidRP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486537" w:rsidRDefault="00486537" w:rsidP="00486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 xml:space="preserve">Цвет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Pr="0048653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серій</w:t>
      </w:r>
    </w:p>
    <w:p w:rsidR="00486537" w:rsidRDefault="00486537" w:rsidP="0048653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86537" w:rsidRDefault="00486537" w:rsidP="00486537">
      <w:pPr>
        <w:pStyle w:val="1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A30101"/>
          <w:sz w:val="27"/>
          <w:szCs w:val="27"/>
        </w:rPr>
      </w:pPr>
      <w:r>
        <w:rPr>
          <w:rFonts w:ascii="Verdana" w:hAnsi="Verdana"/>
          <w:b w:val="0"/>
          <w:bCs w:val="0"/>
          <w:color w:val="A30101"/>
          <w:sz w:val="27"/>
          <w:szCs w:val="27"/>
        </w:rPr>
        <w:t>Св-к на столб  2*50W=100W 10000LM 6500K серый/ CAB44-100</w:t>
      </w:r>
    </w:p>
    <w:p w:rsidR="00486537" w:rsidRPr="00787857" w:rsidRDefault="00486537" w:rsidP="0048653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390650" cy="1198836"/>
            <wp:effectExtent l="19050" t="0" r="0" b="0"/>
            <wp:docPr id="7" name="Рисунок 7" descr="Св-к на столб Lemanso 2*50W=100W  10000LM 6500K серый/ CAB44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-к на столб Lemanso 2*50W=100W  10000LM 6500K серый/ CAB44-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57"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  <w:t xml:space="preserve">                           </w:t>
      </w:r>
      <w:r w:rsidR="002D3A75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Цена-109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.00</w:t>
      </w:r>
      <w:r w:rsidR="00787857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$</w:t>
      </w:r>
    </w:p>
    <w:p w:rsidR="00987783" w:rsidRPr="00987783" w:rsidRDefault="00987783" w:rsidP="00987783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</w:p>
    <w:p w:rsidR="00987783" w:rsidRPr="00DC580A" w:rsidRDefault="00987783" w:rsidP="00DC5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987783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CAB44-100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987783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Мощность - 100 Вт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- 2 LED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- 10 000 Lm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Размеры - 680x236x92 мм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987783" w:rsidRPr="00987783" w:rsidRDefault="00987783" w:rsidP="00987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 - серый</w:t>
      </w:r>
    </w:p>
    <w:p w:rsidR="00987783" w:rsidRPr="007253B6" w:rsidRDefault="00987783" w:rsidP="0048653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987783" w:rsidRDefault="00987783" w:rsidP="00987783">
      <w:pPr>
        <w:pStyle w:val="1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A30101"/>
          <w:sz w:val="27"/>
          <w:szCs w:val="27"/>
        </w:rPr>
      </w:pPr>
      <w:r>
        <w:rPr>
          <w:rFonts w:ascii="Verdana" w:hAnsi="Verdana"/>
          <w:b w:val="0"/>
          <w:bCs w:val="0"/>
          <w:color w:val="A30101"/>
          <w:sz w:val="27"/>
          <w:szCs w:val="27"/>
        </w:rPr>
        <w:t>Св-к на столб 3*50W=150W 15000LM 6500K серый/ CAB44-150</w:t>
      </w:r>
    </w:p>
    <w:p w:rsidR="00987783" w:rsidRPr="00486537" w:rsidRDefault="00987783" w:rsidP="00486537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86537" w:rsidRPr="007253B6" w:rsidRDefault="00987783" w:rsidP="007253B6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1323975" cy="1128027"/>
            <wp:effectExtent l="19050" t="0" r="9525" b="0"/>
            <wp:docPr id="10" name="Рисунок 10" descr="http://electrodim.com.ua/images/CAB44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ctrodim.com.ua/images/CAB44-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89" cy="113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B6" w:rsidRPr="007253B6">
        <w:rPr>
          <w:lang w:val="ru-RU"/>
        </w:rPr>
        <w:t xml:space="preserve">                                     </w:t>
      </w:r>
      <w:r w:rsidR="007253B6">
        <w:rPr>
          <w:rFonts w:ascii="Verdana" w:eastAsia="Times New Roman" w:hAnsi="Verdana" w:cs="Times New Roman"/>
          <w:color w:val="000000"/>
          <w:sz w:val="28"/>
          <w:szCs w:val="28"/>
        </w:rPr>
        <w:t>Цена-</w:t>
      </w:r>
      <w:r w:rsidR="002D3A75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175</w:t>
      </w:r>
      <w:r w:rsidR="007253B6" w:rsidRPr="007253B6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 w:rsidR="007253B6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00</w:t>
      </w:r>
      <w:r w:rsidR="007253B6" w:rsidRPr="007253B6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$</w:t>
      </w:r>
      <w:r w:rsidR="007253B6" w:rsidRPr="007253B6">
        <w:rPr>
          <w:lang w:val="ru-RU"/>
        </w:rPr>
        <w:t xml:space="preserve"> </w:t>
      </w:r>
    </w:p>
    <w:p w:rsidR="00987783" w:rsidRPr="00987783" w:rsidRDefault="00987783" w:rsidP="00987783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</w:p>
    <w:p w:rsidR="00987783" w:rsidRPr="00DC580A" w:rsidRDefault="00987783" w:rsidP="00DC58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987783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CAB44-150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987783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Мощность - 150 Вт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- 3 LED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- 15 000 Lm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Размеры - 810x266x92 мм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987783" w:rsidRPr="00987783" w:rsidRDefault="00987783" w:rsidP="00987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 - серый</w:t>
      </w:r>
    </w:p>
    <w:p w:rsidR="00987783" w:rsidRDefault="00987783"/>
    <w:p w:rsidR="00987783" w:rsidRDefault="00987783" w:rsidP="00987783">
      <w:pPr>
        <w:pStyle w:val="1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A30101"/>
          <w:sz w:val="27"/>
          <w:szCs w:val="27"/>
        </w:rPr>
      </w:pPr>
      <w:r>
        <w:rPr>
          <w:rFonts w:ascii="Verdana" w:hAnsi="Verdana"/>
          <w:b w:val="0"/>
          <w:bCs w:val="0"/>
          <w:color w:val="A30101"/>
          <w:sz w:val="27"/>
          <w:szCs w:val="27"/>
        </w:rPr>
        <w:t>Св-к на столб  4*50W=200W 20000LM 6500K серый/ CAB44-200</w:t>
      </w:r>
    </w:p>
    <w:p w:rsidR="00987783" w:rsidRPr="007253B6" w:rsidRDefault="00987783" w:rsidP="007253B6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>
        <w:rPr>
          <w:noProof/>
        </w:rPr>
        <w:drawing>
          <wp:inline distT="0" distB="0" distL="0" distR="0">
            <wp:extent cx="1447800" cy="1233526"/>
            <wp:effectExtent l="19050" t="0" r="0" b="0"/>
            <wp:docPr id="13" name="Рисунок 13" descr="http://electrodim.com.ua/images/CAB44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ctrodim.com.ua/images/CAB44-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B6">
        <w:rPr>
          <w:lang w:val="en-US"/>
        </w:rPr>
        <w:t xml:space="preserve">                                     </w:t>
      </w:r>
      <w:r w:rsidR="007253B6">
        <w:rPr>
          <w:rFonts w:ascii="Verdana" w:eastAsia="Times New Roman" w:hAnsi="Verdana" w:cs="Times New Roman"/>
          <w:color w:val="000000"/>
          <w:sz w:val="28"/>
          <w:szCs w:val="28"/>
        </w:rPr>
        <w:t>Цена-</w:t>
      </w:r>
      <w:r w:rsidR="00FC2806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2</w:t>
      </w:r>
      <w:r w:rsidR="002D3A75">
        <w:rPr>
          <w:rFonts w:ascii="Verdana" w:eastAsia="Times New Roman" w:hAnsi="Verdana" w:cs="Times New Roman"/>
          <w:color w:val="000000"/>
          <w:sz w:val="28"/>
          <w:szCs w:val="28"/>
        </w:rPr>
        <w:t>55</w:t>
      </w:r>
      <w:r w:rsidR="007253B6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.00$</w:t>
      </w:r>
    </w:p>
    <w:p w:rsidR="00987783" w:rsidRPr="00987783" w:rsidRDefault="00987783" w:rsidP="00987783">
      <w:pPr>
        <w:shd w:val="clear" w:color="auto" w:fill="FFFFFF"/>
        <w:spacing w:before="100" w:beforeAutospacing="1" w:after="100" w:afterAutospacing="1" w:line="195" w:lineRule="atLeast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Характеристики:</w:t>
      </w:r>
    </w:p>
    <w:p w:rsidR="00987783" w:rsidRPr="00DC580A" w:rsidRDefault="00987783" w:rsidP="00DC5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Название - </w:t>
      </w:r>
      <w:r w:rsidRPr="00987783">
        <w:rPr>
          <w:rFonts w:ascii="Verdana" w:eastAsia="Times New Roman" w:hAnsi="Verdana" w:cs="Times New Roman"/>
          <w:b/>
          <w:bCs/>
          <w:color w:val="000000"/>
          <w:sz w:val="21"/>
        </w:rPr>
        <w:t>Светильник CAB44-200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Тип -</w:t>
      </w:r>
      <w:r w:rsidRPr="00987783">
        <w:rPr>
          <w:rFonts w:ascii="Verdana" w:eastAsia="Times New Roman" w:hAnsi="Verdana" w:cs="Times New Roman"/>
          <w:b/>
          <w:bCs/>
          <w:color w:val="000000"/>
          <w:sz w:val="18"/>
        </w:rPr>
        <w:t> светодиодный (LED) уличный светильник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Напряжение питания - AC 85-265В/50-60Гц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Мощность - 200 Вт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Количество светодиодов - 4 LED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Световой поток - 20 000 Lm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Размеры - 980x301x103 мм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Цветовая температура - 6500 К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Степень защиты - IP65</w:t>
      </w:r>
    </w:p>
    <w:p w:rsidR="00987783" w:rsidRPr="00987783" w:rsidRDefault="00987783" w:rsidP="00987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7783">
        <w:rPr>
          <w:rFonts w:ascii="Verdana" w:eastAsia="Times New Roman" w:hAnsi="Verdana" w:cs="Times New Roman"/>
          <w:color w:val="000000"/>
          <w:sz w:val="18"/>
          <w:szCs w:val="18"/>
        </w:rPr>
        <w:t>Цвет - серый</w:t>
      </w:r>
    </w:p>
    <w:sectPr w:rsidR="00987783" w:rsidRPr="00987783" w:rsidSect="00CE0EB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3A" w:rsidRDefault="0094113A" w:rsidP="00D92D7E">
      <w:pPr>
        <w:spacing w:after="0" w:line="240" w:lineRule="auto"/>
      </w:pPr>
      <w:r>
        <w:separator/>
      </w:r>
    </w:p>
  </w:endnote>
  <w:endnote w:type="continuationSeparator" w:id="1">
    <w:p w:rsidR="0094113A" w:rsidRDefault="0094113A" w:rsidP="00D9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7E" w:rsidRPr="00D92D7E" w:rsidRDefault="00D92D7E">
    <w:pPr>
      <w:pStyle w:val="a9"/>
      <w:rPr>
        <w:b/>
        <w:sz w:val="28"/>
        <w:szCs w:val="28"/>
        <w:lang w:val="en-US"/>
      </w:rPr>
    </w:pPr>
    <w:r w:rsidRPr="00D92D7E">
      <w:rPr>
        <w:b/>
        <w:sz w:val="28"/>
        <w:szCs w:val="28"/>
      </w:rPr>
      <w:t>099 466-44-19</w:t>
    </w:r>
    <w:r w:rsidR="00342149">
      <w:rPr>
        <w:b/>
        <w:sz w:val="28"/>
        <w:szCs w:val="28"/>
      </w:rPr>
      <w:t xml:space="preserve">,   </w:t>
    </w:r>
    <w:r>
      <w:rPr>
        <w:b/>
        <w:sz w:val="28"/>
        <w:szCs w:val="28"/>
      </w:rPr>
      <w:t xml:space="preserve"> </w:t>
    </w:r>
    <w:r w:rsidR="00787857">
      <w:rPr>
        <w:b/>
        <w:sz w:val="28"/>
        <w:szCs w:val="28"/>
        <w:lang w:val="ru-RU"/>
      </w:rPr>
      <w:t xml:space="preserve"> </w:t>
    </w:r>
    <w:r>
      <w:rPr>
        <w:b/>
        <w:sz w:val="28"/>
        <w:szCs w:val="28"/>
      </w:rPr>
      <w:t xml:space="preserve">Вячеслав      </w:t>
    </w:r>
    <w:r>
      <w:rPr>
        <w:b/>
        <w:sz w:val="28"/>
        <w:szCs w:val="28"/>
        <w:lang w:val="en-US"/>
      </w:rPr>
      <w:t>e-mail</w:t>
    </w:r>
    <w:r>
      <w:rPr>
        <w:b/>
        <w:sz w:val="28"/>
        <w:szCs w:val="28"/>
        <w:lang w:val="ru-RU"/>
      </w:rPr>
      <w:t>:</w:t>
    </w:r>
    <w:r>
      <w:rPr>
        <w:b/>
        <w:sz w:val="28"/>
        <w:szCs w:val="28"/>
        <w:lang w:val="en-US"/>
      </w:rPr>
      <w:t xml:space="preserve"> evroalyans8888@gmail.com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3A" w:rsidRDefault="0094113A" w:rsidP="00D92D7E">
      <w:pPr>
        <w:spacing w:after="0" w:line="240" w:lineRule="auto"/>
      </w:pPr>
      <w:r>
        <w:separator/>
      </w:r>
    </w:p>
  </w:footnote>
  <w:footnote w:type="continuationSeparator" w:id="1">
    <w:p w:rsidR="0094113A" w:rsidRDefault="0094113A" w:rsidP="00D9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8B1"/>
    <w:multiLevelType w:val="multilevel"/>
    <w:tmpl w:val="86C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175"/>
    <w:multiLevelType w:val="multilevel"/>
    <w:tmpl w:val="7542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5C93"/>
    <w:multiLevelType w:val="multilevel"/>
    <w:tmpl w:val="DB7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13CD8"/>
    <w:multiLevelType w:val="multilevel"/>
    <w:tmpl w:val="F08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65765"/>
    <w:multiLevelType w:val="multilevel"/>
    <w:tmpl w:val="0C4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D1CAD"/>
    <w:multiLevelType w:val="multilevel"/>
    <w:tmpl w:val="7C6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37"/>
    <w:rsid w:val="002D3A75"/>
    <w:rsid w:val="00342149"/>
    <w:rsid w:val="00411708"/>
    <w:rsid w:val="00486537"/>
    <w:rsid w:val="00536EA8"/>
    <w:rsid w:val="006835C7"/>
    <w:rsid w:val="007253B6"/>
    <w:rsid w:val="00765C7D"/>
    <w:rsid w:val="00787857"/>
    <w:rsid w:val="0094113A"/>
    <w:rsid w:val="0096748B"/>
    <w:rsid w:val="00987783"/>
    <w:rsid w:val="009C7257"/>
    <w:rsid w:val="00CE0EB3"/>
    <w:rsid w:val="00D92D7E"/>
    <w:rsid w:val="00DC580A"/>
    <w:rsid w:val="00E249E4"/>
    <w:rsid w:val="00E97009"/>
    <w:rsid w:val="00F30AC8"/>
    <w:rsid w:val="00F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3"/>
  </w:style>
  <w:style w:type="paragraph" w:styleId="1">
    <w:name w:val="heading 1"/>
    <w:basedOn w:val="a"/>
    <w:link w:val="10"/>
    <w:uiPriority w:val="9"/>
    <w:qFormat/>
    <w:rsid w:val="0048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8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6537"/>
    <w:rPr>
      <w:b/>
      <w:bCs/>
    </w:rPr>
  </w:style>
  <w:style w:type="character" w:customStyle="1" w:styleId="apple-converted-space">
    <w:name w:val="apple-converted-space"/>
    <w:basedOn w:val="a0"/>
    <w:rsid w:val="00486537"/>
  </w:style>
  <w:style w:type="paragraph" w:styleId="a7">
    <w:name w:val="header"/>
    <w:basedOn w:val="a"/>
    <w:link w:val="a8"/>
    <w:uiPriority w:val="99"/>
    <w:semiHidden/>
    <w:unhideWhenUsed/>
    <w:rsid w:val="00D9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2D7E"/>
  </w:style>
  <w:style w:type="paragraph" w:styleId="a9">
    <w:name w:val="footer"/>
    <w:basedOn w:val="a"/>
    <w:link w:val="aa"/>
    <w:uiPriority w:val="99"/>
    <w:semiHidden/>
    <w:unhideWhenUsed/>
    <w:rsid w:val="00D9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2016-08-04T19:51:00Z</dcterms:created>
  <dcterms:modified xsi:type="dcterms:W3CDTF">2016-09-20T19:33:00Z</dcterms:modified>
</cp:coreProperties>
</file>