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4C" w:rsidRPr="00527B97" w:rsidRDefault="0039204C" w:rsidP="00D4464F">
      <w:pPr>
        <w:tabs>
          <w:tab w:val="left" w:pos="3686"/>
        </w:tabs>
        <w:ind w:left="3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39204C" w:rsidRDefault="0039204C" w:rsidP="00D4464F">
      <w:pPr>
        <w:tabs>
          <w:tab w:val="left" w:pos="3686"/>
        </w:tabs>
        <w:ind w:left="3686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39204C" w:rsidRPr="00527B97" w:rsidRDefault="0039204C" w:rsidP="00D4464F">
      <w:pPr>
        <w:tabs>
          <w:tab w:val="left" w:pos="3686"/>
        </w:tabs>
        <w:ind w:left="3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4A18">
        <w:rPr>
          <w:sz w:val="28"/>
          <w:szCs w:val="28"/>
          <w:lang w:val="uk-UA"/>
        </w:rPr>
        <w:t>До с</w:t>
      </w:r>
      <w:r>
        <w:rPr>
          <w:sz w:val="28"/>
          <w:szCs w:val="28"/>
          <w:lang w:val="uk-UA"/>
        </w:rPr>
        <w:t>есії міської ради</w:t>
      </w:r>
    </w:p>
    <w:p w:rsidR="0039204C" w:rsidRPr="00527B97" w:rsidRDefault="0039204C" w:rsidP="00D4464F">
      <w:pPr>
        <w:tabs>
          <w:tab w:val="left" w:pos="3686"/>
        </w:tabs>
        <w:ind w:left="3686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Прізвище, ім’я, по</w:t>
      </w:r>
      <w:r w:rsidR="003E4A18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39204C" w:rsidRPr="00527B97" w:rsidRDefault="003E4A18" w:rsidP="00D4464F">
      <w:pPr>
        <w:tabs>
          <w:tab w:val="left" w:pos="3686"/>
        </w:tabs>
        <w:ind w:left="3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204C" w:rsidRPr="00527B97">
        <w:rPr>
          <w:sz w:val="28"/>
          <w:szCs w:val="28"/>
          <w:lang w:val="uk-UA"/>
        </w:rPr>
        <w:t>Адреса</w:t>
      </w:r>
    </w:p>
    <w:p w:rsidR="0039204C" w:rsidRDefault="0039204C" w:rsidP="00D4464F">
      <w:pPr>
        <w:tabs>
          <w:tab w:val="left" w:pos="3686"/>
        </w:tabs>
        <w:ind w:left="3686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3E4A18" w:rsidRPr="00527B97" w:rsidRDefault="00D4464F" w:rsidP="00D4464F">
      <w:pPr>
        <w:tabs>
          <w:tab w:val="left" w:pos="9498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Соціальний стан (пільги, група </w:t>
      </w:r>
      <w:r w:rsidR="003E4A18">
        <w:rPr>
          <w:sz w:val="28"/>
          <w:szCs w:val="28"/>
          <w:lang w:val="uk-UA"/>
        </w:rPr>
        <w:t>інвалідності)</w:t>
      </w:r>
    </w:p>
    <w:p w:rsidR="0039204C" w:rsidRPr="00527B97" w:rsidRDefault="0039204C" w:rsidP="00D4464F">
      <w:pPr>
        <w:tabs>
          <w:tab w:val="left" w:pos="3686"/>
        </w:tabs>
        <w:rPr>
          <w:sz w:val="28"/>
          <w:szCs w:val="28"/>
          <w:lang w:val="uk-UA"/>
        </w:rPr>
      </w:pPr>
    </w:p>
    <w:p w:rsidR="0039204C" w:rsidRPr="00527B97" w:rsidRDefault="0039204C" w:rsidP="00D4464F">
      <w:pPr>
        <w:tabs>
          <w:tab w:val="left" w:pos="3686"/>
        </w:tabs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Pr="00527B97" w:rsidRDefault="0039204C" w:rsidP="00D4464F">
      <w:pPr>
        <w:tabs>
          <w:tab w:val="left" w:pos="9639"/>
        </w:tabs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Default="0039204C" w:rsidP="0039204C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виділити безоплатно у власність земельну ділянку для будівництва та обслуговування житлового будинку, господарських будівель та споруд площею 1000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</w:t>
      </w:r>
    </w:p>
    <w:p w:rsidR="0039204C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E4A18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До заяви додаю</w:t>
      </w:r>
      <w:r w:rsidR="003E4A18">
        <w:rPr>
          <w:sz w:val="28"/>
          <w:szCs w:val="28"/>
          <w:lang w:val="uk-UA"/>
        </w:rPr>
        <w:t>:</w:t>
      </w:r>
      <w:r w:rsidRPr="00527B97">
        <w:rPr>
          <w:sz w:val="28"/>
          <w:szCs w:val="28"/>
          <w:lang w:val="uk-UA"/>
        </w:rPr>
        <w:t xml:space="preserve"> </w:t>
      </w:r>
    </w:p>
    <w:p w:rsidR="0039204C" w:rsidRDefault="003E4A18" w:rsidP="0039204C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9204C" w:rsidRPr="00527B97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ї</w:t>
      </w:r>
      <w:r w:rsidR="0039204C" w:rsidRPr="00527B97">
        <w:rPr>
          <w:sz w:val="28"/>
          <w:szCs w:val="28"/>
          <w:lang w:val="uk-UA"/>
        </w:rPr>
        <w:t xml:space="preserve"> паспорта</w:t>
      </w:r>
      <w:r w:rsidR="0039204C">
        <w:rPr>
          <w:sz w:val="28"/>
          <w:szCs w:val="28"/>
          <w:lang w:val="uk-UA"/>
        </w:rPr>
        <w:t xml:space="preserve"> (1,</w:t>
      </w:r>
      <w:r>
        <w:rPr>
          <w:sz w:val="28"/>
          <w:szCs w:val="28"/>
          <w:lang w:val="uk-UA"/>
        </w:rPr>
        <w:t xml:space="preserve"> </w:t>
      </w:r>
      <w:r w:rsidR="0039204C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</w:t>
      </w:r>
      <w:r w:rsidR="0039204C">
        <w:rPr>
          <w:sz w:val="28"/>
          <w:szCs w:val="28"/>
          <w:lang w:val="uk-UA"/>
        </w:rPr>
        <w:t>11 сторінки), коду;</w:t>
      </w:r>
    </w:p>
    <w:p w:rsidR="0039204C" w:rsidRDefault="0039204C" w:rsidP="0039204C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документа, який підтверджує право на першочергове надання земельної ділянки</w:t>
      </w:r>
    </w:p>
    <w:p w:rsidR="003E4A18" w:rsidRDefault="003E4A18" w:rsidP="0039204C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</w:p>
    <w:p w:rsidR="0039204C" w:rsidRDefault="0039204C" w:rsidP="0039204C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</w:p>
    <w:p w:rsidR="0039204C" w:rsidRPr="00527B97" w:rsidRDefault="0039204C" w:rsidP="0039204C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4A18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3E4A18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3E4A18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3E4A18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3E4A18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3E4A18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у межах, необхідних для </w:t>
      </w:r>
      <w:r w:rsidR="00697F77">
        <w:rPr>
          <w:sz w:val="28"/>
          <w:szCs w:val="28"/>
          <w:lang w:val="uk-UA"/>
        </w:rPr>
        <w:t>виконання звернення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3E4A18" w:rsidRPr="00527B97" w:rsidRDefault="003E4A18" w:rsidP="003E4A1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3E4A18" w:rsidRPr="00661A3C" w:rsidRDefault="003E4A18" w:rsidP="003E4A18">
      <w:pPr>
        <w:rPr>
          <w:lang w:val="ru-RU"/>
        </w:rPr>
      </w:pPr>
    </w:p>
    <w:p w:rsidR="003E4A18" w:rsidRDefault="003E4A18" w:rsidP="003E4A18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3E4A18" w:rsidRPr="00661A3C" w:rsidRDefault="003E4A18" w:rsidP="003E4A18">
      <w:pPr>
        <w:ind w:firstLine="708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p w:rsidR="0039204C" w:rsidRPr="00527B97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39204C" w:rsidRDefault="0039204C" w:rsidP="0039204C">
      <w:pPr>
        <w:tabs>
          <w:tab w:val="left" w:pos="4500"/>
        </w:tabs>
        <w:rPr>
          <w:sz w:val="28"/>
          <w:szCs w:val="28"/>
          <w:lang w:val="uk-UA"/>
        </w:rPr>
      </w:pPr>
    </w:p>
    <w:p w:rsidR="00794EE1" w:rsidRPr="003E4A18" w:rsidRDefault="00794EE1">
      <w:pPr>
        <w:rPr>
          <w:lang w:val="ru-RU"/>
        </w:rPr>
      </w:pPr>
    </w:p>
    <w:sectPr w:rsidR="00794EE1" w:rsidRPr="003E4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0F"/>
    <w:rsid w:val="0039204C"/>
    <w:rsid w:val="003E4A18"/>
    <w:rsid w:val="00624C0F"/>
    <w:rsid w:val="00697F77"/>
    <w:rsid w:val="00794EE1"/>
    <w:rsid w:val="00D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CF67-4EBF-4F3F-821E-4B23FEF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5</cp:revision>
  <dcterms:created xsi:type="dcterms:W3CDTF">2015-11-16T12:07:00Z</dcterms:created>
  <dcterms:modified xsi:type="dcterms:W3CDTF">2017-05-31T05:45:00Z</dcterms:modified>
</cp:coreProperties>
</file>