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Переяслав</w:t>
      </w:r>
      <w:r w:rsidR="00073848">
        <w:t>с</w:t>
      </w:r>
      <w:r>
        <w:t>ької міської ради від</w:t>
      </w:r>
      <w:r w:rsidR="00073848">
        <w:t xml:space="preserve"> _______________</w:t>
      </w:r>
      <w:r w:rsidR="006C099C">
        <w:t xml:space="preserve">  № </w:t>
      </w:r>
      <w:r w:rsidR="00073848"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536595" w:rsidRDefault="00CA7C4B" w:rsidP="00D12492">
            <w:pPr>
              <w:jc w:val="center"/>
              <w:rPr>
                <w:b/>
                <w:sz w:val="16"/>
                <w:szCs w:val="16"/>
              </w:rPr>
            </w:pPr>
          </w:p>
          <w:p w:rsidR="00CA7C4B" w:rsidRPr="00A32E78" w:rsidRDefault="00CA7C4B" w:rsidP="00536595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</w:t>
            </w:r>
            <w:r w:rsidR="00536595">
              <w:rPr>
                <w:b/>
                <w:sz w:val="20"/>
                <w:szCs w:val="20"/>
              </w:rPr>
              <w:t>9</w:t>
            </w:r>
            <w:r w:rsidR="00D2429D">
              <w:rPr>
                <w:b/>
                <w:sz w:val="20"/>
                <w:szCs w:val="20"/>
              </w:rPr>
              <w:t>.</w:t>
            </w:r>
            <w:r w:rsidR="00536595"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F81273" w:rsidRDefault="00236049" w:rsidP="00D12492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Затвердження</w:t>
            </w:r>
            <w:r w:rsidR="001C03B4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проекту землеустрою</w:t>
            </w:r>
            <w:r w:rsidR="00030029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щодо відведення земельної ділянки</w:t>
            </w:r>
            <w:r w:rsidR="00073848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5B4256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в </w:t>
            </w:r>
            <w:r w:rsidR="00070225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постійне користування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5202" w:rsidRDefault="00075202" w:rsidP="0007520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Відділ з питань використання земель та земельного кадастру</w:t>
            </w:r>
          </w:p>
          <w:p w:rsidR="00075202" w:rsidRDefault="00075202" w:rsidP="0007520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виконкому Переяславської міської ради 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07520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</w:t>
            </w:r>
            <w:r w:rsidR="00075202">
              <w:rPr>
                <w:sz w:val="20"/>
                <w:szCs w:val="20"/>
              </w:rPr>
              <w:t>ської</w:t>
            </w:r>
            <w:r w:rsidRPr="006F03BF">
              <w:rPr>
                <w:sz w:val="20"/>
                <w:szCs w:val="20"/>
              </w:rPr>
              <w:t xml:space="preserve">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07520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Переяслав, вул. Б.</w:t>
            </w:r>
            <w:r w:rsidR="00B17280">
              <w:rPr>
                <w:sz w:val="20"/>
                <w:szCs w:val="20"/>
              </w:rPr>
              <w:t xml:space="preserve"> </w:t>
            </w:r>
            <w:r w:rsidRPr="006F03BF">
              <w:rPr>
                <w:sz w:val="20"/>
                <w:szCs w:val="20"/>
              </w:rPr>
              <w:t>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B17280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Телефон/факс (довідки), адреса ел</w:t>
            </w:r>
            <w:r w:rsidR="00B17280">
              <w:rPr>
                <w:sz w:val="20"/>
                <w:szCs w:val="20"/>
              </w:rPr>
              <w:t>.</w:t>
            </w:r>
            <w:r w:rsidRPr="006F03BF">
              <w:rPr>
                <w:sz w:val="20"/>
                <w:szCs w:val="20"/>
              </w:rPr>
              <w:t xml:space="preserve"> пошти та веб-сайт центру надання адмінпослуги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B17280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 «</w:t>
            </w:r>
            <w:r w:rsidR="009F3EA0">
              <w:rPr>
                <w:sz w:val="20"/>
                <w:szCs w:val="20"/>
              </w:rPr>
              <w:t xml:space="preserve">Про </w:t>
            </w:r>
            <w:r w:rsidR="00030029">
              <w:rPr>
                <w:sz w:val="20"/>
                <w:szCs w:val="20"/>
              </w:rPr>
              <w:t>землеустрій</w:t>
            </w:r>
            <w:r w:rsidR="00B80669">
              <w:rPr>
                <w:sz w:val="20"/>
                <w:szCs w:val="20"/>
              </w:rPr>
              <w:t>»</w:t>
            </w:r>
            <w:r w:rsidR="005B4256">
              <w:rPr>
                <w:sz w:val="20"/>
                <w:szCs w:val="20"/>
              </w:rPr>
              <w:t xml:space="preserve">, </w:t>
            </w:r>
            <w:r w:rsidR="00022C5D" w:rsidRPr="003901D9">
              <w:rPr>
                <w:sz w:val="20"/>
                <w:szCs w:val="20"/>
              </w:rPr>
              <w:t>«Про надання адміністративних послуг», «Про місцеве самоврядування в Україні»</w:t>
            </w:r>
            <w:r w:rsidR="004A6F2A">
              <w:rPr>
                <w:sz w:val="20"/>
                <w:szCs w:val="20"/>
              </w:rPr>
              <w:t>, "Про Державний земельний кадастр"</w:t>
            </w:r>
            <w:r w:rsidR="00B17280">
              <w:rPr>
                <w:sz w:val="20"/>
                <w:szCs w:val="20"/>
              </w:rPr>
              <w:t>, Земельний кодекс України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112EFA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B17280" w:rsidRDefault="00030029" w:rsidP="00070225">
            <w:r w:rsidRPr="00B17280">
              <w:rPr>
                <w:sz w:val="22"/>
                <w:szCs w:val="22"/>
              </w:rPr>
              <w:t xml:space="preserve">Звернення до міської ради особи, зацікавленої </w:t>
            </w:r>
            <w:r w:rsidR="00490CE4" w:rsidRPr="00B17280">
              <w:rPr>
                <w:sz w:val="22"/>
                <w:szCs w:val="22"/>
              </w:rPr>
              <w:t xml:space="preserve">в оформленні земельної ділянки </w:t>
            </w:r>
            <w:r w:rsidR="00070225" w:rsidRPr="00B17280">
              <w:rPr>
                <w:sz w:val="22"/>
                <w:szCs w:val="22"/>
              </w:rPr>
              <w:t>у постійне користування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070225" w:rsidRPr="00B17280" w:rsidRDefault="00FB50FE" w:rsidP="0014644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17280">
              <w:rPr>
                <w:i/>
                <w:sz w:val="22"/>
                <w:szCs w:val="22"/>
              </w:rPr>
              <w:t>-</w:t>
            </w:r>
            <w:r w:rsidR="00A804C6" w:rsidRPr="00B17280">
              <w:rPr>
                <w:sz w:val="22"/>
                <w:szCs w:val="22"/>
              </w:rPr>
              <w:t xml:space="preserve">Заява </w:t>
            </w:r>
            <w:r w:rsidR="00973BA9" w:rsidRPr="00B17280">
              <w:rPr>
                <w:sz w:val="22"/>
                <w:szCs w:val="22"/>
              </w:rPr>
              <w:t xml:space="preserve">до міської ради </w:t>
            </w:r>
            <w:r w:rsidR="00A804C6" w:rsidRPr="00B17280">
              <w:rPr>
                <w:sz w:val="22"/>
                <w:szCs w:val="22"/>
              </w:rPr>
              <w:t xml:space="preserve">про </w:t>
            </w:r>
            <w:r w:rsidR="00236049" w:rsidRPr="00B17280">
              <w:rPr>
                <w:sz w:val="22"/>
                <w:szCs w:val="22"/>
                <w:lang w:val="uk-UA"/>
              </w:rPr>
              <w:t>затвердження</w:t>
            </w:r>
            <w:r w:rsidR="00D53487" w:rsidRPr="00B17280">
              <w:rPr>
                <w:sz w:val="22"/>
                <w:szCs w:val="22"/>
              </w:rPr>
              <w:t xml:space="preserve"> проекту землеустрою </w:t>
            </w:r>
            <w:r w:rsidR="00A804C6" w:rsidRPr="00B17280">
              <w:rPr>
                <w:sz w:val="22"/>
                <w:szCs w:val="22"/>
              </w:rPr>
              <w:t xml:space="preserve"> щодо відв</w:t>
            </w:r>
            <w:r w:rsidR="00236049" w:rsidRPr="00B17280">
              <w:rPr>
                <w:sz w:val="22"/>
                <w:szCs w:val="22"/>
              </w:rPr>
              <w:t>едення земельної ділянки</w:t>
            </w:r>
            <w:r w:rsidR="00236049" w:rsidRPr="00B17280">
              <w:rPr>
                <w:sz w:val="22"/>
                <w:szCs w:val="22"/>
                <w:lang w:val="uk-UA"/>
              </w:rPr>
              <w:t xml:space="preserve"> у </w:t>
            </w:r>
            <w:r w:rsidR="00070225" w:rsidRPr="00B17280">
              <w:rPr>
                <w:sz w:val="22"/>
                <w:szCs w:val="22"/>
              </w:rPr>
              <w:t>постійне користування</w:t>
            </w:r>
            <w:r w:rsidR="00070225" w:rsidRPr="00B17280">
              <w:rPr>
                <w:sz w:val="22"/>
                <w:szCs w:val="22"/>
                <w:lang w:val="uk-UA"/>
              </w:rPr>
              <w:t>, в якій зазначається місце розміщення</w:t>
            </w:r>
            <w:r w:rsidR="00031018" w:rsidRPr="00B17280">
              <w:rPr>
                <w:sz w:val="22"/>
                <w:szCs w:val="22"/>
                <w:lang w:val="uk-UA"/>
              </w:rPr>
              <w:t>,</w:t>
            </w:r>
            <w:r w:rsidR="00070225" w:rsidRPr="00B17280">
              <w:rPr>
                <w:sz w:val="22"/>
                <w:szCs w:val="22"/>
                <w:lang w:val="uk-UA"/>
              </w:rPr>
              <w:t xml:space="preserve"> площа та цільове призначення земельної ділянки</w:t>
            </w:r>
            <w:r w:rsidR="00022C5D" w:rsidRPr="00B17280">
              <w:rPr>
                <w:sz w:val="22"/>
                <w:szCs w:val="22"/>
                <w:lang w:val="uk-UA"/>
              </w:rPr>
              <w:t xml:space="preserve"> (код КВЦПЗ), кадастровий номер земельної ділянки.</w:t>
            </w:r>
          </w:p>
          <w:p w:rsidR="00973BA9" w:rsidRPr="00B17280" w:rsidRDefault="00FB50FE" w:rsidP="00022C5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17280">
              <w:rPr>
                <w:sz w:val="22"/>
                <w:szCs w:val="22"/>
                <w:lang w:val="uk-UA"/>
              </w:rPr>
              <w:t xml:space="preserve">- </w:t>
            </w:r>
            <w:r w:rsidR="00022C5D" w:rsidRPr="00B17280">
              <w:rPr>
                <w:sz w:val="22"/>
                <w:szCs w:val="22"/>
              </w:rPr>
              <w:t>Проект землеустрою, погоджений відповідно до вимог чинного законодавства, з позначкою Державного кадастрового реєстратора про внесення відомостей до Державного земельного кадастру (копія витягу з ДЗК про земельну ділянку)</w:t>
            </w:r>
          </w:p>
          <w:p w:rsidR="00075202" w:rsidRPr="00B17280" w:rsidRDefault="00075202" w:rsidP="00022C5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B17280">
              <w:rPr>
                <w:sz w:val="22"/>
                <w:szCs w:val="22"/>
                <w:lang w:val="uk-UA"/>
              </w:rPr>
              <w:t>-обмінний файл in 4 або  xml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A7C4B" w:rsidRDefault="00CA7C4B" w:rsidP="00D12492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1C55FE" w:rsidP="00D12492">
            <w:pPr>
              <w:rPr>
                <w:sz w:val="20"/>
                <w:szCs w:val="20"/>
              </w:rPr>
            </w:pPr>
            <w:r w:rsidRPr="005C7DFC">
              <w:rPr>
                <w:sz w:val="20"/>
                <w:szCs w:val="20"/>
              </w:rPr>
              <w:t xml:space="preserve">Двотижневий строк з дня отримання проекту землеустрою щодо відведення. </w:t>
            </w:r>
            <w:r>
              <w:rPr>
                <w:sz w:val="20"/>
                <w:szCs w:val="20"/>
              </w:rPr>
              <w:t>В разі неможливості виконання у такий строк - після першого засідання  колегіального органу по  закінченню терміну.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451587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="00451587" w:rsidRPr="00451587">
              <w:rPr>
                <w:color w:val="000000"/>
                <w:sz w:val="20"/>
                <w:szCs w:val="20"/>
              </w:rPr>
              <w:t> </w:t>
            </w:r>
            <w:bookmarkStart w:id="2" w:name="w23"/>
            <w:r w:rsidR="009A14B6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451587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9A14B6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451587" w:rsidRPr="00451587">
              <w:rPr>
                <w:bCs/>
                <w:sz w:val="20"/>
                <w:szCs w:val="20"/>
              </w:rPr>
              <w:t>містоб</w:t>
            </w:r>
            <w:r w:rsidR="009A14B6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451587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A7C4B" w:rsidP="00022C5D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451587" w:rsidRPr="003F73B6">
              <w:rPr>
                <w:sz w:val="20"/>
                <w:szCs w:val="20"/>
              </w:rPr>
              <w:t>затвердження проекту землеустрою  щодо відведення земельної ділянки</w:t>
            </w:r>
            <w:r w:rsidR="00022C5D">
              <w:rPr>
                <w:sz w:val="20"/>
                <w:szCs w:val="20"/>
              </w:rPr>
              <w:t xml:space="preserve"> в</w:t>
            </w:r>
            <w:r w:rsidR="00070225">
              <w:rPr>
                <w:sz w:val="20"/>
                <w:szCs w:val="20"/>
              </w:rPr>
              <w:t xml:space="preserve"> постійне користування </w:t>
            </w:r>
            <w:r w:rsidR="00971BBC">
              <w:rPr>
                <w:sz w:val="20"/>
                <w:szCs w:val="20"/>
              </w:rPr>
              <w:t>разоміз</w:t>
            </w:r>
            <w:r w:rsidR="00FB50FE">
              <w:rPr>
                <w:sz w:val="20"/>
                <w:szCs w:val="20"/>
              </w:rPr>
              <w:t xml:space="preserve"> примірник</w:t>
            </w:r>
            <w:r w:rsidR="00971BBC">
              <w:rPr>
                <w:sz w:val="20"/>
                <w:szCs w:val="20"/>
              </w:rPr>
              <w:t>ом</w:t>
            </w:r>
            <w:r w:rsidR="00FB50FE">
              <w:rPr>
                <w:sz w:val="20"/>
                <w:szCs w:val="20"/>
              </w:rPr>
              <w:t xml:space="preserve"> проекту землеустрою, що додавався до заяви</w:t>
            </w:r>
            <w:r w:rsidR="00112EFA">
              <w:rPr>
                <w:sz w:val="20"/>
                <w:szCs w:val="20"/>
              </w:rPr>
              <w:t>,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  <w:r w:rsidR="00971BBC">
              <w:rPr>
                <w:sz w:val="20"/>
                <w:szCs w:val="20"/>
              </w:rPr>
              <w:t xml:space="preserve"> з обов’язковим </w:t>
            </w:r>
            <w:r w:rsidR="005B4256">
              <w:rPr>
                <w:sz w:val="20"/>
                <w:szCs w:val="20"/>
              </w:rPr>
              <w:t>поверненням проекту землеустрою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CA7C4B" w:rsidRPr="00B17280" w:rsidRDefault="00CA7C4B" w:rsidP="00CA7C4B">
      <w:pPr>
        <w:rPr>
          <w:b/>
          <w:sz w:val="22"/>
          <w:szCs w:val="22"/>
        </w:rPr>
      </w:pPr>
      <w:r w:rsidRPr="00B17280">
        <w:rPr>
          <w:b/>
          <w:sz w:val="22"/>
          <w:szCs w:val="22"/>
        </w:rPr>
        <w:t>Керуюча справами</w:t>
      </w:r>
      <w:r w:rsidR="00075202" w:rsidRPr="00B17280">
        <w:rPr>
          <w:b/>
          <w:sz w:val="22"/>
          <w:szCs w:val="22"/>
        </w:rPr>
        <w:t xml:space="preserve"> виконкому</w:t>
      </w:r>
      <w:r w:rsidR="00075202" w:rsidRPr="00B17280">
        <w:rPr>
          <w:b/>
          <w:sz w:val="22"/>
          <w:szCs w:val="22"/>
        </w:rPr>
        <w:tab/>
      </w:r>
      <w:r w:rsidR="00075202" w:rsidRPr="00B17280">
        <w:rPr>
          <w:b/>
          <w:sz w:val="22"/>
          <w:szCs w:val="22"/>
        </w:rPr>
        <w:tab/>
      </w:r>
      <w:r w:rsidR="00075202" w:rsidRPr="00B17280">
        <w:rPr>
          <w:b/>
          <w:sz w:val="22"/>
          <w:szCs w:val="22"/>
        </w:rPr>
        <w:tab/>
      </w:r>
      <w:r w:rsidR="00075202" w:rsidRPr="00B17280">
        <w:rPr>
          <w:b/>
          <w:sz w:val="22"/>
          <w:szCs w:val="22"/>
        </w:rPr>
        <w:tab/>
      </w:r>
      <w:r w:rsidR="00075202" w:rsidRPr="00B17280">
        <w:rPr>
          <w:b/>
          <w:sz w:val="22"/>
          <w:szCs w:val="22"/>
        </w:rPr>
        <w:tab/>
      </w:r>
      <w:r w:rsidR="00075202" w:rsidRPr="00B17280">
        <w:rPr>
          <w:b/>
          <w:sz w:val="22"/>
          <w:szCs w:val="22"/>
        </w:rPr>
        <w:tab/>
      </w:r>
      <w:r w:rsidR="00075202" w:rsidRPr="00B17280">
        <w:rPr>
          <w:b/>
          <w:sz w:val="22"/>
          <w:szCs w:val="22"/>
        </w:rPr>
        <w:tab/>
        <w:t>О</w:t>
      </w:r>
      <w:r w:rsidR="00B17280">
        <w:rPr>
          <w:b/>
          <w:sz w:val="22"/>
          <w:szCs w:val="22"/>
        </w:rPr>
        <w:t xml:space="preserve">льга </w:t>
      </w:r>
      <w:r w:rsidR="00075202" w:rsidRPr="00B17280">
        <w:rPr>
          <w:b/>
          <w:sz w:val="22"/>
          <w:szCs w:val="22"/>
        </w:rPr>
        <w:t>Г</w:t>
      </w:r>
      <w:r w:rsidR="00B17280">
        <w:rPr>
          <w:b/>
          <w:sz w:val="22"/>
          <w:szCs w:val="22"/>
        </w:rPr>
        <w:t>РЕБЕНЩИКОВА</w:t>
      </w:r>
    </w:p>
    <w:p w:rsidR="00CA7C4B" w:rsidRPr="00372854" w:rsidRDefault="00CA7C4B" w:rsidP="00CA7C4B">
      <w:pPr>
        <w:rPr>
          <w:sz w:val="6"/>
          <w:szCs w:val="6"/>
        </w:rPr>
      </w:pPr>
    </w:p>
    <w:p w:rsidR="008D057D" w:rsidRPr="00CA7C4B" w:rsidRDefault="008D057D" w:rsidP="00CA7C4B"/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54" w:rsidRDefault="00876854" w:rsidP="009F25A5">
      <w:r>
        <w:separator/>
      </w:r>
    </w:p>
  </w:endnote>
  <w:endnote w:type="continuationSeparator" w:id="0">
    <w:p w:rsidR="00876854" w:rsidRDefault="00876854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54" w:rsidRDefault="00876854" w:rsidP="009F25A5">
      <w:r>
        <w:separator/>
      </w:r>
    </w:p>
  </w:footnote>
  <w:footnote w:type="continuationSeparator" w:id="0">
    <w:p w:rsidR="00876854" w:rsidRDefault="00876854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9A14B6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8768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9A14B6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7280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876854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22C5D"/>
    <w:rsid w:val="00030029"/>
    <w:rsid w:val="00031018"/>
    <w:rsid w:val="00070225"/>
    <w:rsid w:val="00073848"/>
    <w:rsid w:val="00075202"/>
    <w:rsid w:val="00091465"/>
    <w:rsid w:val="000B706E"/>
    <w:rsid w:val="00111654"/>
    <w:rsid w:val="00112EFA"/>
    <w:rsid w:val="0014011B"/>
    <w:rsid w:val="0014209C"/>
    <w:rsid w:val="0014644D"/>
    <w:rsid w:val="001C03B4"/>
    <w:rsid w:val="001C55FE"/>
    <w:rsid w:val="001F761A"/>
    <w:rsid w:val="00236049"/>
    <w:rsid w:val="00281C5B"/>
    <w:rsid w:val="003F73B6"/>
    <w:rsid w:val="00451587"/>
    <w:rsid w:val="00490CE4"/>
    <w:rsid w:val="004A6F2A"/>
    <w:rsid w:val="004C27C2"/>
    <w:rsid w:val="004D0FB9"/>
    <w:rsid w:val="00500F84"/>
    <w:rsid w:val="00536595"/>
    <w:rsid w:val="00541BDF"/>
    <w:rsid w:val="0054720A"/>
    <w:rsid w:val="00561869"/>
    <w:rsid w:val="00566126"/>
    <w:rsid w:val="00597A3A"/>
    <w:rsid w:val="005B4256"/>
    <w:rsid w:val="005C7DFC"/>
    <w:rsid w:val="005F4ACA"/>
    <w:rsid w:val="00605A93"/>
    <w:rsid w:val="00643909"/>
    <w:rsid w:val="006C099C"/>
    <w:rsid w:val="0070290A"/>
    <w:rsid w:val="00703E80"/>
    <w:rsid w:val="007D14C9"/>
    <w:rsid w:val="008767C3"/>
    <w:rsid w:val="00876854"/>
    <w:rsid w:val="008C234F"/>
    <w:rsid w:val="008D057D"/>
    <w:rsid w:val="008F5111"/>
    <w:rsid w:val="00952477"/>
    <w:rsid w:val="00971BBC"/>
    <w:rsid w:val="00973BA9"/>
    <w:rsid w:val="00983F01"/>
    <w:rsid w:val="009A14B6"/>
    <w:rsid w:val="009E17F7"/>
    <w:rsid w:val="009F25A5"/>
    <w:rsid w:val="009F3EA0"/>
    <w:rsid w:val="00A16AA1"/>
    <w:rsid w:val="00A804C6"/>
    <w:rsid w:val="00B129CB"/>
    <w:rsid w:val="00B17280"/>
    <w:rsid w:val="00B6773C"/>
    <w:rsid w:val="00B80669"/>
    <w:rsid w:val="00BC2C4A"/>
    <w:rsid w:val="00C50DD4"/>
    <w:rsid w:val="00C60171"/>
    <w:rsid w:val="00CA7C4B"/>
    <w:rsid w:val="00D2429D"/>
    <w:rsid w:val="00D53487"/>
    <w:rsid w:val="00D90E18"/>
    <w:rsid w:val="00DE1616"/>
    <w:rsid w:val="00E11B6B"/>
    <w:rsid w:val="00E820DB"/>
    <w:rsid w:val="00ED3DA9"/>
    <w:rsid w:val="00F45F07"/>
    <w:rsid w:val="00F72B2D"/>
    <w:rsid w:val="00F85701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2FA7D-9626-40F8-A6C8-B9F80AE5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45F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F0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21</cp:revision>
  <cp:lastPrinted>2016-10-03T09:49:00Z</cp:lastPrinted>
  <dcterms:created xsi:type="dcterms:W3CDTF">2016-09-23T08:05:00Z</dcterms:created>
  <dcterms:modified xsi:type="dcterms:W3CDTF">2020-02-19T10:14:00Z</dcterms:modified>
</cp:coreProperties>
</file>