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Pr="000F393D" w:rsidRDefault="00CA7C4B" w:rsidP="00CA7C4B">
      <w:pPr>
        <w:rPr>
          <w:sz w:val="22"/>
          <w:szCs w:val="22"/>
        </w:rPr>
      </w:pPr>
    </w:p>
    <w:p w:rsidR="00CA7C4B" w:rsidRPr="000F393D" w:rsidRDefault="00CA7C4B" w:rsidP="00CA7C4B">
      <w:pPr>
        <w:rPr>
          <w:sz w:val="22"/>
          <w:szCs w:val="22"/>
        </w:rPr>
      </w:pPr>
      <w:r w:rsidRPr="000F393D">
        <w:rPr>
          <w:sz w:val="22"/>
          <w:szCs w:val="22"/>
        </w:rPr>
        <w:t>Додаток до рішення виконкому Переяслав</w:t>
      </w:r>
      <w:r w:rsidR="00630EAF">
        <w:rPr>
          <w:sz w:val="22"/>
          <w:szCs w:val="22"/>
        </w:rPr>
        <w:t>с</w:t>
      </w:r>
      <w:r w:rsidRPr="000F393D">
        <w:rPr>
          <w:sz w:val="22"/>
          <w:szCs w:val="22"/>
        </w:rPr>
        <w:t>ької міської ради від</w:t>
      </w:r>
      <w:r w:rsidR="00066D6A" w:rsidRPr="000F393D">
        <w:rPr>
          <w:sz w:val="22"/>
          <w:szCs w:val="22"/>
        </w:rPr>
        <w:t xml:space="preserve">  </w:t>
      </w:r>
      <w:r w:rsidR="00630EAF">
        <w:rPr>
          <w:sz w:val="22"/>
          <w:szCs w:val="22"/>
        </w:rPr>
        <w:t>______________  №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70"/>
        <w:gridCol w:w="6737"/>
      </w:tblGrid>
      <w:tr w:rsidR="00CA7C4B" w:rsidRPr="000F393D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857762" w:rsidRDefault="00CA7C4B" w:rsidP="00D12492">
            <w:pPr>
              <w:jc w:val="center"/>
              <w:rPr>
                <w:b/>
                <w:sz w:val="16"/>
                <w:szCs w:val="16"/>
              </w:rPr>
            </w:pPr>
          </w:p>
          <w:p w:rsidR="00CA7C4B" w:rsidRPr="000F393D" w:rsidRDefault="00CA7C4B" w:rsidP="00857762">
            <w:pPr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ІНФОРМАЦІЙНА КАРТКА</w:t>
            </w:r>
            <w:r w:rsidR="00857762">
              <w:rPr>
                <w:b/>
                <w:sz w:val="22"/>
                <w:szCs w:val="22"/>
              </w:rPr>
              <w:t xml:space="preserve"> № 9</w:t>
            </w:r>
            <w:r w:rsidR="009F3EA0" w:rsidRPr="000F393D">
              <w:rPr>
                <w:b/>
                <w:sz w:val="22"/>
                <w:szCs w:val="22"/>
              </w:rPr>
              <w:t>.</w:t>
            </w:r>
            <w:r w:rsidR="00857762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CA7C4B" w:rsidRPr="000F393D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3D" w:rsidRPr="000F393D" w:rsidRDefault="00030029" w:rsidP="00D12492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0F393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Затвердження проекту землеустрою щодо відведення земельної ділянки </w:t>
            </w:r>
          </w:p>
          <w:p w:rsidR="00CA7C4B" w:rsidRPr="000F393D" w:rsidRDefault="00500F84" w:rsidP="00D12492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0F393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для будівництва і обслуговування </w:t>
            </w:r>
            <w:r w:rsidR="0054720A" w:rsidRPr="000F393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житлового будинк</w:t>
            </w:r>
            <w:r w:rsidR="00DC5665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а</w:t>
            </w:r>
            <w:r w:rsidR="00192C75" w:rsidRPr="000F393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,</w:t>
            </w:r>
            <w:r w:rsidR="0054720A" w:rsidRPr="000F393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господарських будівель і споруд у власність</w:t>
            </w:r>
          </w:p>
          <w:p w:rsidR="00CA7C4B" w:rsidRPr="000F393D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</w:rPr>
            </w:pPr>
            <w:r w:rsidRPr="000F393D">
              <w:rPr>
                <w:sz w:val="22"/>
                <w:szCs w:val="22"/>
              </w:rPr>
              <w:t>(назва адміністративної послуги)</w:t>
            </w:r>
          </w:p>
        </w:tc>
      </w:tr>
      <w:tr w:rsidR="00CA7C4B" w:rsidRPr="000F393D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ECF" w:rsidRDefault="00260ECF" w:rsidP="00260ECF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</w:rPr>
            </w:pPr>
            <w:r w:rsidRPr="004173FE">
              <w:rPr>
                <w:b/>
                <w:sz w:val="20"/>
                <w:szCs w:val="20"/>
              </w:rPr>
              <w:t xml:space="preserve">Відділ </w:t>
            </w:r>
            <w:r>
              <w:rPr>
                <w:b/>
                <w:sz w:val="20"/>
                <w:szCs w:val="20"/>
              </w:rPr>
              <w:t xml:space="preserve">з питань використання земель та земельного кадастру </w:t>
            </w:r>
          </w:p>
          <w:p w:rsidR="00260ECF" w:rsidRPr="004173FE" w:rsidRDefault="00260ECF" w:rsidP="00260ECF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</w:rPr>
            </w:pPr>
            <w:r w:rsidRPr="004173FE">
              <w:rPr>
                <w:b/>
                <w:sz w:val="20"/>
                <w:szCs w:val="20"/>
              </w:rPr>
              <w:t>виконкому Переяслав</w:t>
            </w:r>
            <w:r>
              <w:rPr>
                <w:b/>
                <w:sz w:val="20"/>
                <w:szCs w:val="20"/>
              </w:rPr>
              <w:t>ської</w:t>
            </w:r>
            <w:r w:rsidRPr="004173FE">
              <w:rPr>
                <w:b/>
                <w:sz w:val="20"/>
                <w:szCs w:val="20"/>
              </w:rPr>
              <w:t xml:space="preserve"> міської ради </w:t>
            </w:r>
          </w:p>
          <w:p w:rsidR="00CA7C4B" w:rsidRPr="00F06AF3" w:rsidRDefault="00CA7C4B" w:rsidP="00D12492">
            <w:pPr>
              <w:shd w:val="clear" w:color="auto" w:fill="FFFFFF"/>
              <w:jc w:val="center"/>
            </w:pPr>
            <w:r w:rsidRPr="000F393D">
              <w:rPr>
                <w:sz w:val="22"/>
                <w:szCs w:val="22"/>
              </w:rPr>
              <w:t xml:space="preserve"> (найменування суб’єкта надання адміністративної послуги)</w:t>
            </w:r>
          </w:p>
        </w:tc>
      </w:tr>
      <w:tr w:rsidR="00CA7C4B" w:rsidRPr="000F393D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0F393D" w:rsidRDefault="00CA7C4B" w:rsidP="000F393D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Інформація про центр надання адміністративн</w:t>
            </w:r>
            <w:r w:rsidR="000F393D" w:rsidRPr="000F393D">
              <w:rPr>
                <w:b/>
                <w:sz w:val="22"/>
                <w:szCs w:val="22"/>
              </w:rPr>
              <w:t>их</w:t>
            </w:r>
            <w:r w:rsidRPr="000F393D">
              <w:rPr>
                <w:b/>
                <w:sz w:val="22"/>
                <w:szCs w:val="22"/>
              </w:rPr>
              <w:t xml:space="preserve"> послуг</w:t>
            </w:r>
          </w:p>
        </w:tc>
      </w:tr>
      <w:tr w:rsidR="00CA7C4B" w:rsidRPr="000F393D" w:rsidTr="000F393D">
        <w:trPr>
          <w:trHeight w:val="9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F393D" w:rsidRDefault="00CA7C4B" w:rsidP="000F393D">
            <w:r w:rsidRPr="000F393D">
              <w:rPr>
                <w:sz w:val="22"/>
                <w:szCs w:val="22"/>
              </w:rPr>
              <w:t xml:space="preserve">Найменування </w:t>
            </w:r>
            <w:r w:rsidR="000F393D" w:rsidRPr="000F393D">
              <w:rPr>
                <w:sz w:val="22"/>
                <w:szCs w:val="22"/>
              </w:rPr>
              <w:t>ЦНАП</w:t>
            </w:r>
            <w:r w:rsidRPr="000F393D">
              <w:rPr>
                <w:sz w:val="22"/>
                <w:szCs w:val="22"/>
              </w:rPr>
              <w:t>, в якому здійснюється обслуговування суб’єкта звернення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F393D" w:rsidRDefault="00CA7C4B" w:rsidP="00260ECF">
            <w:r w:rsidRPr="000F393D">
              <w:rPr>
                <w:sz w:val="22"/>
                <w:szCs w:val="22"/>
              </w:rPr>
              <w:t>Центр надання адміністративних послуг виконавчого комітету Переяслав</w:t>
            </w:r>
            <w:r w:rsidR="00260ECF">
              <w:rPr>
                <w:sz w:val="22"/>
                <w:szCs w:val="22"/>
              </w:rPr>
              <w:t>ської</w:t>
            </w:r>
            <w:r w:rsidRPr="000F393D">
              <w:rPr>
                <w:sz w:val="22"/>
                <w:szCs w:val="22"/>
              </w:rPr>
              <w:t xml:space="preserve"> міської ради</w:t>
            </w:r>
          </w:p>
        </w:tc>
      </w:tr>
      <w:tr w:rsidR="00CA7C4B" w:rsidRPr="000F393D" w:rsidTr="000F393D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F393D" w:rsidRDefault="00CA7C4B" w:rsidP="00D12492">
            <w:pPr>
              <w:jc w:val="center"/>
              <w:rPr>
                <w:b/>
                <w:bCs/>
              </w:rPr>
            </w:pPr>
            <w:r w:rsidRPr="000F393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F393D" w:rsidRDefault="00CA7C4B" w:rsidP="000F393D">
            <w:r w:rsidRPr="000F393D">
              <w:rPr>
                <w:sz w:val="22"/>
                <w:szCs w:val="22"/>
              </w:rPr>
              <w:t xml:space="preserve">Місцезнаходження </w:t>
            </w:r>
            <w:r w:rsidR="000F393D">
              <w:rPr>
                <w:sz w:val="22"/>
                <w:szCs w:val="22"/>
              </w:rPr>
              <w:t>ЦНАП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F393D" w:rsidRDefault="00CA7C4B" w:rsidP="00260ECF">
            <w:pPr>
              <w:jc w:val="both"/>
            </w:pPr>
            <w:r w:rsidRPr="000F393D">
              <w:rPr>
                <w:sz w:val="22"/>
                <w:szCs w:val="22"/>
              </w:rPr>
              <w:t>08400, Україна, Київська обл., м. Переяслав, вул. Б.</w:t>
            </w:r>
            <w:r w:rsidR="00630EAF">
              <w:rPr>
                <w:sz w:val="22"/>
                <w:szCs w:val="22"/>
              </w:rPr>
              <w:t xml:space="preserve"> </w:t>
            </w:r>
            <w:r w:rsidRPr="000F393D">
              <w:rPr>
                <w:sz w:val="22"/>
                <w:szCs w:val="22"/>
              </w:rPr>
              <w:t>Хмельницького, 27/25</w:t>
            </w:r>
          </w:p>
        </w:tc>
      </w:tr>
      <w:tr w:rsidR="00CA7C4B" w:rsidRPr="000F393D" w:rsidTr="000F393D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F393D" w:rsidRDefault="00CA7C4B" w:rsidP="00D12492">
            <w:pPr>
              <w:jc w:val="center"/>
              <w:rPr>
                <w:b/>
                <w:bCs/>
              </w:rPr>
            </w:pPr>
            <w:r w:rsidRPr="000F393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F393D" w:rsidRDefault="00CA7C4B" w:rsidP="000F393D">
            <w:r w:rsidRPr="000F393D">
              <w:rPr>
                <w:sz w:val="22"/>
                <w:szCs w:val="22"/>
              </w:rPr>
              <w:t xml:space="preserve">Інформація щодо режиму роботи </w:t>
            </w:r>
            <w:r w:rsidR="000F393D">
              <w:rPr>
                <w:sz w:val="22"/>
                <w:szCs w:val="22"/>
              </w:rPr>
              <w:t>ЦНАП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F393D" w:rsidRDefault="00CA7C4B" w:rsidP="00D12492">
            <w:pPr>
              <w:jc w:val="both"/>
            </w:pPr>
            <w:r w:rsidRPr="000F393D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CA7C4B" w:rsidRPr="000F393D" w:rsidRDefault="00CA7C4B" w:rsidP="00D12492">
            <w:pPr>
              <w:jc w:val="both"/>
            </w:pPr>
            <w:r w:rsidRPr="000F393D">
              <w:rPr>
                <w:sz w:val="22"/>
                <w:szCs w:val="22"/>
              </w:rPr>
              <w:t>Вихідний: Сб.,Нд.</w:t>
            </w:r>
          </w:p>
        </w:tc>
      </w:tr>
      <w:tr w:rsidR="00CA7C4B" w:rsidRPr="000F393D" w:rsidTr="000F393D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F393D" w:rsidRDefault="00CA7C4B" w:rsidP="00D12492">
            <w:pPr>
              <w:jc w:val="center"/>
              <w:rPr>
                <w:b/>
                <w:bCs/>
              </w:rPr>
            </w:pPr>
            <w:r w:rsidRPr="000F393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F393D" w:rsidRDefault="00CA7C4B" w:rsidP="000F393D">
            <w:r w:rsidRPr="000F393D">
              <w:rPr>
                <w:sz w:val="22"/>
                <w:szCs w:val="22"/>
              </w:rPr>
              <w:t>Телефон/факс (довідки), адреса ел</w:t>
            </w:r>
            <w:r w:rsidR="000F393D">
              <w:rPr>
                <w:sz w:val="22"/>
                <w:szCs w:val="22"/>
              </w:rPr>
              <w:t>.</w:t>
            </w:r>
            <w:r w:rsidRPr="000F393D">
              <w:rPr>
                <w:sz w:val="22"/>
                <w:szCs w:val="22"/>
              </w:rPr>
              <w:t xml:space="preserve"> пошти та веб-сайт </w:t>
            </w:r>
            <w:r w:rsidR="000F393D">
              <w:rPr>
                <w:sz w:val="22"/>
                <w:szCs w:val="22"/>
              </w:rPr>
              <w:t>ЦНАП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F393D" w:rsidRDefault="00CA7C4B" w:rsidP="00D12492">
            <w:pPr>
              <w:jc w:val="both"/>
            </w:pPr>
            <w:r w:rsidRPr="000F393D">
              <w:rPr>
                <w:sz w:val="22"/>
                <w:szCs w:val="22"/>
              </w:rPr>
              <w:t xml:space="preserve">тел.: (04567) 5-15-09, e-mail: </w:t>
            </w:r>
            <w:hyperlink r:id="rId7" w:history="1">
              <w:r w:rsidRPr="000F393D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0F393D">
              <w:rPr>
                <w:sz w:val="22"/>
                <w:szCs w:val="22"/>
              </w:rPr>
              <w:t xml:space="preserve">; офіційний веб-сайт </w:t>
            </w:r>
            <w:hyperlink r:id="rId8" w:history="1">
              <w:r w:rsidRPr="000F393D">
                <w:rPr>
                  <w:rStyle w:val="a3"/>
                  <w:sz w:val="22"/>
                  <w:szCs w:val="22"/>
                </w:rPr>
                <w:t>http://phm.gov.ua</w:t>
              </w:r>
            </w:hyperlink>
          </w:p>
        </w:tc>
      </w:tr>
      <w:tr w:rsidR="00CA7C4B" w:rsidRPr="000F393D" w:rsidTr="00D12492">
        <w:tc>
          <w:tcPr>
            <w:tcW w:w="10673" w:type="dxa"/>
            <w:gridSpan w:val="3"/>
            <w:shd w:val="clear" w:color="auto" w:fill="auto"/>
          </w:tcPr>
          <w:p w:rsidR="00CA7C4B" w:rsidRPr="000F393D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0F393D" w:rsidTr="000F393D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0F393D" w:rsidRDefault="00CA7C4B" w:rsidP="00D12492">
            <w:pPr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370" w:type="dxa"/>
            <w:shd w:val="clear" w:color="auto" w:fill="auto"/>
          </w:tcPr>
          <w:p w:rsidR="00CA7C4B" w:rsidRPr="000F393D" w:rsidRDefault="00CA7C4B" w:rsidP="00D12492">
            <w:r w:rsidRPr="000F393D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737" w:type="dxa"/>
            <w:shd w:val="clear" w:color="auto" w:fill="auto"/>
          </w:tcPr>
          <w:p w:rsidR="00CA7C4B" w:rsidRPr="000F393D" w:rsidRDefault="00DF0CC9" w:rsidP="00630EAF">
            <w:pPr>
              <w:tabs>
                <w:tab w:val="left" w:pos="540"/>
              </w:tabs>
              <w:suppressAutoHyphens/>
              <w:jc w:val="both"/>
            </w:pPr>
            <w:r w:rsidRPr="000F393D">
              <w:rPr>
                <w:sz w:val="22"/>
                <w:szCs w:val="22"/>
              </w:rPr>
              <w:t xml:space="preserve"> «Про землеустрій», «Про надання адміністративних послуг», «Про місцеве самоврядування в Україні»</w:t>
            </w:r>
            <w:r w:rsidR="00F06AF3">
              <w:rPr>
                <w:sz w:val="22"/>
                <w:szCs w:val="22"/>
              </w:rPr>
              <w:t>, Закон України "Про Державний земельний кадастр"</w:t>
            </w:r>
            <w:r w:rsidR="00630EAF">
              <w:rPr>
                <w:sz w:val="22"/>
                <w:szCs w:val="22"/>
              </w:rPr>
              <w:t>,</w:t>
            </w:r>
            <w:r w:rsidR="00630EAF" w:rsidRPr="000F393D">
              <w:rPr>
                <w:sz w:val="22"/>
                <w:szCs w:val="22"/>
              </w:rPr>
              <w:t xml:space="preserve"> Земельний кодекс України,</w:t>
            </w:r>
          </w:p>
        </w:tc>
      </w:tr>
      <w:tr w:rsidR="00CA7C4B" w:rsidRPr="000F393D" w:rsidTr="000F393D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F393D" w:rsidRDefault="00CA7C4B" w:rsidP="00D12492">
            <w:pPr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370" w:type="dxa"/>
            <w:shd w:val="clear" w:color="auto" w:fill="auto"/>
          </w:tcPr>
          <w:p w:rsidR="00CA7C4B" w:rsidRPr="000F393D" w:rsidRDefault="00CA7C4B" w:rsidP="000F393D">
            <w:r w:rsidRPr="000F393D">
              <w:rPr>
                <w:sz w:val="22"/>
                <w:szCs w:val="22"/>
              </w:rPr>
              <w:t>Акти К</w:t>
            </w:r>
            <w:r w:rsidR="000F393D">
              <w:rPr>
                <w:sz w:val="22"/>
                <w:szCs w:val="22"/>
              </w:rPr>
              <w:t>МУ</w:t>
            </w:r>
          </w:p>
        </w:tc>
        <w:tc>
          <w:tcPr>
            <w:tcW w:w="6737" w:type="dxa"/>
            <w:shd w:val="clear" w:color="auto" w:fill="auto"/>
          </w:tcPr>
          <w:p w:rsidR="00CA7C4B" w:rsidRPr="000F393D" w:rsidRDefault="00CA7C4B" w:rsidP="00B80669">
            <w:pPr>
              <w:shd w:val="clear" w:color="auto" w:fill="FFFFFF"/>
              <w:textAlignment w:val="baseline"/>
              <w:rPr>
                <w:color w:val="000000"/>
              </w:rPr>
            </w:pPr>
            <w:bookmarkStart w:id="1" w:name="o3"/>
            <w:bookmarkEnd w:id="1"/>
          </w:p>
        </w:tc>
      </w:tr>
      <w:tr w:rsidR="00CA7C4B" w:rsidRPr="000F393D" w:rsidTr="000F393D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F393D" w:rsidRDefault="00CA7C4B" w:rsidP="00D12492">
            <w:pPr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70" w:type="dxa"/>
            <w:shd w:val="clear" w:color="auto" w:fill="auto"/>
          </w:tcPr>
          <w:p w:rsidR="00CA7C4B" w:rsidRPr="000F393D" w:rsidRDefault="00CA7C4B" w:rsidP="000F393D">
            <w:r w:rsidRPr="000F393D">
              <w:rPr>
                <w:sz w:val="22"/>
                <w:szCs w:val="22"/>
              </w:rPr>
              <w:t xml:space="preserve">Акти </w:t>
            </w:r>
            <w:r w:rsidR="000F393D">
              <w:rPr>
                <w:sz w:val="22"/>
                <w:szCs w:val="22"/>
              </w:rPr>
              <w:t>ЦОВВ</w:t>
            </w:r>
          </w:p>
        </w:tc>
        <w:tc>
          <w:tcPr>
            <w:tcW w:w="6737" w:type="dxa"/>
            <w:shd w:val="clear" w:color="auto" w:fill="auto"/>
          </w:tcPr>
          <w:p w:rsidR="00CA7C4B" w:rsidRPr="000F393D" w:rsidRDefault="00CA7C4B" w:rsidP="00D12492">
            <w:pPr>
              <w:jc w:val="both"/>
              <w:rPr>
                <w:color w:val="FF0000"/>
              </w:rPr>
            </w:pPr>
          </w:p>
        </w:tc>
      </w:tr>
      <w:tr w:rsidR="00CA7C4B" w:rsidRPr="000F393D" w:rsidTr="000F393D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F393D" w:rsidRDefault="00CA7C4B" w:rsidP="00D12492">
            <w:pPr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70" w:type="dxa"/>
            <w:shd w:val="clear" w:color="auto" w:fill="auto"/>
          </w:tcPr>
          <w:p w:rsidR="00CA7C4B" w:rsidRPr="000F393D" w:rsidRDefault="00CA7C4B" w:rsidP="000F393D">
            <w:r w:rsidRPr="000F393D">
              <w:rPr>
                <w:sz w:val="22"/>
                <w:szCs w:val="22"/>
              </w:rPr>
              <w:t xml:space="preserve">Акти місцевих </w:t>
            </w:r>
            <w:r w:rsidR="000F393D">
              <w:rPr>
                <w:sz w:val="22"/>
                <w:szCs w:val="22"/>
              </w:rPr>
              <w:t>ОВВ</w:t>
            </w:r>
            <w:r w:rsidRPr="000F393D">
              <w:rPr>
                <w:sz w:val="22"/>
                <w:szCs w:val="22"/>
              </w:rPr>
              <w:t>/органів місцевого самоврядування</w:t>
            </w:r>
          </w:p>
        </w:tc>
        <w:tc>
          <w:tcPr>
            <w:tcW w:w="6737" w:type="dxa"/>
            <w:shd w:val="clear" w:color="auto" w:fill="auto"/>
          </w:tcPr>
          <w:p w:rsidR="00CA7C4B" w:rsidRPr="000F393D" w:rsidRDefault="00694C0A" w:rsidP="00D12492">
            <w:pPr>
              <w:rPr>
                <w:b/>
              </w:rPr>
            </w:pPr>
            <w:r w:rsidRPr="000F393D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0F393D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0F393D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 xml:space="preserve">Умови отримання </w:t>
            </w:r>
            <w:r w:rsidRPr="000F393D">
              <w:rPr>
                <w:b/>
                <w:bCs/>
                <w:sz w:val="22"/>
                <w:szCs w:val="22"/>
              </w:rPr>
              <w:t>адміністративної</w:t>
            </w:r>
            <w:r w:rsidRPr="000F393D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CA7C4B" w:rsidRPr="000F393D" w:rsidTr="000F393D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0F393D" w:rsidRDefault="00CA7C4B" w:rsidP="00D12492">
            <w:pPr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370" w:type="dxa"/>
            <w:shd w:val="clear" w:color="auto" w:fill="auto"/>
          </w:tcPr>
          <w:p w:rsidR="00CA7C4B" w:rsidRPr="000F393D" w:rsidRDefault="00CA7C4B" w:rsidP="00D12492">
            <w:r w:rsidRPr="000F393D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0F393D" w:rsidRDefault="006362E8" w:rsidP="00260ECF">
            <w:pPr>
              <w:jc w:val="both"/>
            </w:pPr>
            <w:r w:rsidRPr="000F393D">
              <w:rPr>
                <w:sz w:val="22"/>
                <w:szCs w:val="22"/>
              </w:rPr>
              <w:t xml:space="preserve">Заява </w:t>
            </w:r>
            <w:r w:rsidR="00260ECF">
              <w:rPr>
                <w:sz w:val="22"/>
                <w:szCs w:val="22"/>
              </w:rPr>
              <w:t>до  міської ради  м. Переяслава</w:t>
            </w:r>
            <w:r w:rsidRPr="000F393D">
              <w:rPr>
                <w:sz w:val="22"/>
                <w:szCs w:val="22"/>
              </w:rPr>
              <w:t xml:space="preserve"> встановленого зразка та документи відповідно до п.9</w:t>
            </w:r>
          </w:p>
        </w:tc>
      </w:tr>
      <w:tr w:rsidR="00CA7C4B" w:rsidRPr="000F393D" w:rsidTr="000F393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F393D" w:rsidRDefault="00CA7C4B" w:rsidP="00D12492">
            <w:pPr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CA7C4B" w:rsidRPr="000F393D" w:rsidRDefault="00CA7C4B" w:rsidP="00D12492">
            <w:r w:rsidRPr="000F393D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shd w:val="clear" w:color="auto" w:fill="auto"/>
          </w:tcPr>
          <w:p w:rsidR="003F73B6" w:rsidRPr="000F393D" w:rsidRDefault="00FB50FE" w:rsidP="000F393D">
            <w:pPr>
              <w:spacing w:line="220" w:lineRule="exact"/>
              <w:jc w:val="both"/>
              <w:rPr>
                <w:i/>
              </w:rPr>
            </w:pPr>
            <w:r w:rsidRPr="000F393D">
              <w:rPr>
                <w:i/>
                <w:sz w:val="22"/>
                <w:szCs w:val="22"/>
              </w:rPr>
              <w:t>-</w:t>
            </w:r>
            <w:r w:rsidR="00A804C6" w:rsidRPr="000F393D">
              <w:rPr>
                <w:sz w:val="22"/>
                <w:szCs w:val="22"/>
              </w:rPr>
              <w:t xml:space="preserve">Заява </w:t>
            </w:r>
            <w:r w:rsidR="00973BA9" w:rsidRPr="000F393D">
              <w:rPr>
                <w:sz w:val="22"/>
                <w:szCs w:val="22"/>
              </w:rPr>
              <w:t xml:space="preserve">до </w:t>
            </w:r>
            <w:r w:rsidR="006362E8" w:rsidRPr="000F393D">
              <w:rPr>
                <w:sz w:val="22"/>
                <w:szCs w:val="22"/>
              </w:rPr>
              <w:t xml:space="preserve">міської ради  </w:t>
            </w:r>
            <w:r w:rsidR="00A804C6" w:rsidRPr="000F393D">
              <w:rPr>
                <w:sz w:val="22"/>
                <w:szCs w:val="22"/>
              </w:rPr>
              <w:t xml:space="preserve">про </w:t>
            </w:r>
            <w:r w:rsidR="00D53487" w:rsidRPr="000F393D">
              <w:rPr>
                <w:sz w:val="22"/>
                <w:szCs w:val="22"/>
              </w:rPr>
              <w:t xml:space="preserve">затвердження проекту землеустрою </w:t>
            </w:r>
            <w:r w:rsidR="00A804C6" w:rsidRPr="000F393D">
              <w:rPr>
                <w:sz w:val="22"/>
                <w:szCs w:val="22"/>
              </w:rPr>
              <w:t xml:space="preserve"> щодо відв</w:t>
            </w:r>
            <w:r w:rsidR="0014644D" w:rsidRPr="000F393D">
              <w:rPr>
                <w:sz w:val="22"/>
                <w:szCs w:val="22"/>
              </w:rPr>
              <w:t>едення земельної ділянки у власність</w:t>
            </w:r>
            <w:r w:rsidR="00973BA9" w:rsidRPr="000F393D">
              <w:rPr>
                <w:sz w:val="22"/>
                <w:szCs w:val="22"/>
              </w:rPr>
              <w:t>із зазначенням площі</w:t>
            </w:r>
            <w:r w:rsidR="00971BBC" w:rsidRPr="000F393D">
              <w:rPr>
                <w:sz w:val="22"/>
                <w:szCs w:val="22"/>
              </w:rPr>
              <w:t xml:space="preserve"> та </w:t>
            </w:r>
            <w:r w:rsidR="00973BA9" w:rsidRPr="000F393D">
              <w:rPr>
                <w:sz w:val="22"/>
                <w:szCs w:val="22"/>
              </w:rPr>
              <w:t>цільового</w:t>
            </w:r>
            <w:r w:rsidR="00A804C6" w:rsidRPr="000F393D">
              <w:rPr>
                <w:sz w:val="22"/>
                <w:szCs w:val="22"/>
              </w:rPr>
              <w:t xml:space="preserve"> призначення земельної ділянки</w:t>
            </w:r>
            <w:r w:rsidR="00BB649A" w:rsidRPr="000F393D">
              <w:rPr>
                <w:sz w:val="22"/>
                <w:szCs w:val="22"/>
              </w:rPr>
              <w:t>(</w:t>
            </w:r>
            <w:r w:rsidR="003F73B6" w:rsidRPr="000F393D">
              <w:rPr>
                <w:sz w:val="22"/>
                <w:szCs w:val="22"/>
              </w:rPr>
              <w:t>код КВЦПЗ</w:t>
            </w:r>
            <w:r w:rsidR="00BB649A" w:rsidRPr="000F393D">
              <w:rPr>
                <w:sz w:val="22"/>
                <w:szCs w:val="22"/>
              </w:rPr>
              <w:t>)</w:t>
            </w:r>
            <w:r w:rsidR="00DF0CC9" w:rsidRPr="000F393D">
              <w:rPr>
                <w:sz w:val="22"/>
                <w:szCs w:val="22"/>
              </w:rPr>
              <w:t>, кадастровий номер земельної ділянки</w:t>
            </w:r>
            <w:r w:rsidR="003F73B6" w:rsidRPr="000F393D">
              <w:rPr>
                <w:sz w:val="22"/>
                <w:szCs w:val="22"/>
              </w:rPr>
              <w:t>;</w:t>
            </w:r>
          </w:p>
          <w:p w:rsidR="00973BA9" w:rsidRDefault="00FB50FE" w:rsidP="000F393D">
            <w:pPr>
              <w:jc w:val="both"/>
            </w:pPr>
            <w:r w:rsidRPr="000F393D">
              <w:rPr>
                <w:sz w:val="22"/>
                <w:szCs w:val="22"/>
              </w:rPr>
              <w:t xml:space="preserve">- </w:t>
            </w:r>
            <w:r w:rsidR="00BB649A" w:rsidRPr="000F393D">
              <w:rPr>
                <w:sz w:val="22"/>
                <w:szCs w:val="22"/>
              </w:rPr>
              <w:t>Проект землеустрою, погоджений відповідно до вимог чинного законодавства, з позначкою Державного кадастрового реєстратора про внесення відомостей до Держ</w:t>
            </w:r>
            <w:r w:rsidR="007322BD" w:rsidRPr="000F393D">
              <w:rPr>
                <w:sz w:val="22"/>
                <w:szCs w:val="22"/>
              </w:rPr>
              <w:t>авного земельного кадастру,</w:t>
            </w:r>
            <w:r w:rsidR="00D23FBF" w:rsidRPr="000F393D">
              <w:rPr>
                <w:sz w:val="22"/>
                <w:szCs w:val="22"/>
              </w:rPr>
              <w:t xml:space="preserve"> (копія витягу з ДЗК про земельну ділянку)</w:t>
            </w:r>
          </w:p>
          <w:p w:rsidR="00260ECF" w:rsidRPr="00260ECF" w:rsidRDefault="00260ECF" w:rsidP="000F393D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0045E2">
              <w:rPr>
                <w:sz w:val="22"/>
                <w:szCs w:val="22"/>
              </w:rPr>
              <w:t xml:space="preserve"> </w:t>
            </w:r>
            <w:r w:rsidRPr="000045E2">
              <w:rPr>
                <w:color w:val="FF0000"/>
                <w:sz w:val="22"/>
                <w:szCs w:val="22"/>
              </w:rPr>
              <w:t xml:space="preserve">обмінний файл </w:t>
            </w:r>
            <w:r w:rsidRPr="000045E2">
              <w:rPr>
                <w:color w:val="FF0000"/>
                <w:sz w:val="22"/>
                <w:szCs w:val="22"/>
                <w:lang w:val="en-US"/>
              </w:rPr>
              <w:t>in</w:t>
            </w:r>
            <w:r w:rsidRPr="000045E2">
              <w:rPr>
                <w:color w:val="FF0000"/>
                <w:sz w:val="22"/>
                <w:szCs w:val="22"/>
              </w:rPr>
              <w:t xml:space="preserve">4, або </w:t>
            </w:r>
            <w:r w:rsidRPr="000045E2">
              <w:rPr>
                <w:color w:val="FF0000"/>
                <w:sz w:val="22"/>
                <w:szCs w:val="22"/>
                <w:lang w:val="en-US"/>
              </w:rPr>
              <w:t>xml</w:t>
            </w:r>
          </w:p>
        </w:tc>
      </w:tr>
      <w:tr w:rsidR="00CA7C4B" w:rsidRPr="000F393D" w:rsidTr="000F393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F393D" w:rsidRDefault="00CA7C4B" w:rsidP="00D12492">
            <w:pPr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CA7C4B" w:rsidRPr="000F393D" w:rsidRDefault="00CA7C4B" w:rsidP="00D12492">
            <w:r w:rsidRPr="000F393D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shd w:val="clear" w:color="auto" w:fill="auto"/>
          </w:tcPr>
          <w:p w:rsidR="00CA7C4B" w:rsidRPr="000F393D" w:rsidRDefault="00CA7C4B" w:rsidP="000F393D">
            <w:pPr>
              <w:jc w:val="both"/>
            </w:pPr>
            <w:r w:rsidRPr="000F393D">
              <w:rPr>
                <w:sz w:val="22"/>
                <w:szCs w:val="22"/>
              </w:rPr>
              <w:t>Послідовність дій одержувача адміністративної послуги:</w:t>
            </w:r>
          </w:p>
          <w:p w:rsidR="00CA7C4B" w:rsidRPr="000F393D" w:rsidRDefault="00CA7C4B" w:rsidP="000F393D">
            <w:pPr>
              <w:jc w:val="both"/>
            </w:pPr>
            <w:r w:rsidRPr="000F393D">
              <w:rPr>
                <w:sz w:val="22"/>
                <w:szCs w:val="22"/>
              </w:rPr>
              <w:sym w:font="Symbol" w:char="F0B7"/>
            </w:r>
            <w:r w:rsidRPr="000F393D">
              <w:rPr>
                <w:sz w:val="22"/>
                <w:szCs w:val="22"/>
              </w:rPr>
              <w:t xml:space="preserve"> подання до </w:t>
            </w:r>
            <w:r w:rsidR="00C60171" w:rsidRPr="000F393D">
              <w:rPr>
                <w:sz w:val="22"/>
                <w:szCs w:val="22"/>
              </w:rPr>
              <w:t>центру надання адміністративних послуг</w:t>
            </w:r>
            <w:r w:rsidRPr="000F393D">
              <w:rPr>
                <w:sz w:val="22"/>
                <w:szCs w:val="22"/>
              </w:rPr>
              <w:t xml:space="preserve"> необхідних документів для оформлення заяви. </w:t>
            </w:r>
          </w:p>
        </w:tc>
      </w:tr>
      <w:tr w:rsidR="00CA7C4B" w:rsidRPr="000F393D" w:rsidTr="000F393D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0F393D" w:rsidRDefault="00CA7C4B" w:rsidP="00D12492">
            <w:pPr>
              <w:jc w:val="center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CA7C4B" w:rsidRPr="000F393D" w:rsidRDefault="00CA7C4B" w:rsidP="00DC5665">
            <w:r w:rsidRPr="000F393D">
              <w:rPr>
                <w:sz w:val="22"/>
                <w:szCs w:val="22"/>
              </w:rPr>
              <w:t>Платність (безоплатність) надання адмінпослуги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shd w:val="clear" w:color="auto" w:fill="auto"/>
          </w:tcPr>
          <w:p w:rsidR="00CA7C4B" w:rsidRPr="000F393D" w:rsidRDefault="00CA7C4B" w:rsidP="000F393D">
            <w:pPr>
              <w:jc w:val="both"/>
            </w:pPr>
            <w:r w:rsidRPr="000F393D">
              <w:rPr>
                <w:sz w:val="22"/>
                <w:szCs w:val="22"/>
              </w:rPr>
              <w:t>Безоплатно</w:t>
            </w:r>
          </w:p>
        </w:tc>
      </w:tr>
      <w:tr w:rsidR="00CA7C4B" w:rsidRPr="000F393D" w:rsidTr="000F393D">
        <w:tc>
          <w:tcPr>
            <w:tcW w:w="566" w:type="dxa"/>
            <w:shd w:val="clear" w:color="auto" w:fill="auto"/>
          </w:tcPr>
          <w:p w:rsidR="00CA7C4B" w:rsidRPr="000F393D" w:rsidRDefault="00CA7C4B" w:rsidP="00D12492">
            <w:pPr>
              <w:jc w:val="both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370" w:type="dxa"/>
            <w:shd w:val="clear" w:color="auto" w:fill="auto"/>
          </w:tcPr>
          <w:p w:rsidR="00CA7C4B" w:rsidRPr="000F393D" w:rsidRDefault="00CA7C4B" w:rsidP="00D12492">
            <w:r w:rsidRPr="000F393D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0F393D" w:rsidRDefault="005939AA" w:rsidP="000F393D">
            <w:pPr>
              <w:jc w:val="both"/>
            </w:pPr>
            <w:r w:rsidRPr="000F393D">
              <w:rPr>
                <w:sz w:val="22"/>
                <w:szCs w:val="22"/>
              </w:rPr>
              <w:t>Двотижневий строк з дня отримання проекту землеустрою щодо відведення</w:t>
            </w:r>
            <w:r w:rsidR="00DC5665">
              <w:rPr>
                <w:sz w:val="22"/>
                <w:szCs w:val="22"/>
              </w:rPr>
              <w:t>.</w:t>
            </w:r>
            <w:r w:rsidR="00260ECF">
              <w:rPr>
                <w:sz w:val="22"/>
                <w:szCs w:val="22"/>
              </w:rPr>
              <w:t xml:space="preserve"> </w:t>
            </w:r>
            <w:r w:rsidRPr="000F393D">
              <w:rPr>
                <w:sz w:val="22"/>
                <w:szCs w:val="22"/>
              </w:rPr>
              <w:t>В разі неможливості виконання у такий строк - після першого засідання  колегіального органу по  закінченню терміну.</w:t>
            </w:r>
          </w:p>
        </w:tc>
      </w:tr>
      <w:tr w:rsidR="00CA7C4B" w:rsidRPr="000F393D" w:rsidTr="000F393D">
        <w:tc>
          <w:tcPr>
            <w:tcW w:w="566" w:type="dxa"/>
            <w:shd w:val="clear" w:color="auto" w:fill="auto"/>
          </w:tcPr>
          <w:p w:rsidR="00CA7C4B" w:rsidRPr="000F393D" w:rsidRDefault="00CA7C4B" w:rsidP="00D12492">
            <w:pPr>
              <w:jc w:val="both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370" w:type="dxa"/>
            <w:shd w:val="clear" w:color="auto" w:fill="auto"/>
          </w:tcPr>
          <w:p w:rsidR="00CA7C4B" w:rsidRPr="000F393D" w:rsidRDefault="00CA7C4B" w:rsidP="00D12492">
            <w:r w:rsidRPr="000F393D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0F393D" w:rsidRDefault="00CA7C4B" w:rsidP="000F393D">
            <w:pPr>
              <w:jc w:val="both"/>
            </w:pPr>
            <w:r w:rsidRPr="000F393D">
              <w:rPr>
                <w:sz w:val="22"/>
                <w:szCs w:val="22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0F393D" w:rsidRDefault="00CA7C4B" w:rsidP="002503F7">
            <w:pPr>
              <w:jc w:val="both"/>
            </w:pPr>
            <w:r w:rsidRPr="000F393D">
              <w:rPr>
                <w:sz w:val="22"/>
                <w:szCs w:val="22"/>
              </w:rPr>
              <w:t xml:space="preserve">2. </w:t>
            </w:r>
            <w:r w:rsidR="00451587" w:rsidRPr="000F393D">
              <w:rPr>
                <w:color w:val="000000"/>
                <w:sz w:val="22"/>
                <w:szCs w:val="22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 документації із землеустрою або</w:t>
            </w:r>
            <w:r w:rsidR="00451587" w:rsidRPr="000F393D">
              <w:rPr>
                <w:color w:val="000000"/>
                <w:sz w:val="22"/>
                <w:szCs w:val="22"/>
              </w:rPr>
              <w:t> </w:t>
            </w:r>
            <w:bookmarkStart w:id="2" w:name="w23"/>
            <w:r w:rsidR="00E13C5C" w:rsidRPr="000F393D">
              <w:rPr>
                <w:sz w:val="22"/>
                <w:szCs w:val="22"/>
                <w:bdr w:val="none" w:sz="0" w:space="0" w:color="auto" w:frame="1"/>
              </w:rPr>
              <w:fldChar w:fldCharType="begin"/>
            </w:r>
            <w:r w:rsidR="00451587" w:rsidRPr="000F393D">
              <w:rPr>
                <w:sz w:val="22"/>
                <w:szCs w:val="22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E13C5C" w:rsidRPr="000F393D">
              <w:rPr>
                <w:sz w:val="22"/>
                <w:szCs w:val="22"/>
                <w:bdr w:val="none" w:sz="0" w:space="0" w:color="auto" w:frame="1"/>
              </w:rPr>
              <w:fldChar w:fldCharType="separate"/>
            </w:r>
            <w:r w:rsidR="00451587" w:rsidRPr="000F393D">
              <w:rPr>
                <w:bCs/>
                <w:sz w:val="22"/>
                <w:szCs w:val="22"/>
              </w:rPr>
              <w:t>містоб</w:t>
            </w:r>
            <w:r w:rsidR="00E13C5C" w:rsidRPr="000F393D">
              <w:rPr>
                <w:sz w:val="22"/>
                <w:szCs w:val="22"/>
                <w:bdr w:val="none" w:sz="0" w:space="0" w:color="auto" w:frame="1"/>
              </w:rPr>
              <w:fldChar w:fldCharType="end"/>
            </w:r>
            <w:bookmarkEnd w:id="2"/>
            <w:r w:rsidR="00451587" w:rsidRPr="000F393D">
              <w:rPr>
                <w:color w:val="000000"/>
                <w:sz w:val="22"/>
                <w:szCs w:val="22"/>
                <w:bdr w:val="none" w:sz="0" w:space="0" w:color="auto" w:frame="1"/>
              </w:rPr>
              <w:t>удівн</w:t>
            </w:r>
            <w:r w:rsidR="002503F7">
              <w:rPr>
                <w:color w:val="000000"/>
                <w:sz w:val="22"/>
                <w:szCs w:val="22"/>
                <w:bdr w:val="none" w:sz="0" w:space="0" w:color="auto" w:frame="1"/>
              </w:rPr>
              <w:t>ій</w:t>
            </w:r>
            <w:r w:rsidR="00451587" w:rsidRPr="000F393D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документації.</w:t>
            </w:r>
          </w:p>
        </w:tc>
      </w:tr>
      <w:tr w:rsidR="00CA7C4B" w:rsidRPr="000F393D" w:rsidTr="000F393D">
        <w:tc>
          <w:tcPr>
            <w:tcW w:w="566" w:type="dxa"/>
            <w:shd w:val="clear" w:color="auto" w:fill="auto"/>
          </w:tcPr>
          <w:p w:rsidR="00CA7C4B" w:rsidRPr="000F393D" w:rsidRDefault="00CA7C4B" w:rsidP="00D12492">
            <w:pPr>
              <w:jc w:val="both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370" w:type="dxa"/>
            <w:shd w:val="clear" w:color="auto" w:fill="auto"/>
          </w:tcPr>
          <w:p w:rsidR="00CA7C4B" w:rsidRPr="000F393D" w:rsidRDefault="00CA7C4B" w:rsidP="00D12492">
            <w:r w:rsidRPr="000F393D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0F393D" w:rsidRDefault="00CA7C4B" w:rsidP="000F393D">
            <w:pPr>
              <w:jc w:val="both"/>
            </w:pPr>
            <w:r w:rsidRPr="000F393D">
              <w:rPr>
                <w:sz w:val="22"/>
                <w:szCs w:val="22"/>
              </w:rPr>
              <w:t xml:space="preserve">Заявник отримує один примірник рішення </w:t>
            </w:r>
            <w:r w:rsidR="00C50DD4" w:rsidRPr="000F393D">
              <w:rPr>
                <w:sz w:val="22"/>
                <w:szCs w:val="22"/>
              </w:rPr>
              <w:t xml:space="preserve">міської ради </w:t>
            </w:r>
            <w:r w:rsidR="00451587" w:rsidRPr="000F393D">
              <w:rPr>
                <w:sz w:val="22"/>
                <w:szCs w:val="22"/>
              </w:rPr>
              <w:t>про затвердження проекту землеустрою  щодо відведення земельної ділянки</w:t>
            </w:r>
            <w:r w:rsidR="00971BBC" w:rsidRPr="000F393D">
              <w:rPr>
                <w:sz w:val="22"/>
                <w:szCs w:val="22"/>
              </w:rPr>
              <w:t xml:space="preserve"> для будівництва житлового будинк</w:t>
            </w:r>
            <w:r w:rsidR="00192C75" w:rsidRPr="000F393D">
              <w:rPr>
                <w:sz w:val="22"/>
                <w:szCs w:val="22"/>
              </w:rPr>
              <w:t>у,</w:t>
            </w:r>
            <w:r w:rsidR="00971BBC" w:rsidRPr="000F393D">
              <w:rPr>
                <w:sz w:val="22"/>
                <w:szCs w:val="22"/>
              </w:rPr>
              <w:t xml:space="preserve"> господарських будівель і споруд</w:t>
            </w:r>
            <w:r w:rsidR="00630EAF">
              <w:rPr>
                <w:sz w:val="22"/>
                <w:szCs w:val="22"/>
              </w:rPr>
              <w:t xml:space="preserve"> </w:t>
            </w:r>
            <w:r w:rsidR="00971BBC" w:rsidRPr="000F393D">
              <w:rPr>
                <w:sz w:val="22"/>
                <w:szCs w:val="22"/>
              </w:rPr>
              <w:t>разом із</w:t>
            </w:r>
            <w:r w:rsidR="00FB50FE" w:rsidRPr="000F393D">
              <w:rPr>
                <w:sz w:val="22"/>
                <w:szCs w:val="22"/>
              </w:rPr>
              <w:t xml:space="preserve">  примірник</w:t>
            </w:r>
            <w:r w:rsidR="00971BBC" w:rsidRPr="000F393D">
              <w:rPr>
                <w:sz w:val="22"/>
                <w:szCs w:val="22"/>
              </w:rPr>
              <w:t>ом</w:t>
            </w:r>
            <w:r w:rsidR="00FB50FE" w:rsidRPr="000F393D">
              <w:rPr>
                <w:sz w:val="22"/>
                <w:szCs w:val="22"/>
              </w:rPr>
              <w:t xml:space="preserve"> проекту землеустрою, що додавався до заяви</w:t>
            </w:r>
            <w:r w:rsidR="00091C47" w:rsidRPr="000F393D">
              <w:rPr>
                <w:sz w:val="22"/>
                <w:szCs w:val="22"/>
              </w:rPr>
              <w:t>,</w:t>
            </w:r>
            <w:r w:rsidR="00630EAF">
              <w:rPr>
                <w:sz w:val="22"/>
                <w:szCs w:val="22"/>
              </w:rPr>
              <w:t xml:space="preserve"> </w:t>
            </w:r>
            <w:r w:rsidR="00451587" w:rsidRPr="000F393D">
              <w:rPr>
                <w:sz w:val="22"/>
                <w:szCs w:val="22"/>
              </w:rPr>
              <w:t>або лист-</w:t>
            </w:r>
            <w:r w:rsidR="00C50DD4" w:rsidRPr="000F393D">
              <w:rPr>
                <w:sz w:val="22"/>
                <w:szCs w:val="22"/>
              </w:rPr>
              <w:t xml:space="preserve">повідомлення з </w:t>
            </w:r>
            <w:r w:rsidR="00694C0A" w:rsidRPr="000F393D">
              <w:rPr>
                <w:sz w:val="22"/>
                <w:szCs w:val="22"/>
              </w:rPr>
              <w:t xml:space="preserve">обов’язковим </w:t>
            </w:r>
            <w:r w:rsidR="00C50DD4" w:rsidRPr="000F393D">
              <w:rPr>
                <w:sz w:val="22"/>
                <w:szCs w:val="22"/>
              </w:rPr>
              <w:t>обґрунтуванням причин відмови</w:t>
            </w:r>
          </w:p>
        </w:tc>
      </w:tr>
      <w:tr w:rsidR="00CA7C4B" w:rsidRPr="000F393D" w:rsidTr="000F393D">
        <w:tc>
          <w:tcPr>
            <w:tcW w:w="566" w:type="dxa"/>
            <w:shd w:val="clear" w:color="auto" w:fill="auto"/>
          </w:tcPr>
          <w:p w:rsidR="00CA7C4B" w:rsidRPr="000F393D" w:rsidRDefault="00CA7C4B" w:rsidP="00D12492">
            <w:pPr>
              <w:jc w:val="both"/>
              <w:rPr>
                <w:b/>
              </w:rPr>
            </w:pPr>
            <w:r w:rsidRPr="000F393D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370" w:type="dxa"/>
            <w:shd w:val="clear" w:color="auto" w:fill="auto"/>
          </w:tcPr>
          <w:p w:rsidR="00CA7C4B" w:rsidRPr="000F393D" w:rsidRDefault="00CA7C4B" w:rsidP="00D12492">
            <w:pPr>
              <w:jc w:val="both"/>
            </w:pPr>
            <w:r w:rsidRPr="000F393D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737" w:type="dxa"/>
            <w:shd w:val="clear" w:color="auto" w:fill="auto"/>
          </w:tcPr>
          <w:p w:rsidR="00CA7C4B" w:rsidRPr="000F393D" w:rsidRDefault="00C60171" w:rsidP="000F393D">
            <w:pPr>
              <w:jc w:val="both"/>
            </w:pPr>
            <w:r w:rsidRPr="000F393D">
              <w:rPr>
                <w:sz w:val="22"/>
                <w:szCs w:val="22"/>
              </w:rPr>
              <w:t>Особисто або через представника за довіреністю</w:t>
            </w:r>
          </w:p>
        </w:tc>
      </w:tr>
    </w:tbl>
    <w:p w:rsidR="008D057D" w:rsidRPr="000F393D" w:rsidRDefault="00CA7C4B" w:rsidP="00CA7C4B">
      <w:pPr>
        <w:rPr>
          <w:sz w:val="22"/>
          <w:szCs w:val="22"/>
        </w:rPr>
      </w:pPr>
      <w:r w:rsidRPr="000F393D">
        <w:rPr>
          <w:b/>
          <w:sz w:val="22"/>
          <w:szCs w:val="22"/>
        </w:rPr>
        <w:t>Керуюча справами виконкому</w:t>
      </w:r>
      <w:r w:rsidRPr="000F393D">
        <w:rPr>
          <w:b/>
          <w:sz w:val="22"/>
          <w:szCs w:val="22"/>
        </w:rPr>
        <w:tab/>
      </w:r>
      <w:r w:rsidRPr="000F393D">
        <w:rPr>
          <w:b/>
          <w:sz w:val="22"/>
          <w:szCs w:val="22"/>
        </w:rPr>
        <w:tab/>
      </w:r>
      <w:r w:rsidRPr="000F393D">
        <w:rPr>
          <w:b/>
          <w:sz w:val="22"/>
          <w:szCs w:val="22"/>
        </w:rPr>
        <w:tab/>
      </w:r>
      <w:r w:rsidRPr="000F393D">
        <w:rPr>
          <w:b/>
          <w:sz w:val="22"/>
          <w:szCs w:val="22"/>
        </w:rPr>
        <w:tab/>
      </w:r>
      <w:r w:rsidRPr="000F393D">
        <w:rPr>
          <w:b/>
          <w:sz w:val="22"/>
          <w:szCs w:val="22"/>
        </w:rPr>
        <w:tab/>
      </w:r>
      <w:r w:rsidRPr="000F393D">
        <w:rPr>
          <w:b/>
          <w:sz w:val="22"/>
          <w:szCs w:val="22"/>
        </w:rPr>
        <w:tab/>
      </w:r>
      <w:r w:rsidRPr="000F393D">
        <w:rPr>
          <w:b/>
          <w:sz w:val="22"/>
          <w:szCs w:val="22"/>
        </w:rPr>
        <w:tab/>
      </w:r>
      <w:r w:rsidR="00630EAF">
        <w:rPr>
          <w:b/>
          <w:sz w:val="22"/>
          <w:szCs w:val="22"/>
        </w:rPr>
        <w:t>Ольга ГРЕБЕНЩИКОВА</w:t>
      </w:r>
    </w:p>
    <w:sectPr w:rsidR="008D057D" w:rsidRPr="000F393D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BF" w:rsidRDefault="009937BF" w:rsidP="009F25A5">
      <w:r>
        <w:separator/>
      </w:r>
    </w:p>
  </w:endnote>
  <w:endnote w:type="continuationSeparator" w:id="0">
    <w:p w:rsidR="009937BF" w:rsidRDefault="009937BF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BF" w:rsidRDefault="009937BF" w:rsidP="009F25A5">
      <w:r>
        <w:separator/>
      </w:r>
    </w:p>
  </w:footnote>
  <w:footnote w:type="continuationSeparator" w:id="0">
    <w:p w:rsidR="009937BF" w:rsidRDefault="009937BF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E13C5C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9937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E13C5C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93D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9937BF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045E2"/>
    <w:rsid w:val="00030029"/>
    <w:rsid w:val="00066D6A"/>
    <w:rsid w:val="00091C47"/>
    <w:rsid w:val="000F393D"/>
    <w:rsid w:val="00111479"/>
    <w:rsid w:val="0014209C"/>
    <w:rsid w:val="0014644D"/>
    <w:rsid w:val="00172DD7"/>
    <w:rsid w:val="00192C75"/>
    <w:rsid w:val="0021367D"/>
    <w:rsid w:val="0021553A"/>
    <w:rsid w:val="002503F7"/>
    <w:rsid w:val="00260ECF"/>
    <w:rsid w:val="00267761"/>
    <w:rsid w:val="00327DED"/>
    <w:rsid w:val="00344DBC"/>
    <w:rsid w:val="003F73B6"/>
    <w:rsid w:val="00401685"/>
    <w:rsid w:val="00451587"/>
    <w:rsid w:val="00474512"/>
    <w:rsid w:val="004D0FB9"/>
    <w:rsid w:val="00500F84"/>
    <w:rsid w:val="0050181D"/>
    <w:rsid w:val="00513035"/>
    <w:rsid w:val="00541BDF"/>
    <w:rsid w:val="00545831"/>
    <w:rsid w:val="0054720A"/>
    <w:rsid w:val="005630CF"/>
    <w:rsid w:val="00570E00"/>
    <w:rsid w:val="005939AA"/>
    <w:rsid w:val="00597A3A"/>
    <w:rsid w:val="00604F04"/>
    <w:rsid w:val="00620271"/>
    <w:rsid w:val="00630EAF"/>
    <w:rsid w:val="006362E8"/>
    <w:rsid w:val="00694C0A"/>
    <w:rsid w:val="007322BD"/>
    <w:rsid w:val="007C6F24"/>
    <w:rsid w:val="007D0A56"/>
    <w:rsid w:val="00857762"/>
    <w:rsid w:val="008959BB"/>
    <w:rsid w:val="008D057D"/>
    <w:rsid w:val="008F5111"/>
    <w:rsid w:val="00971BBC"/>
    <w:rsid w:val="00973BA9"/>
    <w:rsid w:val="009937BF"/>
    <w:rsid w:val="009E17F7"/>
    <w:rsid w:val="009E5924"/>
    <w:rsid w:val="009F25A5"/>
    <w:rsid w:val="009F3EA0"/>
    <w:rsid w:val="00A16AA1"/>
    <w:rsid w:val="00A804C6"/>
    <w:rsid w:val="00B80669"/>
    <w:rsid w:val="00B806E3"/>
    <w:rsid w:val="00B81425"/>
    <w:rsid w:val="00BB649A"/>
    <w:rsid w:val="00C37CCB"/>
    <w:rsid w:val="00C508E2"/>
    <w:rsid w:val="00C50DD4"/>
    <w:rsid w:val="00C60171"/>
    <w:rsid w:val="00CA502B"/>
    <w:rsid w:val="00CA7C4B"/>
    <w:rsid w:val="00D23FBF"/>
    <w:rsid w:val="00D53487"/>
    <w:rsid w:val="00DA014A"/>
    <w:rsid w:val="00DC5665"/>
    <w:rsid w:val="00DF0CC9"/>
    <w:rsid w:val="00E13C5C"/>
    <w:rsid w:val="00E41295"/>
    <w:rsid w:val="00EB0894"/>
    <w:rsid w:val="00EB134D"/>
    <w:rsid w:val="00F06AF3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2D3C-FB52-4EA8-AA1B-FCD872B9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A50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0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26</cp:revision>
  <cp:lastPrinted>2020-01-02T09:56:00Z</cp:lastPrinted>
  <dcterms:created xsi:type="dcterms:W3CDTF">2016-09-22T14:02:00Z</dcterms:created>
  <dcterms:modified xsi:type="dcterms:W3CDTF">2020-02-19T10:05:00Z</dcterms:modified>
</cp:coreProperties>
</file>