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</w:t>
      </w:r>
      <w:r w:rsidR="008E5541">
        <w:t xml:space="preserve"> до рішення виконкому Переяславс</w:t>
      </w:r>
      <w:r>
        <w:t>ької міської ради від</w:t>
      </w:r>
      <w:r w:rsidR="008E5541">
        <w:t xml:space="preserve"> ______________№ 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Default="00CA7C4B" w:rsidP="00D12492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06170F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</w:t>
            </w:r>
            <w:r w:rsidR="0006170F">
              <w:rPr>
                <w:b/>
                <w:sz w:val="20"/>
                <w:szCs w:val="20"/>
              </w:rPr>
              <w:t>9</w:t>
            </w:r>
            <w:r w:rsidR="00B14E79">
              <w:rPr>
                <w:b/>
                <w:sz w:val="20"/>
                <w:szCs w:val="20"/>
              </w:rPr>
              <w:t>.1</w:t>
            </w:r>
            <w:r w:rsidR="0006170F">
              <w:rPr>
                <w:b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72" w:rsidRDefault="00737073" w:rsidP="00D1249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Надання дозволу на розробку</w:t>
            </w:r>
            <w:r w:rsidR="00030029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проекту землеустрою щодо відведення земельної ділянки</w:t>
            </w:r>
          </w:p>
          <w:p w:rsidR="00CA7C4B" w:rsidRPr="00F81273" w:rsidRDefault="00500F84" w:rsidP="00D12492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для </w:t>
            </w:r>
            <w:r w:rsidR="00E24AD5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індивідуального гаражного </w:t>
            </w: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будівництва </w:t>
            </w:r>
            <w:r w:rsidR="007E2888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на умовах оренди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C2F" w:rsidRPr="00756C2F" w:rsidRDefault="00756C2F" w:rsidP="00756C2F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756C2F">
              <w:rPr>
                <w:b/>
                <w:sz w:val="20"/>
                <w:szCs w:val="20"/>
                <w:u w:val="single"/>
              </w:rPr>
              <w:t xml:space="preserve">Відділ з питань використання земель та земельного кадастру </w:t>
            </w:r>
          </w:p>
          <w:p w:rsidR="00756C2F" w:rsidRPr="00756C2F" w:rsidRDefault="00756C2F" w:rsidP="00756C2F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756C2F">
              <w:rPr>
                <w:b/>
                <w:sz w:val="20"/>
                <w:szCs w:val="20"/>
                <w:u w:val="single"/>
              </w:rPr>
              <w:t xml:space="preserve">виконкому Переяславської міської ради 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A32E78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A7C4B" w:rsidRPr="00A32E78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756C2F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Центр надання адміністративних послуг</w:t>
            </w:r>
            <w:r w:rsidR="00756C2F">
              <w:rPr>
                <w:sz w:val="20"/>
                <w:szCs w:val="20"/>
              </w:rPr>
              <w:t xml:space="preserve"> виконавчого комітету Переяславсько</w:t>
            </w:r>
            <w:r w:rsidRPr="006F03BF">
              <w:rPr>
                <w:sz w:val="20"/>
                <w:szCs w:val="20"/>
              </w:rPr>
              <w:t>ї міської ради</w:t>
            </w:r>
          </w:p>
        </w:tc>
      </w:tr>
      <w:tr w:rsidR="00CA7C4B" w:rsidRPr="00A32E78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756C2F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08400, Україна, Київська обл., м. Переяслав, вул. Б.</w:t>
            </w:r>
            <w:r w:rsidR="008E5541">
              <w:rPr>
                <w:sz w:val="20"/>
                <w:szCs w:val="20"/>
              </w:rPr>
              <w:t xml:space="preserve"> </w:t>
            </w:r>
            <w:r w:rsidRPr="006F03BF">
              <w:rPr>
                <w:sz w:val="20"/>
                <w:szCs w:val="20"/>
              </w:rPr>
              <w:t>Хмельницького, 27/25</w:t>
            </w:r>
          </w:p>
        </w:tc>
      </w:tr>
      <w:tr w:rsidR="00CA7C4B" w:rsidRPr="00A32E78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Вихідний: Сб.,Нд.</w:t>
            </w:r>
          </w:p>
        </w:tc>
      </w:tr>
      <w:tr w:rsidR="00CA7C4B" w:rsidRPr="00A32E78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8E554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Телефон/факс (довідки), адреса ел</w:t>
            </w:r>
            <w:r w:rsidR="008E5541">
              <w:rPr>
                <w:sz w:val="20"/>
                <w:szCs w:val="20"/>
              </w:rPr>
              <w:t xml:space="preserve">. </w:t>
            </w:r>
            <w:r w:rsidRPr="006F03BF">
              <w:rPr>
                <w:sz w:val="20"/>
                <w:szCs w:val="20"/>
              </w:rPr>
              <w:t>пошти та веб-сайт центру надання адмінпослуги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тел.: (04567) 5-15-09, e-mail: </w:t>
            </w:r>
            <w:hyperlink r:id="rId7" w:history="1">
              <w:r w:rsidRPr="006F03BF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6F03BF">
              <w:rPr>
                <w:sz w:val="20"/>
                <w:szCs w:val="20"/>
              </w:rPr>
              <w:t xml:space="preserve">; офіційний веб-сайт </w:t>
            </w:r>
            <w:hyperlink r:id="rId8" w:history="1">
              <w:r w:rsidRPr="006F03BF">
                <w:rPr>
                  <w:rStyle w:val="a3"/>
                  <w:sz w:val="20"/>
                  <w:szCs w:val="20"/>
                </w:rPr>
                <w:t>http://phm.gov.ua</w:t>
              </w:r>
            </w:hyperlink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C30CA" w:rsidP="008E5541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 оренду землі», </w:t>
            </w:r>
            <w:r w:rsidR="00BC33F1" w:rsidRPr="00B438B9">
              <w:rPr>
                <w:sz w:val="20"/>
                <w:szCs w:val="20"/>
              </w:rPr>
              <w:t>«Про надання адміністративних послуг», «Про місцеве самоврядування в Україні»</w:t>
            </w:r>
            <w:r w:rsidR="008E5541">
              <w:rPr>
                <w:sz w:val="20"/>
                <w:szCs w:val="20"/>
              </w:rPr>
              <w:t>, Земельний кодекс України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B80669" w:rsidRDefault="00CA7C4B" w:rsidP="00B80669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bookmarkStart w:id="1" w:name="o3"/>
            <w:bookmarkEnd w:id="1"/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CA7C4B" w:rsidP="00D1249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39599E" w:rsidP="00D124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Умови отримання </w:t>
            </w:r>
            <w:r w:rsidRPr="006F03BF">
              <w:rPr>
                <w:b/>
                <w:bCs/>
                <w:sz w:val="20"/>
                <w:szCs w:val="20"/>
              </w:rPr>
              <w:t>адміністративної</w:t>
            </w:r>
            <w:r w:rsidRPr="006F03BF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030029" w:rsidP="007E2888">
            <w:pPr>
              <w:rPr>
                <w:sz w:val="20"/>
                <w:szCs w:val="20"/>
              </w:rPr>
            </w:pPr>
            <w:r w:rsidRPr="00030029">
              <w:rPr>
                <w:sz w:val="20"/>
                <w:szCs w:val="20"/>
              </w:rPr>
              <w:t xml:space="preserve">Звернення до міської ради особи, зацікавленої </w:t>
            </w:r>
            <w:r w:rsidR="00490CE4">
              <w:rPr>
                <w:sz w:val="20"/>
                <w:szCs w:val="20"/>
              </w:rPr>
              <w:t xml:space="preserve">в оформленні земельної ділянки для </w:t>
            </w:r>
            <w:r w:rsidR="00E24AD5">
              <w:rPr>
                <w:sz w:val="20"/>
                <w:szCs w:val="20"/>
              </w:rPr>
              <w:t xml:space="preserve">індивідуального гаражного </w:t>
            </w:r>
            <w:r w:rsidR="00490CE4">
              <w:rPr>
                <w:sz w:val="20"/>
                <w:szCs w:val="20"/>
              </w:rPr>
              <w:t>буді</w:t>
            </w:r>
            <w:r w:rsidR="00C0660E">
              <w:rPr>
                <w:sz w:val="20"/>
                <w:szCs w:val="20"/>
              </w:rPr>
              <w:t>в</w:t>
            </w:r>
            <w:r w:rsidR="00490CE4">
              <w:rPr>
                <w:sz w:val="20"/>
                <w:szCs w:val="20"/>
              </w:rPr>
              <w:t xml:space="preserve">ництва </w:t>
            </w:r>
            <w:r w:rsidR="007E2888">
              <w:rPr>
                <w:sz w:val="20"/>
                <w:szCs w:val="20"/>
              </w:rPr>
              <w:t>на умовах оренди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3F73B6" w:rsidRDefault="00FB50FE" w:rsidP="003F73B6">
            <w:pPr>
              <w:spacing w:line="220" w:lineRule="exact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756C2F">
              <w:rPr>
                <w:i/>
              </w:rPr>
              <w:t xml:space="preserve"> </w:t>
            </w:r>
            <w:r w:rsidR="00A804C6" w:rsidRPr="003F73B6">
              <w:rPr>
                <w:sz w:val="20"/>
                <w:szCs w:val="20"/>
              </w:rPr>
              <w:t>Заява</w:t>
            </w:r>
            <w:r w:rsidR="001F5B37">
              <w:rPr>
                <w:sz w:val="20"/>
                <w:szCs w:val="20"/>
              </w:rPr>
              <w:t xml:space="preserve"> (клопотання)</w:t>
            </w:r>
            <w:r w:rsidR="00973BA9">
              <w:rPr>
                <w:sz w:val="20"/>
                <w:szCs w:val="20"/>
              </w:rPr>
              <w:t xml:space="preserve">до міської ради </w:t>
            </w:r>
            <w:r w:rsidR="00A804C6" w:rsidRPr="003F73B6">
              <w:rPr>
                <w:sz w:val="20"/>
                <w:szCs w:val="20"/>
              </w:rPr>
              <w:t xml:space="preserve">про </w:t>
            </w:r>
            <w:r w:rsidR="00737073">
              <w:rPr>
                <w:sz w:val="20"/>
                <w:szCs w:val="20"/>
              </w:rPr>
              <w:t>надання дозволу на розробку</w:t>
            </w:r>
            <w:r w:rsidR="00D53487" w:rsidRPr="003F73B6">
              <w:rPr>
                <w:sz w:val="20"/>
                <w:szCs w:val="20"/>
              </w:rPr>
              <w:t xml:space="preserve"> проекту землеустрою </w:t>
            </w:r>
            <w:r w:rsidR="00A804C6" w:rsidRPr="003F73B6">
              <w:rPr>
                <w:sz w:val="20"/>
                <w:szCs w:val="20"/>
              </w:rPr>
              <w:t xml:space="preserve"> щодо відв</w:t>
            </w:r>
            <w:r w:rsidR="0014644D">
              <w:rPr>
                <w:sz w:val="20"/>
                <w:szCs w:val="20"/>
              </w:rPr>
              <w:t xml:space="preserve">едення земельної ділянки </w:t>
            </w:r>
            <w:r w:rsidR="007E2888">
              <w:rPr>
                <w:sz w:val="20"/>
                <w:szCs w:val="20"/>
              </w:rPr>
              <w:t xml:space="preserve">в оренду </w:t>
            </w:r>
            <w:r w:rsidR="00E820DB">
              <w:rPr>
                <w:sz w:val="20"/>
                <w:szCs w:val="20"/>
              </w:rPr>
              <w:t xml:space="preserve">для </w:t>
            </w:r>
            <w:r w:rsidR="00C11AAE">
              <w:rPr>
                <w:sz w:val="20"/>
                <w:szCs w:val="20"/>
              </w:rPr>
              <w:t>індивідуального гаражного будівництва</w:t>
            </w:r>
          </w:p>
          <w:p w:rsidR="00737073" w:rsidRPr="004E5A16" w:rsidRDefault="00FB50FE" w:rsidP="00737073">
            <w:pPr>
              <w:tabs>
                <w:tab w:val="num" w:pos="34"/>
              </w:tabs>
              <w:ind w:left="34"/>
              <w:rPr>
                <w:sz w:val="20"/>
                <w:szCs w:val="20"/>
              </w:rPr>
            </w:pPr>
            <w:r w:rsidRPr="0014644D">
              <w:rPr>
                <w:sz w:val="20"/>
                <w:szCs w:val="20"/>
              </w:rPr>
              <w:t>-</w:t>
            </w:r>
            <w:r w:rsidR="00756C2F">
              <w:rPr>
                <w:sz w:val="20"/>
                <w:szCs w:val="20"/>
              </w:rPr>
              <w:t xml:space="preserve"> </w:t>
            </w:r>
            <w:r w:rsidR="001254D0">
              <w:rPr>
                <w:sz w:val="20"/>
                <w:szCs w:val="20"/>
              </w:rPr>
              <w:t>установ</w:t>
            </w:r>
            <w:r w:rsidR="00737073" w:rsidRPr="004E5A16">
              <w:rPr>
                <w:sz w:val="20"/>
                <w:szCs w:val="20"/>
              </w:rPr>
              <w:t>чі документи юридичної особи або документи</w:t>
            </w:r>
            <w:r w:rsidR="00C0660E">
              <w:rPr>
                <w:sz w:val="20"/>
                <w:szCs w:val="20"/>
              </w:rPr>
              <w:t>,</w:t>
            </w:r>
            <w:r w:rsidR="00737073" w:rsidRPr="004E5A16">
              <w:rPr>
                <w:sz w:val="20"/>
                <w:szCs w:val="20"/>
              </w:rPr>
              <w:t xml:space="preserve"> що посвідчують особу (для фізичних осіб), завірені відповідним чином;</w:t>
            </w:r>
          </w:p>
          <w:p w:rsidR="00737073" w:rsidRPr="004E5A16" w:rsidRDefault="00737073" w:rsidP="00737073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- викопіювання з кадастрової карти (плану) або інші графічні матеріал</w:t>
            </w:r>
            <w:r w:rsidR="00C0660E">
              <w:rPr>
                <w:sz w:val="20"/>
                <w:szCs w:val="20"/>
              </w:rPr>
              <w:t>и</w:t>
            </w:r>
            <w:r w:rsidRPr="004E5A16">
              <w:rPr>
                <w:sz w:val="20"/>
                <w:szCs w:val="20"/>
              </w:rPr>
              <w:t>, на яких зазначено бажане місце розташування земельної ділянки з її орієнтовними розмірами;</w:t>
            </w:r>
          </w:p>
          <w:p w:rsidR="00737073" w:rsidRPr="004E5A16" w:rsidRDefault="00737073" w:rsidP="00737073">
            <w:pPr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 xml:space="preserve">-  </w:t>
            </w:r>
            <w:r w:rsidRPr="0039599E">
              <w:rPr>
                <w:sz w:val="20"/>
                <w:szCs w:val="20"/>
              </w:rPr>
              <w:t>засвідчена нотаріально письмова згода</w:t>
            </w:r>
            <w:r w:rsidRPr="004E5A16">
              <w:rPr>
                <w:sz w:val="20"/>
                <w:szCs w:val="20"/>
              </w:rPr>
              <w:t xml:space="preserve">  землекористувача на вилучення земельної ділянки (у разі вилучення земельної ділянки) із зазначенням розмірів передбаченої для вилучення земельної ділянки (її частини);</w:t>
            </w:r>
          </w:p>
          <w:p w:rsidR="00973BA9" w:rsidRPr="001254D0" w:rsidRDefault="00737073" w:rsidP="00756C2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FF0000"/>
                <w:lang w:val="uk-UA"/>
              </w:rPr>
            </w:pPr>
            <w:r w:rsidRPr="004E5A16">
              <w:rPr>
                <w:sz w:val="20"/>
                <w:szCs w:val="20"/>
              </w:rPr>
              <w:t>- документ, що посвідчує право</w:t>
            </w:r>
            <w:r w:rsidR="00E358FE">
              <w:rPr>
                <w:sz w:val="20"/>
                <w:szCs w:val="20"/>
                <w:lang w:val="uk-UA"/>
              </w:rPr>
              <w:t xml:space="preserve"> власності </w:t>
            </w:r>
            <w:r w:rsidR="00756C2F">
              <w:rPr>
                <w:sz w:val="20"/>
                <w:szCs w:val="20"/>
                <w:lang w:val="uk-UA"/>
              </w:rPr>
              <w:t>на об''єкт нерухомого майна (</w:t>
            </w:r>
            <w:r w:rsidR="0029376A">
              <w:rPr>
                <w:sz w:val="20"/>
                <w:szCs w:val="20"/>
                <w:lang w:val="uk-UA"/>
              </w:rPr>
              <w:t>гараж</w:t>
            </w:r>
            <w:r w:rsidR="00756C2F">
              <w:rPr>
                <w:sz w:val="20"/>
                <w:szCs w:val="20"/>
                <w:lang w:val="uk-UA"/>
              </w:rPr>
              <w:t>)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C60171" w:rsidRDefault="00CA7C4B" w:rsidP="00C6017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sym w:font="Symbol" w:char="F0B7"/>
            </w:r>
            <w:r w:rsidRPr="00CA7C4B">
              <w:rPr>
                <w:sz w:val="20"/>
                <w:szCs w:val="20"/>
              </w:rPr>
              <w:t xml:space="preserve"> подання до </w:t>
            </w:r>
            <w:r w:rsidR="00C60171">
              <w:rPr>
                <w:sz w:val="20"/>
                <w:szCs w:val="20"/>
              </w:rPr>
              <w:t>центру надання адміністративних послуг</w:t>
            </w:r>
            <w:r w:rsidRPr="00CA7C4B">
              <w:rPr>
                <w:sz w:val="20"/>
                <w:szCs w:val="20"/>
              </w:rPr>
              <w:t xml:space="preserve"> необхідних документів для оформлення заяви. </w:t>
            </w:r>
          </w:p>
        </w:tc>
      </w:tr>
      <w:tr w:rsidR="00CA7C4B" w:rsidRPr="00A32E78" w:rsidTr="00D12492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Безоплатно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F03BF">
              <w:rPr>
                <w:sz w:val="20"/>
                <w:szCs w:val="20"/>
              </w:rPr>
              <w:t>0 робочих днів</w:t>
            </w:r>
            <w:r w:rsidR="008F2272">
              <w:rPr>
                <w:sz w:val="20"/>
                <w:szCs w:val="20"/>
              </w:rPr>
              <w:t>. 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6F03BF" w:rsidRDefault="00CA7C4B" w:rsidP="00451587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2. </w:t>
            </w:r>
            <w:r w:rsidR="00BC33F1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невідповідність </w:t>
            </w:r>
            <w:r w:rsidR="00BC33F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місця розташування вимогам законів, прийнятих відповідно до них нормативно-правових актів, генерального плану та іншої </w:t>
            </w:r>
            <w:bookmarkStart w:id="2" w:name="w23"/>
            <w:r w:rsidR="00157904" w:rsidRPr="00451587"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 w:rsidR="00BC33F1" w:rsidRPr="00451587">
              <w:rPr>
                <w:sz w:val="20"/>
                <w:szCs w:val="20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157904" w:rsidRPr="00451587"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="00BC33F1" w:rsidRPr="00451587">
              <w:rPr>
                <w:bCs/>
                <w:sz w:val="20"/>
                <w:szCs w:val="20"/>
              </w:rPr>
              <w:t>містоб</w:t>
            </w:r>
            <w:r w:rsidR="00157904" w:rsidRPr="00451587"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  <w:bookmarkEnd w:id="2"/>
            <w:r w:rsidR="00BC33F1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удівній документації</w:t>
            </w:r>
            <w:r w:rsidR="00BC33F1" w:rsidRPr="004E1970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316F80" w:rsidRDefault="00CA7C4B" w:rsidP="00C0660E">
            <w:pPr>
              <w:spacing w:line="220" w:lineRule="exact"/>
              <w:jc w:val="both"/>
              <w:rPr>
                <w:i/>
              </w:rPr>
            </w:pPr>
            <w:r w:rsidRPr="00CA7C4B">
              <w:rPr>
                <w:sz w:val="20"/>
                <w:szCs w:val="20"/>
              </w:rPr>
              <w:t xml:space="preserve">Заявник отримує один примірник рішення </w:t>
            </w:r>
            <w:r w:rsidR="00C50DD4">
              <w:rPr>
                <w:sz w:val="20"/>
                <w:szCs w:val="20"/>
              </w:rPr>
              <w:t xml:space="preserve">міської ради </w:t>
            </w:r>
            <w:r w:rsidR="00451587">
              <w:rPr>
                <w:sz w:val="20"/>
                <w:szCs w:val="20"/>
              </w:rPr>
              <w:t xml:space="preserve">про </w:t>
            </w:r>
            <w:r w:rsidR="0029376A">
              <w:rPr>
                <w:sz w:val="20"/>
                <w:szCs w:val="20"/>
              </w:rPr>
              <w:t>надання дозволу на розробку</w:t>
            </w:r>
            <w:r w:rsidR="00451587" w:rsidRPr="003F73B6">
              <w:rPr>
                <w:sz w:val="20"/>
                <w:szCs w:val="20"/>
              </w:rPr>
              <w:t xml:space="preserve"> проекту землеустрою  що</w:t>
            </w:r>
            <w:r w:rsidR="00C11AAE">
              <w:rPr>
                <w:sz w:val="20"/>
                <w:szCs w:val="20"/>
              </w:rPr>
              <w:t>до відведення земельної ділянки для інд</w:t>
            </w:r>
            <w:r w:rsidR="00316F80">
              <w:rPr>
                <w:sz w:val="20"/>
                <w:szCs w:val="20"/>
              </w:rPr>
              <w:t xml:space="preserve">ивідуального гаражного </w:t>
            </w:r>
            <w:r w:rsidR="00971BBC">
              <w:rPr>
                <w:sz w:val="20"/>
                <w:szCs w:val="20"/>
              </w:rPr>
              <w:t>будівництва</w:t>
            </w:r>
            <w:r w:rsidR="008F4E66">
              <w:rPr>
                <w:sz w:val="20"/>
                <w:szCs w:val="20"/>
              </w:rPr>
              <w:t xml:space="preserve"> на умовах оренди</w:t>
            </w:r>
            <w:r w:rsidR="00756C2F">
              <w:rPr>
                <w:sz w:val="20"/>
                <w:szCs w:val="20"/>
              </w:rPr>
              <w:t xml:space="preserve"> </w:t>
            </w:r>
            <w:r w:rsidR="00451587">
              <w:rPr>
                <w:sz w:val="20"/>
                <w:szCs w:val="20"/>
              </w:rPr>
              <w:t>або лист-</w:t>
            </w:r>
            <w:r w:rsidR="00C50DD4">
              <w:rPr>
                <w:sz w:val="20"/>
                <w:szCs w:val="20"/>
              </w:rPr>
              <w:t>повідомлення з обґрунтуванням причин відмови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60171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або через представника за довіреністю</w:t>
            </w:r>
          </w:p>
        </w:tc>
      </w:tr>
    </w:tbl>
    <w:p w:rsidR="00CA7C4B" w:rsidRDefault="00CA7C4B" w:rsidP="00CA7C4B">
      <w:pPr>
        <w:rPr>
          <w:b/>
          <w:sz w:val="20"/>
          <w:szCs w:val="20"/>
        </w:rPr>
      </w:pPr>
    </w:p>
    <w:p w:rsidR="008D057D" w:rsidRPr="008E5541" w:rsidRDefault="00CA7C4B" w:rsidP="00CA7C4B">
      <w:pPr>
        <w:rPr>
          <w:sz w:val="22"/>
          <w:szCs w:val="22"/>
        </w:rPr>
      </w:pPr>
      <w:r w:rsidRPr="008E5541">
        <w:rPr>
          <w:b/>
          <w:sz w:val="22"/>
          <w:szCs w:val="22"/>
        </w:rPr>
        <w:t>Керуюча справами виконкому</w:t>
      </w:r>
      <w:r w:rsidRPr="008E5541">
        <w:rPr>
          <w:b/>
          <w:sz w:val="22"/>
          <w:szCs w:val="22"/>
        </w:rPr>
        <w:tab/>
      </w:r>
      <w:r w:rsidRPr="008E5541">
        <w:rPr>
          <w:b/>
          <w:sz w:val="22"/>
          <w:szCs w:val="22"/>
        </w:rPr>
        <w:tab/>
      </w:r>
      <w:r w:rsidRPr="008E5541">
        <w:rPr>
          <w:b/>
          <w:sz w:val="22"/>
          <w:szCs w:val="22"/>
        </w:rPr>
        <w:tab/>
      </w:r>
      <w:r w:rsidRPr="008E5541">
        <w:rPr>
          <w:b/>
          <w:sz w:val="22"/>
          <w:szCs w:val="22"/>
        </w:rPr>
        <w:tab/>
      </w:r>
      <w:r w:rsidRPr="008E5541">
        <w:rPr>
          <w:b/>
          <w:sz w:val="22"/>
          <w:szCs w:val="22"/>
        </w:rPr>
        <w:tab/>
      </w:r>
      <w:r w:rsidRPr="008E5541">
        <w:rPr>
          <w:b/>
          <w:sz w:val="22"/>
          <w:szCs w:val="22"/>
        </w:rPr>
        <w:tab/>
      </w:r>
      <w:r w:rsidR="00756C2F" w:rsidRPr="008E5541">
        <w:rPr>
          <w:b/>
          <w:sz w:val="22"/>
          <w:szCs w:val="22"/>
        </w:rPr>
        <w:t>О</w:t>
      </w:r>
      <w:r w:rsidR="008E5541">
        <w:rPr>
          <w:b/>
          <w:sz w:val="22"/>
          <w:szCs w:val="22"/>
        </w:rPr>
        <w:t xml:space="preserve">льга </w:t>
      </w:r>
      <w:r w:rsidR="00756C2F" w:rsidRPr="008E5541">
        <w:rPr>
          <w:b/>
          <w:sz w:val="22"/>
          <w:szCs w:val="22"/>
        </w:rPr>
        <w:t>Г</w:t>
      </w:r>
      <w:r w:rsidR="008E5541">
        <w:rPr>
          <w:b/>
          <w:sz w:val="22"/>
          <w:szCs w:val="22"/>
        </w:rPr>
        <w:t>РЕБЕНЩИКОВА</w:t>
      </w:r>
    </w:p>
    <w:sectPr w:rsidR="008D057D" w:rsidRPr="008E5541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D9" w:rsidRDefault="002A57D9" w:rsidP="009F25A5">
      <w:r>
        <w:separator/>
      </w:r>
    </w:p>
  </w:endnote>
  <w:endnote w:type="continuationSeparator" w:id="0">
    <w:p w:rsidR="002A57D9" w:rsidRDefault="002A57D9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D9" w:rsidRDefault="002A57D9" w:rsidP="009F25A5">
      <w:r>
        <w:separator/>
      </w:r>
    </w:p>
  </w:footnote>
  <w:footnote w:type="continuationSeparator" w:id="0">
    <w:p w:rsidR="002A57D9" w:rsidRDefault="002A57D9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157904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2A57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157904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54D0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2A57D9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30029"/>
    <w:rsid w:val="0006170F"/>
    <w:rsid w:val="00104E62"/>
    <w:rsid w:val="001254D0"/>
    <w:rsid w:val="0014209C"/>
    <w:rsid w:val="0014644D"/>
    <w:rsid w:val="00157904"/>
    <w:rsid w:val="00177EB5"/>
    <w:rsid w:val="001F5B37"/>
    <w:rsid w:val="00255870"/>
    <w:rsid w:val="00263354"/>
    <w:rsid w:val="0029376A"/>
    <w:rsid w:val="002A57D9"/>
    <w:rsid w:val="00316F80"/>
    <w:rsid w:val="0039599E"/>
    <w:rsid w:val="003F73B6"/>
    <w:rsid w:val="00451587"/>
    <w:rsid w:val="00490CE4"/>
    <w:rsid w:val="004D0FB9"/>
    <w:rsid w:val="004F0F77"/>
    <w:rsid w:val="00500F84"/>
    <w:rsid w:val="00541BDF"/>
    <w:rsid w:val="0054720A"/>
    <w:rsid w:val="00597A3A"/>
    <w:rsid w:val="005B4256"/>
    <w:rsid w:val="00643909"/>
    <w:rsid w:val="00654134"/>
    <w:rsid w:val="00737073"/>
    <w:rsid w:val="00756C2F"/>
    <w:rsid w:val="007E2888"/>
    <w:rsid w:val="008029FB"/>
    <w:rsid w:val="008D057D"/>
    <w:rsid w:val="008E5541"/>
    <w:rsid w:val="008F2272"/>
    <w:rsid w:val="008F4E66"/>
    <w:rsid w:val="008F5111"/>
    <w:rsid w:val="00971BBC"/>
    <w:rsid w:val="00973BA9"/>
    <w:rsid w:val="00984E3D"/>
    <w:rsid w:val="009E17F7"/>
    <w:rsid w:val="009F25A5"/>
    <w:rsid w:val="009F3EA0"/>
    <w:rsid w:val="00A16AA1"/>
    <w:rsid w:val="00A54F53"/>
    <w:rsid w:val="00A804C6"/>
    <w:rsid w:val="00AF3A6C"/>
    <w:rsid w:val="00B14E79"/>
    <w:rsid w:val="00B6773C"/>
    <w:rsid w:val="00B80669"/>
    <w:rsid w:val="00BC33F1"/>
    <w:rsid w:val="00C0660E"/>
    <w:rsid w:val="00C11AAE"/>
    <w:rsid w:val="00C50DD4"/>
    <w:rsid w:val="00C60171"/>
    <w:rsid w:val="00C806D6"/>
    <w:rsid w:val="00C867B9"/>
    <w:rsid w:val="00CA7C4B"/>
    <w:rsid w:val="00CB6595"/>
    <w:rsid w:val="00CC30CA"/>
    <w:rsid w:val="00CC654A"/>
    <w:rsid w:val="00D41C93"/>
    <w:rsid w:val="00D53487"/>
    <w:rsid w:val="00D869AF"/>
    <w:rsid w:val="00DC2E36"/>
    <w:rsid w:val="00DD0948"/>
    <w:rsid w:val="00E24AD5"/>
    <w:rsid w:val="00E358FE"/>
    <w:rsid w:val="00E820DB"/>
    <w:rsid w:val="00EA5435"/>
    <w:rsid w:val="00F72B2D"/>
    <w:rsid w:val="00F85701"/>
    <w:rsid w:val="00FA11FE"/>
    <w:rsid w:val="00FB50FE"/>
    <w:rsid w:val="00FE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5D874-B68F-4E55-9072-2F5CD751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A11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F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2649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19</cp:revision>
  <cp:lastPrinted>2020-01-02T13:32:00Z</cp:lastPrinted>
  <dcterms:created xsi:type="dcterms:W3CDTF">2016-09-23T07:39:00Z</dcterms:created>
  <dcterms:modified xsi:type="dcterms:W3CDTF">2020-02-19T10:25:00Z</dcterms:modified>
</cp:coreProperties>
</file>