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48" w:rsidRPr="005E6D48" w:rsidRDefault="005E6D48">
      <w:pPr>
        <w:rPr>
          <w:rFonts w:ascii="Times New Roman" w:eastAsia="Calibri" w:hAnsi="Times New Roman" w:cs="Times New Roman"/>
        </w:rPr>
      </w:pPr>
      <w:r w:rsidRPr="005E6D48">
        <w:rPr>
          <w:rFonts w:ascii="Times New Roman" w:eastAsia="Calibri" w:hAnsi="Times New Roman" w:cs="Times New Roman"/>
        </w:rPr>
        <w:t xml:space="preserve">Додаток до рішення виконавчого комітету Переяславської міської ради від____________ №_________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86"/>
        <w:gridCol w:w="6503"/>
      </w:tblGrid>
      <w:tr w:rsidR="00702A80" w:rsidTr="00702A80">
        <w:trPr>
          <w:trHeight w:val="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ІНФОРМАЦІЙНА КАРТКА № </w:t>
            </w:r>
            <w:r w:rsidR="00E205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7.34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6906" w:rsidRPr="00E8074A" w:rsidRDefault="00702A80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адміністративної </w:t>
            </w:r>
            <w:r w:rsidRPr="00E80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послуги </w:t>
            </w:r>
            <w:r w:rsidR="00E8074A" w:rsidRPr="00E8074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>з в</w:t>
            </w:r>
            <w:r w:rsidR="00E8074A" w:rsidRPr="00E8074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uk-UA"/>
              </w:rPr>
              <w:t>идачі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  <w:p w:rsidR="00702A80" w:rsidRPr="00A8186D" w:rsidRDefault="00706906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80" w:rsidRDefault="00702A80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Виконавчий комітет Переяслав</w:t>
            </w:r>
            <w:r w:rsidR="00E205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міської ради </w:t>
            </w:r>
          </w:p>
          <w:p w:rsidR="00702A80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02A80" w:rsidTr="00702A80">
        <w:trPr>
          <w:trHeight w:val="9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E2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виконавчого комітету Переяслав</w:t>
            </w:r>
            <w:r w:rsidR="00E20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</w:t>
            </w:r>
          </w:p>
        </w:tc>
      </w:tr>
      <w:tr w:rsidR="00702A80" w:rsidTr="00702A80">
        <w:trPr>
          <w:trHeight w:val="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E2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08400, Україна, Київська обл., м. Переяслав, вул. Б. Хмельницького, 27/25</w:t>
            </w:r>
          </w:p>
        </w:tc>
      </w:tr>
      <w:tr w:rsidR="00702A80" w:rsidTr="00702A80">
        <w:trPr>
          <w:trHeight w:val="2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прийому в центрі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Пн., СР., Чт., ПТ. з 9.00 до 16.00; Вт. з 8.00 до 20.00; вихідний: Сб. Нд</w:t>
            </w:r>
          </w:p>
        </w:tc>
      </w:tr>
      <w:tr w:rsidR="00702A80" w:rsidTr="00702A8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(04567) 5-15-09,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phmcnap@gmail.com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офіційний веб-сайт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http://phm.gov.ua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Закони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"Про державну реєстрацію юридичних осіб, фізичних осіб – підприємців та громадських формувань"</w:t>
            </w:r>
            <w:r w:rsidR="00DA6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A60E8">
              <w:rPr>
                <w:rFonts w:ascii="Times New Roman" w:hAnsi="Times New Roman"/>
                <w:sz w:val="18"/>
                <w:szCs w:val="20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Кабінету Міністрів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Розпорядження від 16.05.2014 № 523-р «Деякі питання надання адміністративних послуг органів виконавчої влади через центри надання адміністративних послуг», 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4A" w:rsidRPr="00F64BB5" w:rsidRDefault="00F6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5">
              <w:rPr>
                <w:rFonts w:ascii="Times New Roman" w:hAnsi="Times New Roman" w:cs="Times New Roman"/>
                <w:color w:val="1D1D1D"/>
                <w:sz w:val="18"/>
                <w:szCs w:val="18"/>
              </w:rPr>
              <w:t>Наказ Міністерства юстиції України від 10.06.2016 № 1657/5</w:t>
            </w:r>
            <w:r w:rsidRPr="00F64BB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64BB5">
              <w:rPr>
                <w:rFonts w:ascii="Times New Roman" w:hAnsi="Times New Roman" w:cs="Times New Roman"/>
                <w:color w:val="1D1D1D"/>
                <w:sz w:val="18"/>
                <w:szCs w:val="18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F64BB5">
              <w:rPr>
                <w:rFonts w:ascii="Times New Roman" w:hAnsi="Times New Roman" w:cs="Times New Roman"/>
                <w:sz w:val="18"/>
                <w:szCs w:val="18"/>
              </w:rPr>
              <w:t xml:space="preserve">зареєстрований у Міністерстві юстиції України </w:t>
            </w:r>
            <w:r w:rsidRPr="00F64BB5">
              <w:rPr>
                <w:rFonts w:ascii="Times New Roman" w:hAnsi="Times New Roman" w:cs="Times New Roman"/>
                <w:color w:val="1D1D1D"/>
                <w:sz w:val="18"/>
                <w:szCs w:val="18"/>
              </w:rPr>
              <w:t>10.06.2016 за № 839/28969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702A80" w:rsidTr="00702A80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Умови отримання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E8074A" w:rsidRDefault="00E8074A" w:rsidP="00706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Запит фізичної особи або юридичної особи, які бажають отримати документи з реєстраційної справи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4A" w:rsidRPr="00E8074A" w:rsidRDefault="00E8074A" w:rsidP="00E8074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-з</w:t>
            </w: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апит про 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 (додаток 3 до Порядку надання відомостей з Єдиного державного реєстру юридичних осіб, фізичних осіб – підприємців та громадських формувань, затвердженого наказом Міністерства юстиції України від 10.06.2016 № 1657/5, зареєстрованого у Міністерстві юстиції України 10.06.2016 за № 839/28969);</w:t>
            </w:r>
          </w:p>
          <w:p w:rsidR="00E8074A" w:rsidRPr="00E8074A" w:rsidRDefault="00E8074A" w:rsidP="00E8074A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документ, що підтверджує внесення плати за отримання відповідних відомостей.</w:t>
            </w:r>
          </w:p>
          <w:p w:rsidR="00E8074A" w:rsidRPr="00E8074A" w:rsidRDefault="00E8074A" w:rsidP="00E8074A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127AA4" w:rsidRPr="00127AA4" w:rsidRDefault="00E8074A" w:rsidP="00E8074A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706906" w:rsidRDefault="00706906" w:rsidP="007069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6906">
              <w:rPr>
                <w:rFonts w:ascii="Times New Roman" w:hAnsi="Times New Roman" w:cs="Times New Roman"/>
                <w:sz w:val="18"/>
                <w:szCs w:val="18"/>
              </w:rPr>
              <w:t>1. У паперовій формі запит подається заявником особисто.</w:t>
            </w:r>
          </w:p>
          <w:p w:rsidR="00702A80" w:rsidRPr="00127AA4" w:rsidRDefault="00706906" w:rsidP="007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В </w:t>
            </w:r>
            <w:r w:rsidRPr="007069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електронній формі запит подається </w:t>
            </w:r>
            <w:r w:rsidRPr="0070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 портал електронних сервісів</w:t>
            </w:r>
            <w:r w:rsidRPr="00706906">
              <w:rPr>
                <w:rFonts w:ascii="Times New Roman" w:hAnsi="Times New Roman" w:cs="Times New Roman"/>
                <w:sz w:val="18"/>
                <w:szCs w:val="18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702A80" w:rsidTr="00702A8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4A" w:rsidRPr="00E8074A" w:rsidRDefault="00E8074A" w:rsidP="00E8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паперовій формі справляється плата в розмірі </w:t>
            </w:r>
            <w:bookmarkStart w:id="1" w:name="n866"/>
            <w:bookmarkEnd w:id="1"/>
            <w:r w:rsidRPr="00E80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0,07 </w:t>
            </w: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прожиткового мінімуму для працездатних осіб</w:t>
            </w:r>
            <w:r w:rsidRPr="00E80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E8074A" w:rsidRPr="00E8074A" w:rsidRDefault="00E8074A" w:rsidP="00E80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За одержання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 в електронній формі справляється плата в розмірі 75 відсотків плати, </w:t>
            </w:r>
            <w:r w:rsidRPr="00E80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встановленої за надання </w:t>
            </w: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</w:t>
            </w:r>
            <w:r w:rsidRPr="00E80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паперовій формі.</w:t>
            </w:r>
          </w:p>
          <w:p w:rsidR="00702A80" w:rsidRDefault="00E8074A" w:rsidP="00E8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Плата справляється </w:t>
            </w:r>
            <w:r w:rsidRPr="00E80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 відповідному розмірі від прожиткового мінімуму для працездатних осіб, встановленому</w:t>
            </w: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законом на 01 січня календарного року, в якому подається запит про надання документів, що містяться в реєстраційній справі, та округлюється до найближчих 10 гривень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C2713F" w:rsidP="004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C2713F" w:rsidP="000641E5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подано документ, що підтверджує внесення плати за отримання виписки, або плата внесена не в повному обсязі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E8074A" w:rsidRDefault="00E8074A" w:rsidP="00351E0A">
            <w:pPr>
              <w:tabs>
                <w:tab w:val="left" w:pos="358"/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074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706906" w:rsidRDefault="00706906" w:rsidP="00351E0A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такий самий спосіб, у який подано запит</w:t>
            </w:r>
          </w:p>
        </w:tc>
      </w:tr>
    </w:tbl>
    <w:p w:rsidR="00C92866" w:rsidRDefault="00C92866" w:rsidP="00C928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2866" w:rsidRPr="00C92866" w:rsidRDefault="00C92866" w:rsidP="00C92866">
      <w:pPr>
        <w:spacing w:after="0" w:line="240" w:lineRule="auto"/>
        <w:rPr>
          <w:rFonts w:ascii="Times New Roman" w:eastAsia="Calibri" w:hAnsi="Times New Roman" w:cs="Times New Roman"/>
        </w:rPr>
      </w:pPr>
      <w:r w:rsidRPr="00C92866">
        <w:rPr>
          <w:rFonts w:ascii="Times New Roman" w:eastAsia="Calibri" w:hAnsi="Times New Roman" w:cs="Times New Roman"/>
        </w:rPr>
        <w:t>Керуюча справами виконкому</w:t>
      </w:r>
      <w:r w:rsidRPr="00C92866">
        <w:rPr>
          <w:rFonts w:ascii="Times New Roman" w:eastAsia="Calibri" w:hAnsi="Times New Roman" w:cs="Times New Roman"/>
        </w:rPr>
        <w:tab/>
      </w:r>
      <w:r w:rsidRPr="00C92866">
        <w:rPr>
          <w:rFonts w:ascii="Times New Roman" w:eastAsia="Calibri" w:hAnsi="Times New Roman" w:cs="Times New Roman"/>
        </w:rPr>
        <w:tab/>
      </w:r>
      <w:r w:rsidRPr="00C92866">
        <w:rPr>
          <w:rFonts w:ascii="Times New Roman" w:eastAsia="Calibri" w:hAnsi="Times New Roman" w:cs="Times New Roman"/>
        </w:rPr>
        <w:tab/>
      </w:r>
      <w:r w:rsidRPr="00C92866">
        <w:rPr>
          <w:rFonts w:ascii="Times New Roman" w:eastAsia="Calibri" w:hAnsi="Times New Roman" w:cs="Times New Roman"/>
        </w:rPr>
        <w:tab/>
      </w:r>
      <w:r w:rsidRPr="00C92866">
        <w:rPr>
          <w:rFonts w:ascii="Times New Roman" w:eastAsia="Calibri" w:hAnsi="Times New Roman" w:cs="Times New Roman"/>
        </w:rPr>
        <w:tab/>
      </w:r>
      <w:r w:rsidRPr="00C92866">
        <w:rPr>
          <w:rFonts w:ascii="Times New Roman" w:eastAsia="Calibri" w:hAnsi="Times New Roman" w:cs="Times New Roman"/>
        </w:rPr>
        <w:tab/>
        <w:t>О. ГРЕБЕНЩИКОВА</w:t>
      </w:r>
    </w:p>
    <w:p w:rsidR="00015CE6" w:rsidRDefault="00015CE6"/>
    <w:sectPr w:rsidR="00015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7D74"/>
    <w:multiLevelType w:val="hybridMultilevel"/>
    <w:tmpl w:val="CC0C84A0"/>
    <w:lvl w:ilvl="0" w:tplc="CDEA131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B89144C"/>
    <w:multiLevelType w:val="hybridMultilevel"/>
    <w:tmpl w:val="7A0A4436"/>
    <w:lvl w:ilvl="0" w:tplc="017C4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BA4"/>
    <w:multiLevelType w:val="hybridMultilevel"/>
    <w:tmpl w:val="EAA69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0"/>
    <w:rsid w:val="00015CE6"/>
    <w:rsid w:val="000641E5"/>
    <w:rsid w:val="00107BF8"/>
    <w:rsid w:val="00127AA4"/>
    <w:rsid w:val="001368C4"/>
    <w:rsid w:val="001D4BE6"/>
    <w:rsid w:val="001D6B4E"/>
    <w:rsid w:val="002448BC"/>
    <w:rsid w:val="0034074F"/>
    <w:rsid w:val="00351E0A"/>
    <w:rsid w:val="00362C4F"/>
    <w:rsid w:val="004668F7"/>
    <w:rsid w:val="004B727F"/>
    <w:rsid w:val="005B15CE"/>
    <w:rsid w:val="005E6D48"/>
    <w:rsid w:val="0062584A"/>
    <w:rsid w:val="00670496"/>
    <w:rsid w:val="006823D9"/>
    <w:rsid w:val="00702A80"/>
    <w:rsid w:val="00706906"/>
    <w:rsid w:val="00717444"/>
    <w:rsid w:val="00740B8A"/>
    <w:rsid w:val="007D2EDF"/>
    <w:rsid w:val="008E0753"/>
    <w:rsid w:val="00944841"/>
    <w:rsid w:val="00A61FD0"/>
    <w:rsid w:val="00A8186D"/>
    <w:rsid w:val="00B62368"/>
    <w:rsid w:val="00C2713F"/>
    <w:rsid w:val="00C92866"/>
    <w:rsid w:val="00CE45EF"/>
    <w:rsid w:val="00DA60E8"/>
    <w:rsid w:val="00E20508"/>
    <w:rsid w:val="00E805C5"/>
    <w:rsid w:val="00E8074A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B52-C265-41EA-86DB-14AF20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368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6236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5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CNAP95</cp:lastModifiedBy>
  <cp:revision>31</cp:revision>
  <dcterms:created xsi:type="dcterms:W3CDTF">2017-12-13T08:12:00Z</dcterms:created>
  <dcterms:modified xsi:type="dcterms:W3CDTF">2020-03-03T15:47:00Z</dcterms:modified>
</cp:coreProperties>
</file>