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B8" w:rsidRDefault="009F28B8" w:rsidP="009F28B8"/>
    <w:p w:rsidR="00E95B1B" w:rsidRDefault="00E95B1B" w:rsidP="009F28B8"/>
    <w:p w:rsidR="009F28B8" w:rsidRDefault="009F28B8" w:rsidP="009F28B8">
      <w:r>
        <w:t>Додаток до рішення виконкому Переяслав-Хмельницької міської ради від</w:t>
      </w:r>
      <w:r w:rsidR="00721E1B">
        <w:t xml:space="preserve"> 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53"/>
        <w:gridCol w:w="6454"/>
      </w:tblGrid>
      <w:tr w:rsidR="009F28B8" w:rsidRPr="00A32E78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B8" w:rsidRDefault="009F28B8" w:rsidP="009E53B1">
            <w:pPr>
              <w:jc w:val="center"/>
              <w:rPr>
                <w:b/>
                <w:sz w:val="20"/>
                <w:szCs w:val="20"/>
              </w:rPr>
            </w:pPr>
          </w:p>
          <w:p w:rsidR="009F28B8" w:rsidRPr="00A32E78" w:rsidRDefault="009F28B8" w:rsidP="009E53B1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582CF8">
              <w:rPr>
                <w:b/>
                <w:sz w:val="20"/>
                <w:szCs w:val="20"/>
              </w:rPr>
              <w:t xml:space="preserve"> № 1.6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F69" w:rsidRDefault="00212931" w:rsidP="002129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Оформлення повідомлення</w:t>
            </w:r>
            <w:r w:rsidR="009F28B8" w:rsidRPr="009F28B8">
              <w:rPr>
                <w:b/>
              </w:rPr>
              <w:t xml:space="preserve"> щодо </w:t>
            </w:r>
            <w:r>
              <w:rPr>
                <w:b/>
              </w:rPr>
              <w:t xml:space="preserve">здачі </w:t>
            </w:r>
            <w:r w:rsidR="009F28B8" w:rsidRPr="009F28B8">
              <w:rPr>
                <w:b/>
              </w:rPr>
              <w:t>тимчасової споруди</w:t>
            </w:r>
            <w:r w:rsidR="00711DE2">
              <w:rPr>
                <w:b/>
              </w:rPr>
              <w:t xml:space="preserve"> </w:t>
            </w:r>
            <w:r w:rsidR="009F28B8" w:rsidRPr="009F28B8">
              <w:rPr>
                <w:b/>
              </w:rPr>
              <w:t>(ТС)</w:t>
            </w:r>
          </w:p>
          <w:p w:rsidR="009F28B8" w:rsidRPr="009F28B8" w:rsidRDefault="009F28B8" w:rsidP="0021293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  <w:sz w:val="16"/>
                <w:szCs w:val="16"/>
              </w:rPr>
            </w:pPr>
            <w:r w:rsidRPr="009F28B8">
              <w:rPr>
                <w:b/>
              </w:rPr>
              <w:t xml:space="preserve"> для провадження підприємницької діяльності </w:t>
            </w:r>
            <w:r w:rsidR="00212931">
              <w:rPr>
                <w:b/>
              </w:rPr>
              <w:t>в експлуатацію</w:t>
            </w: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F69" w:rsidRDefault="009F28B8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 виконкому</w:t>
            </w:r>
          </w:p>
          <w:p w:rsidR="009F28B8" w:rsidRPr="00A32E78" w:rsidRDefault="009F28B8" w:rsidP="009E53B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Переяслав-Хмельницької міської ради Київської області</w:t>
            </w:r>
          </w:p>
          <w:p w:rsidR="009F28B8" w:rsidRDefault="009F28B8" w:rsidP="009E53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9F28B8" w:rsidRPr="00372854" w:rsidRDefault="009F28B8" w:rsidP="009E53B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9F28B8" w:rsidRPr="00A32E78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28B8" w:rsidRPr="00A32E78" w:rsidRDefault="009F28B8" w:rsidP="00545F69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</w:t>
            </w:r>
            <w:r w:rsidR="00545F69">
              <w:rPr>
                <w:b/>
                <w:sz w:val="20"/>
                <w:szCs w:val="20"/>
              </w:rPr>
              <w:t>их</w:t>
            </w:r>
            <w:r w:rsidRPr="00A32E78">
              <w:rPr>
                <w:b/>
                <w:sz w:val="20"/>
                <w:szCs w:val="20"/>
              </w:rPr>
              <w:t xml:space="preserve"> послуг</w:t>
            </w:r>
          </w:p>
        </w:tc>
      </w:tr>
      <w:tr w:rsidR="009F28B8" w:rsidRPr="00A32E78" w:rsidTr="00545F69">
        <w:trPr>
          <w:trHeight w:val="9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545F69">
            <w:r w:rsidRPr="00C70B5F">
              <w:rPr>
                <w:sz w:val="22"/>
                <w:szCs w:val="22"/>
              </w:rPr>
              <w:t xml:space="preserve">Найменування </w:t>
            </w:r>
            <w:r w:rsidR="00545F69">
              <w:rPr>
                <w:sz w:val="22"/>
                <w:szCs w:val="22"/>
              </w:rPr>
              <w:t>ЦНАП</w:t>
            </w:r>
            <w:r w:rsidRPr="00C70B5F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9F28B8" w:rsidRPr="00A32E78" w:rsidTr="00545F69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center"/>
              <w:rPr>
                <w:b/>
                <w:bCs/>
              </w:rPr>
            </w:pPr>
            <w:r w:rsidRPr="00C70B5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545F69">
            <w:r w:rsidRPr="00C70B5F">
              <w:rPr>
                <w:sz w:val="22"/>
                <w:szCs w:val="22"/>
              </w:rPr>
              <w:t xml:space="preserve">Місцезнаходження </w:t>
            </w:r>
            <w:r w:rsidR="00545F69">
              <w:rPr>
                <w:sz w:val="22"/>
                <w:szCs w:val="22"/>
              </w:rPr>
              <w:t>ЦНАП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both"/>
            </w:pPr>
            <w:r w:rsidRPr="00C70B5F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C70B5F">
              <w:rPr>
                <w:sz w:val="22"/>
                <w:szCs w:val="22"/>
              </w:rPr>
              <w:t>Б.Хмельницького</w:t>
            </w:r>
            <w:proofErr w:type="spellEnd"/>
            <w:r w:rsidRPr="00C70B5F">
              <w:rPr>
                <w:sz w:val="22"/>
                <w:szCs w:val="22"/>
              </w:rPr>
              <w:t>, 27/25</w:t>
            </w:r>
          </w:p>
        </w:tc>
      </w:tr>
      <w:tr w:rsidR="009F28B8" w:rsidRPr="00923FE2" w:rsidTr="00545F69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center"/>
              <w:rPr>
                <w:b/>
                <w:bCs/>
              </w:rPr>
            </w:pPr>
            <w:r w:rsidRPr="00C70B5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545F69">
            <w:r w:rsidRPr="00C70B5F">
              <w:rPr>
                <w:sz w:val="22"/>
                <w:szCs w:val="22"/>
              </w:rPr>
              <w:t xml:space="preserve">Інформація щодо режиму роботи </w:t>
            </w:r>
            <w:r w:rsidR="00545F69">
              <w:rPr>
                <w:sz w:val="22"/>
                <w:szCs w:val="22"/>
              </w:rPr>
              <w:t>ЦНАП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both"/>
            </w:pPr>
            <w:r w:rsidRPr="00C70B5F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9F28B8" w:rsidRPr="00C70B5F" w:rsidRDefault="009F28B8" w:rsidP="009E53B1">
            <w:pPr>
              <w:jc w:val="both"/>
            </w:pPr>
            <w:r w:rsidRPr="00C70B5F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C70B5F">
              <w:rPr>
                <w:sz w:val="22"/>
                <w:szCs w:val="22"/>
              </w:rPr>
              <w:t>Сб.,Нд</w:t>
            </w:r>
            <w:proofErr w:type="spellEnd"/>
            <w:r w:rsidRPr="00C70B5F">
              <w:rPr>
                <w:sz w:val="22"/>
                <w:szCs w:val="22"/>
              </w:rPr>
              <w:t>.</w:t>
            </w:r>
          </w:p>
        </w:tc>
      </w:tr>
      <w:tr w:rsidR="009F28B8" w:rsidRPr="00A32E78" w:rsidTr="00545F69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center"/>
              <w:rPr>
                <w:b/>
                <w:bCs/>
              </w:rPr>
            </w:pPr>
            <w:r w:rsidRPr="00C70B5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545F69">
            <w:r w:rsidRPr="00C70B5F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C70B5F">
              <w:rPr>
                <w:sz w:val="22"/>
                <w:szCs w:val="22"/>
              </w:rPr>
              <w:t>ел</w:t>
            </w:r>
            <w:proofErr w:type="spellEnd"/>
            <w:r w:rsidR="00545F69">
              <w:rPr>
                <w:sz w:val="22"/>
                <w:szCs w:val="22"/>
              </w:rPr>
              <w:t>.</w:t>
            </w:r>
            <w:r w:rsidRPr="00C70B5F">
              <w:rPr>
                <w:sz w:val="22"/>
                <w:szCs w:val="22"/>
              </w:rPr>
              <w:t xml:space="preserve"> пошти та веб-сайт </w:t>
            </w:r>
            <w:r w:rsidR="00545F69">
              <w:rPr>
                <w:sz w:val="22"/>
                <w:szCs w:val="22"/>
              </w:rPr>
              <w:t>ЦНАП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8" w:rsidRPr="00C70B5F" w:rsidRDefault="009F28B8" w:rsidP="009E53B1">
            <w:pPr>
              <w:jc w:val="both"/>
            </w:pPr>
            <w:proofErr w:type="spellStart"/>
            <w:r w:rsidRPr="00C70B5F">
              <w:rPr>
                <w:sz w:val="22"/>
                <w:szCs w:val="22"/>
              </w:rPr>
              <w:t>тел</w:t>
            </w:r>
            <w:proofErr w:type="spellEnd"/>
            <w:r w:rsidRPr="00C70B5F">
              <w:rPr>
                <w:sz w:val="22"/>
                <w:szCs w:val="22"/>
              </w:rPr>
              <w:t>.: (04567) 5-15-09, e-</w:t>
            </w:r>
            <w:proofErr w:type="spellStart"/>
            <w:r w:rsidRPr="00C70B5F">
              <w:rPr>
                <w:sz w:val="22"/>
                <w:szCs w:val="22"/>
              </w:rPr>
              <w:t>mail</w:t>
            </w:r>
            <w:proofErr w:type="spellEnd"/>
            <w:r w:rsidRPr="00C70B5F">
              <w:rPr>
                <w:sz w:val="22"/>
                <w:szCs w:val="22"/>
              </w:rPr>
              <w:t xml:space="preserve">: </w:t>
            </w:r>
            <w:hyperlink r:id="rId6" w:history="1">
              <w:r w:rsidRPr="00C70B5F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C70B5F">
              <w:rPr>
                <w:sz w:val="22"/>
                <w:szCs w:val="22"/>
              </w:rPr>
              <w:t xml:space="preserve">; офіційний веб-сайт </w:t>
            </w:r>
            <w:hyperlink r:id="rId7" w:history="1">
              <w:r w:rsidRPr="00C70B5F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C70B5F">
              <w:rPr>
                <w:sz w:val="22"/>
                <w:szCs w:val="22"/>
              </w:rPr>
              <w:t xml:space="preserve"> </w:t>
            </w:r>
          </w:p>
        </w:tc>
      </w:tr>
      <w:tr w:rsidR="009F28B8" w:rsidRPr="00A32E78" w:rsidTr="009E53B1">
        <w:tc>
          <w:tcPr>
            <w:tcW w:w="10673" w:type="dxa"/>
            <w:gridSpan w:val="3"/>
            <w:shd w:val="clear" w:color="auto" w:fill="auto"/>
          </w:tcPr>
          <w:p w:rsidR="009F28B8" w:rsidRPr="00C70B5F" w:rsidRDefault="009F28B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9F28B8" w:rsidRPr="00A32E78" w:rsidTr="00545F69">
        <w:trPr>
          <w:trHeight w:val="71"/>
        </w:trPr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9F28B8" w:rsidP="00E9280A">
            <w:pPr>
              <w:tabs>
                <w:tab w:val="left" w:pos="540"/>
              </w:tabs>
              <w:suppressAutoHyphens/>
              <w:jc w:val="both"/>
            </w:pPr>
            <w:r w:rsidRPr="00C70B5F">
              <w:rPr>
                <w:sz w:val="22"/>
                <w:szCs w:val="22"/>
              </w:rPr>
              <w:t>«Про регулю</w:t>
            </w:r>
            <w:r w:rsidR="00E9280A">
              <w:rPr>
                <w:sz w:val="22"/>
                <w:szCs w:val="22"/>
              </w:rPr>
              <w:t>вання містобудівної діяльності»,</w:t>
            </w:r>
            <w:r w:rsidRPr="00C70B5F">
              <w:rPr>
                <w:sz w:val="22"/>
                <w:szCs w:val="22"/>
              </w:rPr>
              <w:t xml:space="preserve"> «Про благоустрій населених пунктів» </w:t>
            </w:r>
          </w:p>
        </w:tc>
      </w:tr>
      <w:tr w:rsidR="009F28B8" w:rsidRPr="00A32E78" w:rsidTr="00545F69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9F28B8" w:rsidP="009F28B8">
            <w:pPr>
              <w:jc w:val="both"/>
              <w:rPr>
                <w:color w:val="FF0000"/>
              </w:rPr>
            </w:pPr>
          </w:p>
        </w:tc>
      </w:tr>
      <w:tr w:rsidR="009F28B8" w:rsidRPr="00A32E78" w:rsidTr="00545F69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545F69" w:rsidP="009E53B1">
            <w:pPr>
              <w:jc w:val="both"/>
              <w:rPr>
                <w:color w:val="FF0000"/>
              </w:rPr>
            </w:pPr>
            <w:r w:rsidRPr="00C70B5F">
              <w:rPr>
                <w:sz w:val="22"/>
                <w:szCs w:val="22"/>
              </w:rPr>
              <w:t xml:space="preserve">наказ </w:t>
            </w:r>
            <w:proofErr w:type="spellStart"/>
            <w:r w:rsidRPr="00C70B5F">
              <w:rPr>
                <w:sz w:val="22"/>
                <w:szCs w:val="22"/>
              </w:rPr>
              <w:t>Мінрегіонбуду</w:t>
            </w:r>
            <w:proofErr w:type="spellEnd"/>
            <w:r w:rsidRPr="00C70B5F">
              <w:rPr>
                <w:sz w:val="22"/>
                <w:szCs w:val="22"/>
              </w:rPr>
              <w:t xml:space="preserve"> від 21.10.2011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9F28B8" w:rsidRPr="00A32E78" w:rsidTr="00545F69">
        <w:trPr>
          <w:trHeight w:val="70"/>
        </w:trPr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454" w:type="dxa"/>
            <w:shd w:val="clear" w:color="auto" w:fill="auto"/>
          </w:tcPr>
          <w:p w:rsidR="009F28B8" w:rsidRPr="00923FE2" w:rsidRDefault="00545F69" w:rsidP="00545F69">
            <w:pPr>
              <w:rPr>
                <w:b/>
                <w:lang w:val="en-US"/>
              </w:rPr>
            </w:pPr>
            <w:r w:rsidRPr="00C70B5F">
              <w:rPr>
                <w:sz w:val="22"/>
                <w:szCs w:val="22"/>
              </w:rPr>
              <w:t>рішення</w:t>
            </w:r>
            <w:r w:rsidRPr="00C70B5F">
              <w:rPr>
                <w:sz w:val="22"/>
                <w:szCs w:val="22"/>
              </w:rPr>
              <w:t xml:space="preserve"> </w:t>
            </w:r>
            <w:r w:rsidRPr="00C70B5F">
              <w:rPr>
                <w:sz w:val="22"/>
                <w:szCs w:val="22"/>
              </w:rPr>
              <w:t xml:space="preserve">міської ради </w:t>
            </w:r>
            <w:r w:rsidR="009F28B8" w:rsidRPr="00C70B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Про </w:t>
            </w:r>
            <w:r w:rsidR="009F28B8" w:rsidRPr="00C70B5F">
              <w:rPr>
                <w:sz w:val="22"/>
                <w:szCs w:val="22"/>
              </w:rPr>
              <w:t>Порядок розміщення тимчасових споруд для провадження підприємницької діяльності на території міста Переяслава-Хмельницького»</w:t>
            </w:r>
            <w:r w:rsidR="00711DE2">
              <w:rPr>
                <w:sz w:val="22"/>
                <w:szCs w:val="22"/>
              </w:rPr>
              <w:t>,</w:t>
            </w:r>
            <w:r w:rsidR="009F28B8" w:rsidRPr="00C70B5F">
              <w:rPr>
                <w:sz w:val="22"/>
                <w:szCs w:val="22"/>
              </w:rPr>
              <w:t xml:space="preserve"> </w:t>
            </w:r>
          </w:p>
        </w:tc>
      </w:tr>
      <w:tr w:rsidR="009F28B8" w:rsidRPr="00A32E78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9F28B8" w:rsidRPr="00C70B5F" w:rsidRDefault="009F28B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 xml:space="preserve">Умови отримання </w:t>
            </w:r>
            <w:r w:rsidRPr="00C70B5F">
              <w:rPr>
                <w:b/>
                <w:bCs/>
                <w:sz w:val="22"/>
                <w:szCs w:val="22"/>
              </w:rPr>
              <w:t>адміністративної</w:t>
            </w:r>
            <w:r w:rsidRPr="00C70B5F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9F28B8" w:rsidRPr="00A32E78" w:rsidTr="00545F69">
        <w:trPr>
          <w:trHeight w:val="71"/>
        </w:trPr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085138" w:rsidP="00085138">
            <w:r w:rsidRPr="00C70B5F">
              <w:rPr>
                <w:sz w:val="22"/>
                <w:szCs w:val="22"/>
              </w:rPr>
              <w:t>Заява на ім’я головного архітектора м. Переяслава-Хмельницького встановленого зразка та документи відповідно до п.9</w:t>
            </w:r>
            <w:r w:rsidR="009F28B8" w:rsidRPr="00C70B5F">
              <w:rPr>
                <w:sz w:val="22"/>
                <w:szCs w:val="22"/>
              </w:rPr>
              <w:t>.</w:t>
            </w:r>
          </w:p>
        </w:tc>
      </w:tr>
      <w:tr w:rsidR="009F28B8" w:rsidRPr="00A32E78" w:rsidTr="00545F69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- Заява на ім’я головного архітектора м.</w:t>
            </w:r>
            <w:r w:rsidR="007C1266">
              <w:rPr>
                <w:sz w:val="22"/>
                <w:szCs w:val="22"/>
              </w:rPr>
              <w:t xml:space="preserve"> </w:t>
            </w:r>
            <w:r w:rsidRPr="00C70B5F">
              <w:rPr>
                <w:sz w:val="22"/>
                <w:szCs w:val="22"/>
              </w:rPr>
              <w:t>Переяслава-Хмельницького у</w:t>
            </w:r>
            <w:r w:rsidR="00212931" w:rsidRPr="00C70B5F">
              <w:rPr>
                <w:sz w:val="22"/>
                <w:szCs w:val="22"/>
              </w:rPr>
              <w:t xml:space="preserve"> </w:t>
            </w:r>
            <w:r w:rsidRPr="00C70B5F">
              <w:rPr>
                <w:sz w:val="22"/>
                <w:szCs w:val="22"/>
              </w:rPr>
              <w:t xml:space="preserve"> формі</w:t>
            </w:r>
            <w:r w:rsidR="00212931" w:rsidRPr="00C70B5F">
              <w:rPr>
                <w:sz w:val="22"/>
                <w:szCs w:val="22"/>
              </w:rPr>
              <w:t xml:space="preserve"> встановленого зразка, де зазначаються реквізити замовника, місце розташування, площа ТС, дата та номер реєстрації паспорта прив’язки </w:t>
            </w:r>
          </w:p>
          <w:p w:rsidR="009F28B8" w:rsidRPr="00C70B5F" w:rsidRDefault="00212931" w:rsidP="009E53B1">
            <w:r w:rsidRPr="00C70B5F">
              <w:rPr>
                <w:sz w:val="22"/>
                <w:szCs w:val="22"/>
              </w:rPr>
              <w:t>- фотофіксація встановленої ТС.</w:t>
            </w:r>
          </w:p>
        </w:tc>
      </w:tr>
      <w:tr w:rsidR="009F28B8" w:rsidRPr="00A32E78" w:rsidTr="00545F69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9F28B8" w:rsidRPr="00C70B5F" w:rsidRDefault="009F28B8" w:rsidP="009E53B1">
            <w:r w:rsidRPr="00C70B5F">
              <w:rPr>
                <w:sz w:val="22"/>
                <w:szCs w:val="22"/>
              </w:rPr>
              <w:t xml:space="preserve"> </w:t>
            </w:r>
            <w:r w:rsidRPr="00C70B5F">
              <w:rPr>
                <w:sz w:val="22"/>
                <w:szCs w:val="22"/>
              </w:rPr>
              <w:sym w:font="Symbol" w:char="F0B7"/>
            </w:r>
            <w:r w:rsidRPr="00C70B5F">
              <w:rPr>
                <w:sz w:val="22"/>
                <w:szCs w:val="22"/>
              </w:rPr>
              <w:t xml:space="preserve"> подання до </w:t>
            </w:r>
            <w:r w:rsidR="00FE746E" w:rsidRPr="00C70B5F">
              <w:rPr>
                <w:sz w:val="22"/>
                <w:szCs w:val="22"/>
              </w:rPr>
              <w:t>центру надання адміністративних послуг;</w:t>
            </w:r>
          </w:p>
          <w:p w:rsidR="009F28B8" w:rsidRPr="00C70B5F" w:rsidRDefault="009F28B8" w:rsidP="00212931">
            <w:pPr>
              <w:rPr>
                <w:lang w:val="ru-RU"/>
              </w:rPr>
            </w:pPr>
            <w:r w:rsidRPr="00C70B5F">
              <w:rPr>
                <w:sz w:val="22"/>
                <w:szCs w:val="22"/>
              </w:rPr>
              <w:t xml:space="preserve"> </w:t>
            </w:r>
          </w:p>
        </w:tc>
      </w:tr>
      <w:tr w:rsidR="009F28B8" w:rsidRPr="00A32E78" w:rsidTr="00545F69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pPr>
              <w:jc w:val="center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454" w:type="dxa"/>
            <w:tcBorders>
              <w:top w:val="single" w:sz="4" w:space="0" w:color="auto"/>
            </w:tcBorders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Безоплатно</w:t>
            </w:r>
          </w:p>
        </w:tc>
      </w:tr>
      <w:tr w:rsidR="009F28B8" w:rsidRPr="00A32E78" w:rsidTr="00545F69"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both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E95B1B" w:rsidP="009E53B1">
            <w:r w:rsidRPr="00C70B5F">
              <w:rPr>
                <w:sz w:val="22"/>
                <w:szCs w:val="22"/>
              </w:rPr>
              <w:t>5</w:t>
            </w:r>
            <w:r w:rsidR="009F28B8" w:rsidRPr="00C70B5F">
              <w:rPr>
                <w:sz w:val="22"/>
                <w:szCs w:val="22"/>
              </w:rPr>
              <w:t xml:space="preserve"> робочих днів</w:t>
            </w:r>
          </w:p>
        </w:tc>
      </w:tr>
      <w:tr w:rsidR="009F28B8" w:rsidRPr="00A32E78" w:rsidTr="00545F69"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both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Перелік підстав для відмови у наданні адміністра</w:t>
            </w:r>
            <w:bookmarkStart w:id="0" w:name="_GoBack"/>
            <w:bookmarkEnd w:id="0"/>
            <w:r w:rsidRPr="00C70B5F">
              <w:rPr>
                <w:sz w:val="22"/>
                <w:szCs w:val="22"/>
              </w:rPr>
              <w:t>тивної послуги</w:t>
            </w:r>
          </w:p>
        </w:tc>
        <w:tc>
          <w:tcPr>
            <w:tcW w:w="6454" w:type="dxa"/>
            <w:shd w:val="clear" w:color="auto" w:fill="auto"/>
          </w:tcPr>
          <w:p w:rsidR="00E95B1B" w:rsidRPr="00C70B5F" w:rsidRDefault="00E95B1B" w:rsidP="00E95B1B">
            <w:r w:rsidRPr="00C70B5F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9F28B8" w:rsidRPr="00C70B5F" w:rsidRDefault="00E95B1B" w:rsidP="00E95B1B">
            <w:r w:rsidRPr="00C70B5F">
              <w:rPr>
                <w:sz w:val="22"/>
                <w:szCs w:val="22"/>
              </w:rPr>
              <w:t>2. невідповідності поданих документів законодавству України</w:t>
            </w:r>
          </w:p>
        </w:tc>
      </w:tr>
      <w:tr w:rsidR="009F28B8" w:rsidRPr="00A32E78" w:rsidTr="00545F69"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both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r w:rsidRPr="00C70B5F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212931" w:rsidP="00582CF8">
            <w:r w:rsidRPr="00C70B5F">
              <w:rPr>
                <w:sz w:val="22"/>
                <w:szCs w:val="22"/>
              </w:rPr>
              <w:t>Реєстрація повідомлення про в</w:t>
            </w:r>
            <w:r w:rsidR="00582CF8" w:rsidRPr="00C70B5F">
              <w:rPr>
                <w:sz w:val="22"/>
                <w:szCs w:val="22"/>
              </w:rPr>
              <w:t>ведення ТС в експлуатацію, дозвіл на початок  здійснення підприємницької діяльності</w:t>
            </w:r>
            <w:r w:rsidR="00E95B1B" w:rsidRPr="00C70B5F">
              <w:rPr>
                <w:sz w:val="22"/>
                <w:szCs w:val="22"/>
              </w:rPr>
              <w:t xml:space="preserve"> </w:t>
            </w:r>
          </w:p>
        </w:tc>
      </w:tr>
      <w:tr w:rsidR="009F28B8" w:rsidRPr="00A32E78" w:rsidTr="00545F69">
        <w:tc>
          <w:tcPr>
            <w:tcW w:w="566" w:type="dxa"/>
            <w:shd w:val="clear" w:color="auto" w:fill="auto"/>
          </w:tcPr>
          <w:p w:rsidR="009F28B8" w:rsidRPr="00C70B5F" w:rsidRDefault="009F28B8" w:rsidP="009E53B1">
            <w:pPr>
              <w:jc w:val="both"/>
              <w:rPr>
                <w:b/>
              </w:rPr>
            </w:pPr>
            <w:r w:rsidRPr="00C70B5F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53" w:type="dxa"/>
            <w:shd w:val="clear" w:color="auto" w:fill="auto"/>
          </w:tcPr>
          <w:p w:rsidR="009F28B8" w:rsidRPr="00C70B5F" w:rsidRDefault="009F28B8" w:rsidP="009E53B1">
            <w:pPr>
              <w:jc w:val="both"/>
            </w:pPr>
            <w:r w:rsidRPr="00C70B5F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454" w:type="dxa"/>
            <w:shd w:val="clear" w:color="auto" w:fill="auto"/>
          </w:tcPr>
          <w:p w:rsidR="009F28B8" w:rsidRPr="00C70B5F" w:rsidRDefault="00432169" w:rsidP="00E95B1B">
            <w:r w:rsidRPr="00C70B5F">
              <w:rPr>
                <w:sz w:val="22"/>
                <w:szCs w:val="22"/>
              </w:rPr>
              <w:t>Особисто або через представника за дорученням</w:t>
            </w:r>
            <w:r w:rsidR="00E95B1B" w:rsidRPr="00C70B5F">
              <w:rPr>
                <w:sz w:val="22"/>
                <w:szCs w:val="22"/>
              </w:rPr>
              <w:t xml:space="preserve"> </w:t>
            </w:r>
          </w:p>
        </w:tc>
      </w:tr>
    </w:tbl>
    <w:p w:rsidR="009F28B8" w:rsidRDefault="009F28B8" w:rsidP="009F28B8">
      <w:pPr>
        <w:rPr>
          <w:b/>
          <w:sz w:val="20"/>
          <w:szCs w:val="20"/>
        </w:rPr>
      </w:pPr>
    </w:p>
    <w:p w:rsidR="00E95B1B" w:rsidRDefault="00E95B1B" w:rsidP="009F28B8">
      <w:pPr>
        <w:rPr>
          <w:b/>
          <w:sz w:val="20"/>
          <w:szCs w:val="20"/>
        </w:rPr>
      </w:pPr>
    </w:p>
    <w:p w:rsidR="009F28B8" w:rsidRPr="00F327A7" w:rsidRDefault="009F28B8" w:rsidP="009F28B8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В.І.Гринець</w:t>
      </w:r>
      <w:proofErr w:type="spellEnd"/>
    </w:p>
    <w:p w:rsidR="009F28B8" w:rsidRPr="00372854" w:rsidRDefault="009F28B8" w:rsidP="009F28B8">
      <w:pPr>
        <w:rPr>
          <w:sz w:val="6"/>
          <w:szCs w:val="6"/>
        </w:rPr>
      </w:pPr>
    </w:p>
    <w:sectPr w:rsidR="009F28B8" w:rsidRPr="00372854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A" w:rsidRDefault="00CF2AEA" w:rsidP="000E4CDC">
      <w:r>
        <w:separator/>
      </w:r>
    </w:p>
  </w:endnote>
  <w:endnote w:type="continuationSeparator" w:id="0">
    <w:p w:rsidR="00CF2AEA" w:rsidRDefault="00CF2AEA" w:rsidP="000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A" w:rsidRDefault="00CF2AEA" w:rsidP="000E4CDC">
      <w:r>
        <w:separator/>
      </w:r>
    </w:p>
  </w:footnote>
  <w:footnote w:type="continuationSeparator" w:id="0">
    <w:p w:rsidR="00CF2AEA" w:rsidRDefault="00CF2AEA" w:rsidP="000E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0683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B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CF2A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0683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B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F6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CF2AEA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8B8"/>
    <w:rsid w:val="00085138"/>
    <w:rsid w:val="000E4CDC"/>
    <w:rsid w:val="00144BBE"/>
    <w:rsid w:val="00144E8C"/>
    <w:rsid w:val="001B058C"/>
    <w:rsid w:val="00212931"/>
    <w:rsid w:val="00293B42"/>
    <w:rsid w:val="003C099F"/>
    <w:rsid w:val="003E743B"/>
    <w:rsid w:val="00432169"/>
    <w:rsid w:val="00467511"/>
    <w:rsid w:val="004903C5"/>
    <w:rsid w:val="00545F69"/>
    <w:rsid w:val="00582CF8"/>
    <w:rsid w:val="00711DE2"/>
    <w:rsid w:val="00721E1B"/>
    <w:rsid w:val="007C1266"/>
    <w:rsid w:val="00923FE2"/>
    <w:rsid w:val="009F28B8"/>
    <w:rsid w:val="00A06837"/>
    <w:rsid w:val="00B31BF8"/>
    <w:rsid w:val="00BB28F6"/>
    <w:rsid w:val="00C70B5F"/>
    <w:rsid w:val="00CF2AEA"/>
    <w:rsid w:val="00E31CED"/>
    <w:rsid w:val="00E50E3D"/>
    <w:rsid w:val="00E9280A"/>
    <w:rsid w:val="00E95B1B"/>
    <w:rsid w:val="00F07E0F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9C18-E6D6-4979-B8E9-208A877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8B8"/>
    <w:rPr>
      <w:color w:val="0000FF"/>
      <w:u w:val="single"/>
    </w:rPr>
  </w:style>
  <w:style w:type="paragraph" w:styleId="a4">
    <w:name w:val="header"/>
    <w:basedOn w:val="a"/>
    <w:link w:val="a5"/>
    <w:rsid w:val="009F2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8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9F28B8"/>
  </w:style>
  <w:style w:type="character" w:customStyle="1" w:styleId="apple-converted-space">
    <w:name w:val="apple-converted-space"/>
    <w:basedOn w:val="a0"/>
    <w:rsid w:val="009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11</cp:revision>
  <dcterms:created xsi:type="dcterms:W3CDTF">2016-09-22T08:22:00Z</dcterms:created>
  <dcterms:modified xsi:type="dcterms:W3CDTF">2017-03-15T11:27:00Z</dcterms:modified>
</cp:coreProperties>
</file>