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Pr="003C7B33" w:rsidRDefault="00CA7C4B" w:rsidP="00CA7C4B">
      <w:pPr>
        <w:rPr>
          <w:sz w:val="22"/>
          <w:szCs w:val="22"/>
        </w:rPr>
      </w:pPr>
    </w:p>
    <w:p w:rsidR="00CA7C4B" w:rsidRPr="003C7B33" w:rsidRDefault="00CA7C4B" w:rsidP="00CA7C4B">
      <w:pPr>
        <w:rPr>
          <w:sz w:val="22"/>
          <w:szCs w:val="22"/>
        </w:rPr>
      </w:pPr>
      <w:r w:rsidRPr="003C7B33">
        <w:rPr>
          <w:sz w:val="22"/>
          <w:szCs w:val="22"/>
        </w:rPr>
        <w:t>Додаток до рішення виконкому Переяслав-Хмельницької міської ради від</w:t>
      </w:r>
      <w:r w:rsidR="007C17E4" w:rsidRPr="003C7B33">
        <w:rPr>
          <w:sz w:val="22"/>
          <w:szCs w:val="22"/>
        </w:rPr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6737"/>
      </w:tblGrid>
      <w:tr w:rsidR="00CA7C4B" w:rsidRPr="003C7B33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</w:p>
          <w:p w:rsidR="00CA7C4B" w:rsidRPr="003C7B33" w:rsidRDefault="00CA7C4B" w:rsidP="00030029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ІНФОРМАЦІЙНА КАРТКА</w:t>
            </w:r>
            <w:r w:rsidR="009F3EA0" w:rsidRPr="003C7B33">
              <w:rPr>
                <w:b/>
                <w:sz w:val="22"/>
                <w:szCs w:val="22"/>
              </w:rPr>
              <w:t xml:space="preserve"> № 1.</w:t>
            </w:r>
            <w:r w:rsidR="0054720A" w:rsidRPr="003C7B33">
              <w:rPr>
                <w:b/>
                <w:sz w:val="22"/>
                <w:szCs w:val="22"/>
              </w:rPr>
              <w:t>1</w:t>
            </w:r>
            <w:r w:rsidR="004E5A16" w:rsidRPr="003C7B33">
              <w:rPr>
                <w:b/>
                <w:sz w:val="22"/>
                <w:szCs w:val="22"/>
              </w:rPr>
              <w:t>1</w:t>
            </w:r>
            <w:r w:rsidR="00030029" w:rsidRPr="003C7B33">
              <w:rPr>
                <w:b/>
                <w:sz w:val="22"/>
                <w:szCs w:val="22"/>
              </w:rPr>
              <w:t>.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B33" w:rsidRDefault="004E5A16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Надання дозволу на розробку</w:t>
            </w:r>
            <w:r w:rsidR="00030029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3C7B33" w:rsidRDefault="00030029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500F84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27225C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r w:rsidR="002E4703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, </w:t>
            </w:r>
            <w:r w:rsidR="0054720A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у власність</w:t>
            </w:r>
          </w:p>
          <w:p w:rsidR="00CA7C4B" w:rsidRPr="003C7B33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AF3" w:rsidRPr="003C7B33" w:rsidRDefault="00CA7C4B" w:rsidP="00D12492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3C7B33">
              <w:rPr>
                <w:b/>
                <w:sz w:val="22"/>
                <w:szCs w:val="22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3C7B33" w:rsidRDefault="00CA7C4B" w:rsidP="00D12492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3C7B33">
              <w:rPr>
                <w:b/>
                <w:sz w:val="22"/>
                <w:szCs w:val="22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Pr="003C7B33" w:rsidRDefault="00CA7C4B" w:rsidP="002E47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 (найменування суб’єкта надання адміністративної послуги)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3C7B33">
              <w:rPr>
                <w:b/>
                <w:sz w:val="22"/>
                <w:szCs w:val="22"/>
              </w:rPr>
              <w:t>их</w:t>
            </w:r>
            <w:r w:rsidRPr="003C7B33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3C7B33" w:rsidTr="00B67AF3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Найменування </w:t>
            </w:r>
            <w:r w:rsidR="00E06FDB" w:rsidRPr="003C7B33">
              <w:rPr>
                <w:sz w:val="22"/>
                <w:szCs w:val="22"/>
              </w:rPr>
              <w:t>ЦНАП</w:t>
            </w:r>
            <w:r w:rsidRPr="003C7B33">
              <w:rPr>
                <w:sz w:val="22"/>
                <w:szCs w:val="22"/>
              </w:rPr>
              <w:t>, в якому  обслугову</w:t>
            </w:r>
            <w:r w:rsidR="003C7B33">
              <w:rPr>
                <w:sz w:val="22"/>
                <w:szCs w:val="22"/>
              </w:rPr>
              <w:t xml:space="preserve">ється </w:t>
            </w:r>
            <w:r w:rsidRPr="003C7B33">
              <w:rPr>
                <w:sz w:val="22"/>
                <w:szCs w:val="22"/>
              </w:rPr>
              <w:t>суб’єкт звернення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3C7B33" w:rsidTr="00B67AF3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3C7B3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Місцезнаходження </w:t>
            </w:r>
            <w:r w:rsid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3C7B33">
              <w:rPr>
                <w:sz w:val="22"/>
                <w:szCs w:val="22"/>
              </w:rPr>
              <w:t>Б.Хмельницького</w:t>
            </w:r>
            <w:proofErr w:type="spellEnd"/>
            <w:r w:rsidRPr="003C7B33">
              <w:rPr>
                <w:sz w:val="22"/>
                <w:szCs w:val="22"/>
              </w:rPr>
              <w:t>, 27/25</w:t>
            </w:r>
          </w:p>
        </w:tc>
      </w:tr>
      <w:tr w:rsidR="00CA7C4B" w:rsidRPr="003C7B33" w:rsidTr="00B67AF3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3C7B3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Інформація щодо режиму роботи </w:t>
            </w:r>
            <w:r w:rsid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3C7B33" w:rsidRDefault="00CA7C4B" w:rsidP="00D12492">
            <w:pPr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3C7B33">
              <w:rPr>
                <w:sz w:val="22"/>
                <w:szCs w:val="22"/>
              </w:rPr>
              <w:t>Сб.,Нд</w:t>
            </w:r>
            <w:proofErr w:type="spellEnd"/>
            <w:r w:rsidRPr="003C7B33">
              <w:rPr>
                <w:sz w:val="22"/>
                <w:szCs w:val="22"/>
              </w:rPr>
              <w:t>.</w:t>
            </w:r>
          </w:p>
        </w:tc>
      </w:tr>
      <w:tr w:rsidR="00CA7C4B" w:rsidRPr="003C7B33" w:rsidTr="00B67AF3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3C7B3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3C7B33">
              <w:rPr>
                <w:sz w:val="22"/>
                <w:szCs w:val="22"/>
              </w:rPr>
              <w:t>ел</w:t>
            </w:r>
            <w:proofErr w:type="spellEnd"/>
            <w:r w:rsidR="003C7B33">
              <w:rPr>
                <w:sz w:val="22"/>
                <w:szCs w:val="22"/>
              </w:rPr>
              <w:t>.</w:t>
            </w:r>
            <w:r w:rsidRPr="003C7B33">
              <w:rPr>
                <w:sz w:val="22"/>
                <w:szCs w:val="22"/>
              </w:rPr>
              <w:t xml:space="preserve"> пошти та веб-сайт </w:t>
            </w:r>
            <w:r w:rsidR="00E06FDB" w:rsidRP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3C7B33">
              <w:rPr>
                <w:sz w:val="22"/>
                <w:szCs w:val="22"/>
              </w:rPr>
              <w:t>тел</w:t>
            </w:r>
            <w:proofErr w:type="spellEnd"/>
            <w:r w:rsidRPr="003C7B33">
              <w:rPr>
                <w:sz w:val="22"/>
                <w:szCs w:val="22"/>
              </w:rPr>
              <w:t>.: (04567) 5-15-09, e-</w:t>
            </w:r>
            <w:proofErr w:type="spellStart"/>
            <w:r w:rsidRPr="003C7B33">
              <w:rPr>
                <w:sz w:val="22"/>
                <w:szCs w:val="22"/>
              </w:rPr>
              <w:t>mail</w:t>
            </w:r>
            <w:proofErr w:type="spellEnd"/>
            <w:r w:rsidRPr="003C7B33">
              <w:rPr>
                <w:sz w:val="22"/>
                <w:szCs w:val="22"/>
              </w:rPr>
              <w:t xml:space="preserve">: </w:t>
            </w:r>
            <w:hyperlink r:id="rId7" w:history="1">
              <w:r w:rsidRPr="003C7B33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3C7B33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3C7B33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3C7B33" w:rsidTr="00D12492">
        <w:tc>
          <w:tcPr>
            <w:tcW w:w="10673" w:type="dxa"/>
            <w:gridSpan w:val="3"/>
            <w:shd w:val="clear" w:color="auto" w:fill="auto"/>
          </w:tcPr>
          <w:p w:rsidR="00CA7C4B" w:rsidRPr="003C7B3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3C7B33" w:rsidTr="00B67AF3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2E4703" w:rsidP="003C7B33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Земельний кодекс України, </w:t>
            </w:r>
            <w:r w:rsidR="003C7B33">
              <w:rPr>
                <w:sz w:val="22"/>
                <w:szCs w:val="22"/>
              </w:rPr>
              <w:t>з</w:t>
            </w:r>
            <w:r w:rsidRPr="003C7B33">
              <w:rPr>
                <w:sz w:val="22"/>
                <w:szCs w:val="22"/>
              </w:rPr>
              <w:t>акон</w:t>
            </w:r>
            <w:r w:rsidR="003C7B33">
              <w:rPr>
                <w:sz w:val="22"/>
                <w:szCs w:val="22"/>
              </w:rPr>
              <w:t>и</w:t>
            </w:r>
            <w:r w:rsidRPr="003C7B33">
              <w:rPr>
                <w:sz w:val="22"/>
                <w:szCs w:val="22"/>
              </w:rPr>
              <w:t xml:space="preserve"> України «Про надання адміністративних послуг»,  «Про місцеве самоврядування в Україні»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Акти К</w:t>
            </w:r>
            <w:r w:rsidR="003C7B33">
              <w:rPr>
                <w:sz w:val="22"/>
                <w:szCs w:val="22"/>
              </w:rPr>
              <w:t>МУ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B8066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bookmarkStart w:id="0" w:name="o3"/>
            <w:bookmarkEnd w:id="0"/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Акти </w:t>
            </w:r>
            <w:r w:rsidR="003C7B33">
              <w:rPr>
                <w:sz w:val="22"/>
                <w:szCs w:val="22"/>
              </w:rPr>
              <w:t>ЦОВВ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Акти місцевих </w:t>
            </w:r>
            <w:r w:rsidR="003C7B33">
              <w:rPr>
                <w:sz w:val="22"/>
                <w:szCs w:val="22"/>
              </w:rPr>
              <w:t>ОВВ</w:t>
            </w:r>
            <w:r w:rsidRPr="003C7B33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B254A0" w:rsidP="00D12492">
            <w:pPr>
              <w:rPr>
                <w:b/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3C7B33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3C7B3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 xml:space="preserve">Умови отримання </w:t>
            </w:r>
            <w:r w:rsidRPr="003C7B33">
              <w:rPr>
                <w:b/>
                <w:bCs/>
                <w:sz w:val="22"/>
                <w:szCs w:val="22"/>
              </w:rPr>
              <w:t>адміністративної</w:t>
            </w:r>
            <w:r w:rsidRPr="003C7B33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3C7B33" w:rsidTr="00B67AF3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4E5A16" w:rsidP="007C28CE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Звернення до міської ради особи, зацікавленої в одержан</w:t>
            </w:r>
            <w:r w:rsidR="00F85931" w:rsidRPr="003C7B33">
              <w:rPr>
                <w:sz w:val="22"/>
                <w:szCs w:val="22"/>
              </w:rPr>
              <w:t>н</w:t>
            </w:r>
            <w:r w:rsidRPr="003C7B33">
              <w:rPr>
                <w:sz w:val="22"/>
                <w:szCs w:val="22"/>
              </w:rPr>
              <w:t xml:space="preserve">і із земель комунальної власності земельної ділянки у власність 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3F73B6" w:rsidRPr="003C7B33" w:rsidRDefault="00FB50FE" w:rsidP="003F73B6">
            <w:pPr>
              <w:spacing w:line="220" w:lineRule="exact"/>
              <w:jc w:val="both"/>
              <w:rPr>
                <w:i/>
                <w:sz w:val="22"/>
                <w:szCs w:val="22"/>
              </w:rPr>
            </w:pPr>
            <w:r w:rsidRPr="003C7B33">
              <w:rPr>
                <w:i/>
                <w:sz w:val="22"/>
                <w:szCs w:val="22"/>
              </w:rPr>
              <w:t>-</w:t>
            </w:r>
            <w:r w:rsidR="00A804C6" w:rsidRPr="003C7B33">
              <w:rPr>
                <w:sz w:val="22"/>
                <w:szCs w:val="22"/>
              </w:rPr>
              <w:t xml:space="preserve">Заява </w:t>
            </w:r>
            <w:r w:rsidR="009D0CBD" w:rsidRPr="003C7B33">
              <w:rPr>
                <w:sz w:val="22"/>
                <w:szCs w:val="22"/>
              </w:rPr>
              <w:t xml:space="preserve">(клопотання) </w:t>
            </w:r>
            <w:r w:rsidR="00973BA9" w:rsidRPr="003C7B33">
              <w:rPr>
                <w:sz w:val="22"/>
                <w:szCs w:val="22"/>
              </w:rPr>
              <w:t xml:space="preserve">до міської ради </w:t>
            </w:r>
            <w:r w:rsidR="00A804C6" w:rsidRPr="003C7B33">
              <w:rPr>
                <w:sz w:val="22"/>
                <w:szCs w:val="22"/>
              </w:rPr>
              <w:t xml:space="preserve">про </w:t>
            </w:r>
            <w:r w:rsidR="004E5A16" w:rsidRPr="003C7B33">
              <w:rPr>
                <w:sz w:val="22"/>
                <w:szCs w:val="22"/>
              </w:rPr>
              <w:t>надання дозволу на розробку</w:t>
            </w:r>
            <w:r w:rsidR="00D53487" w:rsidRPr="003C7B33">
              <w:rPr>
                <w:sz w:val="22"/>
                <w:szCs w:val="22"/>
              </w:rPr>
              <w:t xml:space="preserve"> проекту землеустрою </w:t>
            </w:r>
            <w:r w:rsidR="00A804C6" w:rsidRPr="003C7B33">
              <w:rPr>
                <w:sz w:val="22"/>
                <w:szCs w:val="22"/>
              </w:rPr>
              <w:t xml:space="preserve"> щодо відв</w:t>
            </w:r>
            <w:r w:rsidR="0014644D" w:rsidRPr="003C7B33">
              <w:rPr>
                <w:sz w:val="22"/>
                <w:szCs w:val="22"/>
              </w:rPr>
              <w:t>едення земельної ділянки у власність</w:t>
            </w:r>
            <w:r w:rsidR="009D0CBD" w:rsidRPr="003C7B33">
              <w:rPr>
                <w:sz w:val="22"/>
                <w:szCs w:val="22"/>
              </w:rPr>
              <w:t xml:space="preserve"> </w:t>
            </w:r>
            <w:r w:rsidR="00973BA9" w:rsidRPr="003C7B33">
              <w:rPr>
                <w:sz w:val="22"/>
                <w:szCs w:val="22"/>
              </w:rPr>
              <w:t xml:space="preserve">із зазначенням </w:t>
            </w:r>
            <w:r w:rsidR="003C7B33">
              <w:rPr>
                <w:sz w:val="22"/>
                <w:szCs w:val="22"/>
              </w:rPr>
              <w:t xml:space="preserve">її </w:t>
            </w:r>
            <w:r w:rsidR="00973BA9" w:rsidRPr="003C7B33">
              <w:rPr>
                <w:sz w:val="22"/>
                <w:szCs w:val="22"/>
              </w:rPr>
              <w:t>площі</w:t>
            </w:r>
            <w:r w:rsidR="00971BBC" w:rsidRPr="003C7B33">
              <w:rPr>
                <w:sz w:val="22"/>
                <w:szCs w:val="22"/>
              </w:rPr>
              <w:t xml:space="preserve"> та </w:t>
            </w:r>
            <w:r w:rsidR="00973BA9" w:rsidRPr="003C7B33">
              <w:rPr>
                <w:sz w:val="22"/>
                <w:szCs w:val="22"/>
              </w:rPr>
              <w:t>цільового</w:t>
            </w:r>
            <w:r w:rsidR="00A804C6" w:rsidRPr="003C7B33">
              <w:rPr>
                <w:sz w:val="22"/>
                <w:szCs w:val="22"/>
              </w:rPr>
              <w:t xml:space="preserve"> призначення</w:t>
            </w:r>
            <w:r w:rsidR="003F73B6" w:rsidRPr="003C7B33">
              <w:rPr>
                <w:sz w:val="22"/>
                <w:szCs w:val="22"/>
              </w:rPr>
              <w:t>;</w:t>
            </w:r>
          </w:p>
          <w:p w:rsidR="004E5A16" w:rsidRPr="003C7B33" w:rsidRDefault="004E5A16" w:rsidP="004E5A16">
            <w:pPr>
              <w:tabs>
                <w:tab w:val="num" w:pos="34"/>
              </w:tabs>
              <w:ind w:left="34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-правовстанов</w:t>
            </w:r>
            <w:r w:rsidR="003C7B33">
              <w:rPr>
                <w:sz w:val="22"/>
                <w:szCs w:val="22"/>
              </w:rPr>
              <w:t>люючі документи юридичної особи</w:t>
            </w:r>
            <w:r w:rsidRPr="003C7B33">
              <w:rPr>
                <w:sz w:val="22"/>
                <w:szCs w:val="22"/>
              </w:rPr>
              <w:t xml:space="preserve"> або документи що посвідчують особу (для фізичних осіб), завірені відповідним чином;</w:t>
            </w:r>
          </w:p>
          <w:p w:rsidR="004E5A16" w:rsidRPr="003C7B33" w:rsidRDefault="004E5A16" w:rsidP="003C7B33">
            <w:pPr>
              <w:tabs>
                <w:tab w:val="num" w:pos="34"/>
              </w:tabs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- викопіювання з кадастрової карти (плану) або інші графічні матеріал</w:t>
            </w:r>
            <w:r w:rsidR="003C7B33">
              <w:rPr>
                <w:sz w:val="22"/>
                <w:szCs w:val="22"/>
              </w:rPr>
              <w:t>и</w:t>
            </w:r>
            <w:r w:rsidRPr="003C7B33">
              <w:rPr>
                <w:sz w:val="22"/>
                <w:szCs w:val="22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4E5A16" w:rsidRPr="003C7B33" w:rsidRDefault="004E5A16" w:rsidP="003C7B33">
            <w:pPr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-  засвідчена нотаріально письмова згода  землекористувача на вилучення земельної ділянки (у разі вилучення земельної ділянки) із зазначенням розмірів передбаченої для вилучення земельної ділянки (її частини);</w:t>
            </w:r>
          </w:p>
          <w:p w:rsidR="007C28CE" w:rsidRPr="003C7B33" w:rsidRDefault="004E5A16" w:rsidP="003C7B33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 - </w:t>
            </w:r>
            <w:r w:rsidR="00AC3DC1" w:rsidRPr="003C7B33">
              <w:rPr>
                <w:sz w:val="22"/>
                <w:szCs w:val="22"/>
              </w:rPr>
              <w:t xml:space="preserve">завірена в установленому порядку копія </w:t>
            </w:r>
            <w:r w:rsidRPr="003C7B33">
              <w:rPr>
                <w:sz w:val="22"/>
                <w:szCs w:val="22"/>
              </w:rPr>
              <w:t>документ</w:t>
            </w:r>
            <w:r w:rsidR="00AC3DC1" w:rsidRPr="003C7B33">
              <w:rPr>
                <w:sz w:val="22"/>
                <w:szCs w:val="22"/>
              </w:rPr>
              <w:t>а</w:t>
            </w:r>
            <w:r w:rsidRPr="003C7B33">
              <w:rPr>
                <w:sz w:val="22"/>
                <w:szCs w:val="22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майно)</w:t>
            </w:r>
            <w:r w:rsidR="00693190" w:rsidRPr="003C7B33">
              <w:rPr>
                <w:sz w:val="22"/>
                <w:szCs w:val="22"/>
              </w:rPr>
              <w:t xml:space="preserve">, </w:t>
            </w:r>
            <w:r w:rsidR="007C28CE" w:rsidRPr="003C7B33">
              <w:rPr>
                <w:sz w:val="22"/>
                <w:szCs w:val="22"/>
              </w:rPr>
              <w:t xml:space="preserve">копія інвентаризаційної справи </w:t>
            </w:r>
            <w:r w:rsidR="00693190" w:rsidRPr="003C7B33">
              <w:rPr>
                <w:sz w:val="22"/>
                <w:szCs w:val="22"/>
              </w:rPr>
              <w:t>за наявності тако</w:t>
            </w:r>
            <w:r w:rsidR="003C7B33">
              <w:rPr>
                <w:sz w:val="22"/>
                <w:szCs w:val="22"/>
              </w:rPr>
              <w:t>ї</w:t>
            </w:r>
            <w:bookmarkStart w:id="1" w:name="_GoBack"/>
            <w:bookmarkEnd w:id="1"/>
            <w:r w:rsidRPr="003C7B33">
              <w:rPr>
                <w:sz w:val="22"/>
                <w:szCs w:val="22"/>
              </w:rPr>
              <w:t>.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3C7B33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3C7B33" w:rsidRDefault="00CA7C4B" w:rsidP="00C60171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sym w:font="Symbol" w:char="F0B7"/>
            </w:r>
            <w:r w:rsidRPr="003C7B33">
              <w:rPr>
                <w:sz w:val="22"/>
                <w:szCs w:val="22"/>
              </w:rPr>
              <w:t xml:space="preserve"> подання до </w:t>
            </w:r>
            <w:r w:rsidR="00C60171" w:rsidRPr="003C7B33">
              <w:rPr>
                <w:sz w:val="22"/>
                <w:szCs w:val="22"/>
              </w:rPr>
              <w:t>центру надання адміністративних послуг</w:t>
            </w:r>
            <w:r w:rsidRPr="003C7B33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3C7B33" w:rsidTr="00B67AF3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Платність (безоплатність) надання </w:t>
            </w:r>
            <w:proofErr w:type="spellStart"/>
            <w:r w:rsidRPr="003C7B33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Безоплатно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30 робочих днів</w:t>
            </w:r>
            <w:r w:rsidR="00E06FDB" w:rsidRPr="003C7B33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4E5A16" w:rsidRPr="003C7B33" w:rsidRDefault="00CA7C4B" w:rsidP="00451587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3C7B33">
              <w:rPr>
                <w:sz w:val="22"/>
                <w:szCs w:val="22"/>
              </w:rPr>
              <w:t xml:space="preserve">2. </w:t>
            </w:r>
            <w:r w:rsidR="006C682D" w:rsidRPr="003C7B3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невідповідність 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455BD7" w:rsidRPr="003C7B33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6C682D" w:rsidRPr="003C7B33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455BD7" w:rsidRPr="003C7B33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6C682D" w:rsidRPr="003C7B33">
              <w:rPr>
                <w:bCs/>
                <w:sz w:val="22"/>
                <w:szCs w:val="22"/>
              </w:rPr>
              <w:t>містоб</w:t>
            </w:r>
            <w:r w:rsidR="00455BD7" w:rsidRPr="003C7B33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6C682D" w:rsidRPr="003C7B33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CD236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3C7B33">
              <w:rPr>
                <w:sz w:val="22"/>
                <w:szCs w:val="22"/>
              </w:rPr>
              <w:t xml:space="preserve">міської ради </w:t>
            </w:r>
            <w:r w:rsidR="00451587" w:rsidRPr="003C7B33">
              <w:rPr>
                <w:sz w:val="22"/>
                <w:szCs w:val="22"/>
              </w:rPr>
              <w:t xml:space="preserve">про </w:t>
            </w:r>
            <w:r w:rsidR="004E5A16" w:rsidRPr="003C7B33">
              <w:rPr>
                <w:sz w:val="22"/>
                <w:szCs w:val="22"/>
              </w:rPr>
              <w:t>надання дозволу на розробку</w:t>
            </w:r>
            <w:r w:rsidR="00451587" w:rsidRPr="003C7B33">
              <w:rPr>
                <w:sz w:val="22"/>
                <w:szCs w:val="22"/>
              </w:rPr>
              <w:t xml:space="preserve"> проекту землеустрою  щодо відведення земельної ділянки</w:t>
            </w:r>
            <w:r w:rsidR="00971BBC" w:rsidRPr="003C7B33">
              <w:rPr>
                <w:sz w:val="22"/>
                <w:szCs w:val="22"/>
              </w:rPr>
              <w:t xml:space="preserve"> для будівництва житлового будинк</w:t>
            </w:r>
            <w:r w:rsidR="00CD2362" w:rsidRPr="003C7B33">
              <w:rPr>
                <w:sz w:val="22"/>
                <w:szCs w:val="22"/>
              </w:rPr>
              <w:t>а</w:t>
            </w:r>
            <w:r w:rsidR="00971BBC" w:rsidRPr="003C7B33">
              <w:rPr>
                <w:sz w:val="22"/>
                <w:szCs w:val="22"/>
              </w:rPr>
              <w:t xml:space="preserve"> та господарських будівель </w:t>
            </w:r>
            <w:r w:rsidR="004E5A16" w:rsidRPr="003C7B33">
              <w:rPr>
                <w:sz w:val="22"/>
                <w:szCs w:val="22"/>
              </w:rPr>
              <w:t xml:space="preserve">і споруд </w:t>
            </w:r>
            <w:r w:rsidR="00451587" w:rsidRPr="003C7B33">
              <w:rPr>
                <w:sz w:val="22"/>
                <w:szCs w:val="22"/>
              </w:rPr>
              <w:t>або лист-</w:t>
            </w:r>
            <w:r w:rsidR="00C50DD4" w:rsidRPr="003C7B33">
              <w:rPr>
                <w:sz w:val="22"/>
                <w:szCs w:val="22"/>
              </w:rPr>
              <w:t>повідомлення з обґрунтуванням причин відмови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3C7B33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pPr>
              <w:jc w:val="both"/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 xml:space="preserve">Способи отримання відповіді 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60171" w:rsidP="00D12492">
            <w:pPr>
              <w:rPr>
                <w:sz w:val="22"/>
                <w:szCs w:val="22"/>
              </w:rPr>
            </w:pPr>
            <w:r w:rsidRPr="003C7B33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Pr="003C7B33" w:rsidRDefault="00CA7C4B" w:rsidP="00CA7C4B">
      <w:pPr>
        <w:rPr>
          <w:b/>
          <w:sz w:val="22"/>
          <w:szCs w:val="22"/>
        </w:rPr>
      </w:pPr>
      <w:r w:rsidRPr="003C7B33">
        <w:rPr>
          <w:b/>
          <w:sz w:val="22"/>
          <w:szCs w:val="22"/>
        </w:rPr>
        <w:t>Керуюча справами виконкому</w:t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proofErr w:type="spellStart"/>
      <w:r w:rsidRPr="003C7B33">
        <w:rPr>
          <w:b/>
          <w:sz w:val="22"/>
          <w:szCs w:val="22"/>
        </w:rPr>
        <w:t>В.І.Гринець</w:t>
      </w:r>
      <w:proofErr w:type="spellEnd"/>
    </w:p>
    <w:p w:rsidR="00CA7C4B" w:rsidRPr="003C7B33" w:rsidRDefault="00CA7C4B" w:rsidP="00CA7C4B">
      <w:pPr>
        <w:rPr>
          <w:sz w:val="22"/>
          <w:szCs w:val="22"/>
        </w:rPr>
      </w:pPr>
    </w:p>
    <w:sectPr w:rsidR="00CA7C4B" w:rsidRPr="003C7B33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28" w:rsidRDefault="00722828" w:rsidP="009F25A5">
      <w:r>
        <w:separator/>
      </w:r>
    </w:p>
  </w:endnote>
  <w:endnote w:type="continuationSeparator" w:id="0">
    <w:p w:rsidR="00722828" w:rsidRDefault="00722828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28" w:rsidRDefault="00722828" w:rsidP="009F25A5">
      <w:r>
        <w:separator/>
      </w:r>
    </w:p>
  </w:footnote>
  <w:footnote w:type="continuationSeparator" w:id="0">
    <w:p w:rsidR="00722828" w:rsidRDefault="00722828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55BD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7228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55BD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B33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722828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94B29"/>
    <w:rsid w:val="000B2413"/>
    <w:rsid w:val="0014209C"/>
    <w:rsid w:val="0014644D"/>
    <w:rsid w:val="0027225C"/>
    <w:rsid w:val="002E4703"/>
    <w:rsid w:val="003C7B33"/>
    <w:rsid w:val="003F73B6"/>
    <w:rsid w:val="00451587"/>
    <w:rsid w:val="00455BD7"/>
    <w:rsid w:val="004D0FB9"/>
    <w:rsid w:val="004E0234"/>
    <w:rsid w:val="004E5A16"/>
    <w:rsid w:val="00500F84"/>
    <w:rsid w:val="00541BDF"/>
    <w:rsid w:val="0054720A"/>
    <w:rsid w:val="00586309"/>
    <w:rsid w:val="00597A3A"/>
    <w:rsid w:val="00693190"/>
    <w:rsid w:val="006C682D"/>
    <w:rsid w:val="00715423"/>
    <w:rsid w:val="00722828"/>
    <w:rsid w:val="007748B4"/>
    <w:rsid w:val="007C17E4"/>
    <w:rsid w:val="007C28CE"/>
    <w:rsid w:val="007F4D81"/>
    <w:rsid w:val="008A202C"/>
    <w:rsid w:val="008D057D"/>
    <w:rsid w:val="008F5111"/>
    <w:rsid w:val="00926513"/>
    <w:rsid w:val="0096149A"/>
    <w:rsid w:val="00971BBC"/>
    <w:rsid w:val="00973BA9"/>
    <w:rsid w:val="009D0CBD"/>
    <w:rsid w:val="009E17F7"/>
    <w:rsid w:val="009F25A5"/>
    <w:rsid w:val="009F3EA0"/>
    <w:rsid w:val="00A16AA1"/>
    <w:rsid w:val="00A804C6"/>
    <w:rsid w:val="00AA115A"/>
    <w:rsid w:val="00AC3DC1"/>
    <w:rsid w:val="00B254A0"/>
    <w:rsid w:val="00B67AF3"/>
    <w:rsid w:val="00B80669"/>
    <w:rsid w:val="00B85394"/>
    <w:rsid w:val="00C36474"/>
    <w:rsid w:val="00C50DD4"/>
    <w:rsid w:val="00C60171"/>
    <w:rsid w:val="00C848D0"/>
    <w:rsid w:val="00CA4BC7"/>
    <w:rsid w:val="00CA7C4B"/>
    <w:rsid w:val="00CD2362"/>
    <w:rsid w:val="00CE278A"/>
    <w:rsid w:val="00D53487"/>
    <w:rsid w:val="00D561A7"/>
    <w:rsid w:val="00E06FDB"/>
    <w:rsid w:val="00F72B2D"/>
    <w:rsid w:val="00F85701"/>
    <w:rsid w:val="00F85931"/>
    <w:rsid w:val="00FA270D"/>
    <w:rsid w:val="00FB50FE"/>
    <w:rsid w:val="00FC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37AF-1E1D-4EE2-899E-3169847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20</cp:revision>
  <dcterms:created xsi:type="dcterms:W3CDTF">2016-09-23T07:07:00Z</dcterms:created>
  <dcterms:modified xsi:type="dcterms:W3CDTF">2017-03-16T09:38:00Z</dcterms:modified>
</cp:coreProperties>
</file>