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52" w:rsidRDefault="00341D52" w:rsidP="00341D52"/>
    <w:p w:rsidR="00341D52" w:rsidRDefault="00341D52" w:rsidP="000639C8">
      <w:pPr>
        <w:jc w:val="right"/>
      </w:pPr>
      <w:r>
        <w:t>Додаток до рішення виконкому Переяслав</w:t>
      </w:r>
      <w:r w:rsidR="000639C8">
        <w:t>с</w:t>
      </w:r>
      <w:r>
        <w:t>ької місько</w:t>
      </w:r>
      <w:r w:rsidR="00EB104A">
        <w:t xml:space="preserve">ї ради від </w:t>
      </w:r>
      <w:r w:rsidR="000639C8">
        <w:t>________________</w:t>
      </w:r>
      <w:r w:rsidR="00EB104A">
        <w:t xml:space="preserve">  № </w:t>
      </w:r>
      <w:r w:rsidR="000639C8">
        <w:t>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339"/>
        <w:gridCol w:w="5768"/>
      </w:tblGrid>
      <w:tr w:rsidR="00341D52" w:rsidRPr="0092596A" w:rsidTr="00DF094E">
        <w:trPr>
          <w:trHeight w:val="85"/>
        </w:trPr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D52" w:rsidRPr="0092596A" w:rsidRDefault="00341D52" w:rsidP="00DF094E">
            <w:pPr>
              <w:jc w:val="center"/>
              <w:rPr>
                <w:b/>
              </w:rPr>
            </w:pPr>
          </w:p>
          <w:p w:rsidR="00341D52" w:rsidRPr="0092596A" w:rsidRDefault="00341D52" w:rsidP="00DF094E">
            <w:pPr>
              <w:jc w:val="center"/>
              <w:rPr>
                <w:b/>
              </w:rPr>
            </w:pPr>
            <w:r w:rsidRPr="0092596A">
              <w:rPr>
                <w:b/>
              </w:rPr>
              <w:t>ІНФОРМАЦІЙНА КАРТКА № 1.10</w:t>
            </w:r>
          </w:p>
        </w:tc>
      </w:tr>
      <w:tr w:rsidR="00341D52" w:rsidRPr="0092596A" w:rsidTr="00DF094E"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D52" w:rsidRPr="0092596A" w:rsidRDefault="00F46A27" w:rsidP="00DF094E">
            <w:pPr>
              <w:jc w:val="center"/>
              <w:rPr>
                <w:b/>
                <w:bCs/>
                <w:iCs/>
                <w:color w:val="000000"/>
                <w:u w:val="single"/>
              </w:rPr>
            </w:pPr>
            <w:r>
              <w:rPr>
                <w:b/>
                <w:bCs/>
                <w:iCs/>
                <w:color w:val="000000"/>
                <w:u w:val="single"/>
              </w:rPr>
              <w:t>З</w:t>
            </w:r>
            <w:r w:rsidR="00341D52" w:rsidRPr="0092596A">
              <w:rPr>
                <w:b/>
                <w:bCs/>
                <w:iCs/>
                <w:color w:val="000000"/>
                <w:u w:val="single"/>
              </w:rPr>
              <w:t>мін</w:t>
            </w:r>
            <w:r w:rsidR="00804C2D" w:rsidRPr="0092596A">
              <w:rPr>
                <w:b/>
                <w:bCs/>
                <w:iCs/>
                <w:color w:val="000000"/>
                <w:u w:val="single"/>
              </w:rPr>
              <w:t>а</w:t>
            </w:r>
            <w:r w:rsidR="00341D52" w:rsidRPr="0092596A">
              <w:rPr>
                <w:b/>
                <w:bCs/>
                <w:iCs/>
                <w:color w:val="000000"/>
                <w:u w:val="single"/>
              </w:rPr>
              <w:t xml:space="preserve"> поштової адреси об’єкт</w:t>
            </w:r>
            <w:r w:rsidR="008A4ACF">
              <w:rPr>
                <w:b/>
                <w:bCs/>
                <w:iCs/>
                <w:color w:val="000000"/>
                <w:u w:val="single"/>
              </w:rPr>
              <w:t>а</w:t>
            </w:r>
            <w:bookmarkStart w:id="0" w:name="_GoBack"/>
            <w:bookmarkEnd w:id="0"/>
            <w:r w:rsidR="00341D52" w:rsidRPr="0092596A">
              <w:rPr>
                <w:b/>
                <w:bCs/>
                <w:iCs/>
                <w:color w:val="000000"/>
                <w:u w:val="single"/>
              </w:rPr>
              <w:t xml:space="preserve"> нерухомого майна</w:t>
            </w:r>
          </w:p>
          <w:p w:rsidR="00341D52" w:rsidRPr="0092596A" w:rsidRDefault="00341D52" w:rsidP="00DF094E">
            <w:pPr>
              <w:shd w:val="clear" w:color="auto" w:fill="FFFFFF"/>
              <w:jc w:val="center"/>
              <w:rPr>
                <w:rFonts w:ascii="Arial" w:hAnsi="Arial" w:cs="Arial"/>
                <w:i/>
                <w:iCs/>
                <w:color w:val="4A4A4A"/>
                <w:sz w:val="18"/>
                <w:szCs w:val="18"/>
              </w:rPr>
            </w:pPr>
            <w:r w:rsidRPr="0092596A">
              <w:rPr>
                <w:sz w:val="18"/>
                <w:szCs w:val="18"/>
              </w:rPr>
              <w:t>(назва адміністративної послуги)</w:t>
            </w:r>
          </w:p>
        </w:tc>
      </w:tr>
      <w:tr w:rsidR="00341D52" w:rsidRPr="0092596A" w:rsidTr="00DF094E">
        <w:tc>
          <w:tcPr>
            <w:tcW w:w="10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1D52" w:rsidRPr="0092596A" w:rsidRDefault="00341D52" w:rsidP="00DF094E">
            <w:pPr>
              <w:tabs>
                <w:tab w:val="left" w:pos="1598"/>
              </w:tabs>
              <w:jc w:val="center"/>
              <w:rPr>
                <w:b/>
                <w:u w:val="single"/>
              </w:rPr>
            </w:pPr>
            <w:r w:rsidRPr="0092596A">
              <w:rPr>
                <w:b/>
                <w:u w:val="single"/>
              </w:rPr>
              <w:t>Відділ містобудування</w:t>
            </w:r>
            <w:r w:rsidR="000639C8" w:rsidRPr="0092596A">
              <w:rPr>
                <w:b/>
                <w:u w:val="single"/>
              </w:rPr>
              <w:t xml:space="preserve"> та</w:t>
            </w:r>
            <w:r w:rsidRPr="0092596A">
              <w:rPr>
                <w:b/>
                <w:u w:val="single"/>
              </w:rPr>
              <w:t xml:space="preserve"> архітектури </w:t>
            </w:r>
            <w:r w:rsidR="000639C8" w:rsidRPr="0092596A">
              <w:rPr>
                <w:b/>
                <w:u w:val="single"/>
              </w:rPr>
              <w:t>виконкому Переяславської міської ради</w:t>
            </w:r>
          </w:p>
          <w:p w:rsidR="00341D52" w:rsidRPr="0092596A" w:rsidRDefault="00341D52" w:rsidP="00DF094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2596A">
              <w:t xml:space="preserve"> </w:t>
            </w:r>
            <w:r w:rsidRPr="0092596A">
              <w:rPr>
                <w:sz w:val="18"/>
                <w:szCs w:val="18"/>
              </w:rPr>
              <w:t>(найменування суб’єкта надання адміністративної послуги)</w:t>
            </w:r>
          </w:p>
          <w:p w:rsidR="00341D52" w:rsidRPr="0092596A" w:rsidRDefault="00341D52" w:rsidP="00DF094E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</w:tr>
      <w:tr w:rsidR="00341D52" w:rsidRPr="0092596A" w:rsidTr="00DF094E">
        <w:tc>
          <w:tcPr>
            <w:tcW w:w="106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41D52" w:rsidRPr="0092596A" w:rsidRDefault="00341D52" w:rsidP="00DF094E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</w:rPr>
            </w:pPr>
            <w:r w:rsidRPr="0092596A">
              <w:rPr>
                <w:b/>
              </w:rPr>
              <w:t>Інформація про центр надання адміністративної послуги</w:t>
            </w:r>
          </w:p>
        </w:tc>
      </w:tr>
      <w:tr w:rsidR="00341D52" w:rsidRPr="0092596A" w:rsidTr="00DF094E">
        <w:trPr>
          <w:trHeight w:val="95"/>
        </w:trPr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2" w:rsidRPr="0092596A" w:rsidRDefault="00341D52" w:rsidP="00DF094E">
            <w:r w:rsidRPr="0092596A"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2" w:rsidRPr="0092596A" w:rsidRDefault="00341D52" w:rsidP="000639C8">
            <w:r w:rsidRPr="0092596A">
              <w:t>Центр надання адміністративних послуг виконавчого комітету Переяслав</w:t>
            </w:r>
            <w:r w:rsidR="000639C8" w:rsidRPr="0092596A">
              <w:t>с</w:t>
            </w:r>
            <w:r w:rsidRPr="0092596A">
              <w:t>ької міської ради</w:t>
            </w:r>
          </w:p>
        </w:tc>
      </w:tr>
      <w:tr w:rsidR="00341D52" w:rsidRPr="0092596A" w:rsidTr="00DF094E">
        <w:trPr>
          <w:trHeight w:val="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2" w:rsidRPr="0092596A" w:rsidRDefault="00341D52" w:rsidP="00DF094E">
            <w:pPr>
              <w:jc w:val="center"/>
              <w:rPr>
                <w:b/>
                <w:bCs/>
              </w:rPr>
            </w:pPr>
            <w:r w:rsidRPr="0092596A">
              <w:rPr>
                <w:b/>
                <w:bCs/>
              </w:rPr>
              <w:t>1.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2" w:rsidRPr="0092596A" w:rsidRDefault="00341D52" w:rsidP="00DF094E">
            <w:r w:rsidRPr="0092596A">
              <w:t>Місцезнаходження центру надання адміністративних послуг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2" w:rsidRPr="0092596A" w:rsidRDefault="00341D52" w:rsidP="004E65C4">
            <w:r w:rsidRPr="0092596A">
              <w:t>08400, Украї</w:t>
            </w:r>
            <w:r w:rsidR="004E65C4">
              <w:t>на, Київська обл., м. Переяслав, вул. </w:t>
            </w:r>
            <w:r w:rsidRPr="0092596A">
              <w:t>Б.Хмельницького, 27/25</w:t>
            </w:r>
          </w:p>
        </w:tc>
      </w:tr>
      <w:tr w:rsidR="00341D52" w:rsidRPr="0092596A" w:rsidTr="00DF094E">
        <w:trPr>
          <w:trHeight w:val="2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2" w:rsidRPr="0092596A" w:rsidRDefault="00341D52" w:rsidP="00DF094E">
            <w:pPr>
              <w:jc w:val="center"/>
              <w:rPr>
                <w:b/>
                <w:bCs/>
              </w:rPr>
            </w:pPr>
            <w:r w:rsidRPr="0092596A">
              <w:rPr>
                <w:b/>
                <w:bCs/>
              </w:rPr>
              <w:t>2.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2" w:rsidRPr="0092596A" w:rsidRDefault="00341D52" w:rsidP="00DF094E">
            <w:r w:rsidRPr="0092596A">
              <w:t>Інформація щодо режиму роботи центру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2" w:rsidRPr="0092596A" w:rsidRDefault="00341D52" w:rsidP="00DF094E">
            <w:pPr>
              <w:jc w:val="both"/>
            </w:pPr>
            <w:r w:rsidRPr="0092596A">
              <w:t xml:space="preserve">Пн, Ср., Чт., Пт.: з 9.00 до 16.00; Вт. до 20.00; </w:t>
            </w:r>
          </w:p>
          <w:p w:rsidR="00341D52" w:rsidRPr="0092596A" w:rsidRDefault="00341D52" w:rsidP="00DF094E">
            <w:pPr>
              <w:jc w:val="both"/>
            </w:pPr>
            <w:r w:rsidRPr="0092596A">
              <w:t>Вихідний: Сб.,Нд.</w:t>
            </w:r>
          </w:p>
        </w:tc>
      </w:tr>
      <w:tr w:rsidR="00341D52" w:rsidRPr="0092596A" w:rsidTr="00DF094E">
        <w:trPr>
          <w:trHeight w:val="2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2" w:rsidRPr="0092596A" w:rsidRDefault="00341D52" w:rsidP="00DF094E">
            <w:pPr>
              <w:jc w:val="center"/>
              <w:rPr>
                <w:b/>
                <w:bCs/>
              </w:rPr>
            </w:pPr>
            <w:r w:rsidRPr="0092596A">
              <w:rPr>
                <w:b/>
                <w:bCs/>
              </w:rPr>
              <w:t>3.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2" w:rsidRPr="0092596A" w:rsidRDefault="00341D52" w:rsidP="00DF094E">
            <w:r w:rsidRPr="0092596A"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2" w:rsidRPr="0092596A" w:rsidRDefault="00341D52" w:rsidP="000639C8">
            <w:r w:rsidRPr="0092596A">
              <w:t xml:space="preserve">тел.: (04567) 5-15-09, e-mail: </w:t>
            </w:r>
            <w:hyperlink r:id="rId6" w:history="1">
              <w:r w:rsidRPr="0092596A">
                <w:rPr>
                  <w:rStyle w:val="a3"/>
                </w:rPr>
                <w:t>phmcnap@gmail.com</w:t>
              </w:r>
            </w:hyperlink>
            <w:r w:rsidRPr="0092596A">
              <w:t xml:space="preserve">; офіційний веб-сайт </w:t>
            </w:r>
            <w:hyperlink r:id="rId7" w:history="1">
              <w:r w:rsidRPr="0092596A">
                <w:rPr>
                  <w:rStyle w:val="a3"/>
                </w:rPr>
                <w:t>http://phm.gov.ua</w:t>
              </w:r>
            </w:hyperlink>
          </w:p>
        </w:tc>
      </w:tr>
      <w:tr w:rsidR="00341D52" w:rsidRPr="0092596A" w:rsidTr="00DF094E">
        <w:tc>
          <w:tcPr>
            <w:tcW w:w="10673" w:type="dxa"/>
            <w:gridSpan w:val="3"/>
            <w:shd w:val="clear" w:color="auto" w:fill="auto"/>
          </w:tcPr>
          <w:p w:rsidR="00341D52" w:rsidRPr="0092596A" w:rsidRDefault="00341D52" w:rsidP="00DF094E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</w:rPr>
            </w:pPr>
            <w:r w:rsidRPr="0092596A">
              <w:rPr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341D52" w:rsidRPr="0092596A" w:rsidTr="00DF094E">
        <w:trPr>
          <w:trHeight w:val="71"/>
        </w:trPr>
        <w:tc>
          <w:tcPr>
            <w:tcW w:w="566" w:type="dxa"/>
            <w:shd w:val="clear" w:color="auto" w:fill="auto"/>
          </w:tcPr>
          <w:p w:rsidR="00341D52" w:rsidRPr="0092596A" w:rsidRDefault="00341D52" w:rsidP="00DF094E">
            <w:pPr>
              <w:jc w:val="center"/>
              <w:rPr>
                <w:b/>
              </w:rPr>
            </w:pPr>
            <w:r w:rsidRPr="0092596A">
              <w:rPr>
                <w:b/>
              </w:rPr>
              <w:t xml:space="preserve">4. </w:t>
            </w:r>
          </w:p>
        </w:tc>
        <w:tc>
          <w:tcPr>
            <w:tcW w:w="4339" w:type="dxa"/>
            <w:shd w:val="clear" w:color="auto" w:fill="auto"/>
          </w:tcPr>
          <w:p w:rsidR="00341D52" w:rsidRPr="0092596A" w:rsidRDefault="00341D52" w:rsidP="00DF094E">
            <w:r w:rsidRPr="0092596A">
              <w:t>Закони України</w:t>
            </w:r>
          </w:p>
        </w:tc>
        <w:tc>
          <w:tcPr>
            <w:tcW w:w="5768" w:type="dxa"/>
            <w:shd w:val="clear" w:color="auto" w:fill="auto"/>
          </w:tcPr>
          <w:p w:rsidR="00341D52" w:rsidRPr="0092596A" w:rsidRDefault="00341D52" w:rsidP="000639C8">
            <w:pPr>
              <w:tabs>
                <w:tab w:val="left" w:pos="540"/>
              </w:tabs>
              <w:suppressAutoHyphens/>
            </w:pPr>
            <w:r w:rsidRPr="0092596A">
              <w:t>Закон</w:t>
            </w:r>
            <w:r w:rsidR="001B7C27">
              <w:t xml:space="preserve"> України «</w:t>
            </w:r>
            <w:r w:rsidRPr="0092596A">
              <w:t>Про регулювання містобудівної діяльності», Закон України «Про місцеве самоврядування в Україні»</w:t>
            </w:r>
          </w:p>
        </w:tc>
      </w:tr>
      <w:tr w:rsidR="00341D52" w:rsidRPr="0092596A" w:rsidTr="00DF094E">
        <w:trPr>
          <w:trHeight w:val="70"/>
        </w:trPr>
        <w:tc>
          <w:tcPr>
            <w:tcW w:w="566" w:type="dxa"/>
            <w:shd w:val="clear" w:color="auto" w:fill="auto"/>
          </w:tcPr>
          <w:p w:rsidR="00341D52" w:rsidRPr="0092596A" w:rsidRDefault="00341D52" w:rsidP="00DF094E">
            <w:pPr>
              <w:jc w:val="center"/>
              <w:rPr>
                <w:b/>
              </w:rPr>
            </w:pPr>
            <w:r w:rsidRPr="0092596A">
              <w:rPr>
                <w:b/>
              </w:rPr>
              <w:t xml:space="preserve">5. </w:t>
            </w:r>
          </w:p>
        </w:tc>
        <w:tc>
          <w:tcPr>
            <w:tcW w:w="4339" w:type="dxa"/>
            <w:shd w:val="clear" w:color="auto" w:fill="auto"/>
          </w:tcPr>
          <w:p w:rsidR="00341D52" w:rsidRPr="0092596A" w:rsidRDefault="00341D52" w:rsidP="00DF094E">
            <w:r w:rsidRPr="0092596A">
              <w:t>Акти Кабінету Міністрів України</w:t>
            </w:r>
          </w:p>
        </w:tc>
        <w:tc>
          <w:tcPr>
            <w:tcW w:w="5768" w:type="dxa"/>
            <w:shd w:val="clear" w:color="auto" w:fill="auto"/>
          </w:tcPr>
          <w:p w:rsidR="00341D52" w:rsidRPr="0092596A" w:rsidRDefault="007D7842" w:rsidP="000639C8">
            <w:pPr>
              <w:rPr>
                <w:color w:val="FF0000"/>
              </w:rPr>
            </w:pPr>
            <w:r w:rsidRPr="0092596A">
              <w:t>Тимчасовий порядок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27.03.2019 №367</w:t>
            </w:r>
          </w:p>
        </w:tc>
      </w:tr>
      <w:tr w:rsidR="00341D52" w:rsidRPr="0092596A" w:rsidTr="00DF094E">
        <w:trPr>
          <w:trHeight w:val="70"/>
        </w:trPr>
        <w:tc>
          <w:tcPr>
            <w:tcW w:w="566" w:type="dxa"/>
            <w:shd w:val="clear" w:color="auto" w:fill="auto"/>
          </w:tcPr>
          <w:p w:rsidR="00341D52" w:rsidRPr="0092596A" w:rsidRDefault="00341D52" w:rsidP="00DF094E">
            <w:pPr>
              <w:jc w:val="center"/>
              <w:rPr>
                <w:b/>
              </w:rPr>
            </w:pPr>
            <w:r w:rsidRPr="0092596A">
              <w:rPr>
                <w:b/>
              </w:rPr>
              <w:t>6.</w:t>
            </w:r>
          </w:p>
        </w:tc>
        <w:tc>
          <w:tcPr>
            <w:tcW w:w="4339" w:type="dxa"/>
            <w:shd w:val="clear" w:color="auto" w:fill="auto"/>
          </w:tcPr>
          <w:p w:rsidR="00341D52" w:rsidRPr="0092596A" w:rsidRDefault="00341D52" w:rsidP="00DF094E">
            <w:r w:rsidRPr="0092596A">
              <w:t>Акти центральних органів виконавчої влади</w:t>
            </w:r>
          </w:p>
        </w:tc>
        <w:tc>
          <w:tcPr>
            <w:tcW w:w="5768" w:type="dxa"/>
            <w:shd w:val="clear" w:color="auto" w:fill="auto"/>
          </w:tcPr>
          <w:p w:rsidR="000639C8" w:rsidRPr="0092596A" w:rsidRDefault="000639C8" w:rsidP="0092596A"/>
        </w:tc>
      </w:tr>
      <w:tr w:rsidR="00341D52" w:rsidRPr="0092596A" w:rsidTr="00DF094E">
        <w:trPr>
          <w:trHeight w:val="70"/>
        </w:trPr>
        <w:tc>
          <w:tcPr>
            <w:tcW w:w="566" w:type="dxa"/>
            <w:shd w:val="clear" w:color="auto" w:fill="auto"/>
          </w:tcPr>
          <w:p w:rsidR="00341D52" w:rsidRPr="0092596A" w:rsidRDefault="00341D52" w:rsidP="00DF094E">
            <w:pPr>
              <w:jc w:val="center"/>
              <w:rPr>
                <w:b/>
              </w:rPr>
            </w:pPr>
            <w:r w:rsidRPr="0092596A">
              <w:rPr>
                <w:b/>
              </w:rPr>
              <w:t>7.</w:t>
            </w:r>
          </w:p>
        </w:tc>
        <w:tc>
          <w:tcPr>
            <w:tcW w:w="4339" w:type="dxa"/>
            <w:shd w:val="clear" w:color="auto" w:fill="auto"/>
          </w:tcPr>
          <w:p w:rsidR="00341D52" w:rsidRPr="0092596A" w:rsidRDefault="00341D52" w:rsidP="00DF094E">
            <w:r w:rsidRPr="0092596A">
              <w:t>Акти місцевих органів виконавчої влади/органів місцевого самоврядування</w:t>
            </w:r>
          </w:p>
        </w:tc>
        <w:tc>
          <w:tcPr>
            <w:tcW w:w="5768" w:type="dxa"/>
            <w:shd w:val="clear" w:color="auto" w:fill="auto"/>
          </w:tcPr>
          <w:p w:rsidR="00341D52" w:rsidRPr="0092596A" w:rsidRDefault="000639C8" w:rsidP="000639C8">
            <w:pPr>
              <w:rPr>
                <w:b/>
              </w:rPr>
            </w:pPr>
            <w:r w:rsidRPr="0092596A">
              <w:t>Порядок присвоєння та зміни поштових адрес об’єктам нерухомого майна у місті Переяславі-Хмельницькому, затвердженого рішенням міської ради від 06.04.2017 №125-33-</w:t>
            </w:r>
            <w:r w:rsidRPr="0092596A">
              <w:rPr>
                <w:lang w:val="en-US"/>
              </w:rPr>
              <w:t>VII</w:t>
            </w:r>
            <w:r w:rsidRPr="0092596A">
              <w:t xml:space="preserve">, </w:t>
            </w:r>
            <w:r w:rsidR="005F43B7" w:rsidRPr="0092596A">
              <w:t>Рішення міської ради «Про затвердження переліку адміністративних послуг»</w:t>
            </w:r>
            <w:r w:rsidRPr="0092596A">
              <w:t xml:space="preserve"> </w:t>
            </w:r>
          </w:p>
        </w:tc>
      </w:tr>
      <w:tr w:rsidR="00341D52" w:rsidRPr="0092596A" w:rsidTr="00DF094E">
        <w:trPr>
          <w:trHeight w:val="70"/>
        </w:trPr>
        <w:tc>
          <w:tcPr>
            <w:tcW w:w="10673" w:type="dxa"/>
            <w:gridSpan w:val="3"/>
            <w:shd w:val="clear" w:color="auto" w:fill="auto"/>
          </w:tcPr>
          <w:p w:rsidR="00341D52" w:rsidRPr="0092596A" w:rsidRDefault="00341D52" w:rsidP="00DF094E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</w:rPr>
            </w:pPr>
            <w:r w:rsidRPr="0092596A">
              <w:rPr>
                <w:b/>
              </w:rPr>
              <w:t xml:space="preserve">Умови отримання </w:t>
            </w:r>
            <w:r w:rsidRPr="0092596A">
              <w:rPr>
                <w:b/>
                <w:bCs/>
              </w:rPr>
              <w:t>адміністративної</w:t>
            </w:r>
            <w:r w:rsidRPr="0092596A">
              <w:rPr>
                <w:b/>
              </w:rPr>
              <w:t xml:space="preserve"> послуги</w:t>
            </w:r>
          </w:p>
        </w:tc>
      </w:tr>
      <w:tr w:rsidR="00341D52" w:rsidRPr="0092596A" w:rsidTr="00DF094E">
        <w:trPr>
          <w:trHeight w:val="71"/>
        </w:trPr>
        <w:tc>
          <w:tcPr>
            <w:tcW w:w="566" w:type="dxa"/>
            <w:shd w:val="clear" w:color="auto" w:fill="auto"/>
          </w:tcPr>
          <w:p w:rsidR="00341D52" w:rsidRPr="0092596A" w:rsidRDefault="00341D52" w:rsidP="00DF094E">
            <w:pPr>
              <w:jc w:val="center"/>
              <w:rPr>
                <w:b/>
              </w:rPr>
            </w:pPr>
            <w:r w:rsidRPr="0092596A">
              <w:rPr>
                <w:b/>
              </w:rPr>
              <w:t>8.</w:t>
            </w:r>
          </w:p>
        </w:tc>
        <w:tc>
          <w:tcPr>
            <w:tcW w:w="4339" w:type="dxa"/>
            <w:shd w:val="clear" w:color="auto" w:fill="auto"/>
          </w:tcPr>
          <w:p w:rsidR="00341D52" w:rsidRPr="0092596A" w:rsidRDefault="00341D52" w:rsidP="00DF094E">
            <w:r w:rsidRPr="0092596A">
              <w:t>Підстава для одержання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341D52" w:rsidRPr="0092596A" w:rsidRDefault="00FB5171" w:rsidP="000639C8">
            <w:r w:rsidRPr="0092596A">
              <w:t xml:space="preserve">Заява на ім’я міського голови м. </w:t>
            </w:r>
            <w:r w:rsidR="000639C8" w:rsidRPr="0092596A">
              <w:t>Переяслава</w:t>
            </w:r>
            <w:r w:rsidRPr="0092596A">
              <w:t xml:space="preserve"> встановленого зразка та документи відповідно до п.9</w:t>
            </w:r>
          </w:p>
        </w:tc>
      </w:tr>
      <w:tr w:rsidR="00341D52" w:rsidRPr="0092596A" w:rsidTr="00DF094E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341D52" w:rsidRPr="0092596A" w:rsidRDefault="00341D52" w:rsidP="00DF094E">
            <w:pPr>
              <w:jc w:val="center"/>
              <w:rPr>
                <w:b/>
              </w:rPr>
            </w:pPr>
            <w:r w:rsidRPr="0092596A">
              <w:rPr>
                <w:b/>
              </w:rPr>
              <w:t>9.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shd w:val="clear" w:color="auto" w:fill="auto"/>
          </w:tcPr>
          <w:p w:rsidR="00341D52" w:rsidRPr="0092596A" w:rsidRDefault="00341D52" w:rsidP="00DF094E">
            <w:r w:rsidRPr="0092596A"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shd w:val="clear" w:color="auto" w:fill="auto"/>
          </w:tcPr>
          <w:p w:rsidR="0092596A" w:rsidRPr="0092596A" w:rsidRDefault="00341D52" w:rsidP="00DF094E">
            <w:r w:rsidRPr="0092596A">
              <w:t>- Засвідчена у встановленому порядку копія документ</w:t>
            </w:r>
            <w:r w:rsidR="0092596A" w:rsidRPr="0092596A">
              <w:t xml:space="preserve">у, що посвідчує </w:t>
            </w:r>
            <w:r w:rsidRPr="0092596A">
              <w:t xml:space="preserve">право власності </w:t>
            </w:r>
            <w:r w:rsidR="0092596A" w:rsidRPr="0092596A">
              <w:t>на</w:t>
            </w:r>
            <w:r w:rsidRPr="0092596A">
              <w:t xml:space="preserve"> </w:t>
            </w:r>
            <w:r w:rsidR="0092596A" w:rsidRPr="0092596A">
              <w:t>об’єкт нерухомого майна.</w:t>
            </w:r>
          </w:p>
          <w:p w:rsidR="00341D52" w:rsidRPr="0092596A" w:rsidRDefault="00341D52" w:rsidP="00DF094E">
            <w:r w:rsidRPr="0092596A">
              <w:t xml:space="preserve"> - </w:t>
            </w:r>
            <w:r w:rsidR="00C434C2" w:rsidRPr="0092596A">
              <w:t xml:space="preserve">Засвідчена у встановленому порядку копія </w:t>
            </w:r>
            <w:r w:rsidR="00F46A27">
              <w:t>т</w:t>
            </w:r>
            <w:r w:rsidRPr="0092596A">
              <w:t>ехнічн</w:t>
            </w:r>
            <w:r w:rsidR="00C434C2" w:rsidRPr="0092596A">
              <w:t>ої</w:t>
            </w:r>
            <w:r w:rsidRPr="0092596A">
              <w:t xml:space="preserve"> документаці</w:t>
            </w:r>
            <w:r w:rsidR="00C434C2" w:rsidRPr="0092596A">
              <w:t>ї</w:t>
            </w:r>
            <w:r w:rsidRPr="0092596A">
              <w:t xml:space="preserve"> щодо інвентари</w:t>
            </w:r>
            <w:r w:rsidR="00C434C2" w:rsidRPr="0092596A">
              <w:t>зації об’єкта нерухомого майна</w:t>
            </w:r>
            <w:r w:rsidR="00F46A27">
              <w:t xml:space="preserve"> (з дати виготовлення не більше року)</w:t>
            </w:r>
            <w:r w:rsidR="0092596A" w:rsidRPr="0092596A">
              <w:t>.</w:t>
            </w:r>
          </w:p>
          <w:p w:rsidR="00341D52" w:rsidRPr="0092596A" w:rsidRDefault="00341D52" w:rsidP="0092596A">
            <w:r w:rsidRPr="0092596A">
              <w:t xml:space="preserve">- </w:t>
            </w:r>
            <w:r w:rsidR="001B7C27" w:rsidRPr="0092596A">
              <w:t>Засвідчена у встановленому порядку копія</w:t>
            </w:r>
            <w:r w:rsidRPr="0092596A">
              <w:t xml:space="preserve"> паспорта власника </w:t>
            </w:r>
            <w:r w:rsidR="0092596A" w:rsidRPr="0092596A">
              <w:t xml:space="preserve">(співвласників) </w:t>
            </w:r>
            <w:r w:rsidRPr="0092596A">
              <w:t>об’єкта нерухомого майна</w:t>
            </w:r>
            <w:r w:rsidR="0092596A" w:rsidRPr="0092596A">
              <w:t>.</w:t>
            </w:r>
          </w:p>
        </w:tc>
      </w:tr>
      <w:tr w:rsidR="00341D52" w:rsidRPr="0092596A" w:rsidTr="00DF094E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341D52" w:rsidRPr="0092596A" w:rsidRDefault="00341D52" w:rsidP="00DF094E">
            <w:pPr>
              <w:jc w:val="center"/>
              <w:rPr>
                <w:b/>
              </w:rPr>
            </w:pPr>
            <w:r w:rsidRPr="0092596A">
              <w:rPr>
                <w:b/>
              </w:rPr>
              <w:t>10.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shd w:val="clear" w:color="auto" w:fill="auto"/>
          </w:tcPr>
          <w:p w:rsidR="00341D52" w:rsidRPr="0092596A" w:rsidRDefault="00341D52" w:rsidP="00DF094E">
            <w:r w:rsidRPr="0092596A"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shd w:val="clear" w:color="auto" w:fill="auto"/>
          </w:tcPr>
          <w:p w:rsidR="00341D52" w:rsidRPr="0092596A" w:rsidRDefault="00341D52" w:rsidP="00531314">
            <w:r w:rsidRPr="0092596A">
              <w:sym w:font="Symbol" w:char="F0B7"/>
            </w:r>
            <w:r w:rsidRPr="0092596A">
              <w:t xml:space="preserve"> подання до </w:t>
            </w:r>
            <w:r w:rsidR="00531314" w:rsidRPr="0092596A">
              <w:t>центру надання адміністративних послуг</w:t>
            </w:r>
            <w:r w:rsidRPr="0092596A">
              <w:t xml:space="preserve"> необхідних документів та реєстраці</w:t>
            </w:r>
            <w:r w:rsidR="00531314" w:rsidRPr="0092596A">
              <w:t xml:space="preserve">я </w:t>
            </w:r>
            <w:r w:rsidRPr="0092596A">
              <w:t xml:space="preserve">заяви. </w:t>
            </w:r>
          </w:p>
          <w:p w:rsidR="00341D52" w:rsidRPr="0092596A" w:rsidRDefault="00341D52" w:rsidP="00341D52">
            <w:pPr>
              <w:rPr>
                <w:lang w:val="ru-RU"/>
              </w:rPr>
            </w:pPr>
          </w:p>
        </w:tc>
      </w:tr>
      <w:tr w:rsidR="00341D52" w:rsidRPr="0092596A" w:rsidTr="00DF094E">
        <w:trPr>
          <w:trHeight w:val="428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341D52" w:rsidRPr="0092596A" w:rsidRDefault="00341D52" w:rsidP="00DF094E">
            <w:pPr>
              <w:jc w:val="center"/>
              <w:rPr>
                <w:b/>
              </w:rPr>
            </w:pPr>
            <w:r w:rsidRPr="0092596A">
              <w:rPr>
                <w:b/>
              </w:rPr>
              <w:t>11.</w:t>
            </w:r>
          </w:p>
        </w:tc>
        <w:tc>
          <w:tcPr>
            <w:tcW w:w="4339" w:type="dxa"/>
            <w:tcBorders>
              <w:top w:val="single" w:sz="4" w:space="0" w:color="auto"/>
            </w:tcBorders>
            <w:shd w:val="clear" w:color="auto" w:fill="auto"/>
          </w:tcPr>
          <w:p w:rsidR="00341D52" w:rsidRPr="0092596A" w:rsidRDefault="00341D52" w:rsidP="00DF094E">
            <w:r w:rsidRPr="0092596A">
              <w:t>Платність (безоплатність)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</w:tcBorders>
            <w:shd w:val="clear" w:color="auto" w:fill="auto"/>
          </w:tcPr>
          <w:p w:rsidR="00341D52" w:rsidRPr="0092596A" w:rsidRDefault="00341D52" w:rsidP="00DF094E">
            <w:r w:rsidRPr="0092596A">
              <w:t>Безоплатно</w:t>
            </w:r>
          </w:p>
        </w:tc>
      </w:tr>
      <w:tr w:rsidR="00341D52" w:rsidRPr="0092596A" w:rsidTr="00DF094E">
        <w:tc>
          <w:tcPr>
            <w:tcW w:w="566" w:type="dxa"/>
            <w:shd w:val="clear" w:color="auto" w:fill="auto"/>
          </w:tcPr>
          <w:p w:rsidR="00341D52" w:rsidRPr="0092596A" w:rsidRDefault="00341D52" w:rsidP="00DF094E">
            <w:pPr>
              <w:jc w:val="both"/>
              <w:rPr>
                <w:b/>
              </w:rPr>
            </w:pPr>
            <w:r w:rsidRPr="0092596A">
              <w:rPr>
                <w:b/>
              </w:rPr>
              <w:t>12.</w:t>
            </w:r>
          </w:p>
        </w:tc>
        <w:tc>
          <w:tcPr>
            <w:tcW w:w="4339" w:type="dxa"/>
            <w:shd w:val="clear" w:color="auto" w:fill="auto"/>
          </w:tcPr>
          <w:p w:rsidR="00341D52" w:rsidRPr="0092596A" w:rsidRDefault="00341D52" w:rsidP="00DF094E">
            <w:r w:rsidRPr="0092596A">
              <w:t xml:space="preserve">Строк надання адміністративної </w:t>
            </w:r>
            <w:r w:rsidRPr="0092596A">
              <w:lastRenderedPageBreak/>
              <w:t>послуги</w:t>
            </w:r>
          </w:p>
        </w:tc>
        <w:tc>
          <w:tcPr>
            <w:tcW w:w="5768" w:type="dxa"/>
            <w:shd w:val="clear" w:color="auto" w:fill="auto"/>
          </w:tcPr>
          <w:p w:rsidR="00341D52" w:rsidRPr="0092596A" w:rsidRDefault="00341D52" w:rsidP="00DF094E">
            <w:r w:rsidRPr="0092596A">
              <w:lastRenderedPageBreak/>
              <w:t>30 робочих днів</w:t>
            </w:r>
            <w:r w:rsidR="00314293" w:rsidRPr="0092596A">
              <w:t xml:space="preserve">. В разі неможливості виконання у </w:t>
            </w:r>
            <w:r w:rsidR="00314293" w:rsidRPr="0092596A">
              <w:lastRenderedPageBreak/>
              <w:t>такий строк - після першого засідання  колегіального органу по  закінченню терміну</w:t>
            </w:r>
          </w:p>
        </w:tc>
      </w:tr>
      <w:tr w:rsidR="00341D52" w:rsidRPr="0092596A" w:rsidTr="00DF094E">
        <w:tc>
          <w:tcPr>
            <w:tcW w:w="566" w:type="dxa"/>
            <w:shd w:val="clear" w:color="auto" w:fill="auto"/>
          </w:tcPr>
          <w:p w:rsidR="00341D52" w:rsidRPr="0092596A" w:rsidRDefault="00341D52" w:rsidP="00DF094E">
            <w:pPr>
              <w:jc w:val="both"/>
              <w:rPr>
                <w:b/>
              </w:rPr>
            </w:pPr>
            <w:r w:rsidRPr="0092596A">
              <w:rPr>
                <w:b/>
              </w:rPr>
              <w:lastRenderedPageBreak/>
              <w:t>13.</w:t>
            </w:r>
          </w:p>
        </w:tc>
        <w:tc>
          <w:tcPr>
            <w:tcW w:w="4339" w:type="dxa"/>
            <w:shd w:val="clear" w:color="auto" w:fill="auto"/>
          </w:tcPr>
          <w:p w:rsidR="00341D52" w:rsidRPr="0092596A" w:rsidRDefault="00341D52" w:rsidP="00DF094E">
            <w:r w:rsidRPr="0092596A">
              <w:t>Перелік підстав для відмови у наданні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B82757" w:rsidRDefault="00B82757" w:rsidP="00B82757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245AC9">
              <w:rPr>
                <w:color w:val="000000"/>
              </w:rPr>
              <w:t>П</w:t>
            </w:r>
            <w:r>
              <w:rPr>
                <w:color w:val="000000"/>
              </w:rPr>
              <w:t>одання неповного пакету документів, визначених п.9</w:t>
            </w:r>
            <w:r w:rsidRPr="006C43D0">
              <w:t xml:space="preserve"> цієї інформаційної картки</w:t>
            </w:r>
            <w:r>
              <w:rPr>
                <w:color w:val="000000"/>
              </w:rPr>
              <w:t>;</w:t>
            </w:r>
          </w:p>
          <w:p w:rsidR="00B82757" w:rsidRDefault="00B82757" w:rsidP="00B82757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bookmarkStart w:id="1" w:name="n373"/>
            <w:bookmarkEnd w:id="1"/>
            <w:r w:rsidRPr="006C43D0">
              <w:rPr>
                <w:color w:val="000000"/>
                <w:lang w:val="ru-RU"/>
              </w:rPr>
              <w:t>-</w:t>
            </w:r>
            <w:r>
              <w:rPr>
                <w:color w:val="000000"/>
                <w:lang w:val="en-US"/>
              </w:rPr>
              <w:t> </w:t>
            </w:r>
            <w:r w:rsidR="004A5B8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иявлення недостовірних </w:t>
            </w:r>
            <w:r w:rsidR="00F46A27">
              <w:rPr>
                <w:color w:val="000000"/>
              </w:rPr>
              <w:t>відомостей у поданих документах</w:t>
            </w:r>
            <w:r>
              <w:rPr>
                <w:color w:val="000000"/>
              </w:rPr>
              <w:t>;</w:t>
            </w:r>
          </w:p>
          <w:p w:rsidR="00341D52" w:rsidRPr="00B82757" w:rsidRDefault="00B82757" w:rsidP="00245AC9">
            <w:bookmarkStart w:id="2" w:name="n374"/>
            <w:bookmarkEnd w:id="2"/>
            <w:r w:rsidRPr="006C43D0">
              <w:rPr>
                <w:color w:val="000000"/>
                <w:lang w:val="ru-RU"/>
              </w:rPr>
              <w:t>-</w:t>
            </w:r>
            <w:r>
              <w:rPr>
                <w:color w:val="000000"/>
                <w:lang w:val="en-US"/>
              </w:rPr>
              <w:t> </w:t>
            </w:r>
            <w:r w:rsidR="00245AC9">
              <w:rPr>
                <w:color w:val="000000"/>
              </w:rPr>
              <w:t>П</w:t>
            </w:r>
            <w:r>
              <w:rPr>
                <w:color w:val="000000"/>
              </w:rPr>
              <w:t>одання заяви особою, яка не є власником (співвласником) об’єкта нерухомого майна, щодо якого подано заяву про зміну адреси, або його представником</w:t>
            </w:r>
            <w:r w:rsidRPr="00B82757">
              <w:rPr>
                <w:color w:val="000000"/>
                <w:lang w:val="ru-RU"/>
              </w:rPr>
              <w:t>.</w:t>
            </w:r>
          </w:p>
        </w:tc>
      </w:tr>
      <w:tr w:rsidR="00341D52" w:rsidRPr="0092596A" w:rsidTr="00DF094E">
        <w:tc>
          <w:tcPr>
            <w:tcW w:w="566" w:type="dxa"/>
            <w:shd w:val="clear" w:color="auto" w:fill="auto"/>
          </w:tcPr>
          <w:p w:rsidR="00341D52" w:rsidRPr="0092596A" w:rsidRDefault="00341D52" w:rsidP="00DF094E">
            <w:pPr>
              <w:jc w:val="both"/>
              <w:rPr>
                <w:b/>
              </w:rPr>
            </w:pPr>
            <w:r w:rsidRPr="0092596A">
              <w:rPr>
                <w:b/>
              </w:rPr>
              <w:t>14.</w:t>
            </w:r>
          </w:p>
        </w:tc>
        <w:tc>
          <w:tcPr>
            <w:tcW w:w="4339" w:type="dxa"/>
            <w:shd w:val="clear" w:color="auto" w:fill="auto"/>
          </w:tcPr>
          <w:p w:rsidR="00341D52" w:rsidRPr="0092596A" w:rsidRDefault="00341D52" w:rsidP="00DF094E">
            <w:r w:rsidRPr="0092596A">
              <w:t>Результат надання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341D52" w:rsidRPr="0092596A" w:rsidRDefault="00341D52" w:rsidP="00F46A27">
            <w:r w:rsidRPr="0092596A">
              <w:t xml:space="preserve">Заявник отримує один примірник рішення виконкому про </w:t>
            </w:r>
            <w:r w:rsidR="00F46A27">
              <w:t>зміну</w:t>
            </w:r>
            <w:r w:rsidRPr="0092596A">
              <w:t xml:space="preserve"> поштової адреси об’єкту нерухомого майна</w:t>
            </w:r>
          </w:p>
        </w:tc>
      </w:tr>
      <w:tr w:rsidR="00341D52" w:rsidRPr="0092596A" w:rsidTr="0092596A">
        <w:trPr>
          <w:trHeight w:val="70"/>
        </w:trPr>
        <w:tc>
          <w:tcPr>
            <w:tcW w:w="566" w:type="dxa"/>
            <w:shd w:val="clear" w:color="auto" w:fill="auto"/>
          </w:tcPr>
          <w:p w:rsidR="00341D52" w:rsidRPr="0092596A" w:rsidRDefault="00341D52" w:rsidP="00DF094E">
            <w:pPr>
              <w:jc w:val="both"/>
              <w:rPr>
                <w:b/>
              </w:rPr>
            </w:pPr>
            <w:r w:rsidRPr="0092596A">
              <w:rPr>
                <w:b/>
              </w:rPr>
              <w:t>15.</w:t>
            </w:r>
          </w:p>
        </w:tc>
        <w:tc>
          <w:tcPr>
            <w:tcW w:w="4339" w:type="dxa"/>
            <w:shd w:val="clear" w:color="auto" w:fill="auto"/>
          </w:tcPr>
          <w:p w:rsidR="00341D52" w:rsidRPr="0092596A" w:rsidRDefault="00341D52" w:rsidP="007156CB">
            <w:r w:rsidRPr="0092596A">
              <w:t>Способи отримання відповіді (результату)</w:t>
            </w:r>
          </w:p>
        </w:tc>
        <w:tc>
          <w:tcPr>
            <w:tcW w:w="5768" w:type="dxa"/>
            <w:shd w:val="clear" w:color="auto" w:fill="auto"/>
          </w:tcPr>
          <w:p w:rsidR="00341D52" w:rsidRPr="0092596A" w:rsidRDefault="00531314" w:rsidP="00DF094E">
            <w:r w:rsidRPr="0092596A">
              <w:t>Отримує особисто або через представника за довіреністю</w:t>
            </w:r>
          </w:p>
        </w:tc>
      </w:tr>
    </w:tbl>
    <w:p w:rsidR="0092596A" w:rsidRDefault="0092596A" w:rsidP="00341D52">
      <w:pPr>
        <w:rPr>
          <w:b/>
          <w:sz w:val="20"/>
          <w:szCs w:val="20"/>
        </w:rPr>
      </w:pPr>
    </w:p>
    <w:p w:rsidR="00341D52" w:rsidRPr="0092596A" w:rsidRDefault="00341D52" w:rsidP="00341D52">
      <w:pPr>
        <w:rPr>
          <w:b/>
        </w:rPr>
      </w:pPr>
      <w:r w:rsidRPr="0092596A">
        <w:rPr>
          <w:b/>
        </w:rPr>
        <w:t>Кер</w:t>
      </w:r>
      <w:r w:rsidR="0092596A" w:rsidRPr="0092596A">
        <w:rPr>
          <w:b/>
        </w:rPr>
        <w:t>уюча справ</w:t>
      </w:r>
      <w:r w:rsidR="0092596A">
        <w:rPr>
          <w:b/>
        </w:rPr>
        <w:t>ами виконкому</w:t>
      </w:r>
      <w:r w:rsidR="0092596A">
        <w:rPr>
          <w:b/>
        </w:rPr>
        <w:tab/>
      </w:r>
      <w:r w:rsidR="0092596A">
        <w:rPr>
          <w:b/>
        </w:rPr>
        <w:tab/>
      </w:r>
      <w:r w:rsidR="0092596A">
        <w:rPr>
          <w:b/>
        </w:rPr>
        <w:tab/>
      </w:r>
      <w:r w:rsidR="0092596A">
        <w:rPr>
          <w:b/>
        </w:rPr>
        <w:tab/>
      </w:r>
      <w:r w:rsidR="0092596A">
        <w:rPr>
          <w:b/>
        </w:rPr>
        <w:tab/>
      </w:r>
      <w:r w:rsidR="0092596A">
        <w:rPr>
          <w:b/>
        </w:rPr>
        <w:tab/>
      </w:r>
      <w:r w:rsidR="0092596A" w:rsidRPr="0092596A">
        <w:rPr>
          <w:b/>
        </w:rPr>
        <w:t xml:space="preserve">        О. ГРЕБЕНЩИКОВА</w:t>
      </w:r>
    </w:p>
    <w:p w:rsidR="00341D52" w:rsidRPr="0092596A" w:rsidRDefault="00341D52" w:rsidP="00341D52"/>
    <w:p w:rsidR="00341D52" w:rsidRPr="00CA7C4B" w:rsidRDefault="00341D52" w:rsidP="00341D52"/>
    <w:p w:rsidR="00A40AF6" w:rsidRPr="00341D52" w:rsidRDefault="00A40AF6" w:rsidP="00341D52"/>
    <w:sectPr w:rsidR="00A40AF6" w:rsidRPr="00341D52" w:rsidSect="001B7C27">
      <w:headerReference w:type="even" r:id="rId8"/>
      <w:headerReference w:type="default" r:id="rId9"/>
      <w:pgSz w:w="11906" w:h="16838"/>
      <w:pgMar w:top="142" w:right="720" w:bottom="993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709" w:rsidRDefault="000F3709" w:rsidP="00C1552C">
      <w:r>
        <w:separator/>
      </w:r>
    </w:p>
  </w:endnote>
  <w:endnote w:type="continuationSeparator" w:id="0">
    <w:p w:rsidR="000F3709" w:rsidRDefault="000F3709" w:rsidP="00C1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709" w:rsidRDefault="000F3709" w:rsidP="00C1552C">
      <w:r>
        <w:separator/>
      </w:r>
    </w:p>
  </w:footnote>
  <w:footnote w:type="continuationSeparator" w:id="0">
    <w:p w:rsidR="000F3709" w:rsidRDefault="000F3709" w:rsidP="00C15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146161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41D5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D4D" w:rsidRDefault="000F370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146161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41D5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4ACF">
      <w:rPr>
        <w:rStyle w:val="a6"/>
        <w:noProof/>
      </w:rPr>
      <w:t>2</w:t>
    </w:r>
    <w:r>
      <w:rPr>
        <w:rStyle w:val="a6"/>
      </w:rPr>
      <w:fldChar w:fldCharType="end"/>
    </w:r>
  </w:p>
  <w:p w:rsidR="006E3D4D" w:rsidRDefault="000F3709" w:rsidP="003728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D52"/>
    <w:rsid w:val="000639C8"/>
    <w:rsid w:val="000E4124"/>
    <w:rsid w:val="000F3709"/>
    <w:rsid w:val="00135F7F"/>
    <w:rsid w:val="00146161"/>
    <w:rsid w:val="001B7C27"/>
    <w:rsid w:val="00245AC9"/>
    <w:rsid w:val="00314293"/>
    <w:rsid w:val="00341D52"/>
    <w:rsid w:val="00393A6E"/>
    <w:rsid w:val="00452BE3"/>
    <w:rsid w:val="004A5B8B"/>
    <w:rsid w:val="004A6979"/>
    <w:rsid w:val="004B7455"/>
    <w:rsid w:val="004E65C4"/>
    <w:rsid w:val="0051703A"/>
    <w:rsid w:val="00531314"/>
    <w:rsid w:val="00541F3F"/>
    <w:rsid w:val="005F43B7"/>
    <w:rsid w:val="00635487"/>
    <w:rsid w:val="006976B3"/>
    <w:rsid w:val="007156CB"/>
    <w:rsid w:val="007445C1"/>
    <w:rsid w:val="007B5385"/>
    <w:rsid w:val="007D7842"/>
    <w:rsid w:val="00804C2D"/>
    <w:rsid w:val="00807D4C"/>
    <w:rsid w:val="008A4ACF"/>
    <w:rsid w:val="008E0C4A"/>
    <w:rsid w:val="008E48FB"/>
    <w:rsid w:val="0092596A"/>
    <w:rsid w:val="0098769C"/>
    <w:rsid w:val="00A200E5"/>
    <w:rsid w:val="00A24CA0"/>
    <w:rsid w:val="00A40AF6"/>
    <w:rsid w:val="00AC78BB"/>
    <w:rsid w:val="00AD6E47"/>
    <w:rsid w:val="00B168AB"/>
    <w:rsid w:val="00B82757"/>
    <w:rsid w:val="00C1552C"/>
    <w:rsid w:val="00C434C2"/>
    <w:rsid w:val="00CA0DF1"/>
    <w:rsid w:val="00D84B93"/>
    <w:rsid w:val="00E87DF8"/>
    <w:rsid w:val="00EB104A"/>
    <w:rsid w:val="00F02160"/>
    <w:rsid w:val="00F46A27"/>
    <w:rsid w:val="00FB5171"/>
    <w:rsid w:val="00FF4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8D8E9-6C6B-4901-88A1-C91547C7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1D52"/>
    <w:rPr>
      <w:color w:val="0000FF"/>
      <w:u w:val="single"/>
    </w:rPr>
  </w:style>
  <w:style w:type="paragraph" w:styleId="a4">
    <w:name w:val="header"/>
    <w:basedOn w:val="a"/>
    <w:link w:val="a5"/>
    <w:rsid w:val="0034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41D5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341D52"/>
  </w:style>
  <w:style w:type="paragraph" w:styleId="a7">
    <w:name w:val="Balloon Text"/>
    <w:basedOn w:val="a"/>
    <w:link w:val="a8"/>
    <w:uiPriority w:val="99"/>
    <w:semiHidden/>
    <w:unhideWhenUsed/>
    <w:rsid w:val="00EB10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104A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rvps2">
    <w:name w:val="rvps2"/>
    <w:basedOn w:val="a"/>
    <w:rsid w:val="00B82757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7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hm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mcnap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2359</Words>
  <Characters>1346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CNAP</cp:lastModifiedBy>
  <cp:revision>25</cp:revision>
  <cp:lastPrinted>2016-10-07T09:43:00Z</cp:lastPrinted>
  <dcterms:created xsi:type="dcterms:W3CDTF">2016-06-08T16:39:00Z</dcterms:created>
  <dcterms:modified xsi:type="dcterms:W3CDTF">2020-03-05T10:52:00Z</dcterms:modified>
</cp:coreProperties>
</file>