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52" w:rsidRDefault="00341D52" w:rsidP="00341D52"/>
    <w:p w:rsidR="00341D52" w:rsidRDefault="00341D52" w:rsidP="00341D52">
      <w:r>
        <w:t>Додаток до рішення виконкому Переяслав-Хмельницької міської ради від</w:t>
      </w:r>
      <w:r w:rsidR="009428FC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341D52" w:rsidRPr="00A32E78" w:rsidTr="00DF094E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Default="00341D52" w:rsidP="00DF094E">
            <w:pPr>
              <w:jc w:val="center"/>
              <w:rPr>
                <w:b/>
                <w:sz w:val="20"/>
                <w:szCs w:val="20"/>
              </w:rPr>
            </w:pPr>
          </w:p>
          <w:p w:rsidR="00341D52" w:rsidRPr="00A32E78" w:rsidRDefault="00341D52" w:rsidP="00DF094E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>
              <w:rPr>
                <w:b/>
                <w:sz w:val="20"/>
                <w:szCs w:val="20"/>
              </w:rPr>
              <w:t xml:space="preserve"> № 1.10</w:t>
            </w:r>
          </w:p>
        </w:tc>
      </w:tr>
      <w:tr w:rsidR="00341D52" w:rsidRPr="00A32E78" w:rsidTr="00DF094E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0B4D0D" w:rsidRDefault="00341D52" w:rsidP="00DF094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0B4D0D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Дозвіл на присвоєння (зміну) поштової адреси об’єкту нерухомого майна</w:t>
            </w:r>
          </w:p>
          <w:p w:rsidR="00341D52" w:rsidRPr="00372854" w:rsidRDefault="00341D52" w:rsidP="00DF094E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341D52" w:rsidRPr="00A32E78" w:rsidTr="00DF094E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D0D" w:rsidRDefault="00341D52" w:rsidP="00DF094E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341D52" w:rsidRPr="00A32E78" w:rsidRDefault="00341D52" w:rsidP="00DF094E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341D52" w:rsidRDefault="00341D52" w:rsidP="00DF094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341D52" w:rsidRPr="00372854" w:rsidRDefault="00341D52" w:rsidP="00DF094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341D52" w:rsidRPr="00A32E78" w:rsidTr="00DF094E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D52" w:rsidRPr="00A32E78" w:rsidRDefault="00341D52" w:rsidP="00F13806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</w:t>
            </w:r>
            <w:r w:rsidR="00F13806">
              <w:rPr>
                <w:b/>
                <w:sz w:val="20"/>
                <w:szCs w:val="20"/>
              </w:rPr>
              <w:t>их</w:t>
            </w:r>
            <w:r w:rsidRPr="00A32E78">
              <w:rPr>
                <w:b/>
                <w:sz w:val="20"/>
                <w:szCs w:val="20"/>
              </w:rPr>
              <w:t xml:space="preserve"> послуг</w:t>
            </w:r>
          </w:p>
        </w:tc>
      </w:tr>
      <w:tr w:rsidR="00341D52" w:rsidRPr="00A32E78" w:rsidTr="00DF094E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F13806">
            <w:r w:rsidRPr="005F43B7">
              <w:rPr>
                <w:sz w:val="22"/>
                <w:szCs w:val="22"/>
              </w:rPr>
              <w:t xml:space="preserve">Найменування </w:t>
            </w:r>
            <w:r w:rsidR="00F13806">
              <w:rPr>
                <w:sz w:val="22"/>
                <w:szCs w:val="22"/>
              </w:rPr>
              <w:t>ЦНАП</w:t>
            </w:r>
            <w:r w:rsidRPr="005F43B7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341D52" w:rsidRPr="00A32E78" w:rsidTr="00DF094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center"/>
              <w:rPr>
                <w:b/>
                <w:bCs/>
              </w:rPr>
            </w:pPr>
            <w:r w:rsidRPr="005F43B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both"/>
            </w:pPr>
            <w:r w:rsidRPr="005F43B7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5F43B7">
              <w:rPr>
                <w:sz w:val="22"/>
                <w:szCs w:val="22"/>
              </w:rPr>
              <w:t>Б.Хмельницького</w:t>
            </w:r>
            <w:proofErr w:type="spellEnd"/>
            <w:r w:rsidRPr="005F43B7">
              <w:rPr>
                <w:sz w:val="22"/>
                <w:szCs w:val="22"/>
              </w:rPr>
              <w:t>, 27/25</w:t>
            </w:r>
          </w:p>
        </w:tc>
      </w:tr>
      <w:tr w:rsidR="00341D52" w:rsidRPr="00A32E78" w:rsidTr="00DF094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center"/>
              <w:rPr>
                <w:b/>
                <w:bCs/>
              </w:rPr>
            </w:pPr>
            <w:r w:rsidRPr="005F43B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both"/>
            </w:pPr>
            <w:r w:rsidRPr="005F43B7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341D52" w:rsidRPr="005F43B7" w:rsidRDefault="00341D52" w:rsidP="00DF094E">
            <w:pPr>
              <w:jc w:val="both"/>
            </w:pPr>
            <w:r w:rsidRPr="005F43B7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5F43B7">
              <w:rPr>
                <w:sz w:val="22"/>
                <w:szCs w:val="22"/>
              </w:rPr>
              <w:t>Сб.,Нд</w:t>
            </w:r>
            <w:proofErr w:type="spellEnd"/>
            <w:r w:rsidRPr="005F43B7">
              <w:rPr>
                <w:sz w:val="22"/>
                <w:szCs w:val="22"/>
              </w:rPr>
              <w:t>.</w:t>
            </w:r>
          </w:p>
        </w:tc>
      </w:tr>
      <w:tr w:rsidR="00341D52" w:rsidRPr="00A32E78" w:rsidTr="00DF094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center"/>
              <w:rPr>
                <w:b/>
                <w:bCs/>
              </w:rPr>
            </w:pPr>
            <w:r w:rsidRPr="005F43B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F13806">
            <w:r w:rsidRPr="005F43B7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5F43B7">
              <w:rPr>
                <w:sz w:val="22"/>
                <w:szCs w:val="22"/>
              </w:rPr>
              <w:t>ел</w:t>
            </w:r>
            <w:proofErr w:type="spellEnd"/>
            <w:r w:rsidR="00F13806">
              <w:rPr>
                <w:sz w:val="22"/>
                <w:szCs w:val="22"/>
              </w:rPr>
              <w:t>.</w:t>
            </w:r>
            <w:r w:rsidRPr="005F43B7">
              <w:rPr>
                <w:sz w:val="22"/>
                <w:szCs w:val="22"/>
              </w:rPr>
              <w:t xml:space="preserve"> пошти та веб-сайт </w:t>
            </w:r>
            <w:r w:rsidR="00F13806">
              <w:rPr>
                <w:sz w:val="22"/>
                <w:szCs w:val="22"/>
              </w:rPr>
              <w:t>ЦНАП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5F43B7" w:rsidRDefault="00341D52" w:rsidP="00DF094E">
            <w:pPr>
              <w:jc w:val="both"/>
            </w:pPr>
            <w:proofErr w:type="spellStart"/>
            <w:r w:rsidRPr="005F43B7">
              <w:rPr>
                <w:sz w:val="22"/>
                <w:szCs w:val="22"/>
              </w:rPr>
              <w:t>тел</w:t>
            </w:r>
            <w:proofErr w:type="spellEnd"/>
            <w:r w:rsidRPr="005F43B7">
              <w:rPr>
                <w:sz w:val="22"/>
                <w:szCs w:val="22"/>
              </w:rPr>
              <w:t>.: (04567) 5-15-09, e-</w:t>
            </w:r>
            <w:proofErr w:type="spellStart"/>
            <w:r w:rsidRPr="005F43B7">
              <w:rPr>
                <w:sz w:val="22"/>
                <w:szCs w:val="22"/>
              </w:rPr>
              <w:t>mail</w:t>
            </w:r>
            <w:proofErr w:type="spellEnd"/>
            <w:r w:rsidRPr="005F43B7">
              <w:rPr>
                <w:sz w:val="22"/>
                <w:szCs w:val="22"/>
              </w:rPr>
              <w:t xml:space="preserve">: </w:t>
            </w:r>
            <w:hyperlink r:id="rId6" w:history="1">
              <w:r w:rsidRPr="005F43B7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5F43B7">
              <w:rPr>
                <w:sz w:val="22"/>
                <w:szCs w:val="22"/>
              </w:rPr>
              <w:t xml:space="preserve">; офіційний веб-сайт </w:t>
            </w:r>
            <w:hyperlink r:id="rId7" w:history="1">
              <w:r w:rsidRPr="005F43B7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5F43B7">
              <w:rPr>
                <w:sz w:val="22"/>
                <w:szCs w:val="22"/>
              </w:rPr>
              <w:t xml:space="preserve"> </w:t>
            </w:r>
          </w:p>
        </w:tc>
      </w:tr>
      <w:tr w:rsidR="00341D52" w:rsidRPr="00A32E78" w:rsidTr="00DF094E">
        <w:tc>
          <w:tcPr>
            <w:tcW w:w="10673" w:type="dxa"/>
            <w:gridSpan w:val="3"/>
            <w:shd w:val="clear" w:color="auto" w:fill="auto"/>
          </w:tcPr>
          <w:p w:rsidR="00341D52" w:rsidRPr="005F43B7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341D52" w:rsidRPr="00A32E78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341D52" w:rsidP="00F13806">
            <w:pPr>
              <w:tabs>
                <w:tab w:val="left" w:pos="540"/>
              </w:tabs>
              <w:suppressAutoHyphens/>
              <w:jc w:val="both"/>
            </w:pPr>
            <w:r w:rsidRPr="005F43B7">
              <w:rPr>
                <w:sz w:val="22"/>
                <w:szCs w:val="22"/>
              </w:rPr>
              <w:t xml:space="preserve"> «Про регулювання містобудівної діяльності» від 17 лютого 2011 року N 3038-VI, «Про місцеве самоврядування в Україні»</w:t>
            </w:r>
          </w:p>
        </w:tc>
      </w:tr>
      <w:tr w:rsidR="00341D52" w:rsidRPr="00A32E78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341D52" w:rsidP="00DF094E">
            <w:pPr>
              <w:jc w:val="both"/>
              <w:rPr>
                <w:color w:val="FF0000"/>
              </w:rPr>
            </w:pPr>
          </w:p>
        </w:tc>
      </w:tr>
      <w:tr w:rsidR="00341D52" w:rsidRPr="00A32E78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341D52" w:rsidRPr="00393A6E" w:rsidRDefault="00C434C2" w:rsidP="00C434C2">
            <w:pPr>
              <w:jc w:val="both"/>
              <w:rPr>
                <w:color w:val="92D050"/>
              </w:rPr>
            </w:pPr>
            <w:r w:rsidRPr="000355C8">
              <w:rPr>
                <w:sz w:val="22"/>
                <w:szCs w:val="22"/>
              </w:rPr>
              <w:t xml:space="preserve">Інструкція про проведення технічної інвентаризації об’єктів нерухомого майна, затверджена наказом </w:t>
            </w:r>
            <w:proofErr w:type="spellStart"/>
            <w:r w:rsidRPr="000355C8">
              <w:rPr>
                <w:sz w:val="22"/>
                <w:szCs w:val="22"/>
              </w:rPr>
              <w:t>Держкомбуду</w:t>
            </w:r>
            <w:proofErr w:type="spellEnd"/>
            <w:r w:rsidRPr="000355C8">
              <w:rPr>
                <w:sz w:val="22"/>
                <w:szCs w:val="22"/>
              </w:rPr>
              <w:t xml:space="preserve">, архітектури та житлової політики України від 25.04.2001 № </w:t>
            </w:r>
            <w:r>
              <w:rPr>
                <w:sz w:val="22"/>
                <w:szCs w:val="22"/>
              </w:rPr>
              <w:t>127</w:t>
            </w:r>
          </w:p>
        </w:tc>
      </w:tr>
      <w:tr w:rsidR="00341D52" w:rsidRPr="00A32E78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5F43B7" w:rsidP="00DF094E">
            <w:pPr>
              <w:rPr>
                <w:b/>
              </w:rPr>
            </w:pPr>
            <w:r w:rsidRPr="005F43B7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341D52" w:rsidRPr="00A32E78" w:rsidTr="00DF094E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341D52" w:rsidRPr="005F43B7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 xml:space="preserve">Умови отримання </w:t>
            </w:r>
            <w:r w:rsidRPr="005F43B7">
              <w:rPr>
                <w:b/>
                <w:bCs/>
                <w:sz w:val="22"/>
                <w:szCs w:val="22"/>
              </w:rPr>
              <w:t>адміністративної</w:t>
            </w:r>
            <w:r w:rsidRPr="005F43B7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341D52" w:rsidRPr="00A32E78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FB5171" w:rsidP="00FB5171">
            <w:r w:rsidRPr="005F43B7">
              <w:rPr>
                <w:sz w:val="22"/>
                <w:szCs w:val="22"/>
              </w:rPr>
              <w:t>Заява на ім’я міського голови м. Переяслава-Хмельницького встановленого зразка та документи відповідно до п.9</w:t>
            </w:r>
          </w:p>
        </w:tc>
      </w:tr>
      <w:tr w:rsidR="00341D52" w:rsidRPr="00A32E78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- Засвідчена у встановленому порядку копія документа на право власності або користування земельною ділянкою;</w:t>
            </w:r>
          </w:p>
          <w:p w:rsidR="00341D52" w:rsidRPr="005F43B7" w:rsidRDefault="00341D52" w:rsidP="00DF094E">
            <w:r w:rsidRPr="005F43B7">
              <w:rPr>
                <w:sz w:val="22"/>
                <w:szCs w:val="22"/>
              </w:rPr>
              <w:t xml:space="preserve"> - </w:t>
            </w:r>
            <w:r w:rsidR="00393A6E" w:rsidRPr="00C434C2">
              <w:rPr>
                <w:sz w:val="22"/>
                <w:szCs w:val="22"/>
              </w:rPr>
              <w:t xml:space="preserve">Засвідчена у встановленому порядку копія </w:t>
            </w:r>
            <w:r w:rsidR="00C434C2" w:rsidRPr="00C434C2">
              <w:rPr>
                <w:sz w:val="22"/>
                <w:szCs w:val="22"/>
              </w:rPr>
              <w:t>д</w:t>
            </w:r>
            <w:r w:rsidRPr="00C434C2">
              <w:rPr>
                <w:sz w:val="22"/>
                <w:szCs w:val="22"/>
              </w:rPr>
              <w:t>окумент</w:t>
            </w:r>
            <w:r w:rsidR="00393A6E" w:rsidRPr="00C434C2">
              <w:rPr>
                <w:sz w:val="22"/>
                <w:szCs w:val="22"/>
              </w:rPr>
              <w:t>а</w:t>
            </w:r>
            <w:r w:rsidR="00F13806">
              <w:rPr>
                <w:sz w:val="22"/>
                <w:szCs w:val="22"/>
              </w:rPr>
              <w:t>,</w:t>
            </w:r>
            <w:r w:rsidRPr="005F43B7">
              <w:rPr>
                <w:sz w:val="22"/>
                <w:szCs w:val="22"/>
              </w:rPr>
              <w:t xml:space="preserve"> що посвідчує право власності на майно; </w:t>
            </w:r>
          </w:p>
          <w:p w:rsidR="00341D52" w:rsidRPr="00C434C2" w:rsidRDefault="00341D52" w:rsidP="00DF094E">
            <w:r w:rsidRPr="005F43B7">
              <w:rPr>
                <w:sz w:val="22"/>
                <w:szCs w:val="22"/>
              </w:rPr>
              <w:t xml:space="preserve">- </w:t>
            </w:r>
            <w:r w:rsidR="00C434C2" w:rsidRPr="00C434C2">
              <w:rPr>
                <w:sz w:val="22"/>
                <w:szCs w:val="22"/>
              </w:rPr>
              <w:t xml:space="preserve">Засвідчена у встановленому порядку копія </w:t>
            </w:r>
            <w:r w:rsidRPr="00C434C2">
              <w:rPr>
                <w:sz w:val="22"/>
                <w:szCs w:val="22"/>
              </w:rPr>
              <w:t>Технічн</w:t>
            </w:r>
            <w:r w:rsidR="00C434C2" w:rsidRPr="00C434C2">
              <w:rPr>
                <w:sz w:val="22"/>
                <w:szCs w:val="22"/>
              </w:rPr>
              <w:t>ої</w:t>
            </w:r>
            <w:r w:rsidRPr="00C434C2">
              <w:rPr>
                <w:sz w:val="22"/>
                <w:szCs w:val="22"/>
              </w:rPr>
              <w:t xml:space="preserve"> документаці</w:t>
            </w:r>
            <w:r w:rsidR="00C434C2" w:rsidRPr="00C434C2">
              <w:rPr>
                <w:sz w:val="22"/>
                <w:szCs w:val="22"/>
              </w:rPr>
              <w:t>ї</w:t>
            </w:r>
            <w:r w:rsidRPr="00C434C2">
              <w:rPr>
                <w:sz w:val="22"/>
                <w:szCs w:val="22"/>
              </w:rPr>
              <w:t xml:space="preserve"> щодо інвентари</w:t>
            </w:r>
            <w:r w:rsidR="00C434C2" w:rsidRPr="00C434C2">
              <w:rPr>
                <w:sz w:val="22"/>
                <w:szCs w:val="22"/>
              </w:rPr>
              <w:t>зації об’єкта нерухомого майна</w:t>
            </w:r>
          </w:p>
          <w:p w:rsidR="0098769C" w:rsidRPr="005F43B7" w:rsidRDefault="0098769C" w:rsidP="00DF094E">
            <w:r w:rsidRPr="005F43B7">
              <w:rPr>
                <w:sz w:val="22"/>
                <w:szCs w:val="22"/>
              </w:rPr>
              <w:t xml:space="preserve">- Викопіювання з опорного плану міста М1:2000 </w:t>
            </w:r>
          </w:p>
          <w:p w:rsidR="00341D52" w:rsidRPr="005F43B7" w:rsidRDefault="00341D52" w:rsidP="00DF094E">
            <w:r w:rsidRPr="005F43B7">
              <w:rPr>
                <w:sz w:val="22"/>
                <w:szCs w:val="22"/>
              </w:rPr>
              <w:t>- Ксерокопія паспорта та ідентифікаційного коду власника об’єкта нерухомого майна</w:t>
            </w:r>
          </w:p>
        </w:tc>
      </w:tr>
      <w:tr w:rsidR="00341D52" w:rsidRPr="00A32E78" w:rsidTr="00F13806">
        <w:trPr>
          <w:trHeight w:val="47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F13806">
            <w:r w:rsidRPr="005F43B7">
              <w:rPr>
                <w:sz w:val="22"/>
                <w:szCs w:val="22"/>
              </w:rPr>
              <w:t>Порядок та спосіб подання документів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41D52" w:rsidRPr="005F43B7" w:rsidRDefault="00341D52" w:rsidP="00531314">
            <w:r w:rsidRPr="005F43B7">
              <w:rPr>
                <w:sz w:val="22"/>
                <w:szCs w:val="22"/>
              </w:rPr>
              <w:sym w:font="Symbol" w:char="F0B7"/>
            </w:r>
            <w:r w:rsidRPr="005F43B7">
              <w:rPr>
                <w:sz w:val="22"/>
                <w:szCs w:val="22"/>
              </w:rPr>
              <w:t xml:space="preserve"> подання до </w:t>
            </w:r>
            <w:r w:rsidR="00531314" w:rsidRPr="005F43B7">
              <w:rPr>
                <w:sz w:val="22"/>
                <w:szCs w:val="22"/>
              </w:rPr>
              <w:t>центру надання адміністративних послуг</w:t>
            </w:r>
            <w:r w:rsidRPr="005F43B7">
              <w:rPr>
                <w:sz w:val="22"/>
                <w:szCs w:val="22"/>
              </w:rPr>
              <w:t xml:space="preserve"> необхідних документів та реєстраці</w:t>
            </w:r>
            <w:r w:rsidR="00531314" w:rsidRPr="005F43B7">
              <w:rPr>
                <w:sz w:val="22"/>
                <w:szCs w:val="22"/>
              </w:rPr>
              <w:t xml:space="preserve">я </w:t>
            </w:r>
            <w:r w:rsidRPr="005F43B7">
              <w:rPr>
                <w:sz w:val="22"/>
                <w:szCs w:val="22"/>
              </w:rPr>
              <w:t>заяви</w:t>
            </w:r>
          </w:p>
          <w:p w:rsidR="00341D52" w:rsidRPr="005F43B7" w:rsidRDefault="00341D52" w:rsidP="00341D52">
            <w:pPr>
              <w:rPr>
                <w:lang w:val="ru-RU"/>
              </w:rPr>
            </w:pPr>
          </w:p>
        </w:tc>
      </w:tr>
      <w:tr w:rsidR="00341D52" w:rsidRPr="00A32E78" w:rsidTr="00DF094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pPr>
              <w:jc w:val="center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Безоплатно</w:t>
            </w:r>
          </w:p>
        </w:tc>
      </w:tr>
      <w:tr w:rsidR="00341D52" w:rsidRPr="00A32E78" w:rsidTr="00DF094E"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both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30 робочих днів</w:t>
            </w:r>
            <w:r w:rsidR="00314293">
              <w:rPr>
                <w:sz w:val="22"/>
                <w:szCs w:val="22"/>
              </w:rPr>
              <w:t xml:space="preserve">. </w:t>
            </w:r>
            <w:r w:rsidR="00314293" w:rsidRPr="00F13806">
              <w:rPr>
                <w:sz w:val="22"/>
                <w:szCs w:val="22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341D52" w:rsidRPr="00A32E78" w:rsidTr="00DF094E"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both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1. подання документів з порушенням вимог, зазначених у пункті 9 цієї інформаці</w:t>
            </w:r>
            <w:r w:rsidR="00F13806">
              <w:rPr>
                <w:sz w:val="22"/>
                <w:szCs w:val="22"/>
              </w:rPr>
              <w:t xml:space="preserve">йної картки, щодо </w:t>
            </w:r>
            <w:bookmarkStart w:id="0" w:name="_GoBack"/>
            <w:bookmarkEnd w:id="0"/>
            <w:r w:rsidR="00F13806">
              <w:rPr>
                <w:sz w:val="22"/>
                <w:szCs w:val="22"/>
              </w:rPr>
              <w:t>комплектності</w:t>
            </w:r>
            <w:r w:rsidRPr="005F43B7">
              <w:rPr>
                <w:sz w:val="22"/>
                <w:szCs w:val="22"/>
              </w:rPr>
              <w:t xml:space="preserve">; </w:t>
            </w:r>
          </w:p>
          <w:p w:rsidR="00341D52" w:rsidRPr="005F43B7" w:rsidRDefault="00341D52" w:rsidP="00DF094E">
            <w:r w:rsidRPr="005F43B7">
              <w:rPr>
                <w:sz w:val="22"/>
                <w:szCs w:val="22"/>
              </w:rPr>
              <w:t>2. невідповідності поданих документів законодавству України.</w:t>
            </w:r>
          </w:p>
        </w:tc>
      </w:tr>
      <w:tr w:rsidR="00341D52" w:rsidRPr="00A32E78" w:rsidTr="00DF094E"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both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341D52" w:rsidP="00DF094E">
            <w:r w:rsidRPr="005F43B7">
              <w:rPr>
                <w:sz w:val="22"/>
                <w:szCs w:val="22"/>
              </w:rPr>
              <w:t>Заявник отримує один примірник рішення виконкому про присвоєння поштової адреси об’єкту нерухомого майна</w:t>
            </w:r>
          </w:p>
        </w:tc>
      </w:tr>
      <w:tr w:rsidR="00341D52" w:rsidRPr="00A32E78" w:rsidTr="00DF094E">
        <w:tc>
          <w:tcPr>
            <w:tcW w:w="566" w:type="dxa"/>
            <w:shd w:val="clear" w:color="auto" w:fill="auto"/>
          </w:tcPr>
          <w:p w:rsidR="00341D52" w:rsidRPr="005F43B7" w:rsidRDefault="00341D52" w:rsidP="00DF094E">
            <w:pPr>
              <w:jc w:val="both"/>
              <w:rPr>
                <w:b/>
              </w:rPr>
            </w:pPr>
            <w:r w:rsidRPr="005F43B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341D52" w:rsidRPr="005F43B7" w:rsidRDefault="00341D52" w:rsidP="00DF094E">
            <w:pPr>
              <w:jc w:val="both"/>
            </w:pPr>
            <w:r w:rsidRPr="005F43B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341D52" w:rsidRPr="005F43B7" w:rsidRDefault="00531314" w:rsidP="00DF094E">
            <w:r w:rsidRPr="005F43B7">
              <w:rPr>
                <w:sz w:val="22"/>
                <w:szCs w:val="22"/>
              </w:rPr>
              <w:t>Отримує особисто або через представника за довіреністю</w:t>
            </w:r>
          </w:p>
        </w:tc>
      </w:tr>
    </w:tbl>
    <w:p w:rsidR="00341D52" w:rsidRDefault="00341D52" w:rsidP="00341D52">
      <w:pPr>
        <w:rPr>
          <w:b/>
          <w:sz w:val="20"/>
          <w:szCs w:val="20"/>
        </w:rPr>
      </w:pPr>
    </w:p>
    <w:p w:rsidR="00341D52" w:rsidRPr="00F327A7" w:rsidRDefault="00341D52" w:rsidP="00341D52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В.І.Гринець</w:t>
      </w:r>
      <w:proofErr w:type="spellEnd"/>
    </w:p>
    <w:p w:rsidR="00341D52" w:rsidRPr="00372854" w:rsidRDefault="00341D52" w:rsidP="00341D52">
      <w:pPr>
        <w:rPr>
          <w:sz w:val="6"/>
          <w:szCs w:val="6"/>
        </w:rPr>
      </w:pPr>
    </w:p>
    <w:p w:rsidR="00341D52" w:rsidRPr="00CA7C4B" w:rsidRDefault="00341D52" w:rsidP="00341D52"/>
    <w:p w:rsidR="00A40AF6" w:rsidRPr="00341D52" w:rsidRDefault="00A40AF6" w:rsidP="00341D52"/>
    <w:sectPr w:rsidR="00A40AF6" w:rsidRPr="00341D52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19" w:rsidRDefault="008E7119" w:rsidP="00C1552C">
      <w:r>
        <w:separator/>
      </w:r>
    </w:p>
  </w:endnote>
  <w:endnote w:type="continuationSeparator" w:id="0">
    <w:p w:rsidR="008E7119" w:rsidRDefault="008E7119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19" w:rsidRDefault="008E7119" w:rsidP="00C1552C">
      <w:r>
        <w:separator/>
      </w:r>
    </w:p>
  </w:footnote>
  <w:footnote w:type="continuationSeparator" w:id="0">
    <w:p w:rsidR="008E7119" w:rsidRDefault="008E7119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C78B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8E71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C78B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4D0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8E7119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52"/>
    <w:rsid w:val="000B4D0D"/>
    <w:rsid w:val="001257DA"/>
    <w:rsid w:val="00135F7F"/>
    <w:rsid w:val="00314293"/>
    <w:rsid w:val="00341D52"/>
    <w:rsid w:val="00393A6E"/>
    <w:rsid w:val="004B7455"/>
    <w:rsid w:val="00531314"/>
    <w:rsid w:val="005F43B7"/>
    <w:rsid w:val="008E48FB"/>
    <w:rsid w:val="008E7119"/>
    <w:rsid w:val="009428FC"/>
    <w:rsid w:val="0098769C"/>
    <w:rsid w:val="00A40AF6"/>
    <w:rsid w:val="00AC78BB"/>
    <w:rsid w:val="00AD6E47"/>
    <w:rsid w:val="00C1552C"/>
    <w:rsid w:val="00C434C2"/>
    <w:rsid w:val="00CA0DF1"/>
    <w:rsid w:val="00E87DF8"/>
    <w:rsid w:val="00F02160"/>
    <w:rsid w:val="00F13806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B9E7-CDBA-4E88-AC23-BAE0939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D52"/>
    <w:rPr>
      <w:color w:val="0000FF"/>
      <w:u w:val="single"/>
    </w:rPr>
  </w:style>
  <w:style w:type="paragraph" w:styleId="a4">
    <w:name w:val="header"/>
    <w:basedOn w:val="a"/>
    <w:link w:val="a5"/>
    <w:rsid w:val="0034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D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34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13</cp:revision>
  <dcterms:created xsi:type="dcterms:W3CDTF">2016-06-08T16:39:00Z</dcterms:created>
  <dcterms:modified xsi:type="dcterms:W3CDTF">2017-03-15T12:49:00Z</dcterms:modified>
</cp:coreProperties>
</file>