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E" w:rsidRPr="005D5412" w:rsidRDefault="00DC531E" w:rsidP="00DC531E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617"/>
        <w:gridCol w:w="4089"/>
        <w:gridCol w:w="5501"/>
      </w:tblGrid>
      <w:tr w:rsidR="00DC531E" w:rsidRPr="005D5412" w:rsidTr="00116DB1">
        <w:trPr>
          <w:trHeight w:val="147"/>
        </w:trPr>
        <w:tc>
          <w:tcPr>
            <w:tcW w:w="568" w:type="dxa"/>
          </w:tcPr>
          <w:p w:rsidR="00DC531E" w:rsidRPr="005D5412" w:rsidRDefault="00DC531E" w:rsidP="00116D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</w:tcPr>
          <w:p w:rsidR="00DC531E" w:rsidRPr="005D5412" w:rsidRDefault="00DC531E" w:rsidP="00116D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 депутатів</w:t>
            </w:r>
          </w:p>
        </w:tc>
        <w:tc>
          <w:tcPr>
            <w:tcW w:w="5528" w:type="dxa"/>
          </w:tcPr>
          <w:p w:rsidR="00DC531E" w:rsidRPr="005D5412" w:rsidRDefault="00DC531E" w:rsidP="00116D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Межі округу</w:t>
            </w:r>
          </w:p>
        </w:tc>
      </w:tr>
      <w:tr w:rsidR="00DC531E" w:rsidRPr="005D5412" w:rsidTr="00116DB1">
        <w:trPr>
          <w:trHeight w:val="270"/>
        </w:trPr>
        <w:tc>
          <w:tcPr>
            <w:tcW w:w="568" w:type="dxa"/>
          </w:tcPr>
          <w:p w:rsidR="00DC531E" w:rsidRPr="005D5412" w:rsidRDefault="00DC531E" w:rsidP="00116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Башмак Володимир Васильович 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067-538-42-74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Дикий Олексій Степанович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095-062-57-13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Навальна Марина Іванівна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050-410-59-69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Слюсар Ірина Володимирівна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063-942-27-06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Томенко Любов Миколаївна 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098-660-55-25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Шаменко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 Миколайович</w:t>
            </w:r>
          </w:p>
          <w:p w:rsidR="005D5412" w:rsidRPr="003505EF" w:rsidRDefault="005D5412" w:rsidP="005D54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 xml:space="preserve"> 093-948-43-73</w:t>
            </w:r>
          </w:p>
          <w:p w:rsidR="005D5412" w:rsidRPr="00E57AD5" w:rsidRDefault="005D5412" w:rsidP="005D5412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D5412" w:rsidRDefault="005D5412" w:rsidP="00116D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31E" w:rsidRPr="005D5412" w:rsidRDefault="00DC531E" w:rsidP="00116D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C531E" w:rsidRPr="003505EF" w:rsidRDefault="006269F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м.Переяслав</w:t>
            </w:r>
            <w:proofErr w:type="spellEnd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вул.Адмірала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Нахімова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вул.Богомольця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вул.Борисоглібська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вул.Вечірня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вул.Гончара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вул.Гриценка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вул.Громова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вул.Довженка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вул.Івана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Багряного,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вул.Костомарова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Миколи,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вул.Криворізька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вул.Куреди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Гаврила,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вул.Леонтовича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Михайла,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вул.Металургів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вул.Моругого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Андрія,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вул.Наливайка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вул.Остапа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Вишні,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вул.Привітна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вул.Ранкова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вул.Свободи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24–31, 39, 43–45, 47–49, 51–118;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вул.Святилівська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вул.Соборна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94–177;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вул.Тітовського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вул.Чорновола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В’ячеслава,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пров.Вечірній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пров.Громова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пров.Привітний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пров.1-й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пров.2-й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пров.3-й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</w:t>
            </w:r>
            <w:r w:rsid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вул.Глібова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вул.Корольової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Гулі,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вул.Набережна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4, 6–26, 30, 34, 62–70, 78, 82–84;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вул.Пугачова</w:t>
            </w:r>
            <w:proofErr w:type="spellEnd"/>
            <w:r w:rsid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вул.Алєксєєва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вул.Андрушівська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вул.Весела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вул.Весняна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вул.Волинська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вул.Гетьмана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Івана Сулими,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вул.Дружби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вул.Житня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вул.Зарубинська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вул.Західна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вул.Зимова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вул.Канівська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вул.Каштанна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вул.Комарівська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вул.Комарова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вул.Комунарська</w:t>
            </w:r>
            <w:proofErr w:type="spellEnd"/>
            <w:r w:rsidR="00DC531E"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3505EF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вул.Космонавтів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вул.Лаврова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вул.Літня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вул.Монастирська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вул.Морська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вул.Набережна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1–3, 5, 27, 33, 37–61, 77, 81;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вул.Озерна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вул.Осіння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вул.Паркова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вул.Перемоги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вул.Пєтухова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вул.Пшенична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вул.Рибальська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вул.Сонячна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вул.Федоровича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Тараса,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вул.Хмельницького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Богдана: 140–140А, 144, 146, 148, 150, 154–154А, 156–156А, 158–158А, 160–290;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вул.Цвіточна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вул.Ювілейна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пров.Комунарський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6269FE" w:rsidRPr="006269FE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пров.Федоровича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Тараса,</w:t>
            </w:r>
          </w:p>
          <w:p w:rsidR="006269FE" w:rsidRPr="006269FE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Демʹянці</w:t>
            </w:r>
            <w:proofErr w:type="spellEnd"/>
          </w:p>
          <w:p w:rsidR="006269FE" w:rsidRPr="006269FE" w:rsidRDefault="00DC531E" w:rsidP="00116DB1">
            <w:pPr>
              <w:pStyle w:val="a4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269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с. Харківці</w:t>
            </w:r>
          </w:p>
          <w:p w:rsidR="00DC531E" w:rsidRPr="006269FE" w:rsidRDefault="00DC531E" w:rsidP="00116D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Мазінки</w:t>
            </w:r>
            <w:proofErr w:type="spellEnd"/>
          </w:p>
        </w:tc>
      </w:tr>
      <w:tr w:rsidR="00DC531E" w:rsidRPr="005D5412" w:rsidTr="00116DB1">
        <w:trPr>
          <w:trHeight w:val="49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C531E" w:rsidRPr="005D5412" w:rsidRDefault="00DC531E" w:rsidP="00116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Анікієв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 Іванович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096-679-23-18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Пастернак Анатолій Миколайович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067-891-32-25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Порало Григорій Степанович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096-710-37-82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Потапенко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Руслана Михайлівна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</w:t>
            </w: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066-177-61-68</w:t>
            </w:r>
          </w:p>
          <w:p w:rsidR="005D5412" w:rsidRDefault="005D5412" w:rsidP="0011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412" w:rsidRDefault="005D5412" w:rsidP="0011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412" w:rsidRDefault="005D5412" w:rsidP="0011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3505EF" w:rsidRDefault="006269FE" w:rsidP="00CE0AD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м.Переяслав</w:t>
            </w:r>
            <w:proofErr w:type="spellEnd"/>
            <w:r w:rsidRPr="003505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вул.Авраменка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Віктора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вул.Ватутіна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вул.Гайдамацька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вул.Гаяринська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вул.Городищенська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вул.Гостинна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вул.Графська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вул.Делегатська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вул.Зустрічна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вул.Індустріальна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вул.Козацька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вул.Краєвидна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вул.Крайня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вул.Лазенка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Сергія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вул.Магістральна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вул.Міщанська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вул.Новокиївське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шосе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1А–30А;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вул.Петропавлівська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вул.Поліська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вул.Промислова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вул.Самутіної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Ганни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11–32;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вул.Суворова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вул.Східна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вул.Чирське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шосе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вул.Якубовського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вул.Ясенева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пров.Гаяринський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пров.Краєвидний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пров.Лазенка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Сергія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пров.Суворова</w:t>
            </w:r>
            <w:proofErr w:type="spellEnd"/>
            <w:r w:rsidR="00CE0AD2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CE0AD2" w:rsidRPr="003505EF" w:rsidRDefault="00CE0AD2" w:rsidP="00CE0AD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пров.2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Петропавлівський</w:t>
            </w:r>
            <w:proofErr w:type="spellEnd"/>
            <w:r w:rsidR="00E05778"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DC531E" w:rsidRPr="003505EF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вул.А.Міцкевича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вул.Бажана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вул.Березюка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Володимира,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вул.Біленка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Юрія,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вул.Богданова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Олександра,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вул.Вознесінська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вул.Гагаріна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вул.Героїв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Чорнобиля,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вул.Глінки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вул.Гоголя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вул.Золотоніське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шосе,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вул.Квітки-Основ’яненка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вул.Корнійчука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вул.Короленка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вул.Кутузова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вул.Лермонтова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вул.Лесика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вул.Малишка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вул.Мічуріна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вул.Музейна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вул.Ніколенка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Анатолія,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вул.Новокиївське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шосе: 32–68;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вул.Олександра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Невського,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вул.Панаса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Мирного,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вул.Пасічна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вул.Потапенка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Ярослава,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вул.Разіна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Степана,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вул.Ромашкова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вул.Самутіної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Ганни: 1–10;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вул.Сухомлинського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вул.Тетері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Павла,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вул.Тичини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Павла,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вул.Толстого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вул.Чайковського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вул.Черняхівського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вул.Яворницького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вул.Яготинська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вул.Ярослава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Мудрого,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пров.Лермонтова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пров.Підварський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пров.Толстого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пров.Черняхівського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, пров.1 Петропавлівський</w:t>
            </w:r>
          </w:p>
          <w:p w:rsidR="006269FE" w:rsidRPr="003505EF" w:rsidRDefault="003505EF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Велика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Каратуль</w:t>
            </w:r>
            <w:proofErr w:type="spellEnd"/>
          </w:p>
          <w:p w:rsidR="006269FE" w:rsidRPr="003505EF" w:rsidRDefault="003505EF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Мар’янівка</w:t>
            </w:r>
            <w:proofErr w:type="spellEnd"/>
            <w:r w:rsidR="006269FE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Плескачі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Вовчків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Гайшин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Гребля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Чирське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6269FE" w:rsidRPr="003505EF" w:rsidRDefault="006269FE" w:rsidP="00116DB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Гланишів</w:t>
            </w:r>
            <w:proofErr w:type="spellEnd"/>
          </w:p>
          <w:p w:rsidR="006269FE" w:rsidRPr="005D5412" w:rsidRDefault="006269F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</w:t>
            </w:r>
            <w:r w:rsidR="003505EF"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Довга Гребля</w:t>
            </w:r>
          </w:p>
        </w:tc>
      </w:tr>
      <w:tr w:rsidR="00DC531E" w:rsidRPr="005D5412" w:rsidTr="00116DB1">
        <w:trPr>
          <w:trHeight w:val="1975"/>
        </w:trPr>
        <w:tc>
          <w:tcPr>
            <w:tcW w:w="568" w:type="dxa"/>
          </w:tcPr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5D5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31E" w:rsidRPr="005D5412" w:rsidRDefault="00DC531E" w:rsidP="0011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Марченко Віталій Михайлович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 050-440-62-82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Оверчук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Лідія Миколаївна 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098-462-05-92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Пасічник Олександр Дмитрович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063-599-64-44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Чеботарь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Вікторівна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 095-595-26-67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Ярема Григорій Олександрович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097-320-31-08</w:t>
            </w:r>
          </w:p>
          <w:p w:rsidR="005D5412" w:rsidRDefault="005D5412" w:rsidP="0011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412" w:rsidRDefault="005D5412" w:rsidP="00116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5EF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м.Переяслав</w:t>
            </w:r>
            <w:proofErr w:type="spellEnd"/>
            <w:r w:rsidR="003505EF"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вул.Гімназійна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вул.Магдебурзького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вул.Мазепи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Івана: 2–17/19;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2–31, 33, 37, 47;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пров.Єрмольєва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вул.Анучіна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33–37, 39, 41–45, 47–47А, 52–68Г, 70–94;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1А–16, 19, 21, 25–25А;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вул.Ковальська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19–19А, 21, 26–50;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34–36, 38–42, 48–50, 73, 77, 79–83;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36–68; вул.8 Березня,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пров.Археологічний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пров.Малопідвальний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пров.Семінарський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1–32, 38, 40, 46, 48, 68К;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вул.Києвобрамська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вул.Ломана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вул.Макаренка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4–18, 20, 22–24;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вул.Сковороди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1–57, 59–71;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вул.Челюскіна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пров.Валовий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перекат,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пров.Києвобрамський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пров.Ломаний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пров.Музейний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пров.Новохатька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Григорія,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пров.3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вул.Айвазовського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вул.Балаяна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вул.Борисівське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Поле,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вул.Будівельників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Глібовича,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Мономаха,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вул.Вчительська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вул.В’юнищанська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вул.Гайдука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вул.Гамаліївська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вул.Декабристів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вул.Заводська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вул.Заповітна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505EF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вул.Інтернаціональна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вул.Кожум’яки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вул.Либідська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вул.Лугова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вул.Межирічна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вул.Миргородська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вул.Пєсклова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вул.Піскова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вул.Польова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вул.Рокосовського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вул.Свободи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2–20, 32–34, 40–42, 46, 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вул.Сисолятіна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1–93;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1–36, 38, 40, 42–44, 46, 48, 52, 54, 56, 58А–58В, 60–60А; </w:t>
            </w:r>
          </w:p>
          <w:p w:rsidR="00DC531E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пров.Верхня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пров.Інтернаціональний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пров.Луговий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пров.Польовий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пров.Тургенєва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пров.Ярмарковий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 Ярмарковий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вул.Бєлінського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вул.Дощова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вул.Курченко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Надії,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вул.Новорічна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вул.Різдвяна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вул.Росяна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вул.Січових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Стрільців,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вул.Теплична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вул.Федора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Лободи,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вул.Щаслива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37–37А, 39А, 41, 45, 47–47Б, 49–51В, 53, 55–55А, 57–57А, 59, 61–142; вул.40 річчя визволення Переяславщини,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пров.Тепличний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пров.Щасливий</w:t>
            </w:r>
            <w:proofErr w:type="spellEnd"/>
            <w:r w:rsidR="00350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вул.Андрющенка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18, 20, 22–24, 26–156;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вул.Зорге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вул.Карбишева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вул.Контр-адмірала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Лялька,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вул.Мірошниченка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вул.Приймака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вул.Спортивна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вул.Тумакшина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вул.Франка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вул.Шолом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Алейхема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пров.Чернишевського</w:t>
            </w:r>
            <w:proofErr w:type="spellEnd"/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Default="003505EF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05EF" w:rsidRPr="003505EF" w:rsidRDefault="003505EF" w:rsidP="00116D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531E" w:rsidRPr="005D5412" w:rsidTr="00116DB1">
        <w:trPr>
          <w:trHeight w:val="283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C531E" w:rsidRPr="005D5412" w:rsidRDefault="00DC531E" w:rsidP="00116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Бутович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 Миколайович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066-644-88-80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Глазунов Євгеній Юрійович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093-595-10-31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Іващенко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 Володимирович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093-739-49-49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Литвин Аліна Михайлівна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093-766-56-02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Присіч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Юріївна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093-834-24-01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 Олександрівна</w:t>
            </w:r>
          </w:p>
          <w:p w:rsidR="005D5412" w:rsidRPr="003505EF" w:rsidRDefault="005D5412" w:rsidP="005D541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063-963-43-02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Шимченко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Людмила Анатоліївна</w:t>
            </w:r>
          </w:p>
          <w:p w:rsidR="005D5412" w:rsidRPr="003505EF" w:rsidRDefault="005D5412" w:rsidP="005D54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093-911-58-07</w:t>
            </w: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1E" w:rsidRPr="005D5412" w:rsidRDefault="00DC531E" w:rsidP="001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DC531E" w:rsidRPr="005D5412" w:rsidRDefault="00DC531E" w:rsidP="00116DB1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м.Переяслав</w:t>
            </w:r>
            <w:proofErr w:type="spellEnd"/>
            <w:r w:rsidR="003505EF"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вул.Академіка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Заболотного,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вул.Богданівська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вул.Верхній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вул.Замкова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вул.Косогірна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вул.Кріпосна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вул.Мазепи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Івана: 20–43;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вул.Покровська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вул.Сікорського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вул.Сковороди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58, 74А–95;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вул.Успенська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вул.Фабрична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32, 59–61, 69, 71;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пл.Богдана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Хмельницького,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пл.Переяславської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Ради,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пров.Косогірний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пров.Кривий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пров.Яровий</w:t>
            </w:r>
            <w:proofErr w:type="spellEnd"/>
            <w:r w:rsidR="005B0983"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вул.Альтицька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вул.Андрієвича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Якова,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вул.Літописна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Київська,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вул.Матросова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1–5, 7, 20;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вул.Можайська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1–30, 34, 36;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вул.Приальтицька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вул.Саустенка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вул.Святого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Єфрема,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54–58, 68, 70, 97, 99–99В;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пров.Альтицький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пров.Літописний</w:t>
            </w:r>
            <w:proofErr w:type="spellEnd"/>
          </w:p>
          <w:p w:rsidR="00DC531E" w:rsidRPr="005D5412" w:rsidRDefault="00DC531E" w:rsidP="005B098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вул.Гастелло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Вітчизняної війни,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вул.Дніпровська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вул.Каплунова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вул.Козинська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вул.Кооперативна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вул.Лагерна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вул.Литвиненка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вул.Лісова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вул.Лозова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вул.Миру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6А–6Б, 13–19, 21–70;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вул.Можайська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33, 35–35А, 37–108;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вул.Небесної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Сотні: 31, 33, 35А, 44–84;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вул.Оболонна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вул.Орлова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вул.Соснова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вул.Ціолковського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пров.Береговий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пров.Дніпровський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пров.Лагерний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пров.Небесної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Сотні,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пров.Орлова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 Лагерний, пров.1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Можайський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Можайський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пров.2-й Лагерний,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вул.Барвиста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Дніпра: 1–36/7;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вул.Костюка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вул.Маяковського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вул.Небесної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Сотні: 2–30, 32, 34–34В, 36–42;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вул.Панфілова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вул.Переяславська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вул.Пирогова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вул.Прорізна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вул.Тарасівська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вул.Травнева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вул.Трубайлівська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вул.Філатова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74–76/71, 78, 84–96А, 98–98А, 100–139, 141–143, 145, 147, 149–149А, 151–153А, 155, 157, 159;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вул.Чайкіної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Лізи,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пров.Вузький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пров.Гористий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пров.Костюка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пров.Трубайлівський</w:t>
            </w:r>
            <w:proofErr w:type="spellEnd"/>
            <w:r w:rsidR="005B0983"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вул.Богуна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Дніпра: 40–178;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вул.Губаря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вул.Дібровна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вул.Каранська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вул.Коваленка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вул.Кравченка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вул.Кузнєцова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вул.Низинна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вул.Новоселицька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вул.Правика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вул.Прибережна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вул.Притрубіжна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вул.Святкова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вул.Степова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вул.Хуторянська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вул.Чубинського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Павла,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вул.Яблунева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пров.Губаря</w:t>
            </w:r>
            <w:proofErr w:type="spellEnd"/>
          </w:p>
        </w:tc>
      </w:tr>
    </w:tbl>
    <w:p w:rsidR="00DC531E" w:rsidRPr="001349C0" w:rsidRDefault="00DC531E" w:rsidP="00DC531E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7161F8" w:rsidRPr="004F1675" w:rsidRDefault="00DC531E" w:rsidP="007161F8">
      <w:pPr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4F1675">
        <w:rPr>
          <w:rFonts w:ascii="Times New Roman" w:hAnsi="Times New Roman" w:cs="Times New Roman"/>
          <w:color w:val="FFFFFF" w:themeColor="background1"/>
          <w:sz w:val="16"/>
          <w:szCs w:val="16"/>
        </w:rPr>
        <w:t>А.</w:t>
      </w:r>
      <w:r w:rsidRPr="004F1675">
        <w:rPr>
          <w:rFonts w:ascii="Times New Roman" w:hAnsi="Times New Roman" w:cs="Times New Roman"/>
          <w:color w:val="FFFFFF" w:themeColor="background1"/>
          <w:sz w:val="16"/>
          <w:szCs w:val="16"/>
          <w:shd w:val="clear" w:color="auto" w:fill="000000" w:themeFill="text1"/>
        </w:rPr>
        <w:t xml:space="preserve"> </w:t>
      </w:r>
      <w:r w:rsidRPr="004F1675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ФЕСЕНКО                                                                                                                                                                                      Л. ОВЕРЧУК           </w:t>
      </w:r>
    </w:p>
    <w:p w:rsidR="005F389B" w:rsidRPr="004F1675" w:rsidRDefault="007161F8" w:rsidP="007161F8">
      <w:pPr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4F1675">
        <w:rPr>
          <w:rFonts w:ascii="Times New Roman" w:hAnsi="Times New Roman" w:cs="Times New Roman"/>
          <w:color w:val="FFFFFF" w:themeColor="background1"/>
          <w:sz w:val="16"/>
          <w:szCs w:val="16"/>
        </w:rPr>
        <w:t>Н.ЛЕБІДЬ</w:t>
      </w:r>
      <w:r w:rsidR="00DC531E" w:rsidRPr="004F1675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F389B" w:rsidRPr="004F1675" w:rsidSect="00AA1248"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111"/>
    <w:multiLevelType w:val="hybridMultilevel"/>
    <w:tmpl w:val="50D4487C"/>
    <w:lvl w:ilvl="0" w:tplc="6A22F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31E"/>
    <w:rsid w:val="002B252A"/>
    <w:rsid w:val="003505EF"/>
    <w:rsid w:val="00411696"/>
    <w:rsid w:val="0044578C"/>
    <w:rsid w:val="004F1675"/>
    <w:rsid w:val="005B0983"/>
    <w:rsid w:val="005D5412"/>
    <w:rsid w:val="005F389B"/>
    <w:rsid w:val="006269FE"/>
    <w:rsid w:val="007161F8"/>
    <w:rsid w:val="00CE0AD2"/>
    <w:rsid w:val="00CF0744"/>
    <w:rsid w:val="00D747D8"/>
    <w:rsid w:val="00DC4270"/>
    <w:rsid w:val="00DC531E"/>
    <w:rsid w:val="00E05778"/>
    <w:rsid w:val="00E2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1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31E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63E5-DAA7-4231-B43D-7A3372BA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5721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</cp:revision>
  <dcterms:created xsi:type="dcterms:W3CDTF">2020-11-30T14:06:00Z</dcterms:created>
  <dcterms:modified xsi:type="dcterms:W3CDTF">2020-12-02T14:27:00Z</dcterms:modified>
</cp:coreProperties>
</file>