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F7" w:rsidRPr="00817DF7" w:rsidRDefault="00817DF7" w:rsidP="00817DF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</w:pPr>
      <w:r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РІЧНИЙ ПЛАН ЗАКУПІВЕЛЬ</w:t>
      </w:r>
    </w:p>
    <w:p w:rsidR="00817DF7" w:rsidRPr="00817DF7" w:rsidRDefault="00817DF7" w:rsidP="00817DF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</w:pPr>
      <w:r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 xml:space="preserve">виконкому Переяслав-Хмельницької міської ради </w:t>
      </w:r>
      <w:r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br/>
        <w:t>на 201</w:t>
      </w:r>
      <w:r w:rsidR="0089322C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9</w:t>
      </w:r>
      <w:r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 xml:space="preserve"> рік</w:t>
      </w:r>
    </w:p>
    <w:p w:rsidR="00817DF7" w:rsidRPr="00817DF7" w:rsidRDefault="00817DF7" w:rsidP="00817D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817DF7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Код згідно з ЄДРПОУ 33201806</w:t>
      </w: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tbl>
      <w:tblPr>
        <w:tblStyle w:val="a4"/>
        <w:tblW w:w="10681" w:type="dxa"/>
        <w:tblInd w:w="-459" w:type="dxa"/>
        <w:tblLook w:val="04A0"/>
      </w:tblPr>
      <w:tblGrid>
        <w:gridCol w:w="2127"/>
        <w:gridCol w:w="1366"/>
        <w:gridCol w:w="1880"/>
        <w:gridCol w:w="1828"/>
        <w:gridCol w:w="1949"/>
        <w:gridCol w:w="1531"/>
      </w:tblGrid>
      <w:tr w:rsidR="00817DF7" w:rsidTr="00817DF7">
        <w:tc>
          <w:tcPr>
            <w:tcW w:w="2127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1366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Код КЕКВ</w:t>
            </w:r>
          </w:p>
        </w:tc>
        <w:tc>
          <w:tcPr>
            <w:tcW w:w="1880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Розмір бюджетного призначення за кошторисом або очікувана вартість предмета закупівлі, грн.</w:t>
            </w:r>
          </w:p>
        </w:tc>
        <w:tc>
          <w:tcPr>
            <w:tcW w:w="1828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1949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Коди та назви відповідних класифікаторів предмета закупівлі (за наявності)</w:t>
            </w:r>
          </w:p>
        </w:tc>
        <w:tc>
          <w:tcPr>
            <w:tcW w:w="1531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Орієнтовний початок закупівлі</w:t>
            </w:r>
          </w:p>
        </w:tc>
      </w:tr>
      <w:tr w:rsidR="00817DF7" w:rsidTr="00817DF7">
        <w:tc>
          <w:tcPr>
            <w:tcW w:w="2127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Послуги з постачання теплової енергії (код </w:t>
            </w:r>
            <w:proofErr w:type="spellStart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ДК</w:t>
            </w:r>
            <w:proofErr w:type="spellEnd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021:2015 -09320000-8 Пара, гаряча вода та пов’язана продукція )</w:t>
            </w:r>
          </w:p>
        </w:tc>
        <w:tc>
          <w:tcPr>
            <w:tcW w:w="1366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1880" w:type="dxa"/>
          </w:tcPr>
          <w:p w:rsidR="00817DF7" w:rsidRPr="009C4632" w:rsidRDefault="0089322C" w:rsidP="00817DF7">
            <w:pPr>
              <w:shd w:val="clear" w:color="auto" w:fill="FFFFFF"/>
              <w:spacing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462431,00</w:t>
            </w:r>
          </w:p>
          <w:p w:rsidR="00817DF7" w:rsidRDefault="00817DF7" w:rsidP="009C4632">
            <w:pPr>
              <w:spacing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переговорна</w:t>
            </w:r>
          </w:p>
        </w:tc>
        <w:tc>
          <w:tcPr>
            <w:tcW w:w="1949" w:type="dxa"/>
          </w:tcPr>
          <w:p w:rsidR="00817DF7" w:rsidRPr="00817DF7" w:rsidRDefault="00817DF7" w:rsidP="00817DF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ДК</w:t>
            </w:r>
            <w:proofErr w:type="spellEnd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021:2015 -09320000-8</w:t>
            </w:r>
            <w:r w:rsidR="0097691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976912"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Пара, гаряча вода та пов’язана продукція</w:t>
            </w: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.</w:t>
            </w:r>
          </w:p>
          <w:p w:rsidR="00817DF7" w:rsidRDefault="00817DF7" w:rsidP="009C4632">
            <w:pPr>
              <w:spacing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531" w:type="dxa"/>
          </w:tcPr>
          <w:p w:rsidR="00817DF7" w:rsidRPr="00817DF7" w:rsidRDefault="00817DF7" w:rsidP="008932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Лютий 201</w:t>
            </w:r>
            <w:r w:rsidR="0089322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9</w:t>
            </w:r>
          </w:p>
        </w:tc>
      </w:tr>
    </w:tbl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817DF7" w:rsidRPr="00817DF7" w:rsidRDefault="00817DF7" w:rsidP="00817DF7">
      <w:pPr>
        <w:rPr>
          <w:rFonts w:ascii="Times New Roman" w:hAnsi="Times New Roman" w:cs="Times New Roman"/>
          <w:sz w:val="28"/>
          <w:szCs w:val="28"/>
        </w:rPr>
      </w:pPr>
      <w:r w:rsidRPr="00817DF7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Затверджено </w:t>
      </w:r>
      <w:r w:rsidRPr="00817DF7">
        <w:rPr>
          <w:rFonts w:ascii="Times New Roman" w:hAnsi="Times New Roman" w:cs="Times New Roman"/>
          <w:sz w:val="28"/>
          <w:szCs w:val="28"/>
        </w:rPr>
        <w:t>рішенням тендерного комітету від</w:t>
      </w:r>
      <w:r w:rsidR="00976912">
        <w:rPr>
          <w:rFonts w:ascii="Times New Roman" w:hAnsi="Times New Roman" w:cs="Times New Roman"/>
          <w:sz w:val="28"/>
          <w:szCs w:val="28"/>
        </w:rPr>
        <w:t xml:space="preserve">  </w:t>
      </w:r>
      <w:r w:rsidR="00191379">
        <w:rPr>
          <w:rFonts w:ascii="Times New Roman" w:hAnsi="Times New Roman" w:cs="Times New Roman"/>
          <w:sz w:val="28"/>
          <w:szCs w:val="28"/>
        </w:rPr>
        <w:t>16</w:t>
      </w:r>
      <w:r w:rsidR="00976912">
        <w:rPr>
          <w:rFonts w:ascii="Times New Roman" w:hAnsi="Times New Roman" w:cs="Times New Roman"/>
          <w:sz w:val="28"/>
          <w:szCs w:val="28"/>
        </w:rPr>
        <w:t xml:space="preserve"> </w:t>
      </w:r>
      <w:r w:rsidRPr="00817DF7">
        <w:rPr>
          <w:rFonts w:ascii="Times New Roman" w:hAnsi="Times New Roman" w:cs="Times New Roman"/>
          <w:sz w:val="28"/>
          <w:szCs w:val="28"/>
        </w:rPr>
        <w:t>.01.201</w:t>
      </w:r>
      <w:r w:rsidR="00976912">
        <w:rPr>
          <w:rFonts w:ascii="Times New Roman" w:hAnsi="Times New Roman" w:cs="Times New Roman"/>
          <w:sz w:val="28"/>
          <w:szCs w:val="28"/>
        </w:rPr>
        <w:t>9 №2</w:t>
      </w: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817DF7" w:rsidSect="0080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32"/>
    <w:rsid w:val="000207ED"/>
    <w:rsid w:val="000B186D"/>
    <w:rsid w:val="00191379"/>
    <w:rsid w:val="00421DEC"/>
    <w:rsid w:val="00515D0A"/>
    <w:rsid w:val="00577CB2"/>
    <w:rsid w:val="007C1238"/>
    <w:rsid w:val="008050CD"/>
    <w:rsid w:val="00817DF7"/>
    <w:rsid w:val="0089322C"/>
    <w:rsid w:val="008B10FD"/>
    <w:rsid w:val="00976912"/>
    <w:rsid w:val="009C4632"/>
    <w:rsid w:val="00A92BB8"/>
    <w:rsid w:val="00C8374E"/>
    <w:rsid w:val="00D604A1"/>
    <w:rsid w:val="00ED533F"/>
    <w:rsid w:val="00F8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CD"/>
  </w:style>
  <w:style w:type="paragraph" w:styleId="3">
    <w:name w:val="heading 3"/>
    <w:basedOn w:val="a"/>
    <w:link w:val="30"/>
    <w:uiPriority w:val="9"/>
    <w:qFormat/>
    <w:rsid w:val="009C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6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9C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C4632"/>
    <w:rPr>
      <w:color w:val="0000FF"/>
      <w:u w:val="single"/>
    </w:rPr>
  </w:style>
  <w:style w:type="table" w:styleId="a4">
    <w:name w:val="Table Grid"/>
    <w:basedOn w:val="a1"/>
    <w:uiPriority w:val="59"/>
    <w:rsid w:val="00817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cp:lastPrinted>2019-01-16T12:33:00Z</cp:lastPrinted>
  <dcterms:created xsi:type="dcterms:W3CDTF">2019-01-15T15:14:00Z</dcterms:created>
  <dcterms:modified xsi:type="dcterms:W3CDTF">2019-01-16T12:33:00Z</dcterms:modified>
</cp:coreProperties>
</file>