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095" w:rsidRPr="00554095" w:rsidRDefault="00FF5EB5" w:rsidP="00FF5EB5">
      <w:pPr>
        <w:jc w:val="center"/>
        <w:rPr>
          <w:rFonts w:ascii="Times New Roman" w:hAnsi="Times New Roman" w:cs="Times New Roman"/>
          <w:b/>
          <w:color w:val="365F91" w:themeColor="accent1" w:themeShade="BF"/>
          <w:sz w:val="40"/>
        </w:rPr>
      </w:pPr>
      <w:r w:rsidRPr="00554095">
        <w:rPr>
          <w:rFonts w:ascii="Times New Roman" w:hAnsi="Times New Roman" w:cs="Times New Roman"/>
          <w:b/>
          <w:color w:val="365F91" w:themeColor="accent1" w:themeShade="BF"/>
          <w:sz w:val="40"/>
        </w:rPr>
        <w:t>Структура громадської ради</w:t>
      </w:r>
      <w:r w:rsidR="00554095" w:rsidRPr="00554095">
        <w:rPr>
          <w:rFonts w:ascii="Times New Roman" w:hAnsi="Times New Roman" w:cs="Times New Roman"/>
          <w:b/>
          <w:color w:val="365F91" w:themeColor="accent1" w:themeShade="BF"/>
          <w:sz w:val="40"/>
        </w:rPr>
        <w:t xml:space="preserve"> </w:t>
      </w:r>
    </w:p>
    <w:p w:rsidR="00D6077F" w:rsidRPr="00554095" w:rsidRDefault="00554095" w:rsidP="00FF5EB5">
      <w:pPr>
        <w:jc w:val="center"/>
        <w:rPr>
          <w:rFonts w:ascii="Times New Roman" w:hAnsi="Times New Roman" w:cs="Times New Roman"/>
          <w:b/>
          <w:color w:val="365F91" w:themeColor="accent1" w:themeShade="BF"/>
          <w:sz w:val="40"/>
        </w:rPr>
      </w:pPr>
      <w:r w:rsidRPr="00554095">
        <w:rPr>
          <w:rFonts w:ascii="Times New Roman" w:hAnsi="Times New Roman" w:cs="Times New Roman"/>
          <w:b/>
          <w:color w:val="365F91" w:themeColor="accent1" w:themeShade="BF"/>
          <w:sz w:val="40"/>
        </w:rPr>
        <w:t>при виконавчому комітеті Переяслав-Хмельницької міської ради</w:t>
      </w:r>
    </w:p>
    <w:p w:rsidR="00FF5EB5" w:rsidRPr="00FF5EB5" w:rsidRDefault="00FF5EB5" w:rsidP="00FF5EB5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noProof/>
          <w:sz w:val="36"/>
          <w:lang w:val="ru-RU" w:eastAsia="ru-RU"/>
        </w:rPr>
        <w:drawing>
          <wp:inline distT="0" distB="0" distL="0" distR="0">
            <wp:extent cx="9401175" cy="6086475"/>
            <wp:effectExtent l="76200" t="0" r="66675" b="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sectPr w:rsidR="00FF5EB5" w:rsidRPr="00FF5EB5" w:rsidSect="00554095">
      <w:pgSz w:w="16838" w:h="11906" w:orient="landscape"/>
      <w:pgMar w:top="284" w:right="536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F5EB5"/>
    <w:rsid w:val="00554095"/>
    <w:rsid w:val="00A672B8"/>
    <w:rsid w:val="00D6077F"/>
    <w:rsid w:val="00EF658E"/>
    <w:rsid w:val="00F2486B"/>
    <w:rsid w:val="00FF5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7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5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5E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microsoft.com/office/2007/relationships/diagramDrawing" Target="diagrams/drawing1.xml"/><Relationship Id="rId4" Type="http://schemas.openxmlformats.org/officeDocument/2006/relationships/diagramData" Target="diagrams/data1.xml"/><Relationship Id="rId9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7379496-FF2A-4FA1-9B18-D24C0653A1C5}" type="doc">
      <dgm:prSet loTypeId="urn:microsoft.com/office/officeart/2005/8/layout/hierarchy2" loCatId="hierarchy" qsTypeId="urn:microsoft.com/office/officeart/2005/8/quickstyle/3d1" qsCatId="3D" csTypeId="urn:microsoft.com/office/officeart/2005/8/colors/accent1_2" csCatId="accent1" phldr="1"/>
      <dgm:spPr/>
      <dgm:t>
        <a:bodyPr/>
        <a:lstStyle/>
        <a:p>
          <a:endParaRPr lang="uk-UA"/>
        </a:p>
      </dgm:t>
    </dgm:pt>
    <dgm:pt modelId="{CE6EDA71-1456-42E7-9C3F-D3964C27EA18}">
      <dgm:prSet phldrT="[Текст]" custT="1"/>
      <dgm:spPr/>
      <dgm:t>
        <a:bodyPr/>
        <a:lstStyle/>
        <a:p>
          <a:r>
            <a:rPr lang="uk-UA" sz="2400" b="1">
              <a:solidFill>
                <a:srgbClr val="FFFF00"/>
              </a:solidFill>
              <a:latin typeface="Times New Roman" pitchFamily="18" charset="0"/>
              <a:cs typeface="Times New Roman" pitchFamily="18" charset="0"/>
            </a:rPr>
            <a:t>Голова громадської ради</a:t>
          </a:r>
        </a:p>
      </dgm:t>
    </dgm:pt>
    <dgm:pt modelId="{8AE88590-14AB-489A-AF0F-2EB49D25166C}" type="parTrans" cxnId="{4D7AD097-B078-46A6-9A06-06073BB6AC58}">
      <dgm:prSet/>
      <dgm:spPr/>
      <dgm:t>
        <a:bodyPr/>
        <a:lstStyle/>
        <a:p>
          <a:endParaRPr lang="uk-UA"/>
        </a:p>
      </dgm:t>
    </dgm:pt>
    <dgm:pt modelId="{48A188C0-E462-4F2F-83CD-D1849141A29C}" type="sibTrans" cxnId="{4D7AD097-B078-46A6-9A06-06073BB6AC58}">
      <dgm:prSet/>
      <dgm:spPr/>
      <dgm:t>
        <a:bodyPr/>
        <a:lstStyle/>
        <a:p>
          <a:endParaRPr lang="uk-UA"/>
        </a:p>
      </dgm:t>
    </dgm:pt>
    <dgm:pt modelId="{5F6FBCAB-6C55-45B7-BC68-6250DC892D2B}">
      <dgm:prSet phldrT="[Текст]" custT="1"/>
      <dgm:spPr/>
      <dgm:t>
        <a:bodyPr/>
        <a:lstStyle/>
        <a:p>
          <a:r>
            <a:rPr lang="uk-UA" sz="1800" b="1">
              <a:solidFill>
                <a:srgbClr val="FFFF00"/>
              </a:solidFill>
              <a:latin typeface="Times New Roman" pitchFamily="18" charset="0"/>
              <a:cs typeface="Times New Roman" pitchFamily="18" charset="0"/>
            </a:rPr>
            <a:t>Перший заступник голови  громадської ради</a:t>
          </a:r>
        </a:p>
      </dgm:t>
    </dgm:pt>
    <dgm:pt modelId="{1D7D4C02-7573-4E47-827B-330D4A1801A1}" type="parTrans" cxnId="{9447F36A-6B33-411B-8BB5-97F6B7634713}">
      <dgm:prSet/>
      <dgm:spPr/>
      <dgm:t>
        <a:bodyPr/>
        <a:lstStyle/>
        <a:p>
          <a:endParaRPr lang="uk-UA"/>
        </a:p>
      </dgm:t>
    </dgm:pt>
    <dgm:pt modelId="{2A650EC9-AA2D-43AE-885A-9B2DA8338AFC}" type="sibTrans" cxnId="{9447F36A-6B33-411B-8BB5-97F6B7634713}">
      <dgm:prSet/>
      <dgm:spPr/>
      <dgm:t>
        <a:bodyPr/>
        <a:lstStyle/>
        <a:p>
          <a:endParaRPr lang="uk-UA"/>
        </a:p>
      </dgm:t>
    </dgm:pt>
    <dgm:pt modelId="{0E83EE9C-805E-40AF-8579-875E8A31E2F9}">
      <dgm:prSet phldrT="[Текст]" custT="1"/>
      <dgm:spPr/>
      <dgm:t>
        <a:bodyPr/>
        <a:lstStyle/>
        <a:p>
          <a:r>
            <a:rPr lang="uk-UA" sz="1800" b="1">
              <a:solidFill>
                <a:srgbClr val="FFFF00"/>
              </a:solidFill>
              <a:latin typeface="Times New Roman" pitchFamily="18" charset="0"/>
              <a:cs typeface="Times New Roman" pitchFamily="18" charset="0"/>
            </a:rPr>
            <a:t>Заступник голови громадської ради</a:t>
          </a:r>
        </a:p>
      </dgm:t>
    </dgm:pt>
    <dgm:pt modelId="{DAAAE63C-2A39-4112-8888-C0CFCAF4BA84}" type="parTrans" cxnId="{C0621A46-3E52-4C93-BD32-9DCA21E05339}">
      <dgm:prSet/>
      <dgm:spPr/>
      <dgm:t>
        <a:bodyPr/>
        <a:lstStyle/>
        <a:p>
          <a:endParaRPr lang="uk-UA"/>
        </a:p>
      </dgm:t>
    </dgm:pt>
    <dgm:pt modelId="{96C8D256-1298-48FB-8194-09B35E6D38FF}" type="sibTrans" cxnId="{C0621A46-3E52-4C93-BD32-9DCA21E05339}">
      <dgm:prSet/>
      <dgm:spPr/>
      <dgm:t>
        <a:bodyPr/>
        <a:lstStyle/>
        <a:p>
          <a:endParaRPr lang="uk-UA"/>
        </a:p>
      </dgm:t>
    </dgm:pt>
    <dgm:pt modelId="{57D34DFA-D335-4101-B2CE-4A6F63CD9CA7}">
      <dgm:prSet custT="1"/>
      <dgm:spPr/>
      <dgm:t>
        <a:bodyPr/>
        <a:lstStyle/>
        <a:p>
          <a:r>
            <a:rPr lang="uk-UA" sz="1800" b="1">
              <a:solidFill>
                <a:srgbClr val="FFFF00"/>
              </a:solidFill>
              <a:latin typeface="Times New Roman" pitchFamily="18" charset="0"/>
              <a:cs typeface="Times New Roman" pitchFamily="18" charset="0"/>
            </a:rPr>
            <a:t>Секретар громадської ради</a:t>
          </a:r>
        </a:p>
      </dgm:t>
    </dgm:pt>
    <dgm:pt modelId="{33420694-8E1F-49CC-A7C1-514C02536AC9}" type="parTrans" cxnId="{4F3FE400-9A9C-4CF2-A37B-F4E4068BCA7C}">
      <dgm:prSet/>
      <dgm:spPr/>
      <dgm:t>
        <a:bodyPr/>
        <a:lstStyle/>
        <a:p>
          <a:endParaRPr lang="uk-UA"/>
        </a:p>
      </dgm:t>
    </dgm:pt>
    <dgm:pt modelId="{24F80776-A80F-4FA2-B391-4B090E59C299}" type="sibTrans" cxnId="{4F3FE400-9A9C-4CF2-A37B-F4E4068BCA7C}">
      <dgm:prSet/>
      <dgm:spPr/>
      <dgm:t>
        <a:bodyPr/>
        <a:lstStyle/>
        <a:p>
          <a:endParaRPr lang="uk-UA"/>
        </a:p>
      </dgm:t>
    </dgm:pt>
    <dgm:pt modelId="{8C869B36-7C9A-42BE-AC8A-4AB6E94771E7}">
      <dgm:prSet custT="1"/>
      <dgm:spPr/>
      <dgm:t>
        <a:bodyPr/>
        <a:lstStyle/>
        <a:p>
          <a:r>
            <a:rPr lang="uk-UA" sz="1100" b="1" i="0">
              <a:solidFill>
                <a:srgbClr val="FFFF00"/>
              </a:solidFill>
              <a:latin typeface="Times New Roman" pitchFamily="18" charset="0"/>
              <a:cs typeface="Times New Roman" pitchFamily="18" charset="0"/>
            </a:rPr>
            <a:t>Комісія з питань бюджету та фінансів</a:t>
          </a:r>
          <a:r>
            <a:rPr lang="uk-UA" sz="1000"/>
            <a:t/>
          </a:r>
          <a:br>
            <a:rPr lang="uk-UA" sz="1000"/>
          </a:br>
          <a:endParaRPr lang="uk-UA" sz="1000"/>
        </a:p>
      </dgm:t>
    </dgm:pt>
    <dgm:pt modelId="{11C4D565-C587-4A51-A22D-DC2B190EAB59}" type="parTrans" cxnId="{91FE5406-5E0C-4BEC-8BD6-44189C5AD6DE}">
      <dgm:prSet/>
      <dgm:spPr/>
      <dgm:t>
        <a:bodyPr/>
        <a:lstStyle/>
        <a:p>
          <a:endParaRPr lang="uk-UA"/>
        </a:p>
      </dgm:t>
    </dgm:pt>
    <dgm:pt modelId="{114490DA-746D-46AE-9530-24D240699161}" type="sibTrans" cxnId="{91FE5406-5E0C-4BEC-8BD6-44189C5AD6DE}">
      <dgm:prSet/>
      <dgm:spPr/>
      <dgm:t>
        <a:bodyPr/>
        <a:lstStyle/>
        <a:p>
          <a:endParaRPr lang="uk-UA"/>
        </a:p>
      </dgm:t>
    </dgm:pt>
    <dgm:pt modelId="{8F941F71-B888-4014-AF21-CA64A36AD1C7}">
      <dgm:prSet/>
      <dgm:spPr/>
      <dgm:t>
        <a:bodyPr/>
        <a:lstStyle/>
        <a:p>
          <a:r>
            <a:rPr lang="uk-UA" b="1" i="0">
              <a:solidFill>
                <a:srgbClr val="FFFF00"/>
              </a:solidFill>
              <a:latin typeface="Times New Roman" pitchFamily="18" charset="0"/>
              <a:cs typeface="Times New Roman" pitchFamily="18" charset="0"/>
            </a:rPr>
            <a:t>Комісія з питань земельних відносин, комунальної власності, будівництва та архітектури</a:t>
          </a:r>
          <a:endParaRPr lang="uk-UA">
            <a:solidFill>
              <a:srgbClr val="FFFF00"/>
            </a:solidFill>
            <a:latin typeface="Times New Roman" pitchFamily="18" charset="0"/>
            <a:cs typeface="Times New Roman" pitchFamily="18" charset="0"/>
          </a:endParaRPr>
        </a:p>
      </dgm:t>
    </dgm:pt>
    <dgm:pt modelId="{13C365F1-494C-4F33-A3C8-8ECAC8940524}" type="parTrans" cxnId="{BFE52ECD-AAE4-44E7-88FA-405635F02DAD}">
      <dgm:prSet/>
      <dgm:spPr/>
      <dgm:t>
        <a:bodyPr/>
        <a:lstStyle/>
        <a:p>
          <a:endParaRPr lang="uk-UA"/>
        </a:p>
      </dgm:t>
    </dgm:pt>
    <dgm:pt modelId="{3EEF8A55-1481-47B6-9BAC-9ECCC06A40AF}" type="sibTrans" cxnId="{BFE52ECD-AAE4-44E7-88FA-405635F02DAD}">
      <dgm:prSet/>
      <dgm:spPr/>
      <dgm:t>
        <a:bodyPr/>
        <a:lstStyle/>
        <a:p>
          <a:endParaRPr lang="uk-UA"/>
        </a:p>
      </dgm:t>
    </dgm:pt>
    <dgm:pt modelId="{58D4AF9D-009B-488A-A772-3CA8AB6F413F}">
      <dgm:prSet/>
      <dgm:spPr/>
      <dgm:t>
        <a:bodyPr/>
        <a:lstStyle/>
        <a:p>
          <a:r>
            <a:rPr lang="uk-UA" b="1" i="0">
              <a:solidFill>
                <a:srgbClr val="FFFF00"/>
              </a:solidFill>
              <a:latin typeface="Times New Roman" pitchFamily="18" charset="0"/>
              <a:cs typeface="Times New Roman" pitchFamily="18" charset="0"/>
            </a:rPr>
            <a:t>Комісія з питань освіти, культури, роботи з молоддю, фізкультури та спорту, соціального захисту населення та охорони здоров’я </a:t>
          </a:r>
          <a:endParaRPr lang="uk-UA">
            <a:solidFill>
              <a:srgbClr val="FFFF00"/>
            </a:solidFill>
            <a:latin typeface="Times New Roman" pitchFamily="18" charset="0"/>
            <a:cs typeface="Times New Roman" pitchFamily="18" charset="0"/>
          </a:endParaRPr>
        </a:p>
      </dgm:t>
    </dgm:pt>
    <dgm:pt modelId="{0A2F83CB-7DBA-4172-AAF3-0A1F53BFD170}" type="parTrans" cxnId="{75F57D49-3B69-47B5-B758-329CE85E8210}">
      <dgm:prSet/>
      <dgm:spPr/>
      <dgm:t>
        <a:bodyPr/>
        <a:lstStyle/>
        <a:p>
          <a:endParaRPr lang="uk-UA"/>
        </a:p>
      </dgm:t>
    </dgm:pt>
    <dgm:pt modelId="{E88FD42B-102C-4486-AF5E-052F1335DAAB}" type="sibTrans" cxnId="{75F57D49-3B69-47B5-B758-329CE85E8210}">
      <dgm:prSet/>
      <dgm:spPr/>
      <dgm:t>
        <a:bodyPr/>
        <a:lstStyle/>
        <a:p>
          <a:endParaRPr lang="uk-UA"/>
        </a:p>
      </dgm:t>
    </dgm:pt>
    <dgm:pt modelId="{C5AD29BE-2FDF-4139-A330-2923C527AA20}">
      <dgm:prSet custT="1"/>
      <dgm:spPr/>
      <dgm:t>
        <a:bodyPr/>
        <a:lstStyle/>
        <a:p>
          <a:r>
            <a:rPr lang="uk-UA" sz="1000" b="1" i="0">
              <a:solidFill>
                <a:srgbClr val="FFFF00"/>
              </a:solidFill>
              <a:latin typeface="Times New Roman" pitchFamily="18" charset="0"/>
              <a:cs typeface="Times New Roman" pitchFamily="18" charset="0"/>
            </a:rPr>
            <a:t>Комісяія з  питань регламенту, депутатської етики, контролю за виконанням рішень Ради, співпраці з органами самоорганізації населення, законності та правопорядку, запобігання і протидії корупції, охорони прав і</a:t>
          </a:r>
          <a:r>
            <a:rPr lang="uk-UA" sz="1000" b="0" i="0">
              <a:solidFill>
                <a:srgbClr val="FFFF00"/>
              </a:solidFill>
              <a:latin typeface="Times New Roman" pitchFamily="18" charset="0"/>
              <a:cs typeface="Times New Roman" pitchFamily="18" charset="0"/>
            </a:rPr>
            <a:t> </a:t>
          </a:r>
          <a:r>
            <a:rPr lang="uk-UA" sz="1000" b="1" i="0">
              <a:solidFill>
                <a:srgbClr val="FFFF00"/>
              </a:solidFill>
              <a:latin typeface="Times New Roman" pitchFamily="18" charset="0"/>
              <a:cs typeface="Times New Roman" pitchFamily="18" charset="0"/>
            </a:rPr>
            <a:t>законних інтересів громадян</a:t>
          </a:r>
          <a:endParaRPr lang="uk-UA" sz="1000">
            <a:solidFill>
              <a:srgbClr val="FFFF00"/>
            </a:solidFill>
            <a:latin typeface="Times New Roman" pitchFamily="18" charset="0"/>
            <a:cs typeface="Times New Roman" pitchFamily="18" charset="0"/>
          </a:endParaRPr>
        </a:p>
      </dgm:t>
    </dgm:pt>
    <dgm:pt modelId="{299009EF-5C55-4F39-90CF-6576797A791F}" type="parTrans" cxnId="{0F5D1788-026A-471E-ADFB-A8E2DB873B44}">
      <dgm:prSet/>
      <dgm:spPr/>
      <dgm:t>
        <a:bodyPr/>
        <a:lstStyle/>
        <a:p>
          <a:endParaRPr lang="uk-UA"/>
        </a:p>
      </dgm:t>
    </dgm:pt>
    <dgm:pt modelId="{F2BD9E54-6D5A-4444-B3DA-0342FF5C33EB}" type="sibTrans" cxnId="{0F5D1788-026A-471E-ADFB-A8E2DB873B44}">
      <dgm:prSet/>
      <dgm:spPr/>
      <dgm:t>
        <a:bodyPr/>
        <a:lstStyle/>
        <a:p>
          <a:endParaRPr lang="uk-UA"/>
        </a:p>
      </dgm:t>
    </dgm:pt>
    <dgm:pt modelId="{CD1F752C-AE21-44B3-B739-D9EDA7D4D935}">
      <dgm:prSet custT="1"/>
      <dgm:spPr/>
      <dgm:t>
        <a:bodyPr/>
        <a:lstStyle/>
        <a:p>
          <a:r>
            <a:rPr lang="uk-UA" sz="1000" b="1" i="0">
              <a:solidFill>
                <a:srgbClr val="FFFF00"/>
              </a:solidFill>
              <a:latin typeface="Times New Roman" pitchFamily="18" charset="0"/>
              <a:cs typeface="Times New Roman" pitchFamily="18" charset="0"/>
            </a:rPr>
            <a:t>Коміся з питань соціально-економічного розвитку, інвестицій, цін, тарифів, житлово-комунальних відносин, транспорту, екології, благоустрою, підтримки підприємництва та охорони культурної спадщини</a:t>
          </a:r>
          <a:endParaRPr lang="uk-UA" sz="1000">
            <a:solidFill>
              <a:srgbClr val="FFFF00"/>
            </a:solidFill>
            <a:latin typeface="Times New Roman" pitchFamily="18" charset="0"/>
            <a:cs typeface="Times New Roman" pitchFamily="18" charset="0"/>
          </a:endParaRPr>
        </a:p>
      </dgm:t>
    </dgm:pt>
    <dgm:pt modelId="{FD164782-908A-4F70-95D9-7FBF1A2BC6A6}" type="parTrans" cxnId="{2B0ACC08-2824-404B-9A46-C49E8234C9E6}">
      <dgm:prSet/>
      <dgm:spPr/>
      <dgm:t>
        <a:bodyPr/>
        <a:lstStyle/>
        <a:p>
          <a:endParaRPr lang="uk-UA"/>
        </a:p>
      </dgm:t>
    </dgm:pt>
    <dgm:pt modelId="{F28B8BE2-C7AB-43DB-9734-374F42D8D4F9}" type="sibTrans" cxnId="{2B0ACC08-2824-404B-9A46-C49E8234C9E6}">
      <dgm:prSet/>
      <dgm:spPr/>
      <dgm:t>
        <a:bodyPr/>
        <a:lstStyle/>
        <a:p>
          <a:endParaRPr lang="uk-UA"/>
        </a:p>
      </dgm:t>
    </dgm:pt>
    <dgm:pt modelId="{A57F3719-42A4-425A-9B70-DD038EAB4A9E}" type="pres">
      <dgm:prSet presAssocID="{F7379496-FF2A-4FA1-9B18-D24C0653A1C5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267AADDC-1496-411D-8269-9CA52CED431D}" type="pres">
      <dgm:prSet presAssocID="{CE6EDA71-1456-42E7-9C3F-D3964C27EA18}" presName="root1" presStyleCnt="0"/>
      <dgm:spPr/>
    </dgm:pt>
    <dgm:pt modelId="{A87962E7-5937-407E-916B-A85DB3F741A4}" type="pres">
      <dgm:prSet presAssocID="{CE6EDA71-1456-42E7-9C3F-D3964C27EA18}" presName="LevelOneTextNode" presStyleLbl="node0" presStyleIdx="0" presStyleCnt="1" custScaleX="160746" custScaleY="16683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7BB24B7-CC16-443E-A138-4D808774C074}" type="pres">
      <dgm:prSet presAssocID="{CE6EDA71-1456-42E7-9C3F-D3964C27EA18}" presName="level2hierChild" presStyleCnt="0"/>
      <dgm:spPr/>
    </dgm:pt>
    <dgm:pt modelId="{401A45DA-7AC5-48F6-8694-6503F6998AB1}" type="pres">
      <dgm:prSet presAssocID="{1D7D4C02-7573-4E47-827B-330D4A1801A1}" presName="conn2-1" presStyleLbl="parChTrans1D2" presStyleIdx="0" presStyleCnt="3"/>
      <dgm:spPr/>
      <dgm:t>
        <a:bodyPr/>
        <a:lstStyle/>
        <a:p>
          <a:endParaRPr lang="ru-RU"/>
        </a:p>
      </dgm:t>
    </dgm:pt>
    <dgm:pt modelId="{0BCC5D5C-CB01-46D8-96E0-C29DAA5C3C88}" type="pres">
      <dgm:prSet presAssocID="{1D7D4C02-7573-4E47-827B-330D4A1801A1}" presName="connTx" presStyleLbl="parChTrans1D2" presStyleIdx="0" presStyleCnt="3"/>
      <dgm:spPr/>
      <dgm:t>
        <a:bodyPr/>
        <a:lstStyle/>
        <a:p>
          <a:endParaRPr lang="ru-RU"/>
        </a:p>
      </dgm:t>
    </dgm:pt>
    <dgm:pt modelId="{30F1EDD9-1BE1-4058-BD09-61CCC60954E8}" type="pres">
      <dgm:prSet presAssocID="{5F6FBCAB-6C55-45B7-BC68-6250DC892D2B}" presName="root2" presStyleCnt="0"/>
      <dgm:spPr/>
    </dgm:pt>
    <dgm:pt modelId="{6BCCD8B7-ECDD-4AF5-B542-D07082784D1D}" type="pres">
      <dgm:prSet presAssocID="{5F6FBCAB-6C55-45B7-BC68-6250DC892D2B}" presName="LevelTwoTextNode" presStyleLbl="node2" presStyleIdx="0" presStyleCnt="3" custScaleX="135654" custScaleY="17485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ED92B8A-C33D-4DF0-B356-B217959D6254}" type="pres">
      <dgm:prSet presAssocID="{5F6FBCAB-6C55-45B7-BC68-6250DC892D2B}" presName="level3hierChild" presStyleCnt="0"/>
      <dgm:spPr/>
    </dgm:pt>
    <dgm:pt modelId="{981BDC43-F517-48D6-B7F6-32F32B9B56AF}" type="pres">
      <dgm:prSet presAssocID="{11C4D565-C587-4A51-A22D-DC2B190EAB59}" presName="conn2-1" presStyleLbl="parChTrans1D3" presStyleIdx="0" presStyleCnt="5"/>
      <dgm:spPr/>
      <dgm:t>
        <a:bodyPr/>
        <a:lstStyle/>
        <a:p>
          <a:endParaRPr lang="ru-RU"/>
        </a:p>
      </dgm:t>
    </dgm:pt>
    <dgm:pt modelId="{FE8A9582-5520-44C1-B205-B6072CC0FBA8}" type="pres">
      <dgm:prSet presAssocID="{11C4D565-C587-4A51-A22D-DC2B190EAB59}" presName="connTx" presStyleLbl="parChTrans1D3" presStyleIdx="0" presStyleCnt="5"/>
      <dgm:spPr/>
      <dgm:t>
        <a:bodyPr/>
        <a:lstStyle/>
        <a:p>
          <a:endParaRPr lang="ru-RU"/>
        </a:p>
      </dgm:t>
    </dgm:pt>
    <dgm:pt modelId="{3EA0A5E5-46C5-424E-BDBB-8D747DEFAA75}" type="pres">
      <dgm:prSet presAssocID="{8C869B36-7C9A-42BE-AC8A-4AB6E94771E7}" presName="root2" presStyleCnt="0"/>
      <dgm:spPr/>
    </dgm:pt>
    <dgm:pt modelId="{AF1A8D6C-4494-4EA8-B185-C676D0667CAE}" type="pres">
      <dgm:prSet presAssocID="{8C869B36-7C9A-42BE-AC8A-4AB6E94771E7}" presName="LevelTwoTextNode" presStyleLbl="node3" presStyleIdx="0" presStyleCnt="5" custScaleX="187416">
        <dgm:presLayoutVars>
          <dgm:chPref val="3"/>
        </dgm:presLayoutVars>
      </dgm:prSet>
      <dgm:spPr/>
      <dgm:t>
        <a:bodyPr/>
        <a:lstStyle/>
        <a:p>
          <a:endParaRPr lang="uk-UA"/>
        </a:p>
      </dgm:t>
    </dgm:pt>
    <dgm:pt modelId="{DC5D7501-E64F-45DF-88B3-9AA07E0EA324}" type="pres">
      <dgm:prSet presAssocID="{8C869B36-7C9A-42BE-AC8A-4AB6E94771E7}" presName="level3hierChild" presStyleCnt="0"/>
      <dgm:spPr/>
    </dgm:pt>
    <dgm:pt modelId="{8EE3915A-0A99-4872-92C0-EC89E7CDFFD6}" type="pres">
      <dgm:prSet presAssocID="{13C365F1-494C-4F33-A3C8-8ECAC8940524}" presName="conn2-1" presStyleLbl="parChTrans1D3" presStyleIdx="1" presStyleCnt="5"/>
      <dgm:spPr/>
      <dgm:t>
        <a:bodyPr/>
        <a:lstStyle/>
        <a:p>
          <a:endParaRPr lang="ru-RU"/>
        </a:p>
      </dgm:t>
    </dgm:pt>
    <dgm:pt modelId="{22544C3B-1F4C-428D-83FD-7DCF2FFD3DF3}" type="pres">
      <dgm:prSet presAssocID="{13C365F1-494C-4F33-A3C8-8ECAC8940524}" presName="connTx" presStyleLbl="parChTrans1D3" presStyleIdx="1" presStyleCnt="5"/>
      <dgm:spPr/>
      <dgm:t>
        <a:bodyPr/>
        <a:lstStyle/>
        <a:p>
          <a:endParaRPr lang="ru-RU"/>
        </a:p>
      </dgm:t>
    </dgm:pt>
    <dgm:pt modelId="{A23F9C2F-82A1-474B-A1AB-982B7BF2FAD8}" type="pres">
      <dgm:prSet presAssocID="{8F941F71-B888-4014-AF21-CA64A36AD1C7}" presName="root2" presStyleCnt="0"/>
      <dgm:spPr/>
    </dgm:pt>
    <dgm:pt modelId="{BCAA165C-975F-41C1-BE7E-07EA57ED8495}" type="pres">
      <dgm:prSet presAssocID="{8F941F71-B888-4014-AF21-CA64A36AD1C7}" presName="LevelTwoTextNode" presStyleLbl="node3" presStyleIdx="1" presStyleCnt="5" custScaleX="186607">
        <dgm:presLayoutVars>
          <dgm:chPref val="3"/>
        </dgm:presLayoutVars>
      </dgm:prSet>
      <dgm:spPr/>
      <dgm:t>
        <a:bodyPr/>
        <a:lstStyle/>
        <a:p>
          <a:endParaRPr lang="uk-UA"/>
        </a:p>
      </dgm:t>
    </dgm:pt>
    <dgm:pt modelId="{26118AE4-12C7-44CD-BBAA-A45B94246935}" type="pres">
      <dgm:prSet presAssocID="{8F941F71-B888-4014-AF21-CA64A36AD1C7}" presName="level3hierChild" presStyleCnt="0"/>
      <dgm:spPr/>
    </dgm:pt>
    <dgm:pt modelId="{5DFF674F-A770-434C-9CAE-01F7CEF54142}" type="pres">
      <dgm:prSet presAssocID="{DAAAE63C-2A39-4112-8888-C0CFCAF4BA84}" presName="conn2-1" presStyleLbl="parChTrans1D2" presStyleIdx="1" presStyleCnt="3"/>
      <dgm:spPr/>
      <dgm:t>
        <a:bodyPr/>
        <a:lstStyle/>
        <a:p>
          <a:endParaRPr lang="ru-RU"/>
        </a:p>
      </dgm:t>
    </dgm:pt>
    <dgm:pt modelId="{4245588A-5209-4935-9E6C-2ECC7F0B7141}" type="pres">
      <dgm:prSet presAssocID="{DAAAE63C-2A39-4112-8888-C0CFCAF4BA84}" presName="connTx" presStyleLbl="parChTrans1D2" presStyleIdx="1" presStyleCnt="3"/>
      <dgm:spPr/>
      <dgm:t>
        <a:bodyPr/>
        <a:lstStyle/>
        <a:p>
          <a:endParaRPr lang="ru-RU"/>
        </a:p>
      </dgm:t>
    </dgm:pt>
    <dgm:pt modelId="{B3B5CB85-4455-47B8-A1F2-7FCF036B0A3B}" type="pres">
      <dgm:prSet presAssocID="{0E83EE9C-805E-40AF-8579-875E8A31E2F9}" presName="root2" presStyleCnt="0"/>
      <dgm:spPr/>
    </dgm:pt>
    <dgm:pt modelId="{22A96E20-C3A1-435D-A076-68C4B159FB8C}" type="pres">
      <dgm:prSet presAssocID="{0E83EE9C-805E-40AF-8579-875E8A31E2F9}" presName="LevelTwoTextNode" presStyleLbl="node2" presStyleIdx="1" presStyleCnt="3" custScaleX="137281" custScaleY="161044" custLinFactNeighborX="-846" custLinFactNeighborY="-6949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D367C50-0929-4221-9EC4-DEBF19CEAA8F}" type="pres">
      <dgm:prSet presAssocID="{0E83EE9C-805E-40AF-8579-875E8A31E2F9}" presName="level3hierChild" presStyleCnt="0"/>
      <dgm:spPr/>
    </dgm:pt>
    <dgm:pt modelId="{EB68F181-916A-47A6-AC74-1B2DC5A43672}" type="pres">
      <dgm:prSet presAssocID="{0A2F83CB-7DBA-4172-AAF3-0A1F53BFD170}" presName="conn2-1" presStyleLbl="parChTrans1D3" presStyleIdx="2" presStyleCnt="5"/>
      <dgm:spPr/>
      <dgm:t>
        <a:bodyPr/>
        <a:lstStyle/>
        <a:p>
          <a:endParaRPr lang="ru-RU"/>
        </a:p>
      </dgm:t>
    </dgm:pt>
    <dgm:pt modelId="{A103E83E-55AF-4C44-B378-19BED5AE7E8E}" type="pres">
      <dgm:prSet presAssocID="{0A2F83CB-7DBA-4172-AAF3-0A1F53BFD170}" presName="connTx" presStyleLbl="parChTrans1D3" presStyleIdx="2" presStyleCnt="5"/>
      <dgm:spPr/>
      <dgm:t>
        <a:bodyPr/>
        <a:lstStyle/>
        <a:p>
          <a:endParaRPr lang="ru-RU"/>
        </a:p>
      </dgm:t>
    </dgm:pt>
    <dgm:pt modelId="{E468195C-50BB-4BF0-8C7B-60438A18821B}" type="pres">
      <dgm:prSet presAssocID="{58D4AF9D-009B-488A-A772-3CA8AB6F413F}" presName="root2" presStyleCnt="0"/>
      <dgm:spPr/>
    </dgm:pt>
    <dgm:pt modelId="{CEF492D1-004C-4B63-B9EC-F1ADACC465EE}" type="pres">
      <dgm:prSet presAssocID="{58D4AF9D-009B-488A-A772-3CA8AB6F413F}" presName="LevelTwoTextNode" presStyleLbl="node3" presStyleIdx="2" presStyleCnt="5" custScaleX="183816">
        <dgm:presLayoutVars>
          <dgm:chPref val="3"/>
        </dgm:presLayoutVars>
      </dgm:prSet>
      <dgm:spPr/>
      <dgm:t>
        <a:bodyPr/>
        <a:lstStyle/>
        <a:p>
          <a:endParaRPr lang="uk-UA"/>
        </a:p>
      </dgm:t>
    </dgm:pt>
    <dgm:pt modelId="{03CD835D-AE4B-43B7-B6BF-45CCF449B897}" type="pres">
      <dgm:prSet presAssocID="{58D4AF9D-009B-488A-A772-3CA8AB6F413F}" presName="level3hierChild" presStyleCnt="0"/>
      <dgm:spPr/>
    </dgm:pt>
    <dgm:pt modelId="{2793FB8D-C770-49EC-821A-72A0A7B1476E}" type="pres">
      <dgm:prSet presAssocID="{299009EF-5C55-4F39-90CF-6576797A791F}" presName="conn2-1" presStyleLbl="parChTrans1D3" presStyleIdx="3" presStyleCnt="5"/>
      <dgm:spPr/>
      <dgm:t>
        <a:bodyPr/>
        <a:lstStyle/>
        <a:p>
          <a:endParaRPr lang="ru-RU"/>
        </a:p>
      </dgm:t>
    </dgm:pt>
    <dgm:pt modelId="{7D101E61-65FD-4348-855A-103BC276EA84}" type="pres">
      <dgm:prSet presAssocID="{299009EF-5C55-4F39-90CF-6576797A791F}" presName="connTx" presStyleLbl="parChTrans1D3" presStyleIdx="3" presStyleCnt="5"/>
      <dgm:spPr/>
      <dgm:t>
        <a:bodyPr/>
        <a:lstStyle/>
        <a:p>
          <a:endParaRPr lang="ru-RU"/>
        </a:p>
      </dgm:t>
    </dgm:pt>
    <dgm:pt modelId="{DF69E53C-B33F-434E-87A2-3EC70768D2F8}" type="pres">
      <dgm:prSet presAssocID="{C5AD29BE-2FDF-4139-A330-2923C527AA20}" presName="root2" presStyleCnt="0"/>
      <dgm:spPr/>
    </dgm:pt>
    <dgm:pt modelId="{8E669074-A00F-4707-8A0D-F731ACEEA699}" type="pres">
      <dgm:prSet presAssocID="{C5AD29BE-2FDF-4139-A330-2923C527AA20}" presName="LevelTwoTextNode" presStyleLbl="node3" presStyleIdx="3" presStyleCnt="5" custScaleX="184126">
        <dgm:presLayoutVars>
          <dgm:chPref val="3"/>
        </dgm:presLayoutVars>
      </dgm:prSet>
      <dgm:spPr/>
      <dgm:t>
        <a:bodyPr/>
        <a:lstStyle/>
        <a:p>
          <a:endParaRPr lang="uk-UA"/>
        </a:p>
      </dgm:t>
    </dgm:pt>
    <dgm:pt modelId="{E1AB126A-4703-469B-9B01-FFCA71AC9D25}" type="pres">
      <dgm:prSet presAssocID="{C5AD29BE-2FDF-4139-A330-2923C527AA20}" presName="level3hierChild" presStyleCnt="0"/>
      <dgm:spPr/>
    </dgm:pt>
    <dgm:pt modelId="{D0F172F0-5183-40B8-9D3E-49D232B6C39F}" type="pres">
      <dgm:prSet presAssocID="{FD164782-908A-4F70-95D9-7FBF1A2BC6A6}" presName="conn2-1" presStyleLbl="parChTrans1D3" presStyleIdx="4" presStyleCnt="5"/>
      <dgm:spPr/>
      <dgm:t>
        <a:bodyPr/>
        <a:lstStyle/>
        <a:p>
          <a:endParaRPr lang="ru-RU"/>
        </a:p>
      </dgm:t>
    </dgm:pt>
    <dgm:pt modelId="{408DDEAA-3D1E-4A97-94AA-41597C8B70F4}" type="pres">
      <dgm:prSet presAssocID="{FD164782-908A-4F70-95D9-7FBF1A2BC6A6}" presName="connTx" presStyleLbl="parChTrans1D3" presStyleIdx="4" presStyleCnt="5"/>
      <dgm:spPr/>
      <dgm:t>
        <a:bodyPr/>
        <a:lstStyle/>
        <a:p>
          <a:endParaRPr lang="ru-RU"/>
        </a:p>
      </dgm:t>
    </dgm:pt>
    <dgm:pt modelId="{DB489355-8F50-4F2F-810F-AB8FB48808A5}" type="pres">
      <dgm:prSet presAssocID="{CD1F752C-AE21-44B3-B739-D9EDA7D4D935}" presName="root2" presStyleCnt="0"/>
      <dgm:spPr/>
    </dgm:pt>
    <dgm:pt modelId="{A61F8317-8B28-47F8-88A0-75D967DA9F05}" type="pres">
      <dgm:prSet presAssocID="{CD1F752C-AE21-44B3-B739-D9EDA7D4D935}" presName="LevelTwoTextNode" presStyleLbl="node3" presStyleIdx="4" presStyleCnt="5" custScaleX="184503" custScaleY="10966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0177F08-7A2F-4439-AB76-4C1ADF928818}" type="pres">
      <dgm:prSet presAssocID="{CD1F752C-AE21-44B3-B739-D9EDA7D4D935}" presName="level3hierChild" presStyleCnt="0"/>
      <dgm:spPr/>
    </dgm:pt>
    <dgm:pt modelId="{61984AFE-66F6-4775-BC34-0077690455FF}" type="pres">
      <dgm:prSet presAssocID="{33420694-8E1F-49CC-A7C1-514C02536AC9}" presName="conn2-1" presStyleLbl="parChTrans1D2" presStyleIdx="2" presStyleCnt="3"/>
      <dgm:spPr/>
      <dgm:t>
        <a:bodyPr/>
        <a:lstStyle/>
        <a:p>
          <a:endParaRPr lang="ru-RU"/>
        </a:p>
      </dgm:t>
    </dgm:pt>
    <dgm:pt modelId="{84CCF03C-6007-4D69-A6A7-F79B7BBEFAF5}" type="pres">
      <dgm:prSet presAssocID="{33420694-8E1F-49CC-A7C1-514C02536AC9}" presName="connTx" presStyleLbl="parChTrans1D2" presStyleIdx="2" presStyleCnt="3"/>
      <dgm:spPr/>
      <dgm:t>
        <a:bodyPr/>
        <a:lstStyle/>
        <a:p>
          <a:endParaRPr lang="ru-RU"/>
        </a:p>
      </dgm:t>
    </dgm:pt>
    <dgm:pt modelId="{400BBEB4-544C-41D4-8744-45E9F879BAFB}" type="pres">
      <dgm:prSet presAssocID="{57D34DFA-D335-4101-B2CE-4A6F63CD9CA7}" presName="root2" presStyleCnt="0"/>
      <dgm:spPr/>
    </dgm:pt>
    <dgm:pt modelId="{5D5FA9F5-40E8-4B1D-85A6-3820357396C7}" type="pres">
      <dgm:prSet presAssocID="{57D34DFA-D335-4101-B2CE-4A6F63CD9CA7}" presName="LevelTwoTextNode" presStyleLbl="node2" presStyleIdx="2" presStyleCnt="3" custScaleX="136432" custScaleY="175933" custLinFactNeighborX="-3417" custLinFactNeighborY="-1912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43C0A8D-B100-4219-A2C2-12C2CE2C334D}" type="pres">
      <dgm:prSet presAssocID="{57D34DFA-D335-4101-B2CE-4A6F63CD9CA7}" presName="level3hierChild" presStyleCnt="0"/>
      <dgm:spPr/>
    </dgm:pt>
  </dgm:ptLst>
  <dgm:cxnLst>
    <dgm:cxn modelId="{4F3FE400-9A9C-4CF2-A37B-F4E4068BCA7C}" srcId="{CE6EDA71-1456-42E7-9C3F-D3964C27EA18}" destId="{57D34DFA-D335-4101-B2CE-4A6F63CD9CA7}" srcOrd="2" destOrd="0" parTransId="{33420694-8E1F-49CC-A7C1-514C02536AC9}" sibTransId="{24F80776-A80F-4FA2-B391-4B090E59C299}"/>
    <dgm:cxn modelId="{71CAB277-98B5-48B8-BA9D-B10DBB639A4D}" type="presOf" srcId="{CE6EDA71-1456-42E7-9C3F-D3964C27EA18}" destId="{A87962E7-5937-407E-916B-A85DB3F741A4}" srcOrd="0" destOrd="0" presId="urn:microsoft.com/office/officeart/2005/8/layout/hierarchy2"/>
    <dgm:cxn modelId="{6846AFAC-235C-4A7D-9DB3-0B63AD6BAD38}" type="presOf" srcId="{0A2F83CB-7DBA-4172-AAF3-0A1F53BFD170}" destId="{EB68F181-916A-47A6-AC74-1B2DC5A43672}" srcOrd="0" destOrd="0" presId="urn:microsoft.com/office/officeart/2005/8/layout/hierarchy2"/>
    <dgm:cxn modelId="{E177A0B7-80AB-4FC6-95D6-8F80142E2920}" type="presOf" srcId="{0A2F83CB-7DBA-4172-AAF3-0A1F53BFD170}" destId="{A103E83E-55AF-4C44-B378-19BED5AE7E8E}" srcOrd="1" destOrd="0" presId="urn:microsoft.com/office/officeart/2005/8/layout/hierarchy2"/>
    <dgm:cxn modelId="{D5619D6B-C766-424E-BF04-AFC9D850745D}" type="presOf" srcId="{58D4AF9D-009B-488A-A772-3CA8AB6F413F}" destId="{CEF492D1-004C-4B63-B9EC-F1ADACC465EE}" srcOrd="0" destOrd="0" presId="urn:microsoft.com/office/officeart/2005/8/layout/hierarchy2"/>
    <dgm:cxn modelId="{082DABA6-4391-4F6A-8466-6C91D0723795}" type="presOf" srcId="{13C365F1-494C-4F33-A3C8-8ECAC8940524}" destId="{8EE3915A-0A99-4872-92C0-EC89E7CDFFD6}" srcOrd="0" destOrd="0" presId="urn:microsoft.com/office/officeart/2005/8/layout/hierarchy2"/>
    <dgm:cxn modelId="{0EED9F62-4AB3-4554-BBEC-B32EC9933B2C}" type="presOf" srcId="{0E83EE9C-805E-40AF-8579-875E8A31E2F9}" destId="{22A96E20-C3A1-435D-A076-68C4B159FB8C}" srcOrd="0" destOrd="0" presId="urn:microsoft.com/office/officeart/2005/8/layout/hierarchy2"/>
    <dgm:cxn modelId="{4D7AD097-B078-46A6-9A06-06073BB6AC58}" srcId="{F7379496-FF2A-4FA1-9B18-D24C0653A1C5}" destId="{CE6EDA71-1456-42E7-9C3F-D3964C27EA18}" srcOrd="0" destOrd="0" parTransId="{8AE88590-14AB-489A-AF0F-2EB49D25166C}" sibTransId="{48A188C0-E462-4F2F-83CD-D1849141A29C}"/>
    <dgm:cxn modelId="{1F2D2F32-5728-4E25-B198-41422E9BA8BD}" type="presOf" srcId="{8F941F71-B888-4014-AF21-CA64A36AD1C7}" destId="{BCAA165C-975F-41C1-BE7E-07EA57ED8495}" srcOrd="0" destOrd="0" presId="urn:microsoft.com/office/officeart/2005/8/layout/hierarchy2"/>
    <dgm:cxn modelId="{9447F36A-6B33-411B-8BB5-97F6B7634713}" srcId="{CE6EDA71-1456-42E7-9C3F-D3964C27EA18}" destId="{5F6FBCAB-6C55-45B7-BC68-6250DC892D2B}" srcOrd="0" destOrd="0" parTransId="{1D7D4C02-7573-4E47-827B-330D4A1801A1}" sibTransId="{2A650EC9-AA2D-43AE-885A-9B2DA8338AFC}"/>
    <dgm:cxn modelId="{698A5BCB-76DB-4E33-93C0-88DE8B0CF552}" type="presOf" srcId="{1D7D4C02-7573-4E47-827B-330D4A1801A1}" destId="{401A45DA-7AC5-48F6-8694-6503F6998AB1}" srcOrd="0" destOrd="0" presId="urn:microsoft.com/office/officeart/2005/8/layout/hierarchy2"/>
    <dgm:cxn modelId="{7B0FD2D6-B134-47A3-BD7F-BA32DCD431A0}" type="presOf" srcId="{8C869B36-7C9A-42BE-AC8A-4AB6E94771E7}" destId="{AF1A8D6C-4494-4EA8-B185-C676D0667CAE}" srcOrd="0" destOrd="0" presId="urn:microsoft.com/office/officeart/2005/8/layout/hierarchy2"/>
    <dgm:cxn modelId="{2B0ACC08-2824-404B-9A46-C49E8234C9E6}" srcId="{0E83EE9C-805E-40AF-8579-875E8A31E2F9}" destId="{CD1F752C-AE21-44B3-B739-D9EDA7D4D935}" srcOrd="2" destOrd="0" parTransId="{FD164782-908A-4F70-95D9-7FBF1A2BC6A6}" sibTransId="{F28B8BE2-C7AB-43DB-9734-374F42D8D4F9}"/>
    <dgm:cxn modelId="{C0621A46-3E52-4C93-BD32-9DCA21E05339}" srcId="{CE6EDA71-1456-42E7-9C3F-D3964C27EA18}" destId="{0E83EE9C-805E-40AF-8579-875E8A31E2F9}" srcOrd="1" destOrd="0" parTransId="{DAAAE63C-2A39-4112-8888-C0CFCAF4BA84}" sibTransId="{96C8D256-1298-48FB-8194-09B35E6D38FF}"/>
    <dgm:cxn modelId="{24D8B8AB-D239-4313-892D-D440F32895BD}" type="presOf" srcId="{F7379496-FF2A-4FA1-9B18-D24C0653A1C5}" destId="{A57F3719-42A4-425A-9B70-DD038EAB4A9E}" srcOrd="0" destOrd="0" presId="urn:microsoft.com/office/officeart/2005/8/layout/hierarchy2"/>
    <dgm:cxn modelId="{594CA694-07C6-4DFA-8BFF-47497CC8EBDF}" type="presOf" srcId="{C5AD29BE-2FDF-4139-A330-2923C527AA20}" destId="{8E669074-A00F-4707-8A0D-F731ACEEA699}" srcOrd="0" destOrd="0" presId="urn:microsoft.com/office/officeart/2005/8/layout/hierarchy2"/>
    <dgm:cxn modelId="{F2EAF544-7667-46B0-A36F-A7987F045E44}" type="presOf" srcId="{57D34DFA-D335-4101-B2CE-4A6F63CD9CA7}" destId="{5D5FA9F5-40E8-4B1D-85A6-3820357396C7}" srcOrd="0" destOrd="0" presId="urn:microsoft.com/office/officeart/2005/8/layout/hierarchy2"/>
    <dgm:cxn modelId="{91FE5406-5E0C-4BEC-8BD6-44189C5AD6DE}" srcId="{5F6FBCAB-6C55-45B7-BC68-6250DC892D2B}" destId="{8C869B36-7C9A-42BE-AC8A-4AB6E94771E7}" srcOrd="0" destOrd="0" parTransId="{11C4D565-C587-4A51-A22D-DC2B190EAB59}" sibTransId="{114490DA-746D-46AE-9530-24D240699161}"/>
    <dgm:cxn modelId="{BFE52ECD-AAE4-44E7-88FA-405635F02DAD}" srcId="{5F6FBCAB-6C55-45B7-BC68-6250DC892D2B}" destId="{8F941F71-B888-4014-AF21-CA64A36AD1C7}" srcOrd="1" destOrd="0" parTransId="{13C365F1-494C-4F33-A3C8-8ECAC8940524}" sibTransId="{3EEF8A55-1481-47B6-9BAC-9ECCC06A40AF}"/>
    <dgm:cxn modelId="{094F5D6F-E391-4F88-A4F4-5D25525921C5}" type="presOf" srcId="{DAAAE63C-2A39-4112-8888-C0CFCAF4BA84}" destId="{4245588A-5209-4935-9E6C-2ECC7F0B7141}" srcOrd="1" destOrd="0" presId="urn:microsoft.com/office/officeart/2005/8/layout/hierarchy2"/>
    <dgm:cxn modelId="{016F056E-A9A6-47FE-95BF-39A8062F3E2E}" type="presOf" srcId="{11C4D565-C587-4A51-A22D-DC2B190EAB59}" destId="{981BDC43-F517-48D6-B7F6-32F32B9B56AF}" srcOrd="0" destOrd="0" presId="urn:microsoft.com/office/officeart/2005/8/layout/hierarchy2"/>
    <dgm:cxn modelId="{7D15BC96-198F-4B97-801B-FB6FC2D675B9}" type="presOf" srcId="{FD164782-908A-4F70-95D9-7FBF1A2BC6A6}" destId="{408DDEAA-3D1E-4A97-94AA-41597C8B70F4}" srcOrd="1" destOrd="0" presId="urn:microsoft.com/office/officeart/2005/8/layout/hierarchy2"/>
    <dgm:cxn modelId="{1F5EC330-AA0D-421A-BE68-3D964E499FBB}" type="presOf" srcId="{11C4D565-C587-4A51-A22D-DC2B190EAB59}" destId="{FE8A9582-5520-44C1-B205-B6072CC0FBA8}" srcOrd="1" destOrd="0" presId="urn:microsoft.com/office/officeart/2005/8/layout/hierarchy2"/>
    <dgm:cxn modelId="{46ECB3F5-4A4A-42EA-9AC8-6C87281BB7EF}" type="presOf" srcId="{33420694-8E1F-49CC-A7C1-514C02536AC9}" destId="{84CCF03C-6007-4D69-A6A7-F79B7BBEFAF5}" srcOrd="1" destOrd="0" presId="urn:microsoft.com/office/officeart/2005/8/layout/hierarchy2"/>
    <dgm:cxn modelId="{FD7709E6-FA56-427D-929C-4E9A48695AA4}" type="presOf" srcId="{DAAAE63C-2A39-4112-8888-C0CFCAF4BA84}" destId="{5DFF674F-A770-434C-9CAE-01F7CEF54142}" srcOrd="0" destOrd="0" presId="urn:microsoft.com/office/officeart/2005/8/layout/hierarchy2"/>
    <dgm:cxn modelId="{7F28C7C0-FB46-4606-AE2E-34682BB5F41D}" type="presOf" srcId="{299009EF-5C55-4F39-90CF-6576797A791F}" destId="{2793FB8D-C770-49EC-821A-72A0A7B1476E}" srcOrd="0" destOrd="0" presId="urn:microsoft.com/office/officeart/2005/8/layout/hierarchy2"/>
    <dgm:cxn modelId="{2B9FACA4-36B0-424C-B114-368A593847AF}" type="presOf" srcId="{33420694-8E1F-49CC-A7C1-514C02536AC9}" destId="{61984AFE-66F6-4775-BC34-0077690455FF}" srcOrd="0" destOrd="0" presId="urn:microsoft.com/office/officeart/2005/8/layout/hierarchy2"/>
    <dgm:cxn modelId="{75F57D49-3B69-47B5-B758-329CE85E8210}" srcId="{0E83EE9C-805E-40AF-8579-875E8A31E2F9}" destId="{58D4AF9D-009B-488A-A772-3CA8AB6F413F}" srcOrd="0" destOrd="0" parTransId="{0A2F83CB-7DBA-4172-AAF3-0A1F53BFD170}" sibTransId="{E88FD42B-102C-4486-AF5E-052F1335DAAB}"/>
    <dgm:cxn modelId="{675EBC8C-FF74-4E4C-A716-5E8F03D84B1A}" type="presOf" srcId="{CD1F752C-AE21-44B3-B739-D9EDA7D4D935}" destId="{A61F8317-8B28-47F8-88A0-75D967DA9F05}" srcOrd="0" destOrd="0" presId="urn:microsoft.com/office/officeart/2005/8/layout/hierarchy2"/>
    <dgm:cxn modelId="{A11E9AA1-C8B7-402B-B0A1-453EDC34EF59}" type="presOf" srcId="{13C365F1-494C-4F33-A3C8-8ECAC8940524}" destId="{22544C3B-1F4C-428D-83FD-7DCF2FFD3DF3}" srcOrd="1" destOrd="0" presId="urn:microsoft.com/office/officeart/2005/8/layout/hierarchy2"/>
    <dgm:cxn modelId="{A1584155-2E87-436E-BD9E-521B905BEFBA}" type="presOf" srcId="{5F6FBCAB-6C55-45B7-BC68-6250DC892D2B}" destId="{6BCCD8B7-ECDD-4AF5-B542-D07082784D1D}" srcOrd="0" destOrd="0" presId="urn:microsoft.com/office/officeart/2005/8/layout/hierarchy2"/>
    <dgm:cxn modelId="{0F5D1788-026A-471E-ADFB-A8E2DB873B44}" srcId="{0E83EE9C-805E-40AF-8579-875E8A31E2F9}" destId="{C5AD29BE-2FDF-4139-A330-2923C527AA20}" srcOrd="1" destOrd="0" parTransId="{299009EF-5C55-4F39-90CF-6576797A791F}" sibTransId="{F2BD9E54-6D5A-4444-B3DA-0342FF5C33EB}"/>
    <dgm:cxn modelId="{3C2BD345-739F-4C45-8AC8-D9ADF516DE7C}" type="presOf" srcId="{299009EF-5C55-4F39-90CF-6576797A791F}" destId="{7D101E61-65FD-4348-855A-103BC276EA84}" srcOrd="1" destOrd="0" presId="urn:microsoft.com/office/officeart/2005/8/layout/hierarchy2"/>
    <dgm:cxn modelId="{F6CFF6A4-7264-4123-A886-89CEB2D830E3}" type="presOf" srcId="{FD164782-908A-4F70-95D9-7FBF1A2BC6A6}" destId="{D0F172F0-5183-40B8-9D3E-49D232B6C39F}" srcOrd="0" destOrd="0" presId="urn:microsoft.com/office/officeart/2005/8/layout/hierarchy2"/>
    <dgm:cxn modelId="{F26EF549-9CA7-4BCC-A8E2-788F016EEAD7}" type="presOf" srcId="{1D7D4C02-7573-4E47-827B-330D4A1801A1}" destId="{0BCC5D5C-CB01-46D8-96E0-C29DAA5C3C88}" srcOrd="1" destOrd="0" presId="urn:microsoft.com/office/officeart/2005/8/layout/hierarchy2"/>
    <dgm:cxn modelId="{0499A45C-8AAC-4C6E-9219-FE67ADA94E7A}" type="presParOf" srcId="{A57F3719-42A4-425A-9B70-DD038EAB4A9E}" destId="{267AADDC-1496-411D-8269-9CA52CED431D}" srcOrd="0" destOrd="0" presId="urn:microsoft.com/office/officeart/2005/8/layout/hierarchy2"/>
    <dgm:cxn modelId="{2E777EDB-0772-4FE7-8A8C-31884BA50EC3}" type="presParOf" srcId="{267AADDC-1496-411D-8269-9CA52CED431D}" destId="{A87962E7-5937-407E-916B-A85DB3F741A4}" srcOrd="0" destOrd="0" presId="urn:microsoft.com/office/officeart/2005/8/layout/hierarchy2"/>
    <dgm:cxn modelId="{3497969B-814D-413A-B103-AC127461DC2C}" type="presParOf" srcId="{267AADDC-1496-411D-8269-9CA52CED431D}" destId="{77BB24B7-CC16-443E-A138-4D808774C074}" srcOrd="1" destOrd="0" presId="urn:microsoft.com/office/officeart/2005/8/layout/hierarchy2"/>
    <dgm:cxn modelId="{BF3E7B5B-42F3-43BA-8F73-E9E8D34E01D4}" type="presParOf" srcId="{77BB24B7-CC16-443E-A138-4D808774C074}" destId="{401A45DA-7AC5-48F6-8694-6503F6998AB1}" srcOrd="0" destOrd="0" presId="urn:microsoft.com/office/officeart/2005/8/layout/hierarchy2"/>
    <dgm:cxn modelId="{BA8FF3FA-D7E8-44C4-8518-EC273D532544}" type="presParOf" srcId="{401A45DA-7AC5-48F6-8694-6503F6998AB1}" destId="{0BCC5D5C-CB01-46D8-96E0-C29DAA5C3C88}" srcOrd="0" destOrd="0" presId="urn:microsoft.com/office/officeart/2005/8/layout/hierarchy2"/>
    <dgm:cxn modelId="{3E5C9F51-A0D2-4284-940A-7305974804D3}" type="presParOf" srcId="{77BB24B7-CC16-443E-A138-4D808774C074}" destId="{30F1EDD9-1BE1-4058-BD09-61CCC60954E8}" srcOrd="1" destOrd="0" presId="urn:microsoft.com/office/officeart/2005/8/layout/hierarchy2"/>
    <dgm:cxn modelId="{1573EAA0-A5A2-41DD-9323-63FB2418F75A}" type="presParOf" srcId="{30F1EDD9-1BE1-4058-BD09-61CCC60954E8}" destId="{6BCCD8B7-ECDD-4AF5-B542-D07082784D1D}" srcOrd="0" destOrd="0" presId="urn:microsoft.com/office/officeart/2005/8/layout/hierarchy2"/>
    <dgm:cxn modelId="{73011E30-D061-4303-9F79-9D6A4FD06638}" type="presParOf" srcId="{30F1EDD9-1BE1-4058-BD09-61CCC60954E8}" destId="{5ED92B8A-C33D-4DF0-B356-B217959D6254}" srcOrd="1" destOrd="0" presId="urn:microsoft.com/office/officeart/2005/8/layout/hierarchy2"/>
    <dgm:cxn modelId="{23E11A84-CBBE-4302-BD1B-10143D961C72}" type="presParOf" srcId="{5ED92B8A-C33D-4DF0-B356-B217959D6254}" destId="{981BDC43-F517-48D6-B7F6-32F32B9B56AF}" srcOrd="0" destOrd="0" presId="urn:microsoft.com/office/officeart/2005/8/layout/hierarchy2"/>
    <dgm:cxn modelId="{49776D7F-677D-4367-AF79-718C9FA939E0}" type="presParOf" srcId="{981BDC43-F517-48D6-B7F6-32F32B9B56AF}" destId="{FE8A9582-5520-44C1-B205-B6072CC0FBA8}" srcOrd="0" destOrd="0" presId="urn:microsoft.com/office/officeart/2005/8/layout/hierarchy2"/>
    <dgm:cxn modelId="{3832A39C-4945-4CE6-852B-F530D239BBEF}" type="presParOf" srcId="{5ED92B8A-C33D-4DF0-B356-B217959D6254}" destId="{3EA0A5E5-46C5-424E-BDBB-8D747DEFAA75}" srcOrd="1" destOrd="0" presId="urn:microsoft.com/office/officeart/2005/8/layout/hierarchy2"/>
    <dgm:cxn modelId="{1BA10BAE-2280-4F1F-8E58-29A1C973E537}" type="presParOf" srcId="{3EA0A5E5-46C5-424E-BDBB-8D747DEFAA75}" destId="{AF1A8D6C-4494-4EA8-B185-C676D0667CAE}" srcOrd="0" destOrd="0" presId="urn:microsoft.com/office/officeart/2005/8/layout/hierarchy2"/>
    <dgm:cxn modelId="{7301B539-CA60-4198-858F-5BBA6701372E}" type="presParOf" srcId="{3EA0A5E5-46C5-424E-BDBB-8D747DEFAA75}" destId="{DC5D7501-E64F-45DF-88B3-9AA07E0EA324}" srcOrd="1" destOrd="0" presId="urn:microsoft.com/office/officeart/2005/8/layout/hierarchy2"/>
    <dgm:cxn modelId="{09A2BAC1-0A3A-49BF-A787-69131307929F}" type="presParOf" srcId="{5ED92B8A-C33D-4DF0-B356-B217959D6254}" destId="{8EE3915A-0A99-4872-92C0-EC89E7CDFFD6}" srcOrd="2" destOrd="0" presId="urn:microsoft.com/office/officeart/2005/8/layout/hierarchy2"/>
    <dgm:cxn modelId="{4555BA73-7384-4038-9E4E-9D464559924D}" type="presParOf" srcId="{8EE3915A-0A99-4872-92C0-EC89E7CDFFD6}" destId="{22544C3B-1F4C-428D-83FD-7DCF2FFD3DF3}" srcOrd="0" destOrd="0" presId="urn:microsoft.com/office/officeart/2005/8/layout/hierarchy2"/>
    <dgm:cxn modelId="{94040A97-AA17-46BB-9BF6-4D90FE01D912}" type="presParOf" srcId="{5ED92B8A-C33D-4DF0-B356-B217959D6254}" destId="{A23F9C2F-82A1-474B-A1AB-982B7BF2FAD8}" srcOrd="3" destOrd="0" presId="urn:microsoft.com/office/officeart/2005/8/layout/hierarchy2"/>
    <dgm:cxn modelId="{91A8A819-BE29-4223-9B41-54CB860695F7}" type="presParOf" srcId="{A23F9C2F-82A1-474B-A1AB-982B7BF2FAD8}" destId="{BCAA165C-975F-41C1-BE7E-07EA57ED8495}" srcOrd="0" destOrd="0" presId="urn:microsoft.com/office/officeart/2005/8/layout/hierarchy2"/>
    <dgm:cxn modelId="{8516CB98-FB5B-4C7F-A07A-7281C3BABE2F}" type="presParOf" srcId="{A23F9C2F-82A1-474B-A1AB-982B7BF2FAD8}" destId="{26118AE4-12C7-44CD-BBAA-A45B94246935}" srcOrd="1" destOrd="0" presId="urn:microsoft.com/office/officeart/2005/8/layout/hierarchy2"/>
    <dgm:cxn modelId="{5E0EF6EF-0E68-40A0-9B56-1D10163AF21F}" type="presParOf" srcId="{77BB24B7-CC16-443E-A138-4D808774C074}" destId="{5DFF674F-A770-434C-9CAE-01F7CEF54142}" srcOrd="2" destOrd="0" presId="urn:microsoft.com/office/officeart/2005/8/layout/hierarchy2"/>
    <dgm:cxn modelId="{9AD10D8C-AA99-4AA8-B275-26547E4F8AD1}" type="presParOf" srcId="{5DFF674F-A770-434C-9CAE-01F7CEF54142}" destId="{4245588A-5209-4935-9E6C-2ECC7F0B7141}" srcOrd="0" destOrd="0" presId="urn:microsoft.com/office/officeart/2005/8/layout/hierarchy2"/>
    <dgm:cxn modelId="{C16F90D2-BB75-4867-87B5-22B663D95170}" type="presParOf" srcId="{77BB24B7-CC16-443E-A138-4D808774C074}" destId="{B3B5CB85-4455-47B8-A1F2-7FCF036B0A3B}" srcOrd="3" destOrd="0" presId="urn:microsoft.com/office/officeart/2005/8/layout/hierarchy2"/>
    <dgm:cxn modelId="{F3D60AD1-1C20-4E4C-86FD-B0DE4FBAAA6E}" type="presParOf" srcId="{B3B5CB85-4455-47B8-A1F2-7FCF036B0A3B}" destId="{22A96E20-C3A1-435D-A076-68C4B159FB8C}" srcOrd="0" destOrd="0" presId="urn:microsoft.com/office/officeart/2005/8/layout/hierarchy2"/>
    <dgm:cxn modelId="{F15F6DF1-E61D-443E-AACD-37B1D9ED0DC1}" type="presParOf" srcId="{B3B5CB85-4455-47B8-A1F2-7FCF036B0A3B}" destId="{DD367C50-0929-4221-9EC4-DEBF19CEAA8F}" srcOrd="1" destOrd="0" presId="urn:microsoft.com/office/officeart/2005/8/layout/hierarchy2"/>
    <dgm:cxn modelId="{EF64E056-9478-4941-8D46-541420D00AEA}" type="presParOf" srcId="{DD367C50-0929-4221-9EC4-DEBF19CEAA8F}" destId="{EB68F181-916A-47A6-AC74-1B2DC5A43672}" srcOrd="0" destOrd="0" presId="urn:microsoft.com/office/officeart/2005/8/layout/hierarchy2"/>
    <dgm:cxn modelId="{EB976C36-2FDB-4A67-BA82-E0E7C3D50294}" type="presParOf" srcId="{EB68F181-916A-47A6-AC74-1B2DC5A43672}" destId="{A103E83E-55AF-4C44-B378-19BED5AE7E8E}" srcOrd="0" destOrd="0" presId="urn:microsoft.com/office/officeart/2005/8/layout/hierarchy2"/>
    <dgm:cxn modelId="{DEE247D7-5193-4939-81EE-98A9AE82EEE7}" type="presParOf" srcId="{DD367C50-0929-4221-9EC4-DEBF19CEAA8F}" destId="{E468195C-50BB-4BF0-8C7B-60438A18821B}" srcOrd="1" destOrd="0" presId="urn:microsoft.com/office/officeart/2005/8/layout/hierarchy2"/>
    <dgm:cxn modelId="{C18FF0F0-193D-408B-B2AB-385360CCA080}" type="presParOf" srcId="{E468195C-50BB-4BF0-8C7B-60438A18821B}" destId="{CEF492D1-004C-4B63-B9EC-F1ADACC465EE}" srcOrd="0" destOrd="0" presId="urn:microsoft.com/office/officeart/2005/8/layout/hierarchy2"/>
    <dgm:cxn modelId="{5A77C164-4099-4EE1-8BC6-7F254C7F3E04}" type="presParOf" srcId="{E468195C-50BB-4BF0-8C7B-60438A18821B}" destId="{03CD835D-AE4B-43B7-B6BF-45CCF449B897}" srcOrd="1" destOrd="0" presId="urn:microsoft.com/office/officeart/2005/8/layout/hierarchy2"/>
    <dgm:cxn modelId="{49F669BA-3DFC-4FA4-89D9-E9C0222CBBDC}" type="presParOf" srcId="{DD367C50-0929-4221-9EC4-DEBF19CEAA8F}" destId="{2793FB8D-C770-49EC-821A-72A0A7B1476E}" srcOrd="2" destOrd="0" presId="urn:microsoft.com/office/officeart/2005/8/layout/hierarchy2"/>
    <dgm:cxn modelId="{AD5F548A-FA8C-4EBD-B5CB-995D5B1639A6}" type="presParOf" srcId="{2793FB8D-C770-49EC-821A-72A0A7B1476E}" destId="{7D101E61-65FD-4348-855A-103BC276EA84}" srcOrd="0" destOrd="0" presId="urn:microsoft.com/office/officeart/2005/8/layout/hierarchy2"/>
    <dgm:cxn modelId="{E69E251B-8AB5-4F4C-8D7E-290B842B84F3}" type="presParOf" srcId="{DD367C50-0929-4221-9EC4-DEBF19CEAA8F}" destId="{DF69E53C-B33F-434E-87A2-3EC70768D2F8}" srcOrd="3" destOrd="0" presId="urn:microsoft.com/office/officeart/2005/8/layout/hierarchy2"/>
    <dgm:cxn modelId="{2ED4E734-FF61-43AC-9A05-A37EE2F49B3F}" type="presParOf" srcId="{DF69E53C-B33F-434E-87A2-3EC70768D2F8}" destId="{8E669074-A00F-4707-8A0D-F731ACEEA699}" srcOrd="0" destOrd="0" presId="urn:microsoft.com/office/officeart/2005/8/layout/hierarchy2"/>
    <dgm:cxn modelId="{243A0A90-32B7-4F99-B1EC-403932C7B712}" type="presParOf" srcId="{DF69E53C-B33F-434E-87A2-3EC70768D2F8}" destId="{E1AB126A-4703-469B-9B01-FFCA71AC9D25}" srcOrd="1" destOrd="0" presId="urn:microsoft.com/office/officeart/2005/8/layout/hierarchy2"/>
    <dgm:cxn modelId="{28F585D0-D411-4218-A826-A2544E283EB5}" type="presParOf" srcId="{DD367C50-0929-4221-9EC4-DEBF19CEAA8F}" destId="{D0F172F0-5183-40B8-9D3E-49D232B6C39F}" srcOrd="4" destOrd="0" presId="urn:microsoft.com/office/officeart/2005/8/layout/hierarchy2"/>
    <dgm:cxn modelId="{C6BB00A2-9555-4A11-9C9B-7D095CCBA474}" type="presParOf" srcId="{D0F172F0-5183-40B8-9D3E-49D232B6C39F}" destId="{408DDEAA-3D1E-4A97-94AA-41597C8B70F4}" srcOrd="0" destOrd="0" presId="urn:microsoft.com/office/officeart/2005/8/layout/hierarchy2"/>
    <dgm:cxn modelId="{2EF974D5-C54A-4D74-B116-99ABDC2B646F}" type="presParOf" srcId="{DD367C50-0929-4221-9EC4-DEBF19CEAA8F}" destId="{DB489355-8F50-4F2F-810F-AB8FB48808A5}" srcOrd="5" destOrd="0" presId="urn:microsoft.com/office/officeart/2005/8/layout/hierarchy2"/>
    <dgm:cxn modelId="{E9871CDB-36E0-4013-B565-C0782EA624F1}" type="presParOf" srcId="{DB489355-8F50-4F2F-810F-AB8FB48808A5}" destId="{A61F8317-8B28-47F8-88A0-75D967DA9F05}" srcOrd="0" destOrd="0" presId="urn:microsoft.com/office/officeart/2005/8/layout/hierarchy2"/>
    <dgm:cxn modelId="{7620EF29-4BCF-46A1-87BA-23C80DDFAAFE}" type="presParOf" srcId="{DB489355-8F50-4F2F-810F-AB8FB48808A5}" destId="{70177F08-7A2F-4439-AB76-4C1ADF928818}" srcOrd="1" destOrd="0" presId="urn:microsoft.com/office/officeart/2005/8/layout/hierarchy2"/>
    <dgm:cxn modelId="{6FE92AA1-E70E-4B28-A30C-F710ABE225A8}" type="presParOf" srcId="{77BB24B7-CC16-443E-A138-4D808774C074}" destId="{61984AFE-66F6-4775-BC34-0077690455FF}" srcOrd="4" destOrd="0" presId="urn:microsoft.com/office/officeart/2005/8/layout/hierarchy2"/>
    <dgm:cxn modelId="{EF2BDF19-D510-4E02-A855-1EC2B3B74883}" type="presParOf" srcId="{61984AFE-66F6-4775-BC34-0077690455FF}" destId="{84CCF03C-6007-4D69-A6A7-F79B7BBEFAF5}" srcOrd="0" destOrd="0" presId="urn:microsoft.com/office/officeart/2005/8/layout/hierarchy2"/>
    <dgm:cxn modelId="{C7D94DE2-8CC5-43AB-AD73-008187B4A5BC}" type="presParOf" srcId="{77BB24B7-CC16-443E-A138-4D808774C074}" destId="{400BBEB4-544C-41D4-8744-45E9F879BAFB}" srcOrd="5" destOrd="0" presId="urn:microsoft.com/office/officeart/2005/8/layout/hierarchy2"/>
    <dgm:cxn modelId="{DA0D1E18-1EF9-449A-AC05-D0BC5A9881FA}" type="presParOf" srcId="{400BBEB4-544C-41D4-8744-45E9F879BAFB}" destId="{5D5FA9F5-40E8-4B1D-85A6-3820357396C7}" srcOrd="0" destOrd="0" presId="urn:microsoft.com/office/officeart/2005/8/layout/hierarchy2"/>
    <dgm:cxn modelId="{07ACB12D-D79B-4945-B3AD-A8993A9E743F}" type="presParOf" srcId="{400BBEB4-544C-41D4-8744-45E9F879BAFB}" destId="{943C0A8D-B100-4219-A2C2-12C2CE2C334D}" srcOrd="1" destOrd="0" presId="urn:microsoft.com/office/officeart/2005/8/layout/hierarchy2"/>
  </dgm:cxnLst>
  <dgm:bg/>
  <dgm:whole/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A87962E7-5937-407E-916B-A85DB3F741A4}">
      <dsp:nvSpPr>
        <dsp:cNvPr id="0" name=""/>
        <dsp:cNvSpPr/>
      </dsp:nvSpPr>
      <dsp:spPr>
        <a:xfrm>
          <a:off x="5087" y="2432129"/>
          <a:ext cx="2677408" cy="138938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2400" b="1" kern="1200">
              <a:solidFill>
                <a:srgbClr val="FFFF00"/>
              </a:solidFill>
              <a:latin typeface="Times New Roman" pitchFamily="18" charset="0"/>
              <a:cs typeface="Times New Roman" pitchFamily="18" charset="0"/>
            </a:rPr>
            <a:t>Голова громадської ради</a:t>
          </a:r>
        </a:p>
      </dsp:txBody>
      <dsp:txXfrm>
        <a:off x="5087" y="2432129"/>
        <a:ext cx="2677408" cy="1389388"/>
      </dsp:txXfrm>
    </dsp:sp>
    <dsp:sp modelId="{401A45DA-7AC5-48F6-8694-6503F6998AB1}">
      <dsp:nvSpPr>
        <dsp:cNvPr id="0" name=""/>
        <dsp:cNvSpPr/>
      </dsp:nvSpPr>
      <dsp:spPr>
        <a:xfrm rot="17313972">
          <a:off x="1969378" y="2122719"/>
          <a:ext cx="2092480" cy="24629"/>
        </a:xfrm>
        <a:custGeom>
          <a:avLst/>
          <a:gdLst/>
          <a:ahLst/>
          <a:cxnLst/>
          <a:rect l="0" t="0" r="0" b="0"/>
          <a:pathLst>
            <a:path>
              <a:moveTo>
                <a:pt x="0" y="12314"/>
              </a:moveTo>
              <a:lnTo>
                <a:pt x="2092480" y="1231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uk-UA" sz="700" kern="1200"/>
        </a:p>
      </dsp:txBody>
      <dsp:txXfrm rot="17313972">
        <a:off x="2963306" y="2082722"/>
        <a:ext cx="104624" cy="104624"/>
      </dsp:txXfrm>
    </dsp:sp>
    <dsp:sp modelId="{6BCCD8B7-ECDD-4AF5-B542-D07082784D1D}">
      <dsp:nvSpPr>
        <dsp:cNvPr id="0" name=""/>
        <dsp:cNvSpPr/>
      </dsp:nvSpPr>
      <dsp:spPr>
        <a:xfrm>
          <a:off x="3348741" y="415150"/>
          <a:ext cx="2259472" cy="145618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800" b="1" kern="1200">
              <a:solidFill>
                <a:srgbClr val="FFFF00"/>
              </a:solidFill>
              <a:latin typeface="Times New Roman" pitchFamily="18" charset="0"/>
              <a:cs typeface="Times New Roman" pitchFamily="18" charset="0"/>
            </a:rPr>
            <a:t>Перший заступник голови  громадської ради</a:t>
          </a:r>
        </a:p>
      </dsp:txBody>
      <dsp:txXfrm>
        <a:off x="3348741" y="415150"/>
        <a:ext cx="2259472" cy="1456188"/>
      </dsp:txXfrm>
    </dsp:sp>
    <dsp:sp modelId="{981BDC43-F517-48D6-B7F6-32F32B9B56AF}">
      <dsp:nvSpPr>
        <dsp:cNvPr id="0" name=""/>
        <dsp:cNvSpPr/>
      </dsp:nvSpPr>
      <dsp:spPr>
        <a:xfrm rot="19457599">
          <a:off x="5531094" y="891497"/>
          <a:ext cx="820484" cy="24629"/>
        </a:xfrm>
        <a:custGeom>
          <a:avLst/>
          <a:gdLst/>
          <a:ahLst/>
          <a:cxnLst/>
          <a:rect l="0" t="0" r="0" b="0"/>
          <a:pathLst>
            <a:path>
              <a:moveTo>
                <a:pt x="0" y="12314"/>
              </a:moveTo>
              <a:lnTo>
                <a:pt x="820484" y="1231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uk-UA" sz="500" kern="1200"/>
        </a:p>
      </dsp:txBody>
      <dsp:txXfrm rot="19457599">
        <a:off x="5920824" y="883300"/>
        <a:ext cx="41024" cy="41024"/>
      </dsp:txXfrm>
    </dsp:sp>
    <dsp:sp modelId="{AF1A8D6C-4494-4EA8-B185-C676D0667CAE}">
      <dsp:nvSpPr>
        <dsp:cNvPr id="0" name=""/>
        <dsp:cNvSpPr/>
      </dsp:nvSpPr>
      <dsp:spPr>
        <a:xfrm>
          <a:off x="6274459" y="247976"/>
          <a:ext cx="3121627" cy="83280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100" b="1" i="0" kern="1200">
              <a:solidFill>
                <a:srgbClr val="FFFF00"/>
              </a:solidFill>
              <a:latin typeface="Times New Roman" pitchFamily="18" charset="0"/>
              <a:cs typeface="Times New Roman" pitchFamily="18" charset="0"/>
            </a:rPr>
            <a:t>Комісія з питань бюджету та фінансів</a:t>
          </a:r>
          <a:r>
            <a:rPr lang="uk-UA" sz="1000" kern="1200"/>
            <a:t/>
          </a:r>
          <a:br>
            <a:rPr lang="uk-UA" sz="1000" kern="1200"/>
          </a:br>
          <a:endParaRPr lang="uk-UA" sz="1000" kern="1200"/>
        </a:p>
      </dsp:txBody>
      <dsp:txXfrm>
        <a:off x="6274459" y="247976"/>
        <a:ext cx="3121627" cy="832807"/>
      </dsp:txXfrm>
    </dsp:sp>
    <dsp:sp modelId="{8EE3915A-0A99-4872-92C0-EC89E7CDFFD6}">
      <dsp:nvSpPr>
        <dsp:cNvPr id="0" name=""/>
        <dsp:cNvSpPr/>
      </dsp:nvSpPr>
      <dsp:spPr>
        <a:xfrm rot="2142401">
          <a:off x="5531094" y="1370361"/>
          <a:ext cx="820484" cy="24629"/>
        </a:xfrm>
        <a:custGeom>
          <a:avLst/>
          <a:gdLst/>
          <a:ahLst/>
          <a:cxnLst/>
          <a:rect l="0" t="0" r="0" b="0"/>
          <a:pathLst>
            <a:path>
              <a:moveTo>
                <a:pt x="0" y="12314"/>
              </a:moveTo>
              <a:lnTo>
                <a:pt x="820484" y="1231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uk-UA" sz="500" kern="1200"/>
        </a:p>
      </dsp:txBody>
      <dsp:txXfrm rot="2142401">
        <a:off x="5920824" y="1362164"/>
        <a:ext cx="41024" cy="41024"/>
      </dsp:txXfrm>
    </dsp:sp>
    <dsp:sp modelId="{BCAA165C-975F-41C1-BE7E-07EA57ED8495}">
      <dsp:nvSpPr>
        <dsp:cNvPr id="0" name=""/>
        <dsp:cNvSpPr/>
      </dsp:nvSpPr>
      <dsp:spPr>
        <a:xfrm>
          <a:off x="6274459" y="1205704"/>
          <a:ext cx="3108152" cy="83280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100" b="1" i="0" kern="1200">
              <a:solidFill>
                <a:srgbClr val="FFFF00"/>
              </a:solidFill>
              <a:latin typeface="Times New Roman" pitchFamily="18" charset="0"/>
              <a:cs typeface="Times New Roman" pitchFamily="18" charset="0"/>
            </a:rPr>
            <a:t>Комісія з питань земельних відносин, комунальної власності, будівництва та архітектури</a:t>
          </a:r>
          <a:endParaRPr lang="uk-UA" sz="1100" kern="1200">
            <a:solidFill>
              <a:srgbClr val="FFFF00"/>
            </a:solidFill>
            <a:latin typeface="Times New Roman" pitchFamily="18" charset="0"/>
            <a:cs typeface="Times New Roman" pitchFamily="18" charset="0"/>
          </a:endParaRPr>
        </a:p>
      </dsp:txBody>
      <dsp:txXfrm>
        <a:off x="6274459" y="1205704"/>
        <a:ext cx="3108152" cy="832807"/>
      </dsp:txXfrm>
    </dsp:sp>
    <dsp:sp modelId="{5DFF674F-A770-434C-9CAE-01F7CEF54142}">
      <dsp:nvSpPr>
        <dsp:cNvPr id="0" name=""/>
        <dsp:cNvSpPr/>
      </dsp:nvSpPr>
      <dsp:spPr>
        <a:xfrm rot="20934673">
          <a:off x="2676292" y="3050602"/>
          <a:ext cx="664561" cy="24629"/>
        </a:xfrm>
        <a:custGeom>
          <a:avLst/>
          <a:gdLst/>
          <a:ahLst/>
          <a:cxnLst/>
          <a:rect l="0" t="0" r="0" b="0"/>
          <a:pathLst>
            <a:path>
              <a:moveTo>
                <a:pt x="0" y="12314"/>
              </a:moveTo>
              <a:lnTo>
                <a:pt x="664561" y="1231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uk-UA" sz="500" kern="1200"/>
        </a:p>
      </dsp:txBody>
      <dsp:txXfrm rot="20934673">
        <a:off x="2991959" y="3046302"/>
        <a:ext cx="33228" cy="33228"/>
      </dsp:txXfrm>
    </dsp:sp>
    <dsp:sp modelId="{22A96E20-C3A1-435D-A076-68C4B159FB8C}">
      <dsp:nvSpPr>
        <dsp:cNvPr id="0" name=""/>
        <dsp:cNvSpPr/>
      </dsp:nvSpPr>
      <dsp:spPr>
        <a:xfrm>
          <a:off x="3334650" y="2328416"/>
          <a:ext cx="2286571" cy="134118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800" b="1" kern="1200">
              <a:solidFill>
                <a:srgbClr val="FFFF00"/>
              </a:solidFill>
              <a:latin typeface="Times New Roman" pitchFamily="18" charset="0"/>
              <a:cs typeface="Times New Roman" pitchFamily="18" charset="0"/>
            </a:rPr>
            <a:t>Заступник голови громадської ради</a:t>
          </a:r>
        </a:p>
      </dsp:txBody>
      <dsp:txXfrm>
        <a:off x="3334650" y="2328416"/>
        <a:ext cx="2286571" cy="1341185"/>
      </dsp:txXfrm>
    </dsp:sp>
    <dsp:sp modelId="{EB68F181-916A-47A6-AC74-1B2DC5A43672}">
      <dsp:nvSpPr>
        <dsp:cNvPr id="0" name=""/>
        <dsp:cNvSpPr/>
      </dsp:nvSpPr>
      <dsp:spPr>
        <a:xfrm rot="19701704">
          <a:off x="5561839" y="2777108"/>
          <a:ext cx="799101" cy="24629"/>
        </a:xfrm>
        <a:custGeom>
          <a:avLst/>
          <a:gdLst/>
          <a:ahLst/>
          <a:cxnLst/>
          <a:rect l="0" t="0" r="0" b="0"/>
          <a:pathLst>
            <a:path>
              <a:moveTo>
                <a:pt x="0" y="12314"/>
              </a:moveTo>
              <a:lnTo>
                <a:pt x="799101" y="1231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uk-UA" sz="500" kern="1200"/>
        </a:p>
      </dsp:txBody>
      <dsp:txXfrm rot="19701704">
        <a:off x="5941413" y="2769445"/>
        <a:ext cx="39955" cy="39955"/>
      </dsp:txXfrm>
    </dsp:sp>
    <dsp:sp modelId="{CEF492D1-004C-4B63-B9EC-F1ADACC465EE}">
      <dsp:nvSpPr>
        <dsp:cNvPr id="0" name=""/>
        <dsp:cNvSpPr/>
      </dsp:nvSpPr>
      <dsp:spPr>
        <a:xfrm>
          <a:off x="6301559" y="2163432"/>
          <a:ext cx="3061665" cy="83280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100" b="1" i="0" kern="1200">
              <a:solidFill>
                <a:srgbClr val="FFFF00"/>
              </a:solidFill>
              <a:latin typeface="Times New Roman" pitchFamily="18" charset="0"/>
              <a:cs typeface="Times New Roman" pitchFamily="18" charset="0"/>
            </a:rPr>
            <a:t>Комісія з питань освіти, культури, роботи з молоддю, фізкультури та спорту, соціального захисту населення та охорони здоров’я </a:t>
          </a:r>
          <a:endParaRPr lang="uk-UA" sz="1100" kern="1200">
            <a:solidFill>
              <a:srgbClr val="FFFF00"/>
            </a:solidFill>
            <a:latin typeface="Times New Roman" pitchFamily="18" charset="0"/>
            <a:cs typeface="Times New Roman" pitchFamily="18" charset="0"/>
          </a:endParaRPr>
        </a:p>
      </dsp:txBody>
      <dsp:txXfrm>
        <a:off x="6301559" y="2163432"/>
        <a:ext cx="3061665" cy="832807"/>
      </dsp:txXfrm>
    </dsp:sp>
    <dsp:sp modelId="{2793FB8D-C770-49EC-821A-72A0A7B1476E}">
      <dsp:nvSpPr>
        <dsp:cNvPr id="0" name=""/>
        <dsp:cNvSpPr/>
      </dsp:nvSpPr>
      <dsp:spPr>
        <a:xfrm rot="2301911">
          <a:off x="5527541" y="3255972"/>
          <a:ext cx="867698" cy="24629"/>
        </a:xfrm>
        <a:custGeom>
          <a:avLst/>
          <a:gdLst/>
          <a:ahLst/>
          <a:cxnLst/>
          <a:rect l="0" t="0" r="0" b="0"/>
          <a:pathLst>
            <a:path>
              <a:moveTo>
                <a:pt x="0" y="12314"/>
              </a:moveTo>
              <a:lnTo>
                <a:pt x="867698" y="1231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uk-UA" sz="500" kern="1200"/>
        </a:p>
      </dsp:txBody>
      <dsp:txXfrm rot="2301911">
        <a:off x="5939698" y="3246594"/>
        <a:ext cx="43384" cy="43384"/>
      </dsp:txXfrm>
    </dsp:sp>
    <dsp:sp modelId="{8E669074-A00F-4707-8A0D-F731ACEEA699}">
      <dsp:nvSpPr>
        <dsp:cNvPr id="0" name=""/>
        <dsp:cNvSpPr/>
      </dsp:nvSpPr>
      <dsp:spPr>
        <a:xfrm>
          <a:off x="6301559" y="3121161"/>
          <a:ext cx="3066828" cy="83280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000" b="1" i="0" kern="1200">
              <a:solidFill>
                <a:srgbClr val="FFFF00"/>
              </a:solidFill>
              <a:latin typeface="Times New Roman" pitchFamily="18" charset="0"/>
              <a:cs typeface="Times New Roman" pitchFamily="18" charset="0"/>
            </a:rPr>
            <a:t>Комісяія з  питань регламенту, депутатської етики, контролю за виконанням рішень Ради, співпраці з органами самоорганізації населення, законності та правопорядку, запобігання і протидії корупції, охорони прав і</a:t>
          </a:r>
          <a:r>
            <a:rPr lang="uk-UA" sz="1000" b="0" i="0" kern="1200">
              <a:solidFill>
                <a:srgbClr val="FFFF00"/>
              </a:solidFill>
              <a:latin typeface="Times New Roman" pitchFamily="18" charset="0"/>
              <a:cs typeface="Times New Roman" pitchFamily="18" charset="0"/>
            </a:rPr>
            <a:t> </a:t>
          </a:r>
          <a:r>
            <a:rPr lang="uk-UA" sz="1000" b="1" i="0" kern="1200">
              <a:solidFill>
                <a:srgbClr val="FFFF00"/>
              </a:solidFill>
              <a:latin typeface="Times New Roman" pitchFamily="18" charset="0"/>
              <a:cs typeface="Times New Roman" pitchFamily="18" charset="0"/>
            </a:rPr>
            <a:t>законних інтересів громадян</a:t>
          </a:r>
          <a:endParaRPr lang="uk-UA" sz="1000" kern="1200">
            <a:solidFill>
              <a:srgbClr val="FFFF00"/>
            </a:solidFill>
            <a:latin typeface="Times New Roman" pitchFamily="18" charset="0"/>
            <a:cs typeface="Times New Roman" pitchFamily="18" charset="0"/>
          </a:endParaRPr>
        </a:p>
      </dsp:txBody>
      <dsp:txXfrm>
        <a:off x="6301559" y="3121161"/>
        <a:ext cx="3066828" cy="832807"/>
      </dsp:txXfrm>
    </dsp:sp>
    <dsp:sp modelId="{D0F172F0-5183-40B8-9D3E-49D232B6C39F}">
      <dsp:nvSpPr>
        <dsp:cNvPr id="0" name=""/>
        <dsp:cNvSpPr/>
      </dsp:nvSpPr>
      <dsp:spPr>
        <a:xfrm rot="3967039">
          <a:off x="5121189" y="3754954"/>
          <a:ext cx="1680403" cy="24629"/>
        </a:xfrm>
        <a:custGeom>
          <a:avLst/>
          <a:gdLst/>
          <a:ahLst/>
          <a:cxnLst/>
          <a:rect l="0" t="0" r="0" b="0"/>
          <a:pathLst>
            <a:path>
              <a:moveTo>
                <a:pt x="0" y="12314"/>
              </a:moveTo>
              <a:lnTo>
                <a:pt x="1680403" y="1231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uk-UA" sz="600" kern="1200"/>
        </a:p>
      </dsp:txBody>
      <dsp:txXfrm rot="3967039">
        <a:off x="5919380" y="3725259"/>
        <a:ext cx="84020" cy="84020"/>
      </dsp:txXfrm>
    </dsp:sp>
    <dsp:sp modelId="{A61F8317-8B28-47F8-88A0-75D967DA9F05}">
      <dsp:nvSpPr>
        <dsp:cNvPr id="0" name=""/>
        <dsp:cNvSpPr/>
      </dsp:nvSpPr>
      <dsp:spPr>
        <a:xfrm>
          <a:off x="6301559" y="4078889"/>
          <a:ext cx="3073108" cy="91328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000" b="1" i="0" kern="1200">
              <a:solidFill>
                <a:srgbClr val="FFFF00"/>
              </a:solidFill>
              <a:latin typeface="Times New Roman" pitchFamily="18" charset="0"/>
              <a:cs typeface="Times New Roman" pitchFamily="18" charset="0"/>
            </a:rPr>
            <a:t>Коміся з питань соціально-економічного розвитку, інвестицій, цін, тарифів, житлово-комунальних відносин, транспорту, екології, благоустрою, підтримки підприємництва та охорони культурної спадщини</a:t>
          </a:r>
          <a:endParaRPr lang="uk-UA" sz="1000" kern="1200">
            <a:solidFill>
              <a:srgbClr val="FFFF00"/>
            </a:solidFill>
            <a:latin typeface="Times New Roman" pitchFamily="18" charset="0"/>
            <a:cs typeface="Times New Roman" pitchFamily="18" charset="0"/>
          </a:endParaRPr>
        </a:p>
      </dsp:txBody>
      <dsp:txXfrm>
        <a:off x="6301559" y="4078889"/>
        <a:ext cx="3073108" cy="913281"/>
      </dsp:txXfrm>
    </dsp:sp>
    <dsp:sp modelId="{61984AFE-66F6-4775-BC34-0077690455FF}">
      <dsp:nvSpPr>
        <dsp:cNvPr id="0" name=""/>
        <dsp:cNvSpPr/>
      </dsp:nvSpPr>
      <dsp:spPr>
        <a:xfrm rot="4289261">
          <a:off x="2027610" y="4024409"/>
          <a:ext cx="1919103" cy="24629"/>
        </a:xfrm>
        <a:custGeom>
          <a:avLst/>
          <a:gdLst/>
          <a:ahLst/>
          <a:cxnLst/>
          <a:rect l="0" t="0" r="0" b="0"/>
          <a:pathLst>
            <a:path>
              <a:moveTo>
                <a:pt x="0" y="12314"/>
              </a:moveTo>
              <a:lnTo>
                <a:pt x="1919103" y="1231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uk-UA" sz="600" kern="1200"/>
        </a:p>
      </dsp:txBody>
      <dsp:txXfrm rot="4289261">
        <a:off x="2939184" y="3988746"/>
        <a:ext cx="95955" cy="95955"/>
      </dsp:txXfrm>
    </dsp:sp>
    <dsp:sp modelId="{5D5FA9F5-40E8-4B1D-85A6-3820357396C7}">
      <dsp:nvSpPr>
        <dsp:cNvPr id="0" name=""/>
        <dsp:cNvSpPr/>
      </dsp:nvSpPr>
      <dsp:spPr>
        <a:xfrm>
          <a:off x="3291827" y="4214033"/>
          <a:ext cx="2272430" cy="146518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800" b="1" kern="1200">
              <a:solidFill>
                <a:srgbClr val="FFFF00"/>
              </a:solidFill>
              <a:latin typeface="Times New Roman" pitchFamily="18" charset="0"/>
              <a:cs typeface="Times New Roman" pitchFamily="18" charset="0"/>
            </a:rPr>
            <a:t>Секретар громадської ради</a:t>
          </a:r>
        </a:p>
      </dsp:txBody>
      <dsp:txXfrm>
        <a:off x="3291827" y="4214033"/>
        <a:ext cx="2272430" cy="146518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org_vnutrpol</cp:lastModifiedBy>
  <cp:revision>2</cp:revision>
  <cp:lastPrinted>2017-06-26T06:19:00Z</cp:lastPrinted>
  <dcterms:created xsi:type="dcterms:W3CDTF">2019-06-27T11:25:00Z</dcterms:created>
  <dcterms:modified xsi:type="dcterms:W3CDTF">2019-06-27T11:25:00Z</dcterms:modified>
</cp:coreProperties>
</file>