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B1" w:rsidRPr="00A37651" w:rsidRDefault="00C22E32" w:rsidP="00AB78B1">
      <w:pPr>
        <w:pStyle w:val="style1"/>
        <w:spacing w:before="0" w:beforeAutospacing="0" w:after="0" w:afterAutospacing="0"/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ПРОТОКОЛ </w:t>
      </w:r>
      <w:r w:rsidR="00A37651">
        <w:rPr>
          <w:sz w:val="28"/>
          <w:szCs w:val="28"/>
          <w:lang w:val="uk-UA"/>
        </w:rPr>
        <w:t>ЗАСІДАННЯ</w:t>
      </w:r>
    </w:p>
    <w:p w:rsidR="00C22E32" w:rsidRDefault="00C22E32" w:rsidP="00AB78B1">
      <w:pPr>
        <w:pStyle w:val="style1"/>
        <w:spacing w:before="0" w:beforeAutospacing="0" w:after="0" w:afterAutospacing="0"/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ГРОМАДСЬКОЇ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ПРИ ВИКОНАВЧОМУ КОМІТЕТІ </w:t>
      </w:r>
    </w:p>
    <w:p w:rsidR="00AB78B1" w:rsidRDefault="00C22E32" w:rsidP="00AB78B1">
      <w:pPr>
        <w:pStyle w:val="style1"/>
        <w:spacing w:before="0" w:beforeAutospacing="0" w:after="0" w:afterAutospacing="0"/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ПЕРЕЯСЛАВ-ХМЕЛЬНИЦЬКОЇ МІСЬКОЇ РАДИ </w:t>
      </w:r>
      <w:r w:rsidR="00A37651">
        <w:rPr>
          <w:sz w:val="28"/>
          <w:szCs w:val="28"/>
          <w:lang w:val="uk-UA"/>
        </w:rPr>
        <w:t>№</w:t>
      </w:r>
      <w:r w:rsidR="00CA2F74">
        <w:rPr>
          <w:sz w:val="28"/>
          <w:szCs w:val="28"/>
          <w:lang w:val="uk-UA"/>
        </w:rPr>
        <w:t>2</w:t>
      </w:r>
    </w:p>
    <w:p w:rsidR="00AB78B1" w:rsidRDefault="00AB78B1" w:rsidP="00AB78B1">
      <w:pPr>
        <w:pStyle w:val="style1"/>
        <w:spacing w:before="0" w:beforeAutospacing="0" w:after="0" w:afterAutospacing="0"/>
        <w:ind w:firstLine="0"/>
        <w:jc w:val="center"/>
        <w:rPr>
          <w:sz w:val="28"/>
          <w:szCs w:val="28"/>
          <w:lang w:val="uk-UA"/>
        </w:rPr>
      </w:pPr>
    </w:p>
    <w:p w:rsidR="00AB78B1" w:rsidRPr="00A37651" w:rsidRDefault="00AB78B1" w:rsidP="00AB78B1">
      <w:pPr>
        <w:pStyle w:val="a3"/>
        <w:spacing w:before="0" w:beforeAutospacing="0" w:after="0" w:afterAutospacing="0"/>
        <w:ind w:firstLine="0"/>
        <w:rPr>
          <w:rStyle w:val="a6"/>
          <w:b w:val="0"/>
          <w:bCs w:val="0"/>
          <w:lang w:val="uk-UA"/>
        </w:rPr>
      </w:pPr>
      <w:r>
        <w:rPr>
          <w:rStyle w:val="a6"/>
          <w:b w:val="0"/>
          <w:bCs w:val="0"/>
          <w:sz w:val="28"/>
          <w:szCs w:val="28"/>
          <w:lang w:val="uk-UA"/>
        </w:rPr>
        <w:t xml:space="preserve">м. Переяслав-Хмельницький                                                   </w:t>
      </w:r>
      <w:r w:rsidR="00FB7457">
        <w:rPr>
          <w:rStyle w:val="a6"/>
          <w:b w:val="0"/>
          <w:bCs w:val="0"/>
          <w:sz w:val="28"/>
          <w:szCs w:val="28"/>
          <w:lang w:val="uk-UA"/>
        </w:rPr>
        <w:t>2</w:t>
      </w:r>
      <w:r w:rsidR="00CA2F74">
        <w:rPr>
          <w:rStyle w:val="a6"/>
          <w:b w:val="0"/>
          <w:bCs w:val="0"/>
          <w:sz w:val="28"/>
          <w:szCs w:val="28"/>
          <w:lang w:val="uk-UA"/>
        </w:rPr>
        <w:t>3</w:t>
      </w:r>
      <w:r w:rsidR="00A37651">
        <w:rPr>
          <w:rStyle w:val="a6"/>
          <w:b w:val="0"/>
          <w:bCs w:val="0"/>
          <w:sz w:val="28"/>
          <w:szCs w:val="28"/>
          <w:lang w:val="uk-UA"/>
        </w:rPr>
        <w:t xml:space="preserve"> черв</w:t>
      </w:r>
      <w:r>
        <w:rPr>
          <w:rStyle w:val="a6"/>
          <w:b w:val="0"/>
          <w:bCs w:val="0"/>
          <w:sz w:val="28"/>
          <w:szCs w:val="28"/>
          <w:lang w:val="uk-UA"/>
        </w:rPr>
        <w:t>ня 201</w:t>
      </w:r>
      <w:r w:rsidR="00CA5F37">
        <w:rPr>
          <w:rStyle w:val="a6"/>
          <w:b w:val="0"/>
          <w:bCs w:val="0"/>
          <w:sz w:val="28"/>
          <w:szCs w:val="28"/>
          <w:lang w:val="uk-UA"/>
        </w:rPr>
        <w:t>7</w:t>
      </w:r>
      <w:r>
        <w:rPr>
          <w:rStyle w:val="a6"/>
          <w:b w:val="0"/>
          <w:bCs w:val="0"/>
          <w:sz w:val="28"/>
          <w:szCs w:val="28"/>
          <w:lang w:val="uk-UA"/>
        </w:rPr>
        <w:t xml:space="preserve"> року</w:t>
      </w:r>
    </w:p>
    <w:p w:rsidR="00AB78B1" w:rsidRDefault="00AB78B1" w:rsidP="00AB78B1">
      <w:pPr>
        <w:pStyle w:val="a3"/>
        <w:spacing w:before="0" w:beforeAutospacing="0" w:after="0" w:afterAutospacing="0"/>
        <w:ind w:firstLine="0"/>
        <w:rPr>
          <w:rStyle w:val="a6"/>
          <w:b w:val="0"/>
          <w:bCs w:val="0"/>
          <w:sz w:val="28"/>
          <w:szCs w:val="28"/>
          <w:lang w:val="uk-UA"/>
        </w:rPr>
      </w:pPr>
      <w:r>
        <w:rPr>
          <w:rStyle w:val="a6"/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                        1</w:t>
      </w:r>
      <w:r w:rsidR="00A37651">
        <w:rPr>
          <w:rStyle w:val="a6"/>
          <w:b w:val="0"/>
          <w:bCs w:val="0"/>
          <w:sz w:val="28"/>
          <w:szCs w:val="28"/>
          <w:lang w:val="uk-UA"/>
        </w:rPr>
        <w:t>5</w:t>
      </w:r>
      <w:r>
        <w:rPr>
          <w:rStyle w:val="a6"/>
          <w:b w:val="0"/>
          <w:bCs w:val="0"/>
          <w:sz w:val="28"/>
          <w:szCs w:val="28"/>
          <w:lang w:val="uk-UA"/>
        </w:rPr>
        <w:t xml:space="preserve"> год. 00 хв. </w:t>
      </w:r>
    </w:p>
    <w:p w:rsidR="00AB78B1" w:rsidRDefault="00AB78B1" w:rsidP="00AB78B1">
      <w:pPr>
        <w:pStyle w:val="a3"/>
        <w:ind w:firstLine="0"/>
        <w:rPr>
          <w:rStyle w:val="a6"/>
          <w:sz w:val="28"/>
          <w:szCs w:val="28"/>
          <w:lang w:val="uk-UA"/>
        </w:rPr>
      </w:pPr>
      <w:r>
        <w:rPr>
          <w:rStyle w:val="a6"/>
          <w:b w:val="0"/>
          <w:bCs w:val="0"/>
          <w:sz w:val="28"/>
          <w:szCs w:val="28"/>
          <w:lang w:val="uk-UA"/>
        </w:rPr>
        <w:t xml:space="preserve">                                                       </w:t>
      </w:r>
      <w:r>
        <w:rPr>
          <w:rStyle w:val="a6"/>
          <w:sz w:val="28"/>
          <w:szCs w:val="28"/>
          <w:lang w:val="uk-UA"/>
        </w:rPr>
        <w:t>Присутні:</w:t>
      </w:r>
    </w:p>
    <w:p w:rsidR="00CA5F37" w:rsidRDefault="00CA5F37" w:rsidP="004C4BC9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 w:rsidRPr="00A866BA">
        <w:rPr>
          <w:rFonts w:ascii="Times New Roman" w:hAnsi="Times New Roman" w:cs="Times New Roman"/>
          <w:sz w:val="28"/>
        </w:rPr>
        <w:t>Коломієць Світлана Григорівна</w:t>
      </w:r>
      <w:r>
        <w:rPr>
          <w:rFonts w:ascii="Times New Roman" w:hAnsi="Times New Roman" w:cs="Times New Roman"/>
          <w:sz w:val="28"/>
        </w:rPr>
        <w:t xml:space="preserve"> - </w:t>
      </w:r>
      <w:r w:rsidRPr="00A866BA">
        <w:rPr>
          <w:rFonts w:ascii="Times New Roman" w:hAnsi="Times New Roman" w:cs="Times New Roman"/>
          <w:sz w:val="28"/>
        </w:rPr>
        <w:t>ГО «Інститут підтримки громадських ініціатив»</w:t>
      </w:r>
      <w:r>
        <w:rPr>
          <w:rFonts w:ascii="Times New Roman" w:hAnsi="Times New Roman" w:cs="Times New Roman"/>
          <w:sz w:val="28"/>
        </w:rPr>
        <w:t>,</w:t>
      </w:r>
      <w:r w:rsidRPr="00CA5F37">
        <w:rPr>
          <w:rFonts w:ascii="Times New Roman" w:hAnsi="Times New Roman" w:cs="Times New Roman"/>
          <w:sz w:val="28"/>
        </w:rPr>
        <w:t xml:space="preserve"> </w:t>
      </w:r>
      <w:r w:rsidRPr="00A866BA">
        <w:rPr>
          <w:rFonts w:ascii="Times New Roman" w:hAnsi="Times New Roman" w:cs="Times New Roman"/>
          <w:sz w:val="28"/>
        </w:rPr>
        <w:t>Якименко Олександр Іванович</w:t>
      </w:r>
      <w:r>
        <w:rPr>
          <w:rFonts w:ascii="Times New Roman" w:hAnsi="Times New Roman" w:cs="Times New Roman"/>
          <w:sz w:val="28"/>
        </w:rPr>
        <w:t xml:space="preserve"> - </w:t>
      </w:r>
      <w:r w:rsidRPr="00A866BA">
        <w:rPr>
          <w:rFonts w:ascii="Times New Roman" w:hAnsi="Times New Roman" w:cs="Times New Roman"/>
          <w:sz w:val="28"/>
        </w:rPr>
        <w:t>ГО «Наш Переяслав»</w:t>
      </w:r>
      <w:r>
        <w:rPr>
          <w:rFonts w:ascii="Times New Roman" w:hAnsi="Times New Roman" w:cs="Times New Roman"/>
          <w:sz w:val="28"/>
        </w:rPr>
        <w:t>,</w:t>
      </w:r>
      <w:r w:rsidRPr="00CA5F37">
        <w:rPr>
          <w:rFonts w:ascii="Times New Roman" w:hAnsi="Times New Roman" w:cs="Times New Roman"/>
          <w:sz w:val="28"/>
        </w:rPr>
        <w:t xml:space="preserve"> </w:t>
      </w:r>
      <w:r w:rsidRPr="00A866BA">
        <w:rPr>
          <w:rFonts w:ascii="Times New Roman" w:hAnsi="Times New Roman" w:cs="Times New Roman"/>
          <w:sz w:val="28"/>
        </w:rPr>
        <w:t>Авраменко Юрій Володимирович</w:t>
      </w:r>
      <w:r>
        <w:rPr>
          <w:rFonts w:ascii="Times New Roman" w:hAnsi="Times New Roman" w:cs="Times New Roman"/>
          <w:sz w:val="28"/>
        </w:rPr>
        <w:t xml:space="preserve"> - </w:t>
      </w:r>
      <w:r w:rsidRPr="00A866BA">
        <w:rPr>
          <w:rFonts w:ascii="Times New Roman" w:hAnsi="Times New Roman" w:cs="Times New Roman"/>
          <w:sz w:val="28"/>
        </w:rPr>
        <w:t>ГО «Шевченківське товариство «</w:t>
      </w:r>
      <w:proofErr w:type="spellStart"/>
      <w:r w:rsidRPr="00A866BA">
        <w:rPr>
          <w:rFonts w:ascii="Times New Roman" w:hAnsi="Times New Roman" w:cs="Times New Roman"/>
          <w:sz w:val="28"/>
        </w:rPr>
        <w:t>Тарасовий</w:t>
      </w:r>
      <w:proofErr w:type="spellEnd"/>
      <w:r w:rsidRPr="00A866BA">
        <w:rPr>
          <w:rFonts w:ascii="Times New Roman" w:hAnsi="Times New Roman" w:cs="Times New Roman"/>
          <w:sz w:val="28"/>
        </w:rPr>
        <w:t xml:space="preserve"> заповіт»</w:t>
      </w:r>
      <w:r>
        <w:rPr>
          <w:rFonts w:ascii="Times New Roman" w:hAnsi="Times New Roman" w:cs="Times New Roman"/>
          <w:sz w:val="28"/>
        </w:rPr>
        <w:t xml:space="preserve">, </w:t>
      </w:r>
    </w:p>
    <w:p w:rsidR="00CA5F37" w:rsidRDefault="00CA5F37" w:rsidP="00CA5F37">
      <w:pPr>
        <w:pStyle w:val="a7"/>
        <w:jc w:val="both"/>
        <w:rPr>
          <w:rFonts w:ascii="Times New Roman" w:hAnsi="Times New Roman" w:cs="Times New Roman"/>
          <w:sz w:val="28"/>
        </w:rPr>
      </w:pPr>
      <w:r w:rsidRPr="00A866BA">
        <w:rPr>
          <w:rFonts w:ascii="Times New Roman" w:hAnsi="Times New Roman" w:cs="Times New Roman"/>
          <w:sz w:val="28"/>
        </w:rPr>
        <w:t>Глазунов Євгеній Юрійович</w:t>
      </w:r>
      <w:r>
        <w:rPr>
          <w:rFonts w:ascii="Times New Roman" w:hAnsi="Times New Roman" w:cs="Times New Roman"/>
          <w:sz w:val="28"/>
        </w:rPr>
        <w:t xml:space="preserve"> - </w:t>
      </w:r>
      <w:r w:rsidRPr="00A866BA">
        <w:rPr>
          <w:rFonts w:ascii="Times New Roman" w:hAnsi="Times New Roman" w:cs="Times New Roman"/>
          <w:sz w:val="28"/>
        </w:rPr>
        <w:t>ГО «</w:t>
      </w:r>
      <w:proofErr w:type="spellStart"/>
      <w:r w:rsidRPr="00A866BA">
        <w:rPr>
          <w:rFonts w:ascii="Times New Roman" w:hAnsi="Times New Roman" w:cs="Times New Roman"/>
          <w:sz w:val="28"/>
        </w:rPr>
        <w:t>Переяславна</w:t>
      </w:r>
      <w:proofErr w:type="spellEnd"/>
      <w:r w:rsidRPr="00A866B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Pr="00CA5F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66BA">
        <w:rPr>
          <w:rFonts w:ascii="Times New Roman" w:hAnsi="Times New Roman" w:cs="Times New Roman"/>
          <w:sz w:val="28"/>
        </w:rPr>
        <w:t>Повченник</w:t>
      </w:r>
      <w:proofErr w:type="spellEnd"/>
      <w:r w:rsidRPr="00A866BA">
        <w:rPr>
          <w:rFonts w:ascii="Times New Roman" w:hAnsi="Times New Roman" w:cs="Times New Roman"/>
          <w:sz w:val="28"/>
        </w:rPr>
        <w:t xml:space="preserve"> Ольга Аврамівна</w:t>
      </w:r>
      <w:r>
        <w:rPr>
          <w:rFonts w:ascii="Times New Roman" w:hAnsi="Times New Roman" w:cs="Times New Roman"/>
          <w:sz w:val="28"/>
        </w:rPr>
        <w:t xml:space="preserve"> - </w:t>
      </w:r>
    </w:p>
    <w:p w:rsidR="00CA5F37" w:rsidRDefault="00CA5F37" w:rsidP="00CA5F37">
      <w:pPr>
        <w:pStyle w:val="a7"/>
        <w:jc w:val="both"/>
        <w:rPr>
          <w:rFonts w:ascii="Times New Roman" w:hAnsi="Times New Roman" w:cs="Times New Roman"/>
          <w:sz w:val="28"/>
        </w:rPr>
      </w:pPr>
      <w:r w:rsidRPr="00A866BA">
        <w:rPr>
          <w:rFonts w:ascii="Times New Roman" w:hAnsi="Times New Roman" w:cs="Times New Roman"/>
          <w:sz w:val="28"/>
        </w:rPr>
        <w:t>Всеукраїнська ГО «Допомога дітям війни»</w:t>
      </w:r>
      <w:r>
        <w:rPr>
          <w:rFonts w:ascii="Times New Roman" w:hAnsi="Times New Roman" w:cs="Times New Roman"/>
          <w:sz w:val="28"/>
        </w:rPr>
        <w:t xml:space="preserve">, </w:t>
      </w:r>
      <w:r w:rsidRPr="00A866BA">
        <w:rPr>
          <w:rFonts w:ascii="Times New Roman" w:hAnsi="Times New Roman" w:cs="Times New Roman"/>
          <w:sz w:val="28"/>
        </w:rPr>
        <w:t>Гречко Василь Васильович</w:t>
      </w:r>
      <w:r>
        <w:rPr>
          <w:rFonts w:ascii="Times New Roman" w:hAnsi="Times New Roman" w:cs="Times New Roman"/>
          <w:sz w:val="28"/>
        </w:rPr>
        <w:t xml:space="preserve"> - </w:t>
      </w:r>
      <w:r w:rsidRPr="00A866BA">
        <w:rPr>
          <w:rFonts w:ascii="Times New Roman" w:hAnsi="Times New Roman" w:cs="Times New Roman"/>
          <w:sz w:val="28"/>
        </w:rPr>
        <w:t xml:space="preserve">УПЦ </w:t>
      </w:r>
      <w:proofErr w:type="spellStart"/>
      <w:r w:rsidRPr="00A866BA">
        <w:rPr>
          <w:rFonts w:ascii="Times New Roman" w:hAnsi="Times New Roman" w:cs="Times New Roman"/>
          <w:sz w:val="28"/>
        </w:rPr>
        <w:t>КП</w:t>
      </w:r>
      <w:proofErr w:type="spellEnd"/>
      <w:r w:rsidRPr="00A866BA">
        <w:rPr>
          <w:rFonts w:ascii="Times New Roman" w:hAnsi="Times New Roman" w:cs="Times New Roman"/>
          <w:sz w:val="28"/>
        </w:rPr>
        <w:t xml:space="preserve"> Парафія святих апостолів Петра і Павла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866BA">
        <w:rPr>
          <w:rFonts w:ascii="Times New Roman" w:hAnsi="Times New Roman" w:cs="Times New Roman"/>
          <w:sz w:val="28"/>
        </w:rPr>
        <w:t>Коцур</w:t>
      </w:r>
      <w:proofErr w:type="spellEnd"/>
      <w:r w:rsidRPr="00A866BA">
        <w:rPr>
          <w:rFonts w:ascii="Times New Roman" w:hAnsi="Times New Roman" w:cs="Times New Roman"/>
          <w:sz w:val="28"/>
        </w:rPr>
        <w:t xml:space="preserve"> Віталій Вікторович</w:t>
      </w:r>
      <w:r>
        <w:rPr>
          <w:rFonts w:ascii="Times New Roman" w:hAnsi="Times New Roman" w:cs="Times New Roman"/>
          <w:sz w:val="28"/>
        </w:rPr>
        <w:t xml:space="preserve"> - </w:t>
      </w:r>
      <w:r w:rsidRPr="00A866BA">
        <w:rPr>
          <w:rFonts w:ascii="Times New Roman" w:hAnsi="Times New Roman" w:cs="Times New Roman"/>
          <w:sz w:val="28"/>
        </w:rPr>
        <w:t>Громадське формування «Самооборона Переяславщини»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Швиденко</w:t>
      </w:r>
      <w:proofErr w:type="spellEnd"/>
      <w:r>
        <w:rPr>
          <w:rFonts w:ascii="Times New Roman" w:hAnsi="Times New Roman" w:cs="Times New Roman"/>
          <w:sz w:val="28"/>
        </w:rPr>
        <w:t xml:space="preserve"> Микола Анатолійович</w:t>
      </w:r>
      <w:r w:rsidRPr="00CA5F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ГО «Спортивний клуб «Тайфун», </w:t>
      </w:r>
      <w:r w:rsidRPr="00A866BA">
        <w:rPr>
          <w:rFonts w:ascii="Times New Roman" w:hAnsi="Times New Roman" w:cs="Times New Roman"/>
          <w:sz w:val="28"/>
        </w:rPr>
        <w:t>Якименко Іван Петрович</w:t>
      </w:r>
      <w:r>
        <w:rPr>
          <w:rFonts w:ascii="Times New Roman" w:hAnsi="Times New Roman" w:cs="Times New Roman"/>
          <w:sz w:val="28"/>
        </w:rPr>
        <w:t xml:space="preserve"> - </w:t>
      </w:r>
      <w:r w:rsidRPr="00A866BA">
        <w:rPr>
          <w:rFonts w:ascii="Times New Roman" w:hAnsi="Times New Roman" w:cs="Times New Roman"/>
          <w:sz w:val="28"/>
        </w:rPr>
        <w:t>ГО «Відродження Переяслава»</w:t>
      </w:r>
      <w:r>
        <w:rPr>
          <w:rFonts w:ascii="Times New Roman" w:hAnsi="Times New Roman" w:cs="Times New Roman"/>
          <w:sz w:val="28"/>
        </w:rPr>
        <w:t xml:space="preserve">, </w:t>
      </w:r>
      <w:r w:rsidRPr="00A866BA">
        <w:rPr>
          <w:rFonts w:ascii="Times New Roman" w:hAnsi="Times New Roman" w:cs="Times New Roman"/>
          <w:sz w:val="28"/>
        </w:rPr>
        <w:t>Лесик Олександр Миколайович</w:t>
      </w:r>
      <w:r>
        <w:rPr>
          <w:rFonts w:ascii="Times New Roman" w:hAnsi="Times New Roman" w:cs="Times New Roman"/>
          <w:sz w:val="28"/>
        </w:rPr>
        <w:t xml:space="preserve"> - </w:t>
      </w:r>
      <w:r w:rsidRPr="00A866BA">
        <w:rPr>
          <w:rFonts w:ascii="Times New Roman" w:hAnsi="Times New Roman" w:cs="Times New Roman"/>
          <w:sz w:val="28"/>
        </w:rPr>
        <w:t>Всеукраїнська громадська організація «Фронт змін»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866BA">
        <w:rPr>
          <w:rFonts w:ascii="Times New Roman" w:hAnsi="Times New Roman" w:cs="Times New Roman"/>
          <w:sz w:val="28"/>
        </w:rPr>
        <w:t>Михайловський</w:t>
      </w:r>
      <w:proofErr w:type="spellEnd"/>
      <w:r w:rsidRPr="00A866BA">
        <w:rPr>
          <w:rFonts w:ascii="Times New Roman" w:hAnsi="Times New Roman" w:cs="Times New Roman"/>
          <w:sz w:val="28"/>
        </w:rPr>
        <w:t xml:space="preserve"> Володимир Миколайович</w:t>
      </w:r>
      <w:r>
        <w:rPr>
          <w:rFonts w:ascii="Times New Roman" w:hAnsi="Times New Roman" w:cs="Times New Roman"/>
          <w:sz w:val="28"/>
        </w:rPr>
        <w:t xml:space="preserve"> - </w:t>
      </w:r>
      <w:r w:rsidRPr="00A866BA">
        <w:rPr>
          <w:rFonts w:ascii="Times New Roman" w:hAnsi="Times New Roman" w:cs="Times New Roman"/>
          <w:sz w:val="28"/>
        </w:rPr>
        <w:t>ГО «За зміни Переяслава»</w:t>
      </w:r>
      <w:r>
        <w:rPr>
          <w:rFonts w:ascii="Times New Roman" w:hAnsi="Times New Roman" w:cs="Times New Roman"/>
          <w:sz w:val="28"/>
        </w:rPr>
        <w:t xml:space="preserve">, </w:t>
      </w:r>
      <w:r w:rsidRPr="00A866BA">
        <w:rPr>
          <w:rFonts w:ascii="Times New Roman" w:hAnsi="Times New Roman" w:cs="Times New Roman"/>
          <w:sz w:val="28"/>
        </w:rPr>
        <w:t>Пилипенко Артем Миколайович</w:t>
      </w:r>
      <w:r>
        <w:rPr>
          <w:rFonts w:ascii="Times New Roman" w:hAnsi="Times New Roman" w:cs="Times New Roman"/>
          <w:sz w:val="28"/>
        </w:rPr>
        <w:t xml:space="preserve"> - </w:t>
      </w:r>
      <w:r w:rsidRPr="00A866BA">
        <w:rPr>
          <w:rFonts w:ascii="Times New Roman" w:hAnsi="Times New Roman" w:cs="Times New Roman"/>
          <w:sz w:val="28"/>
        </w:rPr>
        <w:t>ГО «Клуб власників зброї «Гайдамаки»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866BA">
        <w:rPr>
          <w:rFonts w:ascii="Times New Roman" w:hAnsi="Times New Roman" w:cs="Times New Roman"/>
          <w:sz w:val="28"/>
        </w:rPr>
        <w:t>Ходаківський</w:t>
      </w:r>
      <w:proofErr w:type="spellEnd"/>
      <w:r w:rsidRPr="00A866BA">
        <w:rPr>
          <w:rFonts w:ascii="Times New Roman" w:hAnsi="Times New Roman" w:cs="Times New Roman"/>
          <w:sz w:val="28"/>
        </w:rPr>
        <w:t xml:space="preserve"> Юрій Іванович</w:t>
      </w:r>
      <w:r>
        <w:rPr>
          <w:rFonts w:ascii="Times New Roman" w:hAnsi="Times New Roman" w:cs="Times New Roman"/>
          <w:sz w:val="28"/>
        </w:rPr>
        <w:t xml:space="preserve"> - </w:t>
      </w:r>
      <w:r w:rsidRPr="00A866BA">
        <w:rPr>
          <w:rFonts w:ascii="Times New Roman" w:hAnsi="Times New Roman" w:cs="Times New Roman"/>
          <w:sz w:val="28"/>
        </w:rPr>
        <w:t>ГО «Майдан Переяславщини»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Фурсенко</w:t>
      </w:r>
      <w:proofErr w:type="spellEnd"/>
      <w:r>
        <w:rPr>
          <w:rFonts w:ascii="Times New Roman" w:hAnsi="Times New Roman" w:cs="Times New Roman"/>
          <w:sz w:val="28"/>
        </w:rPr>
        <w:t xml:space="preserve"> Степан Васильович</w:t>
      </w:r>
      <w:r w:rsidRPr="00CA5F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 «Сімейний клуб «Інститут сім'ї», </w:t>
      </w:r>
      <w:proofErr w:type="spellStart"/>
      <w:r>
        <w:rPr>
          <w:rFonts w:ascii="Times New Roman" w:hAnsi="Times New Roman" w:cs="Times New Roman"/>
          <w:sz w:val="28"/>
        </w:rPr>
        <w:t>Черненький</w:t>
      </w:r>
      <w:proofErr w:type="spellEnd"/>
      <w:r>
        <w:rPr>
          <w:rFonts w:ascii="Times New Roman" w:hAnsi="Times New Roman" w:cs="Times New Roman"/>
          <w:sz w:val="28"/>
        </w:rPr>
        <w:t xml:space="preserve"> Михайло Васильович - Спілка об’єднань громадян</w:t>
      </w:r>
    </w:p>
    <w:p w:rsidR="00CA5F37" w:rsidRPr="00CA5F37" w:rsidRDefault="00CA5F37" w:rsidP="00CA5F37">
      <w:pPr>
        <w:pStyle w:val="a7"/>
        <w:rPr>
          <w:rStyle w:val="a6"/>
          <w:rFonts w:ascii="Times New Roman" w:hAnsi="Times New Roman" w:cs="Times New Roman"/>
          <w:b w:val="0"/>
          <w:bCs w:val="0"/>
          <w:sz w:val="28"/>
        </w:rPr>
      </w:pPr>
    </w:p>
    <w:p w:rsidR="00AB78B1" w:rsidRDefault="00AB78B1" w:rsidP="00AB78B1">
      <w:pPr>
        <w:pStyle w:val="a3"/>
        <w:spacing w:before="120" w:beforeAutospacing="0" w:after="120" w:afterAutospacing="0"/>
        <w:ind w:firstLine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Запрошені:</w:t>
      </w:r>
    </w:p>
    <w:p w:rsidR="00CA5F37" w:rsidRDefault="00CA5F37" w:rsidP="00CA5F3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Гринець В.І. – керуюча справами виконавчого комітету,</w:t>
      </w:r>
    </w:p>
    <w:p w:rsidR="00CA5F37" w:rsidRDefault="00CA5F37" w:rsidP="00CA5F3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Мевша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С.І. – начальник відділу інформації та комп’ютерного забезпечення, </w:t>
      </w:r>
    </w:p>
    <w:p w:rsidR="00A37651" w:rsidRDefault="00CA5F37" w:rsidP="00A3765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Арсеньєва І.В. – головний спе</w:t>
      </w:r>
      <w:r w:rsidR="00A3765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ціаліст організаційного відділу,</w:t>
      </w:r>
    </w:p>
    <w:p w:rsidR="00A37651" w:rsidRDefault="00A37651" w:rsidP="00A3765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Нестеренко Є.А. – головний спеціаліст юридичного відділу.</w:t>
      </w:r>
    </w:p>
    <w:p w:rsidR="00CA5F37" w:rsidRDefault="00CA5F37" w:rsidP="00CA5F3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B78B1" w:rsidRDefault="00AB78B1" w:rsidP="00CA5F37">
      <w:pPr>
        <w:pStyle w:val="a3"/>
        <w:spacing w:before="120" w:beforeAutospacing="0" w:after="120" w:afterAutospacing="0"/>
        <w:ind w:firstLine="0"/>
        <w:rPr>
          <w:b/>
          <w:bCs/>
          <w:sz w:val="28"/>
          <w:szCs w:val="28"/>
          <w:lang w:val="uk-UA"/>
        </w:rPr>
      </w:pPr>
      <w:r w:rsidRPr="00AB78B1">
        <w:rPr>
          <w:b/>
          <w:bCs/>
          <w:sz w:val="28"/>
          <w:szCs w:val="28"/>
          <w:lang w:val="uk-UA"/>
        </w:rPr>
        <w:t>Представники ЗМІ:</w:t>
      </w:r>
    </w:p>
    <w:p w:rsidR="004C4BC9" w:rsidRPr="00CA5F37" w:rsidRDefault="00A37651" w:rsidP="00CA5F37">
      <w:pPr>
        <w:pStyle w:val="a3"/>
        <w:spacing w:before="120" w:beforeAutospacing="0" w:after="120" w:afterAutospacing="0"/>
        <w:ind w:firstLine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4C4BC9">
        <w:rPr>
          <w:bCs/>
          <w:sz w:val="28"/>
          <w:szCs w:val="28"/>
          <w:lang w:val="uk-UA"/>
        </w:rPr>
        <w:t>«Новий погляд» – Вдовиченко Олена Віталіївна.</w:t>
      </w:r>
    </w:p>
    <w:p w:rsidR="00AB78B1" w:rsidRDefault="00AB78B1" w:rsidP="00AB78B1">
      <w:pPr>
        <w:pStyle w:val="a3"/>
        <w:spacing w:before="120" w:beforeAutospacing="0" w:after="120" w:afterAutospacing="0"/>
        <w:ind w:firstLine="60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  <w:proofErr w:type="spellStart"/>
      <w:r>
        <w:rPr>
          <w:b/>
          <w:bCs/>
          <w:sz w:val="28"/>
          <w:szCs w:val="28"/>
        </w:rPr>
        <w:t>денний</w:t>
      </w:r>
      <w:proofErr w:type="spellEnd"/>
      <w:r>
        <w:rPr>
          <w:b/>
          <w:bCs/>
          <w:sz w:val="28"/>
          <w:szCs w:val="28"/>
        </w:rPr>
        <w:t>:</w:t>
      </w:r>
    </w:p>
    <w:p w:rsidR="00AB78B1" w:rsidRDefault="00AB78B1" w:rsidP="00AB78B1">
      <w:pPr>
        <w:pStyle w:val="a3"/>
        <w:spacing w:before="0" w:beforeAutospacing="0" w:after="0" w:afterAutospacing="0"/>
        <w:ind w:firstLine="0"/>
        <w:rPr>
          <w:sz w:val="28"/>
          <w:szCs w:val="28"/>
          <w:lang w:val="uk-UA"/>
        </w:rPr>
      </w:pPr>
    </w:p>
    <w:p w:rsidR="004C4BC9" w:rsidRDefault="004C4BC9" w:rsidP="004C4BC9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8760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№1</w:t>
      </w:r>
      <w:r w:rsidR="004E1FCE" w:rsidRPr="004E1FC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</w:t>
      </w:r>
      <w:r w:rsidR="00A37651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–</w:t>
      </w:r>
      <w:r w:rsidR="004E1FC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</w:t>
      </w:r>
      <w:r w:rsidR="00A3765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Затвердження порядку денного</w:t>
      </w:r>
      <w:r w:rsidRPr="004E1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</w:p>
    <w:p w:rsidR="004E1FCE" w:rsidRDefault="004E1FCE" w:rsidP="004C4BC9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C67E5C" w:rsidRDefault="00A37651" w:rsidP="00A3765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Коцур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В.</w:t>
      </w:r>
      <w:r w:rsidR="009E741B" w:rsidRPr="009E741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В.</w:t>
      </w:r>
      <w:r w:rsidR="009E741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Усім членам громадської ради на електронну пошту було надіслано порядок денний засідання, якщо є зауваження чи доповнення прошу озвучити.</w:t>
      </w:r>
    </w:p>
    <w:p w:rsidR="00A37651" w:rsidRDefault="00A37651" w:rsidP="00A3765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37651" w:rsidRDefault="00A37651" w:rsidP="00A3765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3765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Якименко І.П.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Прошу включити до порядку денного декілька питань, а саме:  встановлення пам’ятника М.Сікорському, вирішення питання з військовим містечком, благоустрій </w:t>
      </w:r>
      <w:r w:rsidR="00121AB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під’їзної території біля Музею під відкритим небом.</w:t>
      </w:r>
    </w:p>
    <w:p w:rsidR="00121ABD" w:rsidRDefault="00121ABD" w:rsidP="00A3765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21ABD" w:rsidRPr="00A37651" w:rsidRDefault="00121ABD" w:rsidP="00A3765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>Коцур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В.</w:t>
      </w:r>
      <w:r w:rsidRPr="009E741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В.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121AB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Якщо більше немає пропозицій прошу голосувати за основу порядку денного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67E5C" w:rsidRDefault="00C67E5C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67E5C" w:rsidRDefault="00C67E5C" w:rsidP="00C67E5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7E5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Голосування:</w:t>
      </w: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C67E5C" w:rsidRPr="00457D5E" w:rsidRDefault="00C67E5C" w:rsidP="00C67E5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«за»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21AB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15</w:t>
      </w:r>
    </w:p>
    <w:p w:rsidR="00C67E5C" w:rsidRPr="00457D5E" w:rsidRDefault="00C67E5C" w:rsidP="00C67E5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«проти»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C67E5C" w:rsidRDefault="00C67E5C" w:rsidP="00C67E5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«утримались» - </w:t>
      </w:r>
      <w:r w:rsidR="00121AB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121ABD" w:rsidRDefault="00121ABD" w:rsidP="00C67E5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21ABD" w:rsidRPr="00121ABD" w:rsidRDefault="00121ABD" w:rsidP="00C67E5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Коцур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В.</w:t>
      </w:r>
      <w:r w:rsidRPr="009E741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В.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Прошу проголосувати за зміни до порядку денного (з пропозиціями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Якименка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І.П.).</w:t>
      </w:r>
    </w:p>
    <w:p w:rsidR="00121ABD" w:rsidRDefault="00121ABD" w:rsidP="00C67E5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21ABD" w:rsidRDefault="00121ABD" w:rsidP="00121ABD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7E5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Голосування:</w:t>
      </w: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121ABD" w:rsidRPr="00457D5E" w:rsidRDefault="00121ABD" w:rsidP="00121ABD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«за»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1</w:t>
      </w:r>
      <w:r w:rsidR="009171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</w:p>
    <w:p w:rsidR="00121ABD" w:rsidRPr="00457D5E" w:rsidRDefault="00121ABD" w:rsidP="00121ABD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«проти»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121ABD" w:rsidRDefault="00121ABD" w:rsidP="00121ABD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«утримались»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121ABD" w:rsidRDefault="00121ABD" w:rsidP="00121ABD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21ABD" w:rsidRDefault="00121ABD" w:rsidP="00121ABD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Коцур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В.</w:t>
      </w:r>
      <w:r w:rsidRPr="009E741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В.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121AB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Голосуємо за порядок денний в цілому.</w:t>
      </w:r>
    </w:p>
    <w:p w:rsidR="00121ABD" w:rsidRDefault="00121ABD" w:rsidP="00121ABD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21ABD" w:rsidRDefault="00121ABD" w:rsidP="00121ABD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7E5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Голосування:</w:t>
      </w: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121ABD" w:rsidRPr="00457D5E" w:rsidRDefault="00121ABD" w:rsidP="00121ABD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«за»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1</w:t>
      </w:r>
      <w:r w:rsidR="009171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</w:p>
    <w:p w:rsidR="00121ABD" w:rsidRPr="00457D5E" w:rsidRDefault="00121ABD" w:rsidP="00121ABD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«проти»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121ABD" w:rsidRDefault="00121ABD" w:rsidP="00121ABD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«утримались»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121ABD" w:rsidRDefault="00121ABD" w:rsidP="00121ABD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67E5C" w:rsidRDefault="00C67E5C" w:rsidP="00C67E5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Рішення прийнято.</w:t>
      </w:r>
    </w:p>
    <w:p w:rsidR="00155F3C" w:rsidRDefault="00155F3C" w:rsidP="00C67E5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55F3C" w:rsidRPr="00876089" w:rsidRDefault="00155F3C" w:rsidP="00155F3C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8760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По питанню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1</w:t>
      </w:r>
      <w:r w:rsidRPr="008760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постановили:</w:t>
      </w:r>
    </w:p>
    <w:p w:rsidR="00155F3C" w:rsidRDefault="00155F3C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="002D0C3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Прийняти порядок денний зі змінами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155F3C" w:rsidRPr="00457D5E" w:rsidRDefault="00155F3C" w:rsidP="00C67E5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55F3C" w:rsidRDefault="00155F3C" w:rsidP="00155F3C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2. </w:t>
      </w:r>
      <w:r w:rsidR="002D0C3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Погодження Положення про Громадську раду.</w:t>
      </w:r>
    </w:p>
    <w:p w:rsidR="00155F3C" w:rsidRPr="00876089" w:rsidRDefault="00155F3C" w:rsidP="00155F3C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C67E5C" w:rsidRDefault="00155F3C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Коцур</w:t>
      </w:r>
      <w:proofErr w:type="spellEnd"/>
      <w:r w:rsidRPr="008760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В.В.</w:t>
      </w:r>
      <w:r w:rsidR="002D0C3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2D0C3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Прошу висловити доповнення, пропозиції чи зауваження до проекту Положення.</w:t>
      </w:r>
    </w:p>
    <w:p w:rsidR="002D0C3A" w:rsidRDefault="002D0C3A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D0C3A" w:rsidRDefault="002D0C3A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D0C3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Пилипенко А.М.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Необхідно уточнити щодо членства у Громадській раді (індивідуальне чи представницьке).</w:t>
      </w:r>
    </w:p>
    <w:p w:rsidR="002D0C3A" w:rsidRDefault="002D0C3A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D0C3A" w:rsidRDefault="002D0C3A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Коцур</w:t>
      </w:r>
      <w:proofErr w:type="spellEnd"/>
      <w:r w:rsidRPr="008760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В.В.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Якщо є поважна причина за якої член ГР не може бути присутнім на засіданні, можна делегувати свого представника, але це має бути одиничний випадок, а не системні пропуски засідань.</w:t>
      </w:r>
    </w:p>
    <w:p w:rsidR="002D0C3A" w:rsidRDefault="002D0C3A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D0C3A" w:rsidRPr="00917190" w:rsidRDefault="002D0C3A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2D0C3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Фурсенко</w:t>
      </w:r>
      <w:proofErr w:type="spellEnd"/>
      <w:r w:rsidRPr="002D0C3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С.В. </w:t>
      </w:r>
      <w:r w:rsidR="009171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Я пропоную не встановлювати граничний кількісний склад. Нехай працюють усі бажаючі.</w:t>
      </w:r>
    </w:p>
    <w:p w:rsidR="00C67E5C" w:rsidRDefault="00C67E5C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17190" w:rsidRDefault="00917190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>Коцур</w:t>
      </w:r>
      <w:proofErr w:type="spellEnd"/>
      <w:r w:rsidRPr="008760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В.В.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9171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мою думку не можна </w:t>
      </w:r>
      <w:proofErr w:type="spellStart"/>
      <w:r w:rsidRPr="009171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вкючати</w:t>
      </w:r>
      <w:proofErr w:type="spellEnd"/>
      <w:r w:rsidRPr="009171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багато осіб, адже чим більший склад, тим менш дієвою може стати ГР.</w:t>
      </w:r>
    </w:p>
    <w:p w:rsidR="00917190" w:rsidRDefault="00917190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55F3C" w:rsidRDefault="00155F3C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7E5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Голосування:</w:t>
      </w: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155F3C" w:rsidRPr="00457D5E" w:rsidRDefault="00155F3C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«за»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171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</w:p>
    <w:p w:rsidR="00155F3C" w:rsidRPr="00457D5E" w:rsidRDefault="00155F3C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«проти»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155F3C" w:rsidRPr="00457D5E" w:rsidRDefault="00155F3C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«утримались» - </w:t>
      </w:r>
      <w:r w:rsidR="009171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</w:p>
    <w:p w:rsidR="00155F3C" w:rsidRDefault="00155F3C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Рішення прийнято.</w:t>
      </w:r>
    </w:p>
    <w:p w:rsidR="00155F3C" w:rsidRDefault="00155F3C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55F3C" w:rsidRPr="00876089" w:rsidRDefault="00155F3C" w:rsidP="00155F3C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8760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По питанню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2</w:t>
      </w:r>
      <w:r w:rsidRPr="008760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постановили:</w:t>
      </w:r>
    </w:p>
    <w:p w:rsidR="00155F3C" w:rsidRDefault="00917190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Членство у ГР може бути представницьким, кількісний склад – не більше 35 осіб.</w:t>
      </w:r>
    </w:p>
    <w:p w:rsidR="00155F3C" w:rsidRPr="00457D5E" w:rsidRDefault="00155F3C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55F3C" w:rsidRDefault="00155F3C" w:rsidP="00155F3C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3. </w:t>
      </w:r>
      <w:proofErr w:type="spellStart"/>
      <w:r w:rsidR="0091719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Утворенння</w:t>
      </w:r>
      <w:proofErr w:type="spellEnd"/>
      <w:r w:rsidR="0091719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комісій</w:t>
      </w:r>
      <w:r w:rsidRPr="008760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</w:p>
    <w:p w:rsidR="00155F3C" w:rsidRPr="00876089" w:rsidRDefault="00155F3C" w:rsidP="00155F3C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155F3C" w:rsidRDefault="00155F3C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Коцур</w:t>
      </w:r>
      <w:proofErr w:type="spellEnd"/>
      <w:r w:rsidRPr="008760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В.В.</w:t>
      </w:r>
      <w:r w:rsidR="0091719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9171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Для організації роботи ГР за різними напрямками необхідно створити відповідні комісії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17190" w:rsidRDefault="00917190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55F3C" w:rsidRPr="00917190" w:rsidRDefault="00917190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3765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Якименко І.П.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Можливо варто продублювати назви та напрямки постійних депутатських комісій, а також звернутися до сесії, щоб членів ГР допускали до засідань постійних та тимчасових депутатських комісій.</w:t>
      </w:r>
    </w:p>
    <w:p w:rsidR="00917190" w:rsidRDefault="00917190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55F3C" w:rsidRDefault="00155F3C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7E5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Голосування</w:t>
      </w:r>
      <w:r w:rsidR="0091719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за назви комісій</w:t>
      </w:r>
      <w:r w:rsidRPr="00C67E5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:</w:t>
      </w: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155F3C" w:rsidRPr="00457D5E" w:rsidRDefault="00155F3C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«за»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171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15</w:t>
      </w:r>
    </w:p>
    <w:p w:rsidR="00155F3C" w:rsidRPr="00457D5E" w:rsidRDefault="00155F3C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«проти»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155F3C" w:rsidRPr="00457D5E" w:rsidRDefault="00155F3C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«утримались» - </w:t>
      </w:r>
      <w:r w:rsidR="009171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</w:p>
    <w:p w:rsidR="00155F3C" w:rsidRDefault="00155F3C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Рішення прийнято.</w:t>
      </w:r>
    </w:p>
    <w:p w:rsidR="00917190" w:rsidRDefault="00917190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17190" w:rsidRDefault="00917190" w:rsidP="0091719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7E5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Голосування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1719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щоб членів ГР допускали до засідань постійних та тимчасових депутатських комісій</w:t>
      </w:r>
      <w:r w:rsidRPr="00C67E5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:</w:t>
      </w: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917190" w:rsidRPr="00457D5E" w:rsidRDefault="00917190" w:rsidP="0091719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«за»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16</w:t>
      </w:r>
    </w:p>
    <w:p w:rsidR="00917190" w:rsidRPr="00457D5E" w:rsidRDefault="00917190" w:rsidP="0091719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«проти»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917190" w:rsidRPr="00457D5E" w:rsidRDefault="00917190" w:rsidP="0091719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«утримались»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917190" w:rsidRDefault="00917190" w:rsidP="0091719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Рішення прийнято.</w:t>
      </w:r>
    </w:p>
    <w:p w:rsidR="00155F3C" w:rsidRDefault="00155F3C" w:rsidP="00155F3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55F3C" w:rsidRPr="00876089" w:rsidRDefault="00155F3C" w:rsidP="00155F3C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8760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По питанню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3</w:t>
      </w:r>
      <w:r w:rsidRPr="008760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постановили:</w:t>
      </w:r>
    </w:p>
    <w:p w:rsidR="004C4BC9" w:rsidRPr="00457D5E" w:rsidRDefault="00917190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продублювати назви та напрямки постійних депутатських комісій, а також звернутися до сесії, щоб членів ГР допускали до засідань постійних та тимчасових депутатських комісій.</w:t>
      </w:r>
      <w:r w:rsidR="004C4BC9"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4C4BC9" w:rsidRPr="00457D5E" w:rsidRDefault="004C4BC9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9E741B" w:rsidRDefault="00F55C82" w:rsidP="009E741B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55C8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4. </w:t>
      </w:r>
      <w:r w:rsidR="0091719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Регламент ГР.</w:t>
      </w:r>
      <w:r w:rsidRPr="00F55C82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F55C8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</w:p>
    <w:p w:rsidR="004E1FCE" w:rsidRPr="00F55C82" w:rsidRDefault="004E1FCE" w:rsidP="009E741B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9E741B" w:rsidRDefault="009E741B" w:rsidP="0091719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Коцур</w:t>
      </w:r>
      <w:proofErr w:type="spellEnd"/>
      <w:r w:rsidRPr="008760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В.В.</w:t>
      </w:r>
      <w:r w:rsidR="009171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Пропоную</w:t>
      </w: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171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затвердити запропонований </w:t>
      </w:r>
      <w:r w:rsidR="00C00B9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Регламент ГР, який був надісланий на ваші електронні адреси. Хочу зазначити, що усі пункти </w:t>
      </w:r>
      <w:r w:rsidR="00C00B9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Регламенту відповідають Законодавству України та розроблені по Типовому положенню для роботи ГР.</w:t>
      </w:r>
    </w:p>
    <w:p w:rsidR="004E1FCE" w:rsidRPr="00457D5E" w:rsidRDefault="004E1FCE" w:rsidP="009E741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5C82" w:rsidRDefault="009E741B" w:rsidP="009E741B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55C8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Голосування:</w:t>
      </w:r>
    </w:p>
    <w:p w:rsidR="009E741B" w:rsidRPr="00457D5E" w:rsidRDefault="009E741B" w:rsidP="009E741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«за» - </w:t>
      </w:r>
      <w:r w:rsidR="00C00B9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16</w:t>
      </w:r>
    </w:p>
    <w:p w:rsidR="009E741B" w:rsidRPr="00457D5E" w:rsidRDefault="009E741B" w:rsidP="009E741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«проти»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9E741B" w:rsidRPr="00457D5E" w:rsidRDefault="009E741B" w:rsidP="009E741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«утримались»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9E741B" w:rsidRPr="00457D5E" w:rsidRDefault="009E741B" w:rsidP="009E741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Рішення прийнято.</w:t>
      </w:r>
    </w:p>
    <w:p w:rsidR="009E741B" w:rsidRPr="00457D5E" w:rsidRDefault="009E741B" w:rsidP="009E741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9E741B" w:rsidRPr="00876089" w:rsidRDefault="009E741B" w:rsidP="009E741B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8760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По питанню №</w:t>
      </w:r>
      <w:r w:rsidR="00F55C8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4</w:t>
      </w:r>
      <w:r w:rsidRPr="008760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постановили:</w:t>
      </w:r>
    </w:p>
    <w:p w:rsidR="009E741B" w:rsidRPr="00F55C82" w:rsidRDefault="00C00B95" w:rsidP="009E741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Затвердити Регламент ГР.</w:t>
      </w:r>
    </w:p>
    <w:p w:rsidR="00F55C82" w:rsidRPr="00F55C82" w:rsidRDefault="00F55C82" w:rsidP="00F55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uk-UA"/>
        </w:rPr>
      </w:pPr>
      <w:r w:rsidRPr="00F55C82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uk-UA"/>
        </w:rPr>
        <w:t xml:space="preserve">Питання №5. </w:t>
      </w:r>
      <w:r w:rsidR="00C00B95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uk-UA"/>
        </w:rPr>
        <w:t>Прийняття нових членів ГР.</w:t>
      </w:r>
    </w:p>
    <w:p w:rsidR="00F55C82" w:rsidRDefault="00F55C82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7813A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Коцур</w:t>
      </w:r>
      <w:proofErr w:type="spellEnd"/>
      <w:r w:rsidRPr="007813A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В.В.</w:t>
      </w: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Пропоную до складу оновленої громадської ради включити </w:t>
      </w:r>
      <w:r w:rsidR="00C00B9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Вдовиченко О. та Луцик О.</w:t>
      </w:r>
    </w:p>
    <w:p w:rsidR="00C00B95" w:rsidRDefault="00C00B95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00B95" w:rsidRDefault="00C00B95" w:rsidP="00C00B95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55C8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Голосування:</w:t>
      </w:r>
    </w:p>
    <w:p w:rsidR="00C00B95" w:rsidRPr="00457D5E" w:rsidRDefault="00C00B95" w:rsidP="00C00B9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16</w:t>
      </w:r>
    </w:p>
    <w:p w:rsidR="00C00B95" w:rsidRPr="00457D5E" w:rsidRDefault="00C00B95" w:rsidP="00C00B9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«проти»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C00B95" w:rsidRPr="00457D5E" w:rsidRDefault="00C00B95" w:rsidP="00C00B9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«утримались»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C00B95" w:rsidRPr="00457D5E" w:rsidRDefault="00C00B95" w:rsidP="00C00B9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Рішення прийнято.</w:t>
      </w:r>
    </w:p>
    <w:p w:rsidR="00C00B95" w:rsidRPr="00457D5E" w:rsidRDefault="00C00B95" w:rsidP="00C00B9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C00B95" w:rsidRPr="00876089" w:rsidRDefault="00C00B95" w:rsidP="00C00B95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8760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По питанню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4</w:t>
      </w:r>
      <w:r w:rsidRPr="008760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постановили:</w:t>
      </w:r>
    </w:p>
    <w:p w:rsidR="00C00B95" w:rsidRDefault="00C00B95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До складу оновленої громадської ради включити Вдовиченко О. та Луцик О.</w:t>
      </w:r>
    </w:p>
    <w:p w:rsidR="00C00B95" w:rsidRDefault="00C00B95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00B95" w:rsidRDefault="00C00B95" w:rsidP="00C00B9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7813A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Коцур</w:t>
      </w:r>
      <w:proofErr w:type="spellEnd"/>
      <w:r w:rsidRPr="007813A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В.В.</w:t>
      </w: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Вітаю новообраних членів ГР і прошу затвердити Вдовиченко О. моїм заступником.</w:t>
      </w:r>
    </w:p>
    <w:p w:rsidR="00C00B95" w:rsidRDefault="00C00B95" w:rsidP="00C00B9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00B95" w:rsidRDefault="00C00B95" w:rsidP="00C00B95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55C8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Голосування:</w:t>
      </w:r>
    </w:p>
    <w:p w:rsidR="00C00B95" w:rsidRPr="00457D5E" w:rsidRDefault="00C00B95" w:rsidP="00C00B9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16</w:t>
      </w:r>
    </w:p>
    <w:p w:rsidR="00C00B95" w:rsidRPr="00457D5E" w:rsidRDefault="00C00B95" w:rsidP="00C00B9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«проти»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C00B95" w:rsidRPr="00457D5E" w:rsidRDefault="00C00B95" w:rsidP="00C00B9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«утримались»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C00B95" w:rsidRPr="00457D5E" w:rsidRDefault="00C00B95" w:rsidP="00C00B9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Рішення прийнято.</w:t>
      </w:r>
    </w:p>
    <w:p w:rsidR="00C00B95" w:rsidRDefault="00C00B95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E1FCE" w:rsidRDefault="004E1FCE" w:rsidP="004E1FCE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</w:pPr>
      <w:r w:rsidRPr="007813A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Питання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6</w:t>
      </w:r>
      <w:r w:rsidRPr="007813A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C00B9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Різне</w:t>
      </w:r>
    </w:p>
    <w:p w:rsidR="004E1FCE" w:rsidRDefault="004E1FCE" w:rsidP="004E1FCE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C00B95" w:rsidRDefault="00C00B95" w:rsidP="004E1FCE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Якименко І.П. </w:t>
      </w:r>
      <w:r w:rsidRPr="00C00B95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Повернення місту історичної назви.</w:t>
      </w:r>
    </w:p>
    <w:p w:rsidR="00C00B95" w:rsidRPr="004E1FCE" w:rsidRDefault="00C00B95" w:rsidP="004E1FCE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4E1FCE" w:rsidRDefault="00C00B95" w:rsidP="004C4BC9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Повченник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О.А</w:t>
      </w:r>
      <w:r w:rsidR="004E1FCE" w:rsidRPr="007813A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  <w:r w:rsidR="004E1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громадських слуханнях більшість підтримує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п</w:t>
      </w:r>
      <w:r w:rsidRPr="00C00B95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овернення місту історичної назви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.</w:t>
      </w:r>
    </w:p>
    <w:p w:rsidR="00C00B95" w:rsidRDefault="00C00B95" w:rsidP="004C4BC9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</w:p>
    <w:p w:rsidR="00C00B95" w:rsidRDefault="00C00B95" w:rsidP="00C00B9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C00B9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Лесик О.М.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Необхідно підготувати подання до міської ради від ГР, щодо підтримки п</w:t>
      </w:r>
      <w:r w:rsidRPr="00C00B95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овернення місту історичної назви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.</w:t>
      </w:r>
    </w:p>
    <w:p w:rsidR="00C00B95" w:rsidRDefault="00C00B95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00B95" w:rsidRDefault="00C00B95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Якименко І.П.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Необхідно порушити питання створення муніципальної поліції.</w:t>
      </w:r>
    </w:p>
    <w:p w:rsidR="00C00B95" w:rsidRDefault="00C00B95" w:rsidP="004C4BC9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C00B9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lastRenderedPageBreak/>
        <w:t>Лесик О.М.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Варто відвідати міста, у яких така поліція вже працює (Ірпінь, Українка) і дізнатися, яким чином все організувати.</w:t>
      </w:r>
    </w:p>
    <w:p w:rsidR="00DF7575" w:rsidRDefault="00DF7575" w:rsidP="004C4BC9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</w:p>
    <w:p w:rsidR="00DF7575" w:rsidRDefault="00DF7575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Якименко І.П. </w:t>
      </w:r>
      <w:r w:rsidRPr="00DF757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(зачитав питання, які на початку засідання запропонував винести на розгляд засідання: встановлення пам’ятника М.Сікорському, вирішення питання з військовим містечком, благоустрій під’їзної території біля Музею під відкритим небом)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DF7575" w:rsidRDefault="00DF7575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DF7575" w:rsidRDefault="00DF7575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Повченник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О.А</w:t>
      </w:r>
      <w:r w:rsidRPr="007813A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Також необхідно навести лад на центральній площі і в парку.</w:t>
      </w:r>
    </w:p>
    <w:p w:rsidR="00DF7575" w:rsidRPr="00DF7575" w:rsidRDefault="00DF7575" w:rsidP="004C4BC9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DF75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</w:t>
      </w:r>
    </w:p>
    <w:p w:rsidR="00DF7575" w:rsidRDefault="00DF7575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F75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Пилипенко А.М.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Підготувати звернення до міської ради, щоб запланували проект реконструкції центрального парку.</w:t>
      </w:r>
    </w:p>
    <w:p w:rsidR="00DF7575" w:rsidRDefault="00DF7575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DF7575" w:rsidRPr="00DF7575" w:rsidRDefault="00DF7575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7813A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Коцур</w:t>
      </w:r>
      <w:proofErr w:type="spellEnd"/>
      <w:r w:rsidRPr="007813A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В.В.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Усі підняті питання дуже слушні та важливі. Прошу пакетом проголосувати за те, щоб по кожному з них підготувати пропозиції міському голові.</w:t>
      </w:r>
    </w:p>
    <w:p w:rsidR="004E1FCE" w:rsidRDefault="00DF7575" w:rsidP="004C4BC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A36D3E" w:rsidRDefault="00A36D3E" w:rsidP="00A36D3E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55C8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Голосування:</w:t>
      </w:r>
    </w:p>
    <w:p w:rsidR="00A36D3E" w:rsidRPr="00457D5E" w:rsidRDefault="00A36D3E" w:rsidP="00A36D3E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«за» - </w:t>
      </w:r>
      <w:r w:rsidR="00DF757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16</w:t>
      </w:r>
    </w:p>
    <w:p w:rsidR="00A36D3E" w:rsidRPr="00457D5E" w:rsidRDefault="00A36D3E" w:rsidP="00A36D3E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«проти»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A36D3E" w:rsidRDefault="00A36D3E" w:rsidP="00A36D3E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57D5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«утримались» - </w:t>
      </w:r>
      <w:r w:rsidR="00DF757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</w:p>
    <w:p w:rsidR="00A36D3E" w:rsidRPr="00457D5E" w:rsidRDefault="00A36D3E" w:rsidP="00A36D3E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36D3E" w:rsidRDefault="00A36D3E" w:rsidP="00A36D3E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2103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Рішення прийнято.</w:t>
      </w:r>
    </w:p>
    <w:p w:rsidR="005F5B8B" w:rsidRDefault="005F5B8B" w:rsidP="00484804">
      <w:pPr>
        <w:pStyle w:val="a3"/>
        <w:spacing w:before="0" w:beforeAutospacing="0" w:after="0" w:afterAutospacing="0"/>
        <w:ind w:firstLine="601"/>
        <w:rPr>
          <w:sz w:val="28"/>
          <w:szCs w:val="28"/>
          <w:lang w:val="uk-UA"/>
        </w:rPr>
      </w:pPr>
    </w:p>
    <w:p w:rsidR="00DF7575" w:rsidRPr="00DF7575" w:rsidRDefault="00DF7575" w:rsidP="00DF7575">
      <w:pPr>
        <w:pStyle w:val="a3"/>
        <w:spacing w:before="0" w:beforeAutospacing="0" w:after="0" w:afterAutospacing="0"/>
        <w:ind w:firstLine="0"/>
        <w:rPr>
          <w:color w:val="000000" w:themeColor="text1"/>
          <w:sz w:val="28"/>
          <w:szCs w:val="28"/>
          <w:lang w:val="uk-UA" w:eastAsia="uk-UA"/>
        </w:rPr>
      </w:pPr>
      <w:proofErr w:type="spellStart"/>
      <w:r w:rsidRPr="00DF7575">
        <w:rPr>
          <w:b/>
          <w:color w:val="000000" w:themeColor="text1"/>
          <w:sz w:val="28"/>
          <w:szCs w:val="28"/>
          <w:lang w:val="uk-UA" w:eastAsia="uk-UA"/>
        </w:rPr>
        <w:t>Коцур</w:t>
      </w:r>
      <w:proofErr w:type="spellEnd"/>
      <w:r w:rsidRPr="00DF7575">
        <w:rPr>
          <w:b/>
          <w:color w:val="000000" w:themeColor="text1"/>
          <w:sz w:val="28"/>
          <w:szCs w:val="28"/>
          <w:lang w:val="uk-UA" w:eastAsia="uk-UA"/>
        </w:rPr>
        <w:t xml:space="preserve"> В.В.</w:t>
      </w:r>
      <w:r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>Дякую усім присутнім за плідну роботу, опрацьовуємо розглянуті питання. Також кожен ознайомтеся з новоствореним комісіями та подумайте в якому напрямку будете працювати. Дату та час наступного засідання вам повідомлять пізніше.</w:t>
      </w:r>
    </w:p>
    <w:p w:rsidR="005F5B8B" w:rsidRDefault="005F5B8B" w:rsidP="00484804">
      <w:pPr>
        <w:pStyle w:val="a3"/>
        <w:spacing w:before="0" w:beforeAutospacing="0" w:after="0" w:afterAutospacing="0"/>
        <w:ind w:firstLine="601"/>
        <w:rPr>
          <w:sz w:val="28"/>
          <w:szCs w:val="28"/>
          <w:lang w:val="uk-UA"/>
        </w:rPr>
      </w:pPr>
    </w:p>
    <w:p w:rsidR="005F5B8B" w:rsidRDefault="005F5B8B" w:rsidP="00484804">
      <w:pPr>
        <w:pStyle w:val="a3"/>
        <w:spacing w:before="0" w:beforeAutospacing="0" w:after="0" w:afterAutospacing="0"/>
        <w:ind w:firstLine="601"/>
        <w:rPr>
          <w:sz w:val="28"/>
          <w:szCs w:val="28"/>
          <w:lang w:val="uk-UA"/>
        </w:rPr>
      </w:pPr>
    </w:p>
    <w:p w:rsidR="005F5B8B" w:rsidRPr="00C22E32" w:rsidRDefault="005F5B8B" w:rsidP="00484804">
      <w:pPr>
        <w:pStyle w:val="a3"/>
        <w:spacing w:before="0" w:beforeAutospacing="0" w:after="0" w:afterAutospacing="0"/>
        <w:ind w:firstLine="601"/>
        <w:rPr>
          <w:sz w:val="28"/>
          <w:szCs w:val="28"/>
          <w:lang w:val="uk-UA"/>
        </w:rPr>
      </w:pPr>
    </w:p>
    <w:p w:rsidR="00AB78B1" w:rsidRDefault="00AB78B1" w:rsidP="00AB78B1">
      <w:pPr>
        <w:pStyle w:val="a3"/>
        <w:spacing w:before="0" w:beforeAutospacing="0" w:after="0" w:afterAutospacing="0"/>
        <w:ind w:firstLine="601"/>
        <w:rPr>
          <w:b/>
          <w:sz w:val="28"/>
          <w:szCs w:val="28"/>
          <w:lang w:val="uk-UA"/>
        </w:rPr>
      </w:pPr>
    </w:p>
    <w:p w:rsidR="00AB78B1" w:rsidRDefault="00AB78B1" w:rsidP="00AB78B1">
      <w:pPr>
        <w:pStyle w:val="a3"/>
        <w:spacing w:before="0" w:beforeAutospacing="0" w:after="0" w:afterAutospacing="0"/>
        <w:ind w:firstLine="601"/>
        <w:rPr>
          <w:b/>
          <w:sz w:val="28"/>
          <w:szCs w:val="28"/>
          <w:lang w:val="uk-UA"/>
        </w:rPr>
      </w:pPr>
    </w:p>
    <w:p w:rsidR="00AB78B1" w:rsidRDefault="00AB78B1" w:rsidP="005F378F">
      <w:pPr>
        <w:pStyle w:val="a3"/>
        <w:spacing w:before="0" w:beforeAutospacing="0" w:after="0" w:afterAutospacing="0"/>
        <w:ind w:firstLine="60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="001E7565">
        <w:rPr>
          <w:b/>
          <w:sz w:val="28"/>
          <w:szCs w:val="28"/>
          <w:lang w:val="uk-UA"/>
        </w:rPr>
        <w:t>Громадської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E7565">
        <w:rPr>
          <w:b/>
          <w:sz w:val="28"/>
          <w:szCs w:val="28"/>
          <w:lang w:val="uk-UA"/>
        </w:rPr>
        <w:t xml:space="preserve"> </w:t>
      </w:r>
      <w:r w:rsidR="005F378F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ab/>
      </w:r>
      <w:proofErr w:type="spellStart"/>
      <w:r w:rsidR="005F378F">
        <w:rPr>
          <w:b/>
          <w:sz w:val="28"/>
          <w:szCs w:val="28"/>
          <w:lang w:val="uk-UA"/>
        </w:rPr>
        <w:t>Коцур</w:t>
      </w:r>
      <w:proofErr w:type="spellEnd"/>
      <w:r w:rsidR="005F378F">
        <w:rPr>
          <w:b/>
          <w:sz w:val="28"/>
          <w:szCs w:val="28"/>
          <w:lang w:val="uk-UA"/>
        </w:rPr>
        <w:t xml:space="preserve"> В.В.</w:t>
      </w:r>
    </w:p>
    <w:p w:rsidR="00AB78B1" w:rsidRDefault="00AB78B1" w:rsidP="00AB78B1">
      <w:pPr>
        <w:pStyle w:val="a3"/>
        <w:spacing w:before="0" w:beforeAutospacing="0" w:after="0" w:afterAutospacing="0"/>
        <w:ind w:firstLine="601"/>
        <w:rPr>
          <w:b/>
          <w:sz w:val="28"/>
          <w:szCs w:val="28"/>
          <w:lang w:val="uk-UA"/>
        </w:rPr>
      </w:pPr>
    </w:p>
    <w:p w:rsidR="00AB78B1" w:rsidRDefault="00AB78B1" w:rsidP="00AB78B1">
      <w:pPr>
        <w:pStyle w:val="a3"/>
        <w:spacing w:before="0" w:beforeAutospacing="0" w:after="0" w:afterAutospacing="0"/>
        <w:ind w:firstLine="601"/>
        <w:rPr>
          <w:b/>
          <w:sz w:val="28"/>
          <w:szCs w:val="28"/>
          <w:lang w:val="uk-UA"/>
        </w:rPr>
      </w:pPr>
    </w:p>
    <w:p w:rsidR="00AB78B1" w:rsidRDefault="00AB78B1" w:rsidP="00AB78B1">
      <w:pPr>
        <w:pStyle w:val="a3"/>
        <w:spacing w:before="0" w:beforeAutospacing="0" w:after="0" w:afterAutospacing="0"/>
        <w:ind w:firstLine="601"/>
        <w:rPr>
          <w:b/>
          <w:sz w:val="28"/>
          <w:szCs w:val="28"/>
          <w:lang w:val="uk-UA"/>
        </w:rPr>
      </w:pPr>
    </w:p>
    <w:p w:rsidR="00AB78B1" w:rsidRDefault="00C00B95" w:rsidP="00AB78B1">
      <w:pPr>
        <w:pStyle w:val="a3"/>
        <w:spacing w:before="0" w:beforeAutospacing="0" w:after="0" w:afterAutospacing="0"/>
        <w:ind w:firstLine="60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засідання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 w:rsidR="005F378F">
        <w:rPr>
          <w:b/>
          <w:sz w:val="28"/>
          <w:szCs w:val="28"/>
          <w:lang w:val="uk-UA"/>
        </w:rPr>
        <w:t>Арсеньєва І.В.</w:t>
      </w:r>
    </w:p>
    <w:p w:rsidR="005654BA" w:rsidRDefault="005654BA"/>
    <w:sectPr w:rsidR="005654BA" w:rsidSect="005654BA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E8" w:rsidRDefault="00323BE8" w:rsidP="005F5B8B">
      <w:pPr>
        <w:spacing w:after="0" w:line="240" w:lineRule="auto"/>
      </w:pPr>
      <w:r>
        <w:separator/>
      </w:r>
    </w:p>
  </w:endnote>
  <w:endnote w:type="continuationSeparator" w:id="0">
    <w:p w:rsidR="00323BE8" w:rsidRDefault="00323BE8" w:rsidP="005F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9379"/>
      <w:docPartObj>
        <w:docPartGallery w:val="Page Numbers (Bottom of Page)"/>
        <w:docPartUnique/>
      </w:docPartObj>
    </w:sdtPr>
    <w:sdtContent>
      <w:p w:rsidR="00DF7575" w:rsidRDefault="00A76E62">
        <w:pPr>
          <w:pStyle w:val="ab"/>
          <w:jc w:val="right"/>
        </w:pPr>
        <w:fldSimple w:instr=" PAGE   \* MERGEFORMAT ">
          <w:r w:rsidR="00BB302E">
            <w:rPr>
              <w:noProof/>
            </w:rPr>
            <w:t>5</w:t>
          </w:r>
        </w:fldSimple>
      </w:p>
    </w:sdtContent>
  </w:sdt>
  <w:p w:rsidR="00DF7575" w:rsidRDefault="00DF75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E8" w:rsidRDefault="00323BE8" w:rsidP="005F5B8B">
      <w:pPr>
        <w:spacing w:after="0" w:line="240" w:lineRule="auto"/>
      </w:pPr>
      <w:r>
        <w:separator/>
      </w:r>
    </w:p>
  </w:footnote>
  <w:footnote w:type="continuationSeparator" w:id="0">
    <w:p w:rsidR="00323BE8" w:rsidRDefault="00323BE8" w:rsidP="005F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8FF"/>
    <w:multiLevelType w:val="multilevel"/>
    <w:tmpl w:val="0FBA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2C88"/>
    <w:multiLevelType w:val="hybridMultilevel"/>
    <w:tmpl w:val="0B04DBEC"/>
    <w:lvl w:ilvl="0" w:tplc="B7CE00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12487"/>
    <w:multiLevelType w:val="hybridMultilevel"/>
    <w:tmpl w:val="2E6E9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2282"/>
    <w:multiLevelType w:val="hybridMultilevel"/>
    <w:tmpl w:val="0B04DBEC"/>
    <w:lvl w:ilvl="0" w:tplc="B7CE00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D424C"/>
    <w:multiLevelType w:val="hybridMultilevel"/>
    <w:tmpl w:val="0B04DBEC"/>
    <w:lvl w:ilvl="0" w:tplc="B7CE00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5B52"/>
    <w:multiLevelType w:val="hybridMultilevel"/>
    <w:tmpl w:val="0B04DBEC"/>
    <w:lvl w:ilvl="0" w:tplc="B7CE00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F5D98"/>
    <w:multiLevelType w:val="hybridMultilevel"/>
    <w:tmpl w:val="FEFE0866"/>
    <w:lvl w:ilvl="0" w:tplc="CF3A7482">
      <w:start w:val="1"/>
      <w:numFmt w:val="decimal"/>
      <w:lvlText w:val="%1)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701B6D"/>
    <w:multiLevelType w:val="hybridMultilevel"/>
    <w:tmpl w:val="0B04DBEC"/>
    <w:lvl w:ilvl="0" w:tplc="B7CE00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8B1"/>
    <w:rsid w:val="000623C4"/>
    <w:rsid w:val="0008568A"/>
    <w:rsid w:val="00121ABD"/>
    <w:rsid w:val="00155F3C"/>
    <w:rsid w:val="001E7565"/>
    <w:rsid w:val="002A436C"/>
    <w:rsid w:val="002D0C3A"/>
    <w:rsid w:val="00323BE8"/>
    <w:rsid w:val="003A26D5"/>
    <w:rsid w:val="00411415"/>
    <w:rsid w:val="00484804"/>
    <w:rsid w:val="004A1B99"/>
    <w:rsid w:val="004C4BC9"/>
    <w:rsid w:val="004E1FCE"/>
    <w:rsid w:val="00541D0D"/>
    <w:rsid w:val="00555FC7"/>
    <w:rsid w:val="005654BA"/>
    <w:rsid w:val="00584D33"/>
    <w:rsid w:val="005F378F"/>
    <w:rsid w:val="005F5B8B"/>
    <w:rsid w:val="006D0E5B"/>
    <w:rsid w:val="00721036"/>
    <w:rsid w:val="007A47D8"/>
    <w:rsid w:val="00893756"/>
    <w:rsid w:val="00917190"/>
    <w:rsid w:val="009D495C"/>
    <w:rsid w:val="009E215E"/>
    <w:rsid w:val="009E741B"/>
    <w:rsid w:val="00A36D3E"/>
    <w:rsid w:val="00A37651"/>
    <w:rsid w:val="00A76E62"/>
    <w:rsid w:val="00AB78B1"/>
    <w:rsid w:val="00AD1FD1"/>
    <w:rsid w:val="00AD2191"/>
    <w:rsid w:val="00BB302E"/>
    <w:rsid w:val="00C00B95"/>
    <w:rsid w:val="00C22E32"/>
    <w:rsid w:val="00C67E5C"/>
    <w:rsid w:val="00CA2F74"/>
    <w:rsid w:val="00CA5F37"/>
    <w:rsid w:val="00CC2E6E"/>
    <w:rsid w:val="00DF7575"/>
    <w:rsid w:val="00EA1378"/>
    <w:rsid w:val="00F14E07"/>
    <w:rsid w:val="00F452DC"/>
    <w:rsid w:val="00F55C82"/>
    <w:rsid w:val="00F5698A"/>
    <w:rsid w:val="00FB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B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8B1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78B1"/>
    <w:pPr>
      <w:ind w:left="720"/>
      <w:contextualSpacing/>
    </w:pPr>
  </w:style>
  <w:style w:type="paragraph" w:customStyle="1" w:styleId="style1">
    <w:name w:val="style1"/>
    <w:basedOn w:val="a"/>
    <w:rsid w:val="00AB78B1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AB78B1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B78B1"/>
    <w:rPr>
      <w:b/>
      <w:bCs/>
    </w:rPr>
  </w:style>
  <w:style w:type="paragraph" w:styleId="a7">
    <w:name w:val="No Spacing"/>
    <w:uiPriority w:val="1"/>
    <w:qFormat/>
    <w:rsid w:val="00CA5F3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C4BC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F5B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5B8B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F5B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5B8B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2017-06-23T12:12:00Z</cp:lastPrinted>
  <dcterms:created xsi:type="dcterms:W3CDTF">2017-07-20T11:27:00Z</dcterms:created>
  <dcterms:modified xsi:type="dcterms:W3CDTF">2017-07-20T11:27:00Z</dcterms:modified>
</cp:coreProperties>
</file>