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12" w:rsidRPr="0060720B" w:rsidRDefault="00870712" w:rsidP="00870712">
      <w:pPr>
        <w:shd w:val="clear" w:color="auto" w:fill="FFFFFF"/>
        <w:spacing w:after="0" w:line="374" w:lineRule="atLeast"/>
        <w:outlineLvl w:val="1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uk-UA"/>
        </w:rPr>
      </w:pPr>
      <w:r w:rsidRPr="0060720B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uk-UA"/>
        </w:rPr>
        <w:t>Центр надання адмі</w:t>
      </w:r>
      <w:r w:rsidR="00377B22" w:rsidRPr="0060720B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uk-UA"/>
        </w:rPr>
        <w:t>ні</w:t>
      </w:r>
      <w:r w:rsidRPr="0060720B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uk-UA"/>
        </w:rPr>
        <w:t>стративних послуг</w:t>
      </w:r>
      <w:r w:rsidR="000D160E" w:rsidRPr="0060720B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uk-UA"/>
        </w:rPr>
        <w:t xml:space="preserve"> </w:t>
      </w:r>
    </w:p>
    <w:p w:rsidR="000D160E" w:rsidRPr="0060720B" w:rsidRDefault="000D160E" w:rsidP="00870712">
      <w:pPr>
        <w:shd w:val="clear" w:color="auto" w:fill="FFFFFF"/>
        <w:spacing w:after="0" w:line="374" w:lineRule="atLeast"/>
        <w:outlineLvl w:val="1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uk-UA"/>
        </w:rPr>
      </w:pPr>
      <w:r w:rsidRPr="0060720B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uk-UA"/>
        </w:rPr>
        <w:t>виконавчого комітету Переяслав-Хмельницької міської ради</w:t>
      </w:r>
      <w:bookmarkStart w:id="0" w:name="_GoBack"/>
      <w:bookmarkEnd w:id="0"/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>Адреса</w:t>
      </w: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: 08400, Київська обл., м.</w:t>
      </w:r>
      <w:r w:rsidR="00AE4995"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 xml:space="preserve"> Переяслав-Хмельницький, вул. Богдана </w:t>
      </w: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Хмельницького, 27/25</w:t>
      </w:r>
    </w:p>
    <w:p w:rsidR="00CF2932" w:rsidRPr="00CF2932" w:rsidRDefault="00CF293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</w:pP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>Начальник центру надання адміністративних послуг:</w:t>
      </w: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 </w:t>
      </w: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Швидка Тетяна Давидівна</w:t>
      </w: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Тел./факс: (04567)5-25-60</w:t>
      </w:r>
    </w:p>
    <w:p w:rsidR="00481741" w:rsidRPr="00CF2932" w:rsidRDefault="00481741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>Адміністратор</w:t>
      </w:r>
      <w:r w:rsidR="0031438A"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 xml:space="preserve"> з питань послуг земельного кадастру</w:t>
      </w:r>
      <w:r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>:</w:t>
      </w: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 Андрієнко Людмила Іванівна</w:t>
      </w:r>
    </w:p>
    <w:p w:rsidR="00AE4995" w:rsidRPr="00CF2932" w:rsidRDefault="00AE4995" w:rsidP="00AE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Тел.: (04567)5-15-09</w:t>
      </w:r>
    </w:p>
    <w:p w:rsidR="00AE4995" w:rsidRPr="00CF2932" w:rsidRDefault="00AE4995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</w:pPr>
    </w:p>
    <w:p w:rsidR="0031438A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>Адміністратор</w:t>
      </w:r>
      <w:r w:rsidR="0031438A"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 xml:space="preserve"> з питань послуг міськвиконкому</w:t>
      </w:r>
    </w:p>
    <w:p w:rsidR="00870712" w:rsidRPr="00CF2932" w:rsidRDefault="0031438A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>та звернень громадян</w:t>
      </w:r>
      <w:r w:rsidR="00870712"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>:</w:t>
      </w:r>
      <w:r w:rsidR="00870712"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 </w:t>
      </w:r>
      <w:proofErr w:type="spellStart"/>
      <w:r w:rsidR="00870712"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Більченко</w:t>
      </w:r>
      <w:proofErr w:type="spellEnd"/>
      <w:r w:rsidR="00870712"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 xml:space="preserve"> Вікторія Олександрівна</w:t>
      </w:r>
    </w:p>
    <w:p w:rsidR="00AE4995" w:rsidRPr="00CF2932" w:rsidRDefault="00AE4995" w:rsidP="00AE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Тел.: (04567)5-25-60</w:t>
      </w:r>
    </w:p>
    <w:p w:rsidR="00AE4995" w:rsidRPr="00CF2932" w:rsidRDefault="00AE4995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</w:pPr>
    </w:p>
    <w:p w:rsidR="0031438A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>Адміністратор</w:t>
      </w:r>
      <w:r w:rsidR="0031438A"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 xml:space="preserve"> з питань послуг міськвиконкому</w:t>
      </w:r>
    </w:p>
    <w:p w:rsidR="00CF2932" w:rsidRPr="00CF2932" w:rsidRDefault="0031438A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>та надання довідок громадянам</w:t>
      </w:r>
      <w:r w:rsidR="00870712"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>: </w:t>
      </w:r>
      <w:proofErr w:type="spellStart"/>
      <w:r w:rsidR="00870712"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Радіоненко</w:t>
      </w:r>
      <w:proofErr w:type="spellEnd"/>
      <w:r w:rsidR="00870712"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 xml:space="preserve"> Наталія Олексіївна</w:t>
      </w:r>
    </w:p>
    <w:p w:rsidR="00AE4995" w:rsidRPr="00CF2932" w:rsidRDefault="00AE4995" w:rsidP="00AE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Тел.: (04567)5-15-09</w:t>
      </w:r>
    </w:p>
    <w:p w:rsidR="00AE4995" w:rsidRPr="00CF2932" w:rsidRDefault="00AE4995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</w:pPr>
    </w:p>
    <w:p w:rsidR="0031438A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>Адміністратор</w:t>
      </w:r>
      <w:r w:rsidR="0031438A"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 xml:space="preserve"> з питань послуг земельного кадастру,</w:t>
      </w:r>
    </w:p>
    <w:p w:rsidR="00870712" w:rsidRPr="00CF2932" w:rsidRDefault="0031438A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>окремих послуг виконкому</w:t>
      </w:r>
      <w:r w:rsidR="00DE46B5"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 xml:space="preserve">, </w:t>
      </w:r>
      <w:proofErr w:type="spellStart"/>
      <w:r w:rsidR="00DE46B5"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>модерування</w:t>
      </w:r>
      <w:proofErr w:type="spellEnd"/>
      <w:r w:rsidR="00DE46B5"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 xml:space="preserve"> петицій</w:t>
      </w:r>
      <w:r w:rsidR="00870712"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 xml:space="preserve">: </w:t>
      </w:r>
      <w:proofErr w:type="spellStart"/>
      <w:r w:rsidR="00870712" w:rsidRPr="00CF2932">
        <w:rPr>
          <w:rFonts w:ascii="Times New Roman" w:eastAsia="Times New Roman" w:hAnsi="Times New Roman" w:cs="Times New Roman"/>
          <w:bCs/>
          <w:color w:val="494949"/>
          <w:sz w:val="24"/>
          <w:szCs w:val="24"/>
          <w:lang w:eastAsia="uk-UA"/>
        </w:rPr>
        <w:t>Дахновська</w:t>
      </w:r>
      <w:proofErr w:type="spellEnd"/>
      <w:r w:rsidR="00870712" w:rsidRPr="00CF2932">
        <w:rPr>
          <w:rFonts w:ascii="Times New Roman" w:eastAsia="Times New Roman" w:hAnsi="Times New Roman" w:cs="Times New Roman"/>
          <w:bCs/>
          <w:color w:val="494949"/>
          <w:sz w:val="24"/>
          <w:szCs w:val="24"/>
          <w:lang w:eastAsia="uk-UA"/>
        </w:rPr>
        <w:t xml:space="preserve"> Наталія Петрівна</w:t>
      </w: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Тел.: (04567)5-15-09</w:t>
      </w:r>
    </w:p>
    <w:p w:rsidR="00CF2932" w:rsidRPr="00CF2932" w:rsidRDefault="00CF293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>Адміністратори з питань реєстрації/зняття з реєстрації місця проживання фізичних осіб:</w:t>
      </w: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br/>
        <w:t>Бугай Оксана Андріївна</w:t>
      </w: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Новікова Олена Сергіївна</w:t>
      </w: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Полоз Людмила Володимирівна</w:t>
      </w:r>
    </w:p>
    <w:p w:rsidR="00481741" w:rsidRPr="00CF2932" w:rsidRDefault="00481741" w:rsidP="0048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Тел.: (04567)5-10-18</w:t>
      </w: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>Державні реєстратори:</w:t>
      </w: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Боднар Людмила Василівна</w:t>
      </w: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proofErr w:type="spellStart"/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Канівець</w:t>
      </w:r>
      <w:proofErr w:type="spellEnd"/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 xml:space="preserve"> Ніна Вікторівна</w:t>
      </w: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Коваленко Марина Сергіївна</w:t>
      </w:r>
    </w:p>
    <w:p w:rsidR="00481741" w:rsidRPr="00CF2932" w:rsidRDefault="00481741" w:rsidP="0048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Тел.: (04567)5-10-13</w:t>
      </w:r>
    </w:p>
    <w:p w:rsidR="00CF2932" w:rsidRPr="00CF2932" w:rsidRDefault="00CF2932" w:rsidP="0048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</w:p>
    <w:p w:rsidR="00CF2932" w:rsidRPr="00CF2932" w:rsidRDefault="00CF2932" w:rsidP="00CF293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>E-</w:t>
      </w:r>
      <w:proofErr w:type="spellStart"/>
      <w:r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>mail</w:t>
      </w:r>
      <w:proofErr w:type="spellEnd"/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 xml:space="preserve">: </w:t>
      </w:r>
      <w:hyperlink r:id="rId5" w:history="1">
        <w:r w:rsidRPr="00CF2932">
          <w:rPr>
            <w:rFonts w:ascii="Times New Roman" w:eastAsia="Times New Roman" w:hAnsi="Times New Roman" w:cs="Times New Roman"/>
            <w:color w:val="027AC6"/>
            <w:sz w:val="24"/>
            <w:szCs w:val="24"/>
            <w:lang w:eastAsia="uk-UA"/>
          </w:rPr>
          <w:t>phmcnap@gmail.com</w:t>
        </w:r>
      </w:hyperlink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 </w:t>
      </w: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uk-UA"/>
        </w:rPr>
        <w:t>Графік прийому:</w:t>
      </w: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 xml:space="preserve">понеділок, середа, четвер, п’ятниця, передсвяткові дні - з 09.00 до 16.00 </w:t>
      </w: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(передсвяткові у п</w:t>
      </w: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val="ru-RU" w:eastAsia="uk-UA"/>
        </w:rPr>
        <w:t>’</w:t>
      </w:r>
      <w:proofErr w:type="spellStart"/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val="ru-RU" w:eastAsia="uk-UA"/>
        </w:rPr>
        <w:t>ятницю</w:t>
      </w:r>
      <w:proofErr w:type="spellEnd"/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val="ru-RU" w:eastAsia="uk-UA"/>
        </w:rPr>
        <w:t xml:space="preserve"> – до 15.00)</w:t>
      </w: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вівторок - з 08.00 до 20.00</w:t>
      </w:r>
    </w:p>
    <w:p w:rsidR="00870712" w:rsidRPr="00CF2932" w:rsidRDefault="00870712" w:rsidP="0087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</w:pPr>
      <w:r w:rsidRPr="00CF2932">
        <w:rPr>
          <w:rFonts w:ascii="Times New Roman" w:eastAsia="Times New Roman" w:hAnsi="Times New Roman" w:cs="Times New Roman"/>
          <w:color w:val="494949"/>
          <w:sz w:val="24"/>
          <w:szCs w:val="24"/>
          <w:lang w:eastAsia="uk-UA"/>
        </w:rPr>
        <w:t>вихідні дні - субота, неділя</w:t>
      </w:r>
    </w:p>
    <w:p w:rsidR="008726AE" w:rsidRPr="00CF2932" w:rsidRDefault="00E56322">
      <w:pPr>
        <w:rPr>
          <w:rFonts w:ascii="Times New Roman" w:hAnsi="Times New Roman" w:cs="Times New Roman"/>
          <w:sz w:val="24"/>
          <w:szCs w:val="24"/>
        </w:rPr>
      </w:pPr>
    </w:p>
    <w:p w:rsidR="00CF2932" w:rsidRPr="0060720B" w:rsidRDefault="00CF2932" w:rsidP="00CF2932">
      <w:pPr>
        <w:rPr>
          <w:rFonts w:ascii="Times New Roman" w:hAnsi="Times New Roman" w:cs="Times New Roman"/>
          <w:sz w:val="28"/>
          <w:szCs w:val="28"/>
        </w:rPr>
      </w:pPr>
      <w:r w:rsidRPr="0060720B">
        <w:rPr>
          <w:rFonts w:ascii="Times New Roman" w:hAnsi="Times New Roman" w:cs="Times New Roman"/>
          <w:sz w:val="28"/>
          <w:szCs w:val="28"/>
        </w:rPr>
        <w:t>Послуги за категоріями</w:t>
      </w:r>
    </w:p>
    <w:p w:rsidR="00CF2932" w:rsidRPr="00CF2932" w:rsidRDefault="00CF2932" w:rsidP="00CF2932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F2932">
        <w:rPr>
          <w:rFonts w:ascii="Times New Roman" w:hAnsi="Times New Roman" w:cs="Times New Roman"/>
          <w:sz w:val="24"/>
          <w:szCs w:val="24"/>
        </w:rPr>
        <w:t>Містобудування, архітектура та використання земель</w:t>
      </w:r>
    </w:p>
    <w:p w:rsidR="00CF2932" w:rsidRPr="00CF2932" w:rsidRDefault="00CF2932" w:rsidP="00CF2932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F2932">
        <w:rPr>
          <w:rFonts w:ascii="Times New Roman" w:hAnsi="Times New Roman" w:cs="Times New Roman"/>
          <w:sz w:val="24"/>
          <w:szCs w:val="24"/>
        </w:rPr>
        <w:t>Служба у справах дітей та сім</w:t>
      </w:r>
      <w:r w:rsidRPr="00CF2932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CF2932">
        <w:rPr>
          <w:rFonts w:ascii="Times New Roman" w:hAnsi="Times New Roman" w:cs="Times New Roman"/>
          <w:sz w:val="24"/>
          <w:szCs w:val="24"/>
          <w:lang w:val="ru-RU"/>
        </w:rPr>
        <w:t>ї</w:t>
      </w:r>
      <w:proofErr w:type="spellEnd"/>
    </w:p>
    <w:p w:rsidR="00CF2932" w:rsidRPr="00CF2932" w:rsidRDefault="00CF2932" w:rsidP="00CF2932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F2932">
        <w:rPr>
          <w:rFonts w:ascii="Times New Roman" w:hAnsi="Times New Roman" w:cs="Times New Roman"/>
          <w:sz w:val="24"/>
          <w:szCs w:val="24"/>
        </w:rPr>
        <w:t xml:space="preserve">Комунальне майно, підприємництво </w:t>
      </w:r>
    </w:p>
    <w:p w:rsidR="00CF2932" w:rsidRPr="00CF2932" w:rsidRDefault="00CF2932" w:rsidP="00CF2932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F2932">
        <w:rPr>
          <w:rFonts w:ascii="Times New Roman" w:hAnsi="Times New Roman" w:cs="Times New Roman"/>
          <w:sz w:val="24"/>
          <w:szCs w:val="24"/>
        </w:rPr>
        <w:lastRenderedPageBreak/>
        <w:t>Реєстрація бізнесу</w:t>
      </w:r>
    </w:p>
    <w:p w:rsidR="00CF2932" w:rsidRPr="00CF2932" w:rsidRDefault="00CF2932" w:rsidP="00CF2932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F2932">
        <w:rPr>
          <w:rFonts w:ascii="Times New Roman" w:hAnsi="Times New Roman" w:cs="Times New Roman"/>
          <w:sz w:val="24"/>
          <w:szCs w:val="24"/>
        </w:rPr>
        <w:t>Реєстрація речових прав на нерухоме майно</w:t>
      </w:r>
    </w:p>
    <w:p w:rsidR="00CF2932" w:rsidRPr="00CF2932" w:rsidRDefault="00CF2932" w:rsidP="00CF2932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F2932">
        <w:rPr>
          <w:rFonts w:ascii="Times New Roman" w:hAnsi="Times New Roman" w:cs="Times New Roman"/>
          <w:sz w:val="24"/>
          <w:szCs w:val="24"/>
        </w:rPr>
        <w:t>Реєстрація місця проживання та місця перебування особи</w:t>
      </w:r>
    </w:p>
    <w:p w:rsidR="00CF2932" w:rsidRPr="00CF2932" w:rsidRDefault="00CF2932" w:rsidP="00CF2932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F2932">
        <w:rPr>
          <w:rFonts w:ascii="Times New Roman" w:hAnsi="Times New Roman" w:cs="Times New Roman"/>
          <w:sz w:val="24"/>
          <w:szCs w:val="24"/>
        </w:rPr>
        <w:t>Послуги земельного кадастру</w:t>
      </w:r>
    </w:p>
    <w:p w:rsidR="00CF2932" w:rsidRPr="00CF2932" w:rsidRDefault="00CF2932" w:rsidP="00CF2932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F2932">
        <w:rPr>
          <w:rFonts w:ascii="Times New Roman" w:hAnsi="Times New Roman" w:cs="Times New Roman"/>
          <w:sz w:val="24"/>
          <w:szCs w:val="24"/>
        </w:rPr>
        <w:t>Послуги служби з надзвичайних ситуацій</w:t>
      </w:r>
    </w:p>
    <w:p w:rsidR="00CF2932" w:rsidRPr="00CF2932" w:rsidRDefault="00CF2932" w:rsidP="00CF2932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F2932">
        <w:rPr>
          <w:rFonts w:ascii="Times New Roman" w:hAnsi="Times New Roman" w:cs="Times New Roman"/>
          <w:sz w:val="24"/>
          <w:szCs w:val="24"/>
        </w:rPr>
        <w:t xml:space="preserve">Довідки </w:t>
      </w:r>
    </w:p>
    <w:p w:rsidR="00CF2932" w:rsidRPr="00CF2932" w:rsidRDefault="00CF2932" w:rsidP="00CF2932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F2932">
        <w:rPr>
          <w:rFonts w:ascii="Times New Roman" w:hAnsi="Times New Roman" w:cs="Times New Roman"/>
          <w:sz w:val="24"/>
          <w:szCs w:val="24"/>
        </w:rPr>
        <w:t>Звернення громадян</w:t>
      </w:r>
    </w:p>
    <w:p w:rsidR="00CF2932" w:rsidRPr="00CF2932" w:rsidRDefault="00CF2932">
      <w:pPr>
        <w:rPr>
          <w:rFonts w:ascii="Times New Roman" w:hAnsi="Times New Roman" w:cs="Times New Roman"/>
          <w:sz w:val="24"/>
          <w:szCs w:val="24"/>
        </w:rPr>
      </w:pPr>
    </w:p>
    <w:p w:rsidR="00BB16E1" w:rsidRPr="00CF2932" w:rsidRDefault="00BB16E1" w:rsidP="00F55C1F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tbl>
      <w:tblPr>
        <w:tblW w:w="0" w:type="auto"/>
        <w:tblLook w:val="01E0"/>
      </w:tblPr>
      <w:tblGrid>
        <w:gridCol w:w="7338"/>
        <w:gridCol w:w="1949"/>
      </w:tblGrid>
      <w:tr w:rsidR="00BB16E1" w:rsidRPr="00CF2932" w:rsidTr="00377F5E">
        <w:trPr>
          <w:trHeight w:val="487"/>
        </w:trPr>
        <w:tc>
          <w:tcPr>
            <w:tcW w:w="7338" w:type="dxa"/>
            <w:shd w:val="clear" w:color="auto" w:fill="auto"/>
            <w:vAlign w:val="center"/>
          </w:tcPr>
          <w:p w:rsidR="00BB16E1" w:rsidRPr="00CF2932" w:rsidRDefault="00BB16E1" w:rsidP="0037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6E1" w:rsidRPr="00CF2932" w:rsidRDefault="00BB16E1" w:rsidP="0037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6E1" w:rsidRPr="00CF2932" w:rsidRDefault="00BB16E1" w:rsidP="003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B16E1" w:rsidRPr="00CF2932" w:rsidRDefault="00BB16E1" w:rsidP="0037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6E1" w:rsidRPr="00CF2932" w:rsidRDefault="00BB16E1" w:rsidP="00BB16E1">
      <w:pPr>
        <w:pStyle w:val="2"/>
        <w:ind w:left="0" w:firstLine="0"/>
        <w:jc w:val="both"/>
        <w:rPr>
          <w:sz w:val="24"/>
          <w:lang w:val="uk-UA"/>
        </w:rPr>
      </w:pPr>
    </w:p>
    <w:p w:rsidR="00BB16E1" w:rsidRPr="00CF2932" w:rsidRDefault="00BB16E1" w:rsidP="00F55C1F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F55C1F" w:rsidRPr="00CF2932" w:rsidRDefault="00F55C1F" w:rsidP="00F55C1F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sectPr w:rsidR="00F55C1F" w:rsidRPr="00CF2932" w:rsidSect="008B4EA9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60E1"/>
    <w:multiLevelType w:val="hybridMultilevel"/>
    <w:tmpl w:val="5DBC67FE"/>
    <w:lvl w:ilvl="0" w:tplc="26EC86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0A2"/>
    <w:rsid w:val="000D160E"/>
    <w:rsid w:val="000E10A2"/>
    <w:rsid w:val="00247830"/>
    <w:rsid w:val="0031438A"/>
    <w:rsid w:val="00377B22"/>
    <w:rsid w:val="00481741"/>
    <w:rsid w:val="0058567A"/>
    <w:rsid w:val="0060720B"/>
    <w:rsid w:val="006F04A6"/>
    <w:rsid w:val="007703F8"/>
    <w:rsid w:val="00870712"/>
    <w:rsid w:val="008B4EA9"/>
    <w:rsid w:val="009F33FC"/>
    <w:rsid w:val="00A461D5"/>
    <w:rsid w:val="00AE4995"/>
    <w:rsid w:val="00BB0F81"/>
    <w:rsid w:val="00BB16E1"/>
    <w:rsid w:val="00BE6639"/>
    <w:rsid w:val="00C31BC3"/>
    <w:rsid w:val="00CF2932"/>
    <w:rsid w:val="00D44A27"/>
    <w:rsid w:val="00DE46B5"/>
    <w:rsid w:val="00E56322"/>
    <w:rsid w:val="00E77469"/>
    <w:rsid w:val="00F540B5"/>
    <w:rsid w:val="00F55C1F"/>
    <w:rsid w:val="00F9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639"/>
  </w:style>
  <w:style w:type="character" w:customStyle="1" w:styleId="rvts9">
    <w:name w:val="rvts9"/>
    <w:basedOn w:val="a0"/>
    <w:rsid w:val="00BB0F81"/>
  </w:style>
  <w:style w:type="paragraph" w:styleId="a3">
    <w:name w:val="Body Text Indent"/>
    <w:basedOn w:val="a"/>
    <w:link w:val="a4"/>
    <w:uiPriority w:val="99"/>
    <w:semiHidden/>
    <w:unhideWhenUsed/>
    <w:rsid w:val="00F55C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5C1F"/>
  </w:style>
  <w:style w:type="paragraph" w:styleId="2">
    <w:name w:val="Body Text First Indent 2"/>
    <w:basedOn w:val="a3"/>
    <w:link w:val="20"/>
    <w:rsid w:val="00F55C1F"/>
    <w:pPr>
      <w:spacing w:line="240" w:lineRule="auto"/>
      <w:ind w:firstLine="21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Красная строка 2 Знак"/>
    <w:basedOn w:val="a4"/>
    <w:link w:val="2"/>
    <w:rsid w:val="00F55C1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F2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687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DF6EF"/>
                <w:right w:val="none" w:sz="0" w:space="0" w:color="auto"/>
              </w:divBdr>
              <w:divsChild>
                <w:div w:id="1097291567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mcna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admin</cp:lastModifiedBy>
  <cp:revision>2</cp:revision>
  <dcterms:created xsi:type="dcterms:W3CDTF">2017-05-10T11:35:00Z</dcterms:created>
  <dcterms:modified xsi:type="dcterms:W3CDTF">2017-05-10T11:35:00Z</dcterms:modified>
</cp:coreProperties>
</file>