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EA" w:rsidRPr="00CC5192" w:rsidRDefault="005677EA" w:rsidP="005677EA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Переясла</w:t>
      </w:r>
      <w:proofErr w:type="gram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в-</w:t>
      </w:r>
      <w:proofErr w:type="gram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Хмельницька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міська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рада</w:t>
      </w:r>
    </w:p>
    <w:p w:rsidR="005677EA" w:rsidRPr="00CC5192" w:rsidRDefault="005677EA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ПОСТІЙНА КОМІ</w:t>
      </w:r>
      <w:proofErr w:type="gram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</w:t>
      </w:r>
      <w:proofErr w:type="gram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ІЯ</w:t>
      </w:r>
    </w:p>
    <w:p w:rsidR="005677EA" w:rsidRPr="00CC5192" w:rsidRDefault="005677EA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питань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бюджету та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фінансі</w:t>
      </w:r>
      <w:proofErr w:type="gram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</w:t>
      </w:r>
      <w:proofErr w:type="spellEnd"/>
      <w:proofErr w:type="gramEnd"/>
    </w:p>
    <w:p w:rsidR="005677EA" w:rsidRPr="00CC5192" w:rsidRDefault="005677EA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Протокол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№ </w:t>
      </w:r>
      <w:r w:rsidR="00C33B5E"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10</w:t>
      </w:r>
    </w:p>
    <w:p w:rsidR="005677EA" w:rsidRPr="00CC5192" w:rsidRDefault="00C33B5E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від 25</w:t>
      </w:r>
      <w:r w:rsidR="005677EA"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.02.2016р.</w:t>
      </w:r>
    </w:p>
    <w:p w:rsidR="005677EA" w:rsidRPr="00CC5192" w:rsidRDefault="005677EA" w:rsidP="005677EA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Всього членів комісії: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ab/>
        <w:t xml:space="preserve">(7)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М.М.,Дикий О.С.,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Гайдак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В.Г.,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Кикоть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С.М.</w:t>
      </w: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Федорук Ж.В.,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М.М.,Чайка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О.М.</w:t>
      </w: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Присутні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(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4</w:t>
      </w:r>
      <w:proofErr w:type="gramStart"/>
      <w:r w:rsidR="00C435C4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)</w:t>
      </w:r>
      <w:proofErr w:type="gramEnd"/>
      <w:r w:rsidR="00C435C4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435C4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="00C435C4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І</w:t>
      </w:r>
      <w:proofErr w:type="spellStart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ващенко</w:t>
      </w:r>
      <w:proofErr w:type="spellEnd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М.М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                                                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Федорук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Ж.В.,Чайка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О.М.</w:t>
      </w: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2F65" w:rsidRPr="00CC5192" w:rsidRDefault="005677EA" w:rsidP="00022F6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Відсутні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члени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: 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Кикоть</w:t>
      </w:r>
      <w:proofErr w:type="spellEnd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С.М.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,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Дикий О.С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,</w:t>
      </w:r>
      <w:proofErr w:type="spellStart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Гайдак</w:t>
      </w:r>
      <w:proofErr w:type="spellEnd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В.Г.</w:t>
      </w: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Кворум</w:t>
      </w:r>
      <w:proofErr w:type="gramStart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є</w:t>
      </w:r>
      <w:proofErr w:type="spellEnd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.</w:t>
      </w:r>
      <w:proofErr w:type="gramEnd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правочинне</w:t>
      </w:r>
      <w:proofErr w:type="spellEnd"/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>.</w:t>
      </w: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</w:p>
    <w:p w:rsidR="005677EA" w:rsidRPr="00CC5192" w:rsidRDefault="005677EA" w:rsidP="005677EA">
      <w:pPr>
        <w:pStyle w:val="2"/>
        <w:shd w:val="clear" w:color="auto" w:fill="FFFFFF"/>
        <w:spacing w:before="0" w:line="374" w:lineRule="atLeast"/>
        <w:rPr>
          <w:rFonts w:ascii="Times New Roman" w:hAnsi="Times New Roman" w:cs="Times New Roman"/>
          <w:bCs w:val="0"/>
          <w:iCs/>
          <w:color w:val="1D1B11" w:themeColor="background2" w:themeShade="1A"/>
          <w:sz w:val="24"/>
          <w:szCs w:val="24"/>
        </w:rPr>
      </w:pPr>
      <w:r w:rsidRPr="00CC5192">
        <w:rPr>
          <w:rFonts w:ascii="Times New Roman" w:hAnsi="Times New Roman" w:cs="Times New Roman"/>
          <w:b w:val="0"/>
          <w:iCs/>
          <w:color w:val="1D1B11" w:themeColor="background2" w:themeShade="1A"/>
          <w:sz w:val="24"/>
          <w:szCs w:val="24"/>
          <w:lang w:val="uk-UA"/>
        </w:rPr>
        <w:t>Запрошені:</w:t>
      </w:r>
      <w:r w:rsidRPr="00CC5192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Жарко </w:t>
      </w:r>
      <w:proofErr w:type="spellStart"/>
      <w:r w:rsidRPr="00CC5192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>Ю.М.-начальник</w:t>
      </w:r>
      <w:proofErr w:type="spellEnd"/>
      <w:r w:rsidRPr="00CC5192">
        <w:rPr>
          <w:rFonts w:ascii="Times New Roman" w:hAnsi="Times New Roman" w:cs="Times New Roman"/>
          <w:b w:val="0"/>
          <w:bCs w:val="0"/>
          <w:iCs/>
          <w:color w:val="1D1B11" w:themeColor="background2" w:themeShade="1A"/>
          <w:sz w:val="24"/>
          <w:szCs w:val="24"/>
          <w:lang w:val="uk-UA"/>
        </w:rPr>
        <w:t xml:space="preserve"> фінансового управління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5677EA" w:rsidRPr="00CC5192" w:rsidRDefault="003D4EC3" w:rsidP="005677E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>Присутні: депутат</w:t>
      </w:r>
      <w:r w:rsidR="005677EA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Шинкар Ю.С.,секретар міської ради </w:t>
      </w:r>
      <w:proofErr w:type="spellStart"/>
      <w:r w:rsidR="005677EA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>Бочарін</w:t>
      </w:r>
      <w:proofErr w:type="spellEnd"/>
      <w:r w:rsidR="005677EA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П.П.</w:t>
      </w: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Головуючий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голова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</w:t>
      </w: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Слухали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: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Про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затвердження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порядку денного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CC5192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Виступив</w:t>
      </w:r>
      <w:proofErr w:type="spellEnd"/>
      <w:r w:rsidRPr="00CC5192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</w:rPr>
        <w:t>:</w:t>
      </w:r>
      <w:r w:rsidRPr="00CC5192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М.М.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який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запропонував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затверд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ити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поряд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о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к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  <w:t>ий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77EA" w:rsidRPr="00CC5192" w:rsidRDefault="005677EA" w:rsidP="005677E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Порядок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денний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C435C4" w:rsidRPr="00CC5192" w:rsidRDefault="00C435C4" w:rsidP="00C435C4">
      <w:pP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1.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Про внесення змін до рішення сесії Переяслав-Хмельницької міської ради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VI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 скликання від 14.01.2016 № 04-07-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V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«Про бюджет міста Переяслава-Хмельницького на 2016 рік (у новій редакції)»</w:t>
      </w:r>
      <w:r w:rsidRPr="00CC519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  <w:t xml:space="preserve">для спрямування на видатки на професійно-технічну освіту згідно рішення обласної ради від 11.02.2016 року </w:t>
      </w:r>
      <w:r w:rsidR="00632A66" w:rsidRPr="00CC519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  <w:t>.</w:t>
      </w:r>
    </w:p>
    <w:p w:rsidR="00C435C4" w:rsidRPr="00CC5192" w:rsidRDefault="00C435C4" w:rsidP="00C435C4">
      <w:pPr>
        <w:rPr>
          <w:color w:val="1D1B11" w:themeColor="background2" w:themeShade="1A"/>
          <w:lang w:val="uk-UA"/>
        </w:rPr>
      </w:pPr>
    </w:p>
    <w:p w:rsidR="00C435C4" w:rsidRPr="00CC5192" w:rsidRDefault="00C435C4" w:rsidP="00C435C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щодо затвердження порядку денного:</w:t>
      </w:r>
    </w:p>
    <w:p w:rsidR="00C435C4" w:rsidRPr="00CC5192" w:rsidRDefault="00C435C4" w:rsidP="00C4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За 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–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22F65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4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,</w:t>
      </w:r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проти-0, утримались-0. </w:t>
      </w:r>
      <w:proofErr w:type="spellStart"/>
      <w:proofErr w:type="gram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435C4" w:rsidRPr="00CC5192" w:rsidRDefault="00C435C4" w:rsidP="00C4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C435C4" w:rsidRPr="00CC5192" w:rsidRDefault="00C435C4" w:rsidP="00C435C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CC5192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ВИРІШИЛИ:</w:t>
      </w:r>
      <w:r w:rsidRPr="00CC5192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Затвердити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порядок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денний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ії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435C4" w:rsidRPr="00CC5192" w:rsidRDefault="00C435C4" w:rsidP="00C435C4">
      <w:pPr>
        <w:pStyle w:val="a4"/>
        <w:rPr>
          <w:b/>
          <w:color w:val="1D1B11" w:themeColor="background2" w:themeShade="1A"/>
        </w:rPr>
      </w:pPr>
    </w:p>
    <w:p w:rsidR="00C435C4" w:rsidRPr="00CC5192" w:rsidRDefault="00C435C4" w:rsidP="00C435C4">
      <w:pPr>
        <w:pStyle w:val="1"/>
        <w:jc w:val="both"/>
        <w:rPr>
          <w:b w:val="0"/>
          <w:color w:val="1D1B11" w:themeColor="background2" w:themeShade="1A"/>
        </w:rPr>
      </w:pPr>
      <w:r w:rsidRPr="00CC5192">
        <w:rPr>
          <w:color w:val="1D1B11" w:themeColor="background2" w:themeShade="1A"/>
        </w:rPr>
        <w:t>1.Перше питання порядку денного.</w:t>
      </w:r>
      <w:r w:rsidRPr="00CC5192">
        <w:rPr>
          <w:b w:val="0"/>
          <w:color w:val="1D1B11" w:themeColor="background2" w:themeShade="1A"/>
        </w:rPr>
        <w:t xml:space="preserve"> </w:t>
      </w:r>
    </w:p>
    <w:p w:rsidR="00C435C4" w:rsidRPr="00CC5192" w:rsidRDefault="00C435C4" w:rsidP="00C435C4">
      <w:pPr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депутата  Шинкаря Ю.С., який доповів</w:t>
      </w:r>
      <w:proofErr w:type="gramStart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,</w:t>
      </w:r>
      <w:proofErr w:type="gramEnd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що комісією по питанню фінансування ЦПТО , було зазначено , </w:t>
      </w:r>
      <w:proofErr w:type="spellStart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>шо</w:t>
      </w:r>
      <w:proofErr w:type="spellEnd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на даний час не вирішено остаточно питання щодо фінансування ЦПТО, Верховною Радою України було ухвалено  Закон  38-30 Про фінансування професійно-технічних та інших навчальних закладів з державного бюджету, але цей закон не підписаний Президентом </w:t>
      </w:r>
      <w:proofErr w:type="spellStart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>України.Отже</w:t>
      </w:r>
      <w:proofErr w:type="spellEnd"/>
      <w:r w:rsidR="003D4EC3" w:rsidRPr="00CC5192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  <w:lang w:val="uk-UA"/>
        </w:rPr>
        <w:t xml:space="preserve"> фінансування на ЦПТО немає. </w:t>
      </w:r>
    </w:p>
    <w:p w:rsidR="00022F65" w:rsidRPr="00CC5192" w:rsidRDefault="003D4EC3" w:rsidP="00022F65">
      <w:pPr>
        <w:jc w:val="center"/>
        <w:rPr>
          <w:b/>
          <w:color w:val="1D1B11" w:themeColor="background2" w:themeShade="1A"/>
          <w:sz w:val="24"/>
          <w:szCs w:val="24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</w:t>
      </w:r>
      <w:r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Жарко Ю.М., яка повідомила . що 24.02.16 була </w:t>
      </w:r>
      <w:proofErr w:type="spellStart"/>
      <w:r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онлайн</w:t>
      </w:r>
      <w:proofErr w:type="spellEnd"/>
      <w:r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нарада заступника голови КОДА  і є сподівання що Закон буде підписано, а  в силу він вступить після оприлюднення.</w:t>
      </w:r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</w:t>
      </w:r>
      <w:r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Стабілізаційна дотація буде спрямова</w:t>
      </w:r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на лише на міста , які мають ПТУ на видатки на </w:t>
      </w:r>
      <w:proofErr w:type="spellStart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професійно-</w:t>
      </w:r>
      <w:proofErr w:type="spellEnd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технічну освіту. Але в міністерство фінансів немає помісячного розподілу загальної  суми на фінансування ПТУ. Тому гроші до міського бюджету не </w:t>
      </w:r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lastRenderedPageBreak/>
        <w:t xml:space="preserve">надійшли. На сьогодні вирішили скільки було стабілізаційної дотації стільки і дали , нам дали на 10000 більше ніж ми </w:t>
      </w:r>
      <w:proofErr w:type="spellStart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профінансували.То</w:t>
      </w:r>
      <w:proofErr w:type="spellEnd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ми почекаємо доки кошти надійдуть і тільки тоді профінансуємо лютий </w:t>
      </w:r>
      <w:proofErr w:type="spellStart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>місяць.Отже</w:t>
      </w:r>
      <w:proofErr w:type="spellEnd"/>
      <w:r w:rsidR="00525D73" w:rsidRPr="00CC5192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uk-UA"/>
        </w:rPr>
        <w:t xml:space="preserve"> потрібно</w:t>
      </w:r>
      <w:r w:rsidR="00C435C4" w:rsidRPr="00CC519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  <w:t xml:space="preserve"> </w:t>
      </w:r>
      <w:r w:rsidR="00525D73" w:rsidRPr="00CC519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  <w:t>з</w:t>
      </w:r>
      <w:r w:rsidR="00C435C4" w:rsidRPr="00CC5192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uk-UA"/>
        </w:rPr>
        <w:t>більшити доходи загального фонду за рахунок стабілізаційної дотації між обласним бюджетом та бюджетами  міст обласного значення на 2016 рік для спрямування на видатки на професійно-технічну освіту згідно рішення обласної ради від 11.02.2016 року на суму 778200  гривень.</w:t>
      </w:r>
      <w:r w:rsidR="00022F65" w:rsidRPr="00CC5192">
        <w:rPr>
          <w:b/>
          <w:color w:val="1D1B11" w:themeColor="background2" w:themeShade="1A"/>
          <w:sz w:val="24"/>
          <w:szCs w:val="24"/>
          <w:lang w:val="uk-UA"/>
        </w:rPr>
        <w:t xml:space="preserve"> Видатки для в</w:t>
      </w:r>
      <w:proofErr w:type="spellStart"/>
      <w:r w:rsidR="00022F65" w:rsidRPr="00CC5192">
        <w:rPr>
          <w:b/>
          <w:color w:val="1D1B11" w:themeColor="background2" w:themeShade="1A"/>
          <w:sz w:val="24"/>
          <w:szCs w:val="24"/>
        </w:rPr>
        <w:t>ідділу</w:t>
      </w:r>
      <w:proofErr w:type="spellEnd"/>
      <w:r w:rsidR="00022F65" w:rsidRPr="00CC5192">
        <w:rPr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022F65" w:rsidRPr="00CC5192">
        <w:rPr>
          <w:b/>
          <w:color w:val="1D1B11" w:themeColor="background2" w:themeShade="1A"/>
          <w:sz w:val="24"/>
          <w:szCs w:val="24"/>
        </w:rPr>
        <w:t>освіти</w:t>
      </w:r>
      <w:proofErr w:type="spellEnd"/>
      <w:r w:rsidR="00022F65" w:rsidRPr="00CC5192">
        <w:rPr>
          <w:b/>
          <w:color w:val="1D1B11" w:themeColor="background2" w:themeShade="1A"/>
          <w:sz w:val="24"/>
          <w:szCs w:val="24"/>
        </w:rPr>
        <w:t xml:space="preserve"> – 778200 </w:t>
      </w:r>
      <w:proofErr w:type="spellStart"/>
      <w:r w:rsidR="00022F65" w:rsidRPr="00CC5192">
        <w:rPr>
          <w:b/>
          <w:color w:val="1D1B11" w:themeColor="background2" w:themeShade="1A"/>
          <w:sz w:val="24"/>
          <w:szCs w:val="24"/>
        </w:rPr>
        <w:t>гривень</w:t>
      </w:r>
      <w:proofErr w:type="spellEnd"/>
      <w:r w:rsidR="00022F65" w:rsidRPr="00CC5192">
        <w:rPr>
          <w:b/>
          <w:color w:val="1D1B11" w:themeColor="background2" w:themeShade="1A"/>
          <w:sz w:val="24"/>
          <w:szCs w:val="24"/>
        </w:rPr>
        <w:t>:</w:t>
      </w:r>
    </w:p>
    <w:p w:rsidR="00022F65" w:rsidRPr="00CC5192" w:rsidRDefault="00022F65" w:rsidP="00022F65">
      <w:pPr>
        <w:jc w:val="both"/>
        <w:rPr>
          <w:color w:val="1D1B11" w:themeColor="background2" w:themeShade="1A"/>
          <w:sz w:val="24"/>
          <w:szCs w:val="24"/>
        </w:rPr>
      </w:pPr>
      <w:r w:rsidRPr="00CC5192">
        <w:rPr>
          <w:color w:val="1D1B11" w:themeColor="background2" w:themeShade="1A"/>
          <w:sz w:val="24"/>
          <w:szCs w:val="24"/>
        </w:rPr>
        <w:t xml:space="preserve">2.1.1.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Збільшити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поточні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видатки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по КФК 070501 КЕКВ 2111, 2120 (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заробітна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плата та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нарахування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) на суму 451570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гривень</w:t>
      </w:r>
      <w:proofErr w:type="spellEnd"/>
      <w:r w:rsidRPr="00CC5192">
        <w:rPr>
          <w:color w:val="1D1B11" w:themeColor="background2" w:themeShade="1A"/>
          <w:sz w:val="24"/>
          <w:szCs w:val="24"/>
        </w:rPr>
        <w:t>;</w:t>
      </w:r>
    </w:p>
    <w:p w:rsidR="00022F65" w:rsidRPr="00CC5192" w:rsidRDefault="00022F65" w:rsidP="00022F65">
      <w:pPr>
        <w:jc w:val="both"/>
        <w:rPr>
          <w:color w:val="1D1B11" w:themeColor="background2" w:themeShade="1A"/>
          <w:sz w:val="24"/>
          <w:szCs w:val="24"/>
        </w:rPr>
      </w:pPr>
      <w:r w:rsidRPr="00CC5192">
        <w:rPr>
          <w:color w:val="1D1B11" w:themeColor="background2" w:themeShade="1A"/>
          <w:sz w:val="24"/>
          <w:szCs w:val="24"/>
        </w:rPr>
        <w:t xml:space="preserve">2.1.2.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Збільшити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поточні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видатки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по КФК 070501 КЕКВ 2230 (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харчування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) на суму 33530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гривень</w:t>
      </w:r>
      <w:proofErr w:type="spellEnd"/>
      <w:r w:rsidRPr="00CC5192">
        <w:rPr>
          <w:color w:val="1D1B11" w:themeColor="background2" w:themeShade="1A"/>
          <w:sz w:val="24"/>
          <w:szCs w:val="24"/>
        </w:rPr>
        <w:t>;</w:t>
      </w:r>
    </w:p>
    <w:p w:rsidR="00022F65" w:rsidRPr="00CC5192" w:rsidRDefault="00022F65" w:rsidP="00022F65">
      <w:pPr>
        <w:jc w:val="both"/>
        <w:rPr>
          <w:color w:val="1D1B11" w:themeColor="background2" w:themeShade="1A"/>
          <w:sz w:val="24"/>
          <w:szCs w:val="24"/>
        </w:rPr>
      </w:pPr>
      <w:r w:rsidRPr="00CC5192">
        <w:rPr>
          <w:color w:val="1D1B11" w:themeColor="background2" w:themeShade="1A"/>
          <w:sz w:val="24"/>
          <w:szCs w:val="24"/>
        </w:rPr>
        <w:t xml:space="preserve">2.1.3.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Збільшити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поточні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видатки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по КФК 070501 КЕКВ 2270 (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енергоносії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) на суму 118100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гривень</w:t>
      </w:r>
      <w:proofErr w:type="spellEnd"/>
      <w:r w:rsidRPr="00CC5192">
        <w:rPr>
          <w:color w:val="1D1B11" w:themeColor="background2" w:themeShade="1A"/>
          <w:sz w:val="24"/>
          <w:szCs w:val="24"/>
        </w:rPr>
        <w:t>;</w:t>
      </w:r>
    </w:p>
    <w:p w:rsidR="00022F65" w:rsidRPr="00CC5192" w:rsidRDefault="00022F65" w:rsidP="00022F65">
      <w:pPr>
        <w:jc w:val="both"/>
        <w:rPr>
          <w:color w:val="1D1B11" w:themeColor="background2" w:themeShade="1A"/>
          <w:sz w:val="24"/>
          <w:szCs w:val="24"/>
        </w:rPr>
      </w:pPr>
      <w:r w:rsidRPr="00CC5192">
        <w:rPr>
          <w:color w:val="1D1B11" w:themeColor="background2" w:themeShade="1A"/>
          <w:sz w:val="24"/>
          <w:szCs w:val="24"/>
        </w:rPr>
        <w:t xml:space="preserve">2.1.4.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Збільшити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поточні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видатки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 по КФК 070501 КЕКВ 2720 (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стипендії</w:t>
      </w:r>
      <w:proofErr w:type="spellEnd"/>
      <w:r w:rsidRPr="00CC5192">
        <w:rPr>
          <w:color w:val="1D1B11" w:themeColor="background2" w:themeShade="1A"/>
          <w:sz w:val="24"/>
          <w:szCs w:val="24"/>
        </w:rPr>
        <w:t xml:space="preserve">) на суму 175000 </w:t>
      </w:r>
      <w:proofErr w:type="spellStart"/>
      <w:r w:rsidRPr="00CC5192">
        <w:rPr>
          <w:color w:val="1D1B11" w:themeColor="background2" w:themeShade="1A"/>
          <w:sz w:val="24"/>
          <w:szCs w:val="24"/>
        </w:rPr>
        <w:t>гривень</w:t>
      </w:r>
      <w:proofErr w:type="spellEnd"/>
      <w:r w:rsidRPr="00CC5192">
        <w:rPr>
          <w:color w:val="1D1B11" w:themeColor="background2" w:themeShade="1A"/>
          <w:sz w:val="24"/>
          <w:szCs w:val="24"/>
        </w:rPr>
        <w:t>.</w:t>
      </w:r>
    </w:p>
    <w:p w:rsidR="00C435C4" w:rsidRPr="00CC5192" w:rsidRDefault="00022F65" w:rsidP="00C435C4">
      <w:pPr>
        <w:rPr>
          <w:color w:val="1D1B11" w:themeColor="background2" w:themeShade="1A"/>
          <w:lang w:val="uk-UA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ВИСТУПИЛА</w:t>
      </w:r>
      <w:proofErr w:type="gram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:</w:t>
      </w:r>
      <w:proofErr w:type="gram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Ж.В. з пропозицією звернутися до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Прем’єр Міністра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України  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 </w:t>
      </w:r>
      <w:proofErr w:type="spellStart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Кабінетк</w:t>
      </w:r>
      <w:proofErr w:type="spellEnd"/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Міністрів України 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та Міністерства Фінансів України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з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вимогою 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відшкодувати 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рахунок </w:t>
      </w:r>
      <w:r w:rsidR="00C7036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стаб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ілізаційної дотації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на ПТУ з державного бюджету  </w:t>
      </w:r>
      <w:r w:rsidR="00C7036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суму </w:t>
      </w:r>
      <w:r w:rsidR="00632A66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768200  грн.</w:t>
      </w:r>
      <w:r w:rsidR="00B17938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 яку було профінансовано 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з міського бюджету за січень місяць</w:t>
      </w:r>
      <w:r w:rsidR="00632A66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2016 року</w:t>
      </w:r>
      <w:r w:rsidR="001B1FBF"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на видатки по ЦПТО.</w:t>
      </w:r>
    </w:p>
    <w:p w:rsidR="00C435C4" w:rsidRPr="00CC5192" w:rsidRDefault="00C435C4" w:rsidP="00C435C4">
      <w:pPr>
        <w:pStyle w:val="4"/>
        <w:ind w:firstLine="0"/>
        <w:outlineLvl w:val="3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22F65" w:rsidRPr="00CC5192" w:rsidRDefault="00022F65" w:rsidP="00022F65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голосування</w:t>
      </w:r>
      <w:proofErr w:type="spellEnd"/>
    </w:p>
    <w:p w:rsidR="00022F65" w:rsidRPr="00CC5192" w:rsidRDefault="00022F65" w:rsidP="00022F65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За - 4, проти-0, утримались-0. </w:t>
      </w:r>
    </w:p>
    <w:p w:rsidR="00022F65" w:rsidRPr="00CC5192" w:rsidRDefault="00022F65" w:rsidP="00022F65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proofErr w:type="spellStart"/>
      <w:proofErr w:type="gram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proofErr w:type="gram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прийнято</w:t>
      </w:r>
      <w:proofErr w:type="spellEnd"/>
    </w:p>
    <w:p w:rsidR="00CE2E02" w:rsidRPr="00CC5192" w:rsidRDefault="00022F65" w:rsidP="00CE2E02">
      <w:pPr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Вирішили</w:t>
      </w:r>
      <w:r w:rsidRPr="00CC5192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: </w:t>
      </w:r>
      <w:r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>Рекомендувати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  внести змін</w:t>
      </w:r>
      <w:r w:rsidR="00CE2E02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>и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 до рішення сесії Переяслав-Хмельницької міської ради 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VI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>І скликання від 14.01.2016 № 04-07-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V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>І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en-US"/>
        </w:rPr>
        <w:t>I</w:t>
      </w:r>
      <w:r w:rsidR="00B17938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«Про бюджет міста Переяслава-Хмельницького на 2016 рік (у новій редакції)»для спрямування на видатки на професійно-технічну освіту згідно рішення обласної ради від 11.02.2016 року </w:t>
      </w:r>
      <w:r w:rsidR="00CE2E02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 за рахунок стабілізаційної дотації між обласним бюджетом та бюджетами  міст обласного значення на 2016 рік.</w:t>
      </w:r>
    </w:p>
    <w:p w:rsidR="00CE2E02" w:rsidRDefault="00B17938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 </w:t>
      </w:r>
      <w:r w:rsidR="00CE2E02"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 xml:space="preserve"> З</w:t>
      </w:r>
      <w:r w:rsidRPr="00CC5192"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  <w:t>вернутися до Прем’єр Міністра України  , Кабінету Міністрів України та Міністерства Фінансів України з вимогою  відшкодувати за рахунок  стабілізаційної дотації на ПТУ з державного бюджету   суму 768200  грн., яку було профінансовано  з міського бюджету за січень місяць2016 року на видатки по ЦПТО.</w:t>
      </w:r>
    </w:p>
    <w:p w:rsidR="00CC5192" w:rsidRDefault="00CC5192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</w:p>
    <w:p w:rsidR="00CC5192" w:rsidRDefault="00CC5192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</w:p>
    <w:p w:rsidR="00CC5192" w:rsidRDefault="00CC5192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</w:p>
    <w:p w:rsidR="00CC5192" w:rsidRDefault="00CC5192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</w:p>
    <w:p w:rsidR="00CC5192" w:rsidRPr="00CC5192" w:rsidRDefault="00CC5192" w:rsidP="00CE2E02">
      <w:pPr>
        <w:spacing w:after="0" w:line="240" w:lineRule="auto"/>
        <w:ind w:left="142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  <w:lang w:val="uk-UA"/>
        </w:rPr>
      </w:pPr>
    </w:p>
    <w:p w:rsidR="00CE2E02" w:rsidRPr="00CC5192" w:rsidRDefault="00CE2E02" w:rsidP="00CE2E02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CE2E02" w:rsidRPr="00CC5192" w:rsidRDefault="00CE2E02" w:rsidP="00CE2E02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        </w:t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Голова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          М.М.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Сиворко</w:t>
      </w:r>
      <w:proofErr w:type="spellEnd"/>
    </w:p>
    <w:p w:rsidR="00CE2E02" w:rsidRPr="00CC5192" w:rsidRDefault="00CE2E02" w:rsidP="00CE2E02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E2E02" w:rsidRPr="00CC5192" w:rsidRDefault="00CE2E02" w:rsidP="00CE2E02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CE2E02" w:rsidRPr="00CC5192" w:rsidRDefault="00CE2E02" w:rsidP="00CE2E02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      Секретар комісії</w:t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</w:r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ab/>
        <w:t xml:space="preserve">             Ж.В. </w:t>
      </w:r>
      <w:proofErr w:type="spellStart"/>
      <w:r w:rsidRPr="00CC519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</w:p>
    <w:p w:rsidR="00CE2E02" w:rsidRPr="00CC5192" w:rsidRDefault="00CE2E02" w:rsidP="00CE2E02">
      <w:pPr>
        <w:ind w:hanging="142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B17938" w:rsidRPr="00CE2E02" w:rsidRDefault="00B17938" w:rsidP="00B17938">
      <w:pPr>
        <w:rPr>
          <w:b/>
          <w:lang w:val="uk-UA"/>
        </w:rPr>
      </w:pPr>
    </w:p>
    <w:p w:rsidR="0095494E" w:rsidRPr="00525D73" w:rsidRDefault="0095494E">
      <w:pPr>
        <w:rPr>
          <w:lang w:val="uk-UA"/>
        </w:rPr>
      </w:pPr>
    </w:p>
    <w:sectPr w:rsidR="0095494E" w:rsidRPr="00525D73" w:rsidSect="00CC519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ACA"/>
    <w:multiLevelType w:val="hybridMultilevel"/>
    <w:tmpl w:val="D5300F26"/>
    <w:lvl w:ilvl="0" w:tplc="DB0C0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77EA"/>
    <w:rsid w:val="00022F65"/>
    <w:rsid w:val="00042016"/>
    <w:rsid w:val="001B1FBF"/>
    <w:rsid w:val="003D4EC3"/>
    <w:rsid w:val="00525D73"/>
    <w:rsid w:val="005677EA"/>
    <w:rsid w:val="00632A66"/>
    <w:rsid w:val="00836100"/>
    <w:rsid w:val="008E443B"/>
    <w:rsid w:val="0095494E"/>
    <w:rsid w:val="00B17938"/>
    <w:rsid w:val="00C33B5E"/>
    <w:rsid w:val="00C435C4"/>
    <w:rsid w:val="00C70368"/>
    <w:rsid w:val="00CC5192"/>
    <w:rsid w:val="00C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0"/>
  </w:style>
  <w:style w:type="paragraph" w:styleId="1">
    <w:name w:val="heading 1"/>
    <w:basedOn w:val="a"/>
    <w:next w:val="a"/>
    <w:link w:val="10"/>
    <w:qFormat/>
    <w:rsid w:val="005677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6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E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6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677EA"/>
    <w:rPr>
      <w:b/>
      <w:bCs/>
    </w:rPr>
  </w:style>
  <w:style w:type="character" w:customStyle="1" w:styleId="apple-converted-space">
    <w:name w:val="apple-converted-space"/>
    <w:basedOn w:val="a0"/>
    <w:rsid w:val="005677EA"/>
  </w:style>
  <w:style w:type="paragraph" w:customStyle="1" w:styleId="4">
    <w:name w:val="заголовок 4"/>
    <w:basedOn w:val="a"/>
    <w:next w:val="a"/>
    <w:rsid w:val="00C435C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43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2016-03-12T10:59:00Z</cp:lastPrinted>
  <dcterms:created xsi:type="dcterms:W3CDTF">2016-03-01T20:06:00Z</dcterms:created>
  <dcterms:modified xsi:type="dcterms:W3CDTF">2016-03-12T11:01:00Z</dcterms:modified>
</cp:coreProperties>
</file>