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</w:t>
      </w:r>
      <w:r w:rsidR="00D42281">
        <w:t>в-Хмельницької міської ради від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257314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7D3902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0F" w:rsidRPr="0020204B" w:rsidRDefault="00A535A2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Встановлення пріо</w:t>
            </w:r>
            <w:r w:rsidR="007E56C4"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р</w:t>
            </w:r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итету на місце розташування об</w:t>
            </w:r>
            <w:r w:rsidR="007F4E6E"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  <w:lang w:val="ru-RU"/>
              </w:rPr>
              <w:t>’</w:t>
            </w:r>
            <w:proofErr w:type="spellStart"/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єкт</w:t>
            </w:r>
            <w:r w:rsidR="007F4E6E"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proofErr w:type="spellEnd"/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зовнішньої реклами,</w:t>
            </w:r>
          </w:p>
          <w:p w:rsidR="00CA7C4B" w:rsidRPr="0020204B" w:rsidRDefault="00A535A2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продовження строку</w:t>
            </w:r>
            <w:r w:rsidR="007F4E6E"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,</w:t>
            </w:r>
            <w:r w:rsidR="00CE5C0F"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0204B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на який встановлений зазначений пріоритет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0F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20204B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20204B" w:rsidRDefault="00CA7C4B" w:rsidP="00D1216A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D1216A" w:rsidRPr="0020204B">
              <w:rPr>
                <w:b/>
                <w:sz w:val="22"/>
                <w:szCs w:val="22"/>
              </w:rPr>
              <w:t>их</w:t>
            </w:r>
            <w:r w:rsidRPr="0020204B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20204B" w:rsidTr="0020204B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16A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Найменування </w:t>
            </w:r>
            <w:r w:rsidR="00D1216A" w:rsidRPr="0020204B">
              <w:rPr>
                <w:sz w:val="22"/>
                <w:szCs w:val="22"/>
              </w:rPr>
              <w:t>ЦНАП</w:t>
            </w:r>
            <w:r w:rsidRPr="0020204B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20204B" w:rsidTr="0020204B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04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20204B">
              <w:rPr>
                <w:sz w:val="22"/>
                <w:szCs w:val="22"/>
              </w:rPr>
              <w:t>Б.Хмельницького</w:t>
            </w:r>
            <w:proofErr w:type="spellEnd"/>
            <w:r w:rsidRPr="0020204B">
              <w:rPr>
                <w:sz w:val="22"/>
                <w:szCs w:val="22"/>
              </w:rPr>
              <w:t>, 27/25</w:t>
            </w:r>
          </w:p>
        </w:tc>
      </w:tr>
      <w:tr w:rsidR="00CA7C4B" w:rsidRPr="0020204B" w:rsidTr="0020204B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04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20204B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Інформація щодо режиму роботи </w:t>
            </w:r>
            <w:r w:rsidR="0020204B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20204B" w:rsidRDefault="00CA7C4B" w:rsidP="00D12492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20204B">
              <w:rPr>
                <w:sz w:val="22"/>
                <w:szCs w:val="22"/>
              </w:rPr>
              <w:t>Сб.,Нд</w:t>
            </w:r>
            <w:proofErr w:type="spellEnd"/>
            <w:r w:rsidRPr="0020204B">
              <w:rPr>
                <w:sz w:val="22"/>
                <w:szCs w:val="22"/>
              </w:rPr>
              <w:t>.</w:t>
            </w:r>
          </w:p>
        </w:tc>
      </w:tr>
      <w:tr w:rsidR="00CA7C4B" w:rsidRPr="0020204B" w:rsidTr="0020204B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20204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20204B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20204B">
              <w:rPr>
                <w:sz w:val="22"/>
                <w:szCs w:val="22"/>
              </w:rPr>
              <w:t>ел</w:t>
            </w:r>
            <w:proofErr w:type="spellEnd"/>
            <w:r w:rsidR="0020204B">
              <w:rPr>
                <w:sz w:val="22"/>
                <w:szCs w:val="22"/>
              </w:rPr>
              <w:t>.</w:t>
            </w:r>
            <w:r w:rsidRPr="0020204B">
              <w:rPr>
                <w:sz w:val="22"/>
                <w:szCs w:val="22"/>
              </w:rPr>
              <w:t xml:space="preserve"> пошти та веб-сайт</w:t>
            </w:r>
            <w:r w:rsidR="00CE5C0F" w:rsidRPr="0020204B">
              <w:rPr>
                <w:sz w:val="22"/>
                <w:szCs w:val="22"/>
              </w:rPr>
              <w:t xml:space="preserve"> 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204B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20204B">
              <w:rPr>
                <w:sz w:val="22"/>
                <w:szCs w:val="22"/>
              </w:rPr>
              <w:t>тел</w:t>
            </w:r>
            <w:proofErr w:type="spellEnd"/>
            <w:r w:rsidRPr="0020204B">
              <w:rPr>
                <w:sz w:val="22"/>
                <w:szCs w:val="22"/>
              </w:rPr>
              <w:t>.: (04567) 5-15-09, e-</w:t>
            </w:r>
            <w:proofErr w:type="spellStart"/>
            <w:r w:rsidRPr="0020204B">
              <w:rPr>
                <w:sz w:val="22"/>
                <w:szCs w:val="22"/>
              </w:rPr>
              <w:t>mail</w:t>
            </w:r>
            <w:proofErr w:type="spellEnd"/>
            <w:r w:rsidRPr="0020204B">
              <w:rPr>
                <w:sz w:val="22"/>
                <w:szCs w:val="22"/>
              </w:rPr>
              <w:t xml:space="preserve">: </w:t>
            </w:r>
            <w:hyperlink r:id="rId7" w:history="1">
              <w:r w:rsidRPr="0020204B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20204B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20204B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20204B">
              <w:rPr>
                <w:sz w:val="22"/>
                <w:szCs w:val="22"/>
              </w:rPr>
              <w:t xml:space="preserve"> </w:t>
            </w:r>
          </w:p>
        </w:tc>
      </w:tr>
      <w:tr w:rsidR="00CA7C4B" w:rsidRPr="0020204B" w:rsidTr="00D12492">
        <w:tc>
          <w:tcPr>
            <w:tcW w:w="10673" w:type="dxa"/>
            <w:gridSpan w:val="3"/>
            <w:shd w:val="clear" w:color="auto" w:fill="auto"/>
          </w:tcPr>
          <w:p w:rsidR="00CA7C4B" w:rsidRPr="0020204B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A535A2" w:rsidRPr="0020204B" w:rsidTr="0020204B">
        <w:trPr>
          <w:trHeight w:val="71"/>
        </w:trPr>
        <w:tc>
          <w:tcPr>
            <w:tcW w:w="566" w:type="dxa"/>
            <w:shd w:val="clear" w:color="auto" w:fill="auto"/>
          </w:tcPr>
          <w:p w:rsidR="00A535A2" w:rsidRPr="0020204B" w:rsidRDefault="00A535A2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A535A2" w:rsidRPr="0020204B" w:rsidRDefault="00A535A2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A535A2" w:rsidRPr="0020204B" w:rsidRDefault="00A535A2" w:rsidP="00652059">
            <w:pPr>
              <w:jc w:val="both"/>
              <w:rPr>
                <w:sz w:val="22"/>
                <w:szCs w:val="22"/>
              </w:rPr>
            </w:pPr>
            <w:proofErr w:type="spellStart"/>
            <w:r w:rsidRPr="0020204B">
              <w:rPr>
                <w:sz w:val="22"/>
                <w:szCs w:val="22"/>
              </w:rPr>
              <w:t>Пп</w:t>
            </w:r>
            <w:proofErr w:type="spellEnd"/>
            <w:r w:rsidRPr="0020204B">
              <w:rPr>
                <w:sz w:val="22"/>
                <w:szCs w:val="22"/>
              </w:rPr>
              <w:t>. 13 пункту «а» ст. 30 Закону України «Про місцеве самоврядування в Україні»;</w:t>
            </w:r>
          </w:p>
          <w:p w:rsidR="00A535A2" w:rsidRPr="0020204B" w:rsidRDefault="00A535A2" w:rsidP="00652059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Ст. 16 Закону України “Про  рекламу”</w:t>
            </w:r>
          </w:p>
        </w:tc>
      </w:tr>
      <w:tr w:rsidR="00A535A2" w:rsidRPr="0020204B" w:rsidTr="0020204B">
        <w:trPr>
          <w:trHeight w:val="70"/>
        </w:trPr>
        <w:tc>
          <w:tcPr>
            <w:tcW w:w="566" w:type="dxa"/>
            <w:shd w:val="clear" w:color="auto" w:fill="auto"/>
          </w:tcPr>
          <w:p w:rsidR="00A535A2" w:rsidRPr="0020204B" w:rsidRDefault="00A535A2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A535A2" w:rsidRPr="0020204B" w:rsidRDefault="00A535A2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A535A2" w:rsidRPr="0020204B" w:rsidRDefault="00A535A2" w:rsidP="0020204B">
            <w:pPr>
              <w:jc w:val="both"/>
              <w:rPr>
                <w:sz w:val="22"/>
                <w:szCs w:val="22"/>
              </w:rPr>
            </w:pPr>
            <w:bookmarkStart w:id="1" w:name="o3"/>
            <w:bookmarkEnd w:id="1"/>
            <w:r w:rsidRPr="0020204B">
              <w:rPr>
                <w:sz w:val="22"/>
                <w:szCs w:val="22"/>
              </w:rPr>
              <w:t xml:space="preserve"> Постанова від 29 грудня 2003 року № 2067 «Про затвердження типових правил розміщення зовнішньої реклами»</w:t>
            </w:r>
          </w:p>
        </w:tc>
      </w:tr>
      <w:tr w:rsidR="00CA7C4B" w:rsidRPr="0020204B" w:rsidTr="0020204B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20204B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20204B" w:rsidRDefault="00CA7C4B" w:rsidP="0020204B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Акти </w:t>
            </w:r>
            <w:r w:rsidR="0020204B">
              <w:rPr>
                <w:sz w:val="22"/>
                <w:szCs w:val="22"/>
              </w:rPr>
              <w:t>ЦОВВ</w:t>
            </w:r>
          </w:p>
        </w:tc>
        <w:tc>
          <w:tcPr>
            <w:tcW w:w="6596" w:type="dxa"/>
            <w:shd w:val="clear" w:color="auto" w:fill="auto"/>
          </w:tcPr>
          <w:p w:rsidR="00CA7C4B" w:rsidRPr="0020204B" w:rsidRDefault="00CA7C4B" w:rsidP="00D1249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20204B" w:rsidTr="0020204B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20204B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20204B" w:rsidRDefault="00CA7C4B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20204B" w:rsidRDefault="00F6520B" w:rsidP="00D1216A">
            <w:pPr>
              <w:rPr>
                <w:b/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  <w:r w:rsidR="00025A5A" w:rsidRPr="0020204B">
              <w:rPr>
                <w:sz w:val="22"/>
                <w:szCs w:val="22"/>
              </w:rPr>
              <w:t xml:space="preserve">, </w:t>
            </w:r>
            <w:r w:rsidR="0020204B">
              <w:rPr>
                <w:sz w:val="22"/>
                <w:szCs w:val="22"/>
              </w:rPr>
              <w:t xml:space="preserve">про </w:t>
            </w:r>
            <w:r w:rsidR="00025A5A" w:rsidRPr="0020204B">
              <w:rPr>
                <w:sz w:val="22"/>
                <w:szCs w:val="22"/>
              </w:rPr>
              <w:t xml:space="preserve">Порядок розміщення об’єктів зовнішньої реклами </w:t>
            </w:r>
          </w:p>
        </w:tc>
      </w:tr>
      <w:tr w:rsidR="00CA7C4B" w:rsidRPr="0020204B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20204B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 xml:space="preserve">Умови отримання </w:t>
            </w:r>
            <w:r w:rsidRPr="0020204B">
              <w:rPr>
                <w:b/>
                <w:bCs/>
                <w:sz w:val="22"/>
                <w:szCs w:val="22"/>
              </w:rPr>
              <w:t>адміністративної</w:t>
            </w:r>
            <w:r w:rsidRPr="0020204B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20204B" w:rsidTr="0020204B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20204B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20204B" w:rsidRDefault="00CA7C4B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20204B" w:rsidRDefault="00A535A2" w:rsidP="00417437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Звернення</w:t>
            </w:r>
            <w:r w:rsidR="00030029" w:rsidRPr="0020204B">
              <w:rPr>
                <w:sz w:val="22"/>
                <w:szCs w:val="22"/>
              </w:rPr>
              <w:t xml:space="preserve"> особи, зацікавленої </w:t>
            </w:r>
            <w:r w:rsidR="00490CE4" w:rsidRPr="0020204B">
              <w:rPr>
                <w:sz w:val="22"/>
                <w:szCs w:val="22"/>
              </w:rPr>
              <w:t xml:space="preserve">в оформленні </w:t>
            </w:r>
            <w:r w:rsidRPr="0020204B">
              <w:rPr>
                <w:sz w:val="22"/>
                <w:szCs w:val="22"/>
              </w:rPr>
              <w:t>пріоритету на місце (місця) розміщення об</w:t>
            </w:r>
            <w:r w:rsidR="007F4E6E" w:rsidRPr="0020204B">
              <w:rPr>
                <w:sz w:val="22"/>
                <w:szCs w:val="22"/>
              </w:rPr>
              <w:t>’</w:t>
            </w:r>
            <w:r w:rsidRPr="0020204B">
              <w:rPr>
                <w:sz w:val="22"/>
                <w:szCs w:val="22"/>
              </w:rPr>
              <w:t>єктів зовнішньої реклами</w:t>
            </w:r>
            <w:r w:rsidR="007E56C4" w:rsidRPr="0020204B">
              <w:rPr>
                <w:sz w:val="22"/>
                <w:szCs w:val="22"/>
              </w:rPr>
              <w:t>. Проведення масових заходів рекламного характеру, видовищного, споживчого, культурно</w:t>
            </w:r>
            <w:r w:rsidR="00417437">
              <w:rPr>
                <w:sz w:val="22"/>
                <w:szCs w:val="22"/>
              </w:rPr>
              <w:t>-</w:t>
            </w:r>
            <w:r w:rsidR="007E56C4" w:rsidRPr="0020204B">
              <w:rPr>
                <w:sz w:val="22"/>
                <w:szCs w:val="22"/>
              </w:rPr>
              <w:t>просвітницького, соціального та іншого характеру, які поєднуються з рекламними заходами з використанням міського середовища</w:t>
            </w:r>
          </w:p>
        </w:tc>
      </w:tr>
      <w:tr w:rsidR="007E56C4" w:rsidRPr="0020204B" w:rsidTr="0020204B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84681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0204B">
              <w:rPr>
                <w:iCs/>
                <w:color w:val="000000"/>
                <w:sz w:val="22"/>
                <w:szCs w:val="22"/>
              </w:rPr>
              <w:t xml:space="preserve">- Заява </w:t>
            </w:r>
            <w:r w:rsidRPr="0020204B">
              <w:rPr>
                <w:sz w:val="22"/>
                <w:szCs w:val="22"/>
              </w:rPr>
              <w:t xml:space="preserve">на </w:t>
            </w:r>
            <w:proofErr w:type="spellStart"/>
            <w:r w:rsidRPr="0020204B">
              <w:rPr>
                <w:sz w:val="22"/>
                <w:szCs w:val="22"/>
              </w:rPr>
              <w:t>ім</w:t>
            </w:r>
            <w:proofErr w:type="spellEnd"/>
            <w:r w:rsidR="007F4E6E" w:rsidRPr="0020204B">
              <w:rPr>
                <w:sz w:val="22"/>
                <w:szCs w:val="22"/>
                <w:lang w:val="ru-RU"/>
              </w:rPr>
              <w:t>’</w:t>
            </w:r>
            <w:r w:rsidRPr="0020204B">
              <w:rPr>
                <w:sz w:val="22"/>
                <w:szCs w:val="22"/>
              </w:rPr>
              <w:t>я міського голови встановленого зразка</w:t>
            </w:r>
            <w:r w:rsidRPr="0020204B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E56C4" w:rsidRPr="0020204B" w:rsidRDefault="007E56C4" w:rsidP="00846817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- Виписка або витяг з Єдиного державного реєстру юридичних осіб та фізичних осіб-підприємців, довіреність для представників.</w:t>
            </w:r>
          </w:p>
          <w:p w:rsidR="007E56C4" w:rsidRPr="0020204B" w:rsidRDefault="007E56C4" w:rsidP="00846817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- Графічні матеріали із зазначенням бажаного місця розташування ОЗР, виконані замовником у довільній формі з прив'язкою до місцевості; </w:t>
            </w:r>
          </w:p>
        </w:tc>
      </w:tr>
      <w:tr w:rsidR="007E56C4" w:rsidRPr="0020204B" w:rsidTr="0020204B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417437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Порядок подання документів для отримання </w:t>
            </w:r>
            <w:proofErr w:type="spellStart"/>
            <w:r w:rsidRPr="0020204B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7E56C4" w:rsidRPr="0020204B" w:rsidRDefault="007E56C4" w:rsidP="00D1216A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  </w:t>
            </w:r>
            <w:r w:rsidRPr="0020204B">
              <w:rPr>
                <w:sz w:val="22"/>
                <w:szCs w:val="22"/>
              </w:rPr>
              <w:sym w:font="Symbol" w:char="F0B7"/>
            </w:r>
            <w:r w:rsidRPr="0020204B">
              <w:rPr>
                <w:sz w:val="22"/>
                <w:szCs w:val="22"/>
              </w:rPr>
              <w:t xml:space="preserve"> подання звернення до центру надання адміністративних послуг;</w:t>
            </w:r>
          </w:p>
        </w:tc>
      </w:tr>
      <w:tr w:rsidR="007E56C4" w:rsidRPr="0020204B" w:rsidTr="0020204B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E56C4" w:rsidRPr="0020204B" w:rsidRDefault="007E56C4" w:rsidP="00D12492">
            <w:pPr>
              <w:jc w:val="center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7E56C4" w:rsidRPr="0020204B" w:rsidRDefault="007E56C4" w:rsidP="00A535A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0204B">
              <w:rPr>
                <w:iCs/>
                <w:color w:val="000000"/>
                <w:sz w:val="22"/>
                <w:szCs w:val="22"/>
              </w:rPr>
              <w:t>Безоплатно</w:t>
            </w:r>
          </w:p>
        </w:tc>
      </w:tr>
      <w:tr w:rsidR="007E56C4" w:rsidRPr="0020204B" w:rsidTr="0020204B">
        <w:tc>
          <w:tcPr>
            <w:tcW w:w="566" w:type="dxa"/>
            <w:shd w:val="clear" w:color="auto" w:fill="auto"/>
          </w:tcPr>
          <w:p w:rsidR="007E56C4" w:rsidRPr="0020204B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20204B" w:rsidRDefault="007E56C4" w:rsidP="00CE5C0F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30 робочих днів</w:t>
            </w:r>
            <w:r w:rsidR="00CE5C0F" w:rsidRPr="0020204B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7E56C4" w:rsidRPr="0020204B" w:rsidTr="0020204B">
        <w:tc>
          <w:tcPr>
            <w:tcW w:w="566" w:type="dxa"/>
            <w:shd w:val="clear" w:color="auto" w:fill="auto"/>
          </w:tcPr>
          <w:p w:rsidR="007E56C4" w:rsidRPr="0020204B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1</w:t>
            </w:r>
            <w:r w:rsidR="00D1216A" w:rsidRPr="0020204B">
              <w:rPr>
                <w:sz w:val="22"/>
                <w:szCs w:val="22"/>
              </w:rPr>
              <w:t>)</w:t>
            </w:r>
            <w:r w:rsidRPr="0020204B">
              <w:rPr>
                <w:sz w:val="22"/>
                <w:szCs w:val="22"/>
              </w:rPr>
              <w:t xml:space="preserve">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7E56C4" w:rsidRPr="0020204B" w:rsidRDefault="007E56C4" w:rsidP="00D1216A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2</w:t>
            </w:r>
            <w:r w:rsidR="00D1216A" w:rsidRPr="0020204B">
              <w:rPr>
                <w:sz w:val="22"/>
                <w:szCs w:val="22"/>
              </w:rPr>
              <w:t>)</w:t>
            </w:r>
            <w:r w:rsidRPr="0020204B">
              <w:rPr>
                <w:sz w:val="22"/>
                <w:szCs w:val="22"/>
              </w:rPr>
              <w:t xml:space="preserve"> </w:t>
            </w:r>
            <w:r w:rsidRPr="0020204B">
              <w:rPr>
                <w:color w:val="000000"/>
                <w:sz w:val="22"/>
                <w:szCs w:val="22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Pr="0020204B">
              <w:rPr>
                <w:color w:val="000000"/>
                <w:sz w:val="22"/>
                <w:szCs w:val="22"/>
              </w:rPr>
              <w:t> </w:t>
            </w:r>
            <w:bookmarkStart w:id="2" w:name="w23"/>
            <w:r w:rsidRPr="0020204B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20204B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Pr="0020204B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20204B">
              <w:rPr>
                <w:bCs/>
                <w:sz w:val="22"/>
                <w:szCs w:val="22"/>
              </w:rPr>
              <w:t>містоб</w:t>
            </w:r>
            <w:r w:rsidRPr="0020204B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Pr="0020204B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7E56C4" w:rsidRPr="0020204B" w:rsidTr="0020204B">
        <w:tc>
          <w:tcPr>
            <w:tcW w:w="566" w:type="dxa"/>
            <w:shd w:val="clear" w:color="auto" w:fill="auto"/>
          </w:tcPr>
          <w:p w:rsidR="007E56C4" w:rsidRPr="0020204B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7E56C4" w:rsidRPr="0020204B" w:rsidRDefault="007E56C4" w:rsidP="007E56C4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 xml:space="preserve">Заявник отримує один примірник рішення виконкому міської ради про  встановлення пріоритету за заявником на розташування ОЗР, рішення про продовження зазначеного пріоритету або лист-повідомлення з обґрунтуванням причин відмови </w:t>
            </w:r>
          </w:p>
        </w:tc>
      </w:tr>
      <w:tr w:rsidR="007E56C4" w:rsidRPr="0020204B" w:rsidTr="0020204B">
        <w:tc>
          <w:tcPr>
            <w:tcW w:w="566" w:type="dxa"/>
            <w:shd w:val="clear" w:color="auto" w:fill="auto"/>
          </w:tcPr>
          <w:p w:rsidR="007E56C4" w:rsidRPr="0020204B" w:rsidRDefault="007E56C4" w:rsidP="00D12492">
            <w:pPr>
              <w:jc w:val="both"/>
              <w:rPr>
                <w:b/>
                <w:sz w:val="22"/>
                <w:szCs w:val="22"/>
              </w:rPr>
            </w:pPr>
            <w:r w:rsidRPr="0020204B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7E56C4" w:rsidRPr="0020204B" w:rsidRDefault="007E56C4" w:rsidP="00D12492">
            <w:pPr>
              <w:jc w:val="both"/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7E56C4" w:rsidRPr="0020204B" w:rsidRDefault="007E56C4" w:rsidP="00D12492">
            <w:pPr>
              <w:rPr>
                <w:sz w:val="22"/>
                <w:szCs w:val="22"/>
              </w:rPr>
            </w:pPr>
            <w:r w:rsidRPr="0020204B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Pr="00417437" w:rsidRDefault="00CA7C4B" w:rsidP="00CA7C4B">
      <w:pPr>
        <w:rPr>
          <w:b/>
          <w:sz w:val="16"/>
          <w:szCs w:val="16"/>
        </w:rPr>
      </w:pPr>
    </w:p>
    <w:p w:rsidR="008D057D" w:rsidRPr="0020204B" w:rsidRDefault="00CA7C4B" w:rsidP="00CA7C4B">
      <w:pPr>
        <w:rPr>
          <w:sz w:val="22"/>
          <w:szCs w:val="22"/>
        </w:rPr>
      </w:pPr>
      <w:r w:rsidRPr="0020204B">
        <w:rPr>
          <w:b/>
          <w:sz w:val="22"/>
          <w:szCs w:val="22"/>
        </w:rPr>
        <w:t>Керуюча справами виконкому</w:t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r w:rsidRPr="0020204B">
        <w:rPr>
          <w:b/>
          <w:sz w:val="22"/>
          <w:szCs w:val="22"/>
        </w:rPr>
        <w:tab/>
      </w:r>
      <w:proofErr w:type="spellStart"/>
      <w:r w:rsidRPr="0020204B">
        <w:rPr>
          <w:b/>
          <w:sz w:val="22"/>
          <w:szCs w:val="22"/>
        </w:rPr>
        <w:t>В.І.Гринець</w:t>
      </w:r>
      <w:proofErr w:type="spellEnd"/>
    </w:p>
    <w:sectPr w:rsidR="008D057D" w:rsidRPr="002020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AE" w:rsidRDefault="00AC64AE" w:rsidP="009F25A5">
      <w:r>
        <w:separator/>
      </w:r>
    </w:p>
  </w:endnote>
  <w:endnote w:type="continuationSeparator" w:id="0">
    <w:p w:rsidR="00AC64AE" w:rsidRDefault="00AC64AE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AE" w:rsidRDefault="00AC64AE" w:rsidP="009F25A5">
      <w:r>
        <w:separator/>
      </w:r>
    </w:p>
  </w:footnote>
  <w:footnote w:type="continuationSeparator" w:id="0">
    <w:p w:rsidR="00AC64AE" w:rsidRDefault="00AC64AE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3D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AC6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3D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437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AC64AE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014EC"/>
    <w:rsid w:val="00025A5A"/>
    <w:rsid w:val="00030029"/>
    <w:rsid w:val="0008380E"/>
    <w:rsid w:val="0014209C"/>
    <w:rsid w:val="0014644D"/>
    <w:rsid w:val="0017273E"/>
    <w:rsid w:val="0020204B"/>
    <w:rsid w:val="00257314"/>
    <w:rsid w:val="003F73B6"/>
    <w:rsid w:val="00417437"/>
    <w:rsid w:val="00451587"/>
    <w:rsid w:val="00490CE4"/>
    <w:rsid w:val="004D0FB9"/>
    <w:rsid w:val="00500F84"/>
    <w:rsid w:val="0053016B"/>
    <w:rsid w:val="00541BDF"/>
    <w:rsid w:val="0054720A"/>
    <w:rsid w:val="00597A3A"/>
    <w:rsid w:val="005B3D3F"/>
    <w:rsid w:val="005B4256"/>
    <w:rsid w:val="00643909"/>
    <w:rsid w:val="006B265E"/>
    <w:rsid w:val="00736DD8"/>
    <w:rsid w:val="007D3902"/>
    <w:rsid w:val="007E56C4"/>
    <w:rsid w:val="007F4E6E"/>
    <w:rsid w:val="008D057D"/>
    <w:rsid w:val="008F493A"/>
    <w:rsid w:val="008F5111"/>
    <w:rsid w:val="00947EB4"/>
    <w:rsid w:val="00971BBC"/>
    <w:rsid w:val="00973BA9"/>
    <w:rsid w:val="009E17F7"/>
    <w:rsid w:val="009F25A5"/>
    <w:rsid w:val="009F3EA0"/>
    <w:rsid w:val="00A16AA1"/>
    <w:rsid w:val="00A535A2"/>
    <w:rsid w:val="00A804C6"/>
    <w:rsid w:val="00AC64AE"/>
    <w:rsid w:val="00AD02B5"/>
    <w:rsid w:val="00B6773C"/>
    <w:rsid w:val="00B80669"/>
    <w:rsid w:val="00C23D13"/>
    <w:rsid w:val="00C50DD4"/>
    <w:rsid w:val="00C60171"/>
    <w:rsid w:val="00CA7C4B"/>
    <w:rsid w:val="00CE5C0F"/>
    <w:rsid w:val="00D1216A"/>
    <w:rsid w:val="00D42281"/>
    <w:rsid w:val="00D53487"/>
    <w:rsid w:val="00DC2509"/>
    <w:rsid w:val="00E820DB"/>
    <w:rsid w:val="00F6520B"/>
    <w:rsid w:val="00F72B2D"/>
    <w:rsid w:val="00F85701"/>
    <w:rsid w:val="00FB2A02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9C40-D232-4B10-8B3F-9880BF0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customStyle="1" w:styleId="a8">
    <w:name w:val="Знак"/>
    <w:basedOn w:val="a"/>
    <w:rsid w:val="00A535A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13</cp:revision>
  <dcterms:created xsi:type="dcterms:W3CDTF">2016-09-23T12:52:00Z</dcterms:created>
  <dcterms:modified xsi:type="dcterms:W3CDTF">2017-03-15T11:52:00Z</dcterms:modified>
</cp:coreProperties>
</file>