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B8" w:rsidRDefault="009F28B8" w:rsidP="009F28B8"/>
    <w:p w:rsidR="009F28B8" w:rsidRDefault="009F28B8" w:rsidP="009F28B8">
      <w:r>
        <w:t>Додаток до рішення виконкому Переяслав-Хмельницької міської ради від</w:t>
      </w:r>
      <w:r w:rsidR="007D41D1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9F28B8" w:rsidRPr="00A32E78" w:rsidTr="009E53B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B8" w:rsidRDefault="009F28B8" w:rsidP="009E53B1">
            <w:pPr>
              <w:jc w:val="center"/>
              <w:rPr>
                <w:b/>
                <w:sz w:val="20"/>
                <w:szCs w:val="20"/>
              </w:rPr>
            </w:pPr>
          </w:p>
          <w:p w:rsidR="009F28B8" w:rsidRPr="00A32E78" w:rsidRDefault="009F28B8" w:rsidP="009E53B1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784309">
              <w:rPr>
                <w:b/>
                <w:sz w:val="20"/>
                <w:szCs w:val="20"/>
              </w:rPr>
              <w:t xml:space="preserve"> № 1.4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F28B8" w:rsidRPr="00A32E78" w:rsidTr="009E53B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9C7" w:rsidRPr="004173FE" w:rsidRDefault="00784309" w:rsidP="00784309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4173FE">
              <w:rPr>
                <w:b/>
                <w:u w:val="single"/>
              </w:rPr>
              <w:t>Надання дозволу</w:t>
            </w:r>
            <w:r w:rsidR="009F28B8" w:rsidRPr="004173FE">
              <w:rPr>
                <w:b/>
                <w:u w:val="single"/>
              </w:rPr>
              <w:t xml:space="preserve"> </w:t>
            </w:r>
            <w:r w:rsidRPr="004173FE">
              <w:rPr>
                <w:b/>
                <w:u w:val="single"/>
              </w:rPr>
              <w:t>на встановлення</w:t>
            </w:r>
            <w:r w:rsidR="009F28B8" w:rsidRPr="004173FE">
              <w:rPr>
                <w:b/>
                <w:u w:val="single"/>
              </w:rPr>
              <w:t xml:space="preserve"> тимчасової споруди</w:t>
            </w:r>
            <w:r w:rsidR="00765290" w:rsidRPr="004173FE">
              <w:rPr>
                <w:b/>
                <w:u w:val="single"/>
              </w:rPr>
              <w:t xml:space="preserve"> </w:t>
            </w:r>
            <w:r w:rsidR="009F28B8" w:rsidRPr="004173FE">
              <w:rPr>
                <w:b/>
                <w:u w:val="single"/>
              </w:rPr>
              <w:t>(ТС)</w:t>
            </w:r>
          </w:p>
          <w:p w:rsidR="009F28B8" w:rsidRPr="009F28B8" w:rsidRDefault="009F28B8" w:rsidP="00784309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  <w:sz w:val="16"/>
                <w:szCs w:val="16"/>
              </w:rPr>
            </w:pPr>
            <w:r w:rsidRPr="004173FE">
              <w:rPr>
                <w:b/>
                <w:u w:val="single"/>
              </w:rPr>
              <w:t xml:space="preserve"> для провадження підприємницької діяльності</w:t>
            </w:r>
            <w:r w:rsidRPr="009F28B8">
              <w:rPr>
                <w:b/>
              </w:rPr>
              <w:t xml:space="preserve"> </w:t>
            </w:r>
          </w:p>
        </w:tc>
      </w:tr>
      <w:tr w:rsidR="009F28B8" w:rsidRPr="00A32E78" w:rsidTr="009E53B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9C7" w:rsidRPr="004173FE" w:rsidRDefault="009F28B8" w:rsidP="009E53B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 w:rsidRPr="004173FE">
              <w:rPr>
                <w:b/>
                <w:sz w:val="20"/>
                <w:szCs w:val="20"/>
              </w:rPr>
              <w:t>Відділ містобудування, архітектури та використання земель</w:t>
            </w:r>
          </w:p>
          <w:p w:rsidR="009F28B8" w:rsidRPr="004173FE" w:rsidRDefault="009F28B8" w:rsidP="009E53B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 w:rsidRPr="004173FE">
              <w:rPr>
                <w:b/>
                <w:sz w:val="20"/>
                <w:szCs w:val="20"/>
              </w:rPr>
              <w:t xml:space="preserve"> виконкому Переяслав-Хмельницької міської ради Київської області</w:t>
            </w:r>
          </w:p>
          <w:p w:rsidR="009F28B8" w:rsidRPr="00372854" w:rsidRDefault="009F28B8" w:rsidP="002B09C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9F28B8" w:rsidRPr="00A32E78" w:rsidTr="009E53B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28B8" w:rsidRPr="00A32E78" w:rsidRDefault="009F28B8" w:rsidP="004173F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</w:t>
            </w:r>
            <w:r w:rsidR="004173FE">
              <w:rPr>
                <w:b/>
                <w:sz w:val="20"/>
                <w:szCs w:val="20"/>
              </w:rPr>
              <w:t>их</w:t>
            </w:r>
            <w:r w:rsidRPr="00A32E78">
              <w:rPr>
                <w:b/>
                <w:sz w:val="20"/>
                <w:szCs w:val="20"/>
              </w:rPr>
              <w:t xml:space="preserve"> послуг</w:t>
            </w:r>
          </w:p>
        </w:tc>
      </w:tr>
      <w:tr w:rsidR="009F28B8" w:rsidRPr="00A32E78" w:rsidTr="003464F5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765290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 xml:space="preserve">Найменування </w:t>
            </w:r>
            <w:r w:rsidR="00765290" w:rsidRPr="002B09C7">
              <w:rPr>
                <w:sz w:val="20"/>
                <w:szCs w:val="20"/>
              </w:rPr>
              <w:t>ЦНАП</w:t>
            </w:r>
            <w:r w:rsidRPr="002B09C7">
              <w:rPr>
                <w:sz w:val="20"/>
                <w:szCs w:val="20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9F28B8" w:rsidRPr="00A32E78" w:rsidTr="003464F5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2B09C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jc w:val="both"/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9F28B8" w:rsidRPr="00A32E78" w:rsidTr="003464F5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2B09C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jc w:val="both"/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9F28B8" w:rsidRPr="002B09C7" w:rsidRDefault="009F28B8" w:rsidP="009E53B1">
            <w:pPr>
              <w:jc w:val="both"/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Вихідний: Сб.,Нд.</w:t>
            </w:r>
          </w:p>
        </w:tc>
      </w:tr>
      <w:tr w:rsidR="009F28B8" w:rsidRPr="00A32E78" w:rsidTr="003464F5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2B09C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4173FE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Телефон/факс (довідки), адреса ел</w:t>
            </w:r>
            <w:r w:rsidR="004173FE">
              <w:rPr>
                <w:sz w:val="20"/>
                <w:szCs w:val="20"/>
              </w:rPr>
              <w:t>.</w:t>
            </w:r>
            <w:r w:rsidRPr="002B09C7">
              <w:rPr>
                <w:sz w:val="20"/>
                <w:szCs w:val="20"/>
              </w:rPr>
              <w:t xml:space="preserve"> пошти та веб-сайт </w:t>
            </w:r>
            <w:r w:rsidR="008A3F4F" w:rsidRPr="002B09C7">
              <w:rPr>
                <w:sz w:val="20"/>
                <w:szCs w:val="20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2B09C7" w:rsidRDefault="009F28B8" w:rsidP="009E53B1">
            <w:pPr>
              <w:jc w:val="both"/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 xml:space="preserve">тел.: (04567) 5-15-09, e-mail: </w:t>
            </w:r>
            <w:hyperlink r:id="rId6" w:history="1">
              <w:r w:rsidRPr="002B09C7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2B09C7">
              <w:rPr>
                <w:sz w:val="20"/>
                <w:szCs w:val="20"/>
              </w:rPr>
              <w:t xml:space="preserve">; офіційний веб-сайт </w:t>
            </w:r>
            <w:hyperlink r:id="rId7" w:history="1">
              <w:r w:rsidRPr="002B09C7">
                <w:rPr>
                  <w:rStyle w:val="a3"/>
                  <w:sz w:val="20"/>
                  <w:szCs w:val="20"/>
                </w:rPr>
                <w:t>http://phm.gov.ua</w:t>
              </w:r>
            </w:hyperlink>
            <w:r w:rsidRPr="002B09C7">
              <w:rPr>
                <w:sz w:val="20"/>
                <w:szCs w:val="20"/>
              </w:rPr>
              <w:t xml:space="preserve"> </w:t>
            </w:r>
          </w:p>
        </w:tc>
      </w:tr>
      <w:tr w:rsidR="009F28B8" w:rsidRPr="00A32E78" w:rsidTr="009E53B1">
        <w:tc>
          <w:tcPr>
            <w:tcW w:w="10673" w:type="dxa"/>
            <w:gridSpan w:val="3"/>
            <w:shd w:val="clear" w:color="auto" w:fill="auto"/>
          </w:tcPr>
          <w:p w:rsidR="009F28B8" w:rsidRPr="002B09C7" w:rsidRDefault="009F28B8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2B09C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F28B8" w:rsidRPr="00A32E78" w:rsidTr="003464F5">
        <w:trPr>
          <w:trHeight w:val="71"/>
        </w:trPr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9F28B8" w:rsidRPr="00765290" w:rsidRDefault="009F28B8" w:rsidP="009E53B1">
            <w:r w:rsidRPr="00765290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9F28B8" w:rsidRPr="00765290" w:rsidRDefault="009F28B8" w:rsidP="00553445">
            <w:pPr>
              <w:tabs>
                <w:tab w:val="left" w:pos="540"/>
              </w:tabs>
              <w:suppressAutoHyphens/>
              <w:jc w:val="both"/>
            </w:pPr>
            <w:r w:rsidRPr="00765290">
              <w:rPr>
                <w:sz w:val="22"/>
                <w:szCs w:val="22"/>
              </w:rPr>
              <w:t>«Про регулю</w:t>
            </w:r>
            <w:r w:rsidR="00553445">
              <w:rPr>
                <w:sz w:val="22"/>
                <w:szCs w:val="22"/>
              </w:rPr>
              <w:t>вання містобудівної діяльності»,</w:t>
            </w:r>
            <w:r w:rsidRPr="00765290">
              <w:rPr>
                <w:sz w:val="22"/>
                <w:szCs w:val="22"/>
              </w:rPr>
              <w:t xml:space="preserve"> «Про благоустрій населених пунктів» </w:t>
            </w:r>
          </w:p>
        </w:tc>
      </w:tr>
      <w:tr w:rsidR="009F28B8" w:rsidRPr="00A32E78" w:rsidTr="003464F5">
        <w:trPr>
          <w:trHeight w:val="70"/>
        </w:trPr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9F28B8" w:rsidRPr="00765290" w:rsidRDefault="009F28B8" w:rsidP="009E53B1">
            <w:r w:rsidRPr="00765290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9F28B8" w:rsidRPr="00765290" w:rsidRDefault="009F28B8" w:rsidP="009F28B8">
            <w:pPr>
              <w:jc w:val="both"/>
              <w:rPr>
                <w:color w:val="FF0000"/>
              </w:rPr>
            </w:pPr>
          </w:p>
        </w:tc>
      </w:tr>
      <w:tr w:rsidR="009F28B8" w:rsidRPr="00A32E78" w:rsidTr="003464F5">
        <w:trPr>
          <w:trHeight w:val="70"/>
        </w:trPr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9F28B8" w:rsidRPr="00765290" w:rsidRDefault="008A3F4F" w:rsidP="008A3F4F">
            <w:r>
              <w:rPr>
                <w:sz w:val="22"/>
                <w:szCs w:val="22"/>
              </w:rPr>
              <w:t>Акти ЦОВВ</w:t>
            </w:r>
          </w:p>
        </w:tc>
        <w:tc>
          <w:tcPr>
            <w:tcW w:w="6596" w:type="dxa"/>
            <w:shd w:val="clear" w:color="auto" w:fill="auto"/>
          </w:tcPr>
          <w:p w:rsidR="009F28B8" w:rsidRPr="00765290" w:rsidRDefault="003464F5" w:rsidP="009E53B1">
            <w:pPr>
              <w:jc w:val="both"/>
              <w:rPr>
                <w:color w:val="FF0000"/>
              </w:rPr>
            </w:pPr>
            <w:bookmarkStart w:id="0" w:name="_GoBack"/>
            <w:r w:rsidRPr="00765290">
              <w:rPr>
                <w:sz w:val="22"/>
                <w:szCs w:val="22"/>
              </w:rPr>
              <w:t>наказ Мінрегіонбуду від 21.10.2011 № 244 «Про затвердження Порядку розміщення тимчасових споруд для провадження підприємницької діяльності»</w:t>
            </w:r>
            <w:bookmarkEnd w:id="0"/>
          </w:p>
        </w:tc>
      </w:tr>
      <w:tr w:rsidR="009F28B8" w:rsidRPr="00A32E78" w:rsidTr="003464F5">
        <w:trPr>
          <w:trHeight w:val="70"/>
        </w:trPr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9F28B8" w:rsidRPr="00765290" w:rsidRDefault="009F28B8" w:rsidP="009E53B1">
            <w:r w:rsidRPr="00765290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9F28B8" w:rsidRPr="00765290" w:rsidRDefault="009F28B8" w:rsidP="003335F5">
            <w:pPr>
              <w:rPr>
                <w:b/>
              </w:rPr>
            </w:pPr>
            <w:r w:rsidRPr="00765290">
              <w:rPr>
                <w:sz w:val="22"/>
                <w:szCs w:val="22"/>
              </w:rPr>
              <w:t>«Порядок розміщення тимчасових споруд для провадження підприємницької діяльності на території міста Переяслава-Хмельницького»</w:t>
            </w:r>
            <w:r w:rsidR="00AE0E38" w:rsidRPr="00765290">
              <w:rPr>
                <w:sz w:val="22"/>
                <w:szCs w:val="22"/>
              </w:rPr>
              <w:t>,</w:t>
            </w:r>
            <w:r w:rsidRPr="00765290">
              <w:rPr>
                <w:sz w:val="22"/>
                <w:szCs w:val="22"/>
              </w:rPr>
              <w:t xml:space="preserve"> </w:t>
            </w:r>
            <w:r w:rsidRPr="003464F5">
              <w:rPr>
                <w:color w:val="FF0000"/>
                <w:sz w:val="22"/>
                <w:szCs w:val="22"/>
              </w:rPr>
              <w:t>затверджен</w:t>
            </w:r>
            <w:r w:rsidR="00AE0E38" w:rsidRPr="003464F5">
              <w:rPr>
                <w:color w:val="FF0000"/>
                <w:sz w:val="22"/>
                <w:szCs w:val="22"/>
              </w:rPr>
              <w:t>ий</w:t>
            </w:r>
            <w:r w:rsidRPr="003464F5">
              <w:rPr>
                <w:color w:val="FF0000"/>
                <w:sz w:val="22"/>
                <w:szCs w:val="22"/>
              </w:rPr>
              <w:t xml:space="preserve"> рішенням міської ради від 31.05.2012</w:t>
            </w:r>
            <w:r w:rsidR="0040508F" w:rsidRPr="003464F5">
              <w:rPr>
                <w:color w:val="FF0000"/>
                <w:sz w:val="22"/>
                <w:szCs w:val="22"/>
              </w:rPr>
              <w:t xml:space="preserve"> № 06-25-VI</w:t>
            </w:r>
          </w:p>
        </w:tc>
      </w:tr>
      <w:tr w:rsidR="009F28B8" w:rsidRPr="00A32E78" w:rsidTr="009E53B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9F28B8" w:rsidRPr="002B09C7" w:rsidRDefault="009F28B8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2B09C7">
              <w:rPr>
                <w:b/>
                <w:sz w:val="20"/>
                <w:szCs w:val="20"/>
              </w:rPr>
              <w:t xml:space="preserve">Умови отримання </w:t>
            </w:r>
            <w:r w:rsidRPr="002B09C7">
              <w:rPr>
                <w:b/>
                <w:bCs/>
                <w:sz w:val="20"/>
                <w:szCs w:val="20"/>
              </w:rPr>
              <w:t>адміністративної</w:t>
            </w:r>
            <w:r w:rsidRPr="002B09C7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9F28B8" w:rsidRPr="00A32E78" w:rsidTr="003464F5">
        <w:trPr>
          <w:trHeight w:val="71"/>
        </w:trPr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9F28B8" w:rsidRPr="00765290" w:rsidRDefault="009F28B8" w:rsidP="009E53B1">
            <w:r w:rsidRPr="00765290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9F28B8" w:rsidRPr="00765290" w:rsidRDefault="00AE0E38" w:rsidP="00AE0E38">
            <w:r w:rsidRPr="00765290">
              <w:rPr>
                <w:sz w:val="22"/>
                <w:szCs w:val="22"/>
              </w:rPr>
              <w:t>Заява на ім’я міського голови м. Переяслава-Хмельницького встановленого зразка та документи відповідно до п.9</w:t>
            </w:r>
            <w:r w:rsidR="009F28B8" w:rsidRPr="00765290">
              <w:rPr>
                <w:sz w:val="22"/>
                <w:szCs w:val="22"/>
              </w:rPr>
              <w:t xml:space="preserve"> .</w:t>
            </w:r>
          </w:p>
        </w:tc>
      </w:tr>
      <w:tr w:rsidR="009F28B8" w:rsidRPr="00A32E78" w:rsidTr="003464F5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9F28B8" w:rsidRPr="00765290" w:rsidRDefault="009F28B8" w:rsidP="009E53B1">
            <w:r w:rsidRPr="00765290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A80262" w:rsidRPr="00A80262" w:rsidRDefault="00A80262" w:rsidP="00A80262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-схема розміщення ТС (М1:500) (додаток 1);</w:t>
            </w:r>
          </w:p>
          <w:p w:rsidR="00A80262" w:rsidRPr="00A80262" w:rsidRDefault="00A80262" w:rsidP="00A8026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49"/>
            <w:bookmarkEnd w:id="1"/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-ескізи фасадів  ТС  у кольорі М 1: 50 (для стаціонарних ТС), які виготовляє  суб'єкт  господарювання,  що  має   ліцензію   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 xml:space="preserve">виконання  проектних робіт,  або архітектор, який має відповідний кваліфікаційний сертифікат 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</w:t>
            </w:r>
          </w:p>
          <w:p w:rsidR="00A80262" w:rsidRPr="00A80262" w:rsidRDefault="00A80262" w:rsidP="00A8026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50"/>
            <w:bookmarkEnd w:id="2"/>
            <w:r w:rsidRPr="00A8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 xml:space="preserve"> схем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благоустрою  прилеглої  території,  складену замовником або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>уб'єктом  підприємницької  діяльності,  який  має  відповідну ліцензію, архітектором,  який  має  відповідний  кваліфікаційний сертифікат,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>відповідно  до  Закону   України   "Про   благоустрій населених пунктів України";</w:t>
            </w:r>
          </w:p>
          <w:p w:rsidR="00A80262" w:rsidRPr="00A80262" w:rsidRDefault="00A80262" w:rsidP="00A8026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3" w:name="51"/>
            <w:bookmarkEnd w:id="3"/>
            <w:r w:rsidRPr="00A8026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A80262">
              <w:rPr>
                <w:rFonts w:ascii="Times New Roman" w:hAnsi="Times New Roman" w:cs="Times New Roman"/>
                <w:sz w:val="22"/>
                <w:szCs w:val="22"/>
              </w:rPr>
              <w:t>технічні умови щодо інженерного забезпечення (за  наявності), отримані  замовником  у  балансоутримувача  відповідних інженерних мереж.</w:t>
            </w:r>
          </w:p>
          <w:p w:rsidR="009F28B8" w:rsidRPr="00765290" w:rsidRDefault="00A80262" w:rsidP="002B09C7">
            <w:pPr>
              <w:pStyle w:val="HTML"/>
              <w:jc w:val="both"/>
            </w:pP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-Документи</w:t>
            </w:r>
            <w:r w:rsidR="004173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підтверджуючі право володіння чи право користування земельною ділянкою (за наявності).</w:t>
            </w:r>
          </w:p>
        </w:tc>
      </w:tr>
      <w:tr w:rsidR="009F28B8" w:rsidRPr="00A32E78" w:rsidTr="003464F5">
        <w:trPr>
          <w:trHeight w:val="41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9F28B8" w:rsidRPr="002B09C7" w:rsidRDefault="009F28B8" w:rsidP="00765290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Порядок та спосіб подання документів, необхідних для отримання адмінпослуги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9F28B8" w:rsidRPr="002B09C7" w:rsidRDefault="009F28B8" w:rsidP="00765290">
            <w:pPr>
              <w:rPr>
                <w:sz w:val="20"/>
                <w:szCs w:val="20"/>
                <w:lang w:val="ru-RU"/>
              </w:rPr>
            </w:pPr>
            <w:r w:rsidRPr="002B09C7">
              <w:rPr>
                <w:sz w:val="20"/>
                <w:szCs w:val="20"/>
              </w:rPr>
              <w:t xml:space="preserve"> </w:t>
            </w:r>
            <w:r w:rsidRPr="002B09C7">
              <w:rPr>
                <w:sz w:val="20"/>
                <w:szCs w:val="20"/>
              </w:rPr>
              <w:sym w:font="Symbol" w:char="F0B7"/>
            </w:r>
            <w:r w:rsidRPr="002B09C7">
              <w:rPr>
                <w:sz w:val="20"/>
                <w:szCs w:val="20"/>
              </w:rPr>
              <w:t xml:space="preserve"> подання до </w:t>
            </w:r>
            <w:r w:rsidR="00FE746E" w:rsidRPr="002B09C7">
              <w:rPr>
                <w:sz w:val="20"/>
                <w:szCs w:val="20"/>
              </w:rPr>
              <w:t>центру надання адміністративних послуг</w:t>
            </w:r>
          </w:p>
        </w:tc>
      </w:tr>
      <w:tr w:rsidR="009F28B8" w:rsidRPr="00A32E78" w:rsidTr="003464F5">
        <w:trPr>
          <w:trHeight w:val="114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F28B8" w:rsidRPr="00765290" w:rsidRDefault="009F28B8" w:rsidP="009E53B1">
            <w:pPr>
              <w:jc w:val="center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9F28B8" w:rsidRPr="002B09C7" w:rsidRDefault="009F28B8" w:rsidP="002B09C7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Платність надання адмінпослуги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Безоплатно</w:t>
            </w:r>
          </w:p>
        </w:tc>
      </w:tr>
      <w:tr w:rsidR="009F28B8" w:rsidRPr="00A32E78" w:rsidTr="003464F5"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both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9F28B8" w:rsidRPr="002B09C7" w:rsidRDefault="00392E1B" w:rsidP="008A3F4F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30</w:t>
            </w:r>
            <w:r w:rsidR="009F28B8" w:rsidRPr="002B09C7">
              <w:rPr>
                <w:sz w:val="20"/>
                <w:szCs w:val="20"/>
              </w:rPr>
              <w:t xml:space="preserve"> робочих днів</w:t>
            </w:r>
            <w:r w:rsidR="008A3F4F" w:rsidRPr="002B09C7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9F28B8" w:rsidRPr="00A32E78" w:rsidTr="003464F5"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both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E95B1B" w:rsidRPr="002B09C7" w:rsidRDefault="00E95B1B" w:rsidP="00E95B1B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9F28B8" w:rsidRPr="002B09C7" w:rsidRDefault="00E95B1B" w:rsidP="00E95B1B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2. невідповідності поданих документів законодавству України</w:t>
            </w:r>
            <w:r w:rsidR="00392E1B" w:rsidRPr="002B09C7">
              <w:rPr>
                <w:sz w:val="20"/>
                <w:szCs w:val="20"/>
              </w:rPr>
              <w:t xml:space="preserve"> та містобудівній </w:t>
            </w:r>
            <w:r w:rsidR="00A66A18" w:rsidRPr="002B09C7">
              <w:rPr>
                <w:sz w:val="20"/>
                <w:szCs w:val="20"/>
              </w:rPr>
              <w:t>документації на місцевому рівні</w:t>
            </w:r>
          </w:p>
        </w:tc>
      </w:tr>
      <w:tr w:rsidR="009F28B8" w:rsidRPr="00A32E78" w:rsidTr="003464F5">
        <w:tc>
          <w:tcPr>
            <w:tcW w:w="566" w:type="dxa"/>
            <w:shd w:val="clear" w:color="auto" w:fill="auto"/>
          </w:tcPr>
          <w:p w:rsidR="009F28B8" w:rsidRPr="00765290" w:rsidRDefault="009F28B8" w:rsidP="009E53B1">
            <w:pPr>
              <w:jc w:val="both"/>
              <w:rPr>
                <w:b/>
              </w:rPr>
            </w:pPr>
            <w:r w:rsidRPr="00765290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9F28B8" w:rsidRPr="002B09C7" w:rsidRDefault="009F28B8" w:rsidP="009E53B1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9F28B8" w:rsidRPr="002B09C7" w:rsidRDefault="00E95B1B" w:rsidP="00765290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 xml:space="preserve">Заявник отримує </w:t>
            </w:r>
            <w:r w:rsidR="00D820B9" w:rsidRPr="002B09C7">
              <w:rPr>
                <w:sz w:val="20"/>
                <w:szCs w:val="20"/>
              </w:rPr>
              <w:t xml:space="preserve">рішення виконкому міської ради про надання дозволу на встановлення ТС або лист-повідомлення  </w:t>
            </w:r>
            <w:r w:rsidR="00392E1B" w:rsidRPr="002B09C7">
              <w:rPr>
                <w:sz w:val="20"/>
                <w:szCs w:val="20"/>
              </w:rPr>
              <w:t>з обґрунтуванням причин відмови.</w:t>
            </w:r>
          </w:p>
        </w:tc>
      </w:tr>
      <w:tr w:rsidR="009F28B8" w:rsidRPr="00A32E78" w:rsidTr="003464F5">
        <w:tc>
          <w:tcPr>
            <w:tcW w:w="566" w:type="dxa"/>
            <w:shd w:val="clear" w:color="auto" w:fill="auto"/>
          </w:tcPr>
          <w:p w:rsidR="009F28B8" w:rsidRPr="002B09C7" w:rsidRDefault="009F28B8" w:rsidP="009E53B1">
            <w:pPr>
              <w:jc w:val="both"/>
              <w:rPr>
                <w:b/>
                <w:sz w:val="20"/>
                <w:szCs w:val="20"/>
              </w:rPr>
            </w:pPr>
            <w:r w:rsidRPr="002B09C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9F28B8" w:rsidRPr="002B09C7" w:rsidRDefault="009F28B8" w:rsidP="009E53B1">
            <w:pPr>
              <w:jc w:val="both"/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9F28B8" w:rsidRPr="002B09C7" w:rsidRDefault="00432169" w:rsidP="00E95B1B">
            <w:pPr>
              <w:rPr>
                <w:sz w:val="20"/>
                <w:szCs w:val="20"/>
              </w:rPr>
            </w:pPr>
            <w:r w:rsidRPr="002B09C7">
              <w:rPr>
                <w:sz w:val="20"/>
                <w:szCs w:val="20"/>
              </w:rPr>
              <w:t>Особисто або через представника за дорученням</w:t>
            </w:r>
            <w:r w:rsidR="00E95B1B" w:rsidRPr="002B09C7">
              <w:rPr>
                <w:sz w:val="20"/>
                <w:szCs w:val="20"/>
              </w:rPr>
              <w:t xml:space="preserve"> </w:t>
            </w:r>
          </w:p>
        </w:tc>
      </w:tr>
    </w:tbl>
    <w:p w:rsidR="004173FE" w:rsidRDefault="004173FE" w:rsidP="0051726C">
      <w:pPr>
        <w:rPr>
          <w:b/>
          <w:sz w:val="20"/>
          <w:szCs w:val="20"/>
        </w:rPr>
      </w:pPr>
    </w:p>
    <w:p w:rsidR="0051726C" w:rsidRDefault="0051726C" w:rsidP="0051726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E95B1B" w:rsidRDefault="00E95B1B" w:rsidP="009F28B8">
      <w:pPr>
        <w:rPr>
          <w:b/>
          <w:sz w:val="20"/>
          <w:szCs w:val="20"/>
        </w:rPr>
      </w:pPr>
    </w:p>
    <w:sectPr w:rsidR="00E95B1B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DA" w:rsidRDefault="004C6ADA" w:rsidP="000E4CDC">
      <w:r>
        <w:separator/>
      </w:r>
    </w:p>
  </w:endnote>
  <w:endnote w:type="continuationSeparator" w:id="0">
    <w:p w:rsidR="004C6ADA" w:rsidRDefault="004C6ADA" w:rsidP="000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DA" w:rsidRDefault="004C6ADA" w:rsidP="000E4CDC">
      <w:r>
        <w:separator/>
      </w:r>
    </w:p>
  </w:footnote>
  <w:footnote w:type="continuationSeparator" w:id="0">
    <w:p w:rsidR="004C6ADA" w:rsidRDefault="004C6ADA" w:rsidP="000E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F3120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4C6A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F3120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B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9C7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4C6ADA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8B8"/>
    <w:rsid w:val="000A0409"/>
    <w:rsid w:val="000E4CDC"/>
    <w:rsid w:val="00144E8C"/>
    <w:rsid w:val="001D4B30"/>
    <w:rsid w:val="002B09C7"/>
    <w:rsid w:val="003335F5"/>
    <w:rsid w:val="003464F5"/>
    <w:rsid w:val="00361A8C"/>
    <w:rsid w:val="00392E1B"/>
    <w:rsid w:val="003C099F"/>
    <w:rsid w:val="0040508F"/>
    <w:rsid w:val="004173FE"/>
    <w:rsid w:val="00432169"/>
    <w:rsid w:val="00445EDA"/>
    <w:rsid w:val="00464875"/>
    <w:rsid w:val="004903C5"/>
    <w:rsid w:val="004C6ADA"/>
    <w:rsid w:val="00502410"/>
    <w:rsid w:val="0051726C"/>
    <w:rsid w:val="00553445"/>
    <w:rsid w:val="006C0FA1"/>
    <w:rsid w:val="007362F0"/>
    <w:rsid w:val="007477A4"/>
    <w:rsid w:val="00765290"/>
    <w:rsid w:val="00771F8C"/>
    <w:rsid w:val="00784309"/>
    <w:rsid w:val="007D41D1"/>
    <w:rsid w:val="007F55ED"/>
    <w:rsid w:val="008A3F4F"/>
    <w:rsid w:val="00960FAD"/>
    <w:rsid w:val="00961A3E"/>
    <w:rsid w:val="009C0DB5"/>
    <w:rsid w:val="009F28B8"/>
    <w:rsid w:val="009F3120"/>
    <w:rsid w:val="00A66A18"/>
    <w:rsid w:val="00A80262"/>
    <w:rsid w:val="00AE0E38"/>
    <w:rsid w:val="00B31BF8"/>
    <w:rsid w:val="00BB28F6"/>
    <w:rsid w:val="00C43CD6"/>
    <w:rsid w:val="00D820B9"/>
    <w:rsid w:val="00E67315"/>
    <w:rsid w:val="00E95B1B"/>
    <w:rsid w:val="00F4448A"/>
    <w:rsid w:val="00FA6497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65E1B-D945-45CD-84F5-48357BE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8B8"/>
    <w:rPr>
      <w:color w:val="0000FF"/>
      <w:u w:val="single"/>
    </w:rPr>
  </w:style>
  <w:style w:type="paragraph" w:styleId="a4">
    <w:name w:val="header"/>
    <w:basedOn w:val="a"/>
    <w:link w:val="a5"/>
    <w:rsid w:val="009F2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8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9F28B8"/>
  </w:style>
  <w:style w:type="character" w:customStyle="1" w:styleId="apple-converted-space">
    <w:name w:val="apple-converted-space"/>
    <w:basedOn w:val="a0"/>
    <w:rsid w:val="009F28B8"/>
  </w:style>
  <w:style w:type="paragraph" w:styleId="a7">
    <w:name w:val="Balloon Text"/>
    <w:basedOn w:val="a"/>
    <w:link w:val="a8"/>
    <w:uiPriority w:val="99"/>
    <w:semiHidden/>
    <w:unhideWhenUsed/>
    <w:rsid w:val="00736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F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rsid w:val="00A8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802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21</cp:revision>
  <cp:lastPrinted>2016-09-28T13:24:00Z</cp:lastPrinted>
  <dcterms:created xsi:type="dcterms:W3CDTF">2016-09-22T07:29:00Z</dcterms:created>
  <dcterms:modified xsi:type="dcterms:W3CDTF">2017-03-15T06:39:00Z</dcterms:modified>
</cp:coreProperties>
</file>