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>
      <w:r>
        <w:t>Додаток до рішення виконкому Переяслав-Хмельницької міської ради від</w:t>
      </w:r>
      <w:r w:rsidR="00653FE6">
        <w:t xml:space="preserve">  </w:t>
      </w:r>
      <w:r w:rsidR="00653FE6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CD1DD0" w:rsidRDefault="00CA7C4B" w:rsidP="00D12492">
            <w:pPr>
              <w:jc w:val="center"/>
              <w:rPr>
                <w:b/>
                <w:sz w:val="16"/>
                <w:szCs w:val="16"/>
              </w:rPr>
            </w:pPr>
          </w:p>
          <w:p w:rsidR="00CA7C4B" w:rsidRPr="00A32E78" w:rsidRDefault="00CA7C4B" w:rsidP="00A3536B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A3536B">
              <w:rPr>
                <w:b/>
                <w:sz w:val="20"/>
                <w:szCs w:val="20"/>
              </w:rPr>
              <w:t>22</w:t>
            </w:r>
            <w:r w:rsidR="00030029"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BB6" w:rsidRDefault="005B3D3F" w:rsidP="00B00BB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Надання дозволу на розробку</w:t>
            </w:r>
            <w:r w:rsidR="00892DD8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B00BB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технічної документації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щодо в</w:t>
            </w:r>
            <w:r w:rsidR="00B00BB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становлення меж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земельної ділянки</w:t>
            </w:r>
          </w:p>
          <w:p w:rsidR="00CA7C4B" w:rsidRPr="00372854" w:rsidRDefault="00CA7C4B" w:rsidP="00B00BB6">
            <w:pPr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90C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Відділ містобудування, архітектури та використання земель 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EF30CD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Найменування </w:t>
            </w:r>
            <w:r w:rsidR="00EF30CD">
              <w:rPr>
                <w:sz w:val="20"/>
                <w:szCs w:val="20"/>
              </w:rPr>
              <w:t>ЦНАП</w:t>
            </w:r>
            <w:r w:rsidRPr="006F03BF">
              <w:rPr>
                <w:sz w:val="20"/>
                <w:szCs w:val="20"/>
              </w:rPr>
              <w:t>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22390C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Телефон/факс (довідки), адреса електронної пошти та веб-сайт </w:t>
            </w:r>
            <w:r w:rsidR="0022390C">
              <w:rPr>
                <w:sz w:val="20"/>
                <w:szCs w:val="20"/>
              </w:rPr>
              <w:t>ЦНАП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CD1DD0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«</w:t>
            </w:r>
            <w:r w:rsidR="009F3EA0">
              <w:rPr>
                <w:sz w:val="20"/>
                <w:szCs w:val="20"/>
              </w:rPr>
              <w:t xml:space="preserve">Про </w:t>
            </w:r>
            <w:r w:rsidR="00030029">
              <w:rPr>
                <w:sz w:val="20"/>
                <w:szCs w:val="20"/>
              </w:rPr>
              <w:t>землеустрій</w:t>
            </w:r>
            <w:r w:rsidR="00B80669">
              <w:rPr>
                <w:sz w:val="20"/>
                <w:szCs w:val="20"/>
              </w:rPr>
              <w:t>»</w:t>
            </w:r>
            <w:r w:rsidR="00597A3A">
              <w:rPr>
                <w:sz w:val="20"/>
                <w:szCs w:val="20"/>
              </w:rPr>
              <w:t xml:space="preserve">, </w:t>
            </w:r>
            <w:r w:rsidR="005B4256">
              <w:rPr>
                <w:sz w:val="20"/>
                <w:szCs w:val="20"/>
              </w:rPr>
              <w:t xml:space="preserve">«Про оренду землі», </w:t>
            </w:r>
            <w:r w:rsidR="00030029">
              <w:rPr>
                <w:sz w:val="20"/>
                <w:szCs w:val="20"/>
              </w:rPr>
              <w:t>Земельний кодекс України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8B4A69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A3536B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A3536B">
              <w:rPr>
                <w:sz w:val="20"/>
                <w:szCs w:val="20"/>
              </w:rPr>
              <w:t>у розробці документації щодо визначення  меж земельної ділянки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5B3D3F" w:rsidRPr="005B3D3F" w:rsidRDefault="005B3D3F" w:rsidP="005B3D3F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>Заява</w:t>
            </w:r>
            <w:r w:rsidR="00406484">
              <w:rPr>
                <w:sz w:val="20"/>
                <w:szCs w:val="20"/>
              </w:rPr>
              <w:t xml:space="preserve"> (клопотання)</w:t>
            </w:r>
            <w:r w:rsidR="00A804C6" w:rsidRPr="003F73B6">
              <w:rPr>
                <w:sz w:val="20"/>
                <w:szCs w:val="20"/>
              </w:rPr>
              <w:t xml:space="preserve">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>
              <w:rPr>
                <w:sz w:val="20"/>
                <w:szCs w:val="20"/>
              </w:rPr>
              <w:t xml:space="preserve">надання дозволу на розробку </w:t>
            </w:r>
            <w:r w:rsidR="00D53487" w:rsidRPr="003F73B6">
              <w:rPr>
                <w:sz w:val="20"/>
                <w:szCs w:val="20"/>
              </w:rPr>
              <w:t xml:space="preserve">проекту </w:t>
            </w:r>
            <w:r w:rsidR="00B00BB6">
              <w:rPr>
                <w:sz w:val="20"/>
                <w:szCs w:val="20"/>
              </w:rPr>
              <w:t>технічної документації щодо встановлення (відновлення</w:t>
            </w:r>
            <w:r w:rsidR="00A3536B">
              <w:rPr>
                <w:sz w:val="20"/>
                <w:szCs w:val="20"/>
              </w:rPr>
              <w:t>)</w:t>
            </w:r>
            <w:r w:rsidR="00B00BB6">
              <w:rPr>
                <w:sz w:val="20"/>
                <w:szCs w:val="20"/>
              </w:rPr>
              <w:t xml:space="preserve"> меж земельної ділянки</w:t>
            </w:r>
            <w:r w:rsidR="00A3536B">
              <w:rPr>
                <w:sz w:val="20"/>
                <w:szCs w:val="20"/>
              </w:rPr>
              <w:t>,</w:t>
            </w:r>
            <w:r w:rsidR="0024671A">
              <w:rPr>
                <w:sz w:val="20"/>
                <w:szCs w:val="20"/>
              </w:rPr>
              <w:t xml:space="preserve"> </w:t>
            </w:r>
            <w:r w:rsidRPr="005B3D3F">
              <w:rPr>
                <w:sz w:val="20"/>
                <w:szCs w:val="20"/>
              </w:rPr>
              <w:t>у якій зазначаються орієнтовний розмір та цільове призначення земельної ділянки.</w:t>
            </w:r>
          </w:p>
          <w:p w:rsidR="005B3D3F" w:rsidRPr="005B3D3F" w:rsidRDefault="005B3D3F" w:rsidP="005B3D3F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7719">
              <w:rPr>
                <w:sz w:val="20"/>
                <w:szCs w:val="20"/>
              </w:rPr>
              <w:t>установ</w:t>
            </w:r>
            <w:r w:rsidRPr="005B3D3F">
              <w:rPr>
                <w:sz w:val="20"/>
                <w:szCs w:val="20"/>
              </w:rPr>
              <w:t>чі документи юридичної особи або документи що посвідчують особу (для фізичних осіб), завірені відповідним чином;</w:t>
            </w:r>
          </w:p>
          <w:p w:rsidR="005B3D3F" w:rsidRPr="005B3D3F" w:rsidRDefault="005B3D3F" w:rsidP="005B3D3F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3D3F">
              <w:rPr>
                <w:sz w:val="20"/>
                <w:szCs w:val="20"/>
              </w:rPr>
              <w:t xml:space="preserve"> викопіювання з кадастрової карти (плану) або інші графічні матеріал</w:t>
            </w:r>
            <w:r w:rsidR="0027320B">
              <w:rPr>
                <w:sz w:val="20"/>
                <w:szCs w:val="20"/>
              </w:rPr>
              <w:t>и</w:t>
            </w:r>
            <w:r w:rsidRPr="005B3D3F">
              <w:rPr>
                <w:sz w:val="20"/>
                <w:szCs w:val="20"/>
              </w:rPr>
              <w:t>, на яких зазначено бажане місце розташування земельної ділянки з її орієнтовними розмірами;</w:t>
            </w:r>
          </w:p>
          <w:p w:rsidR="005B3D3F" w:rsidRPr="005B3D3F" w:rsidRDefault="005B3D3F" w:rsidP="005B3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B3D3F">
              <w:rPr>
                <w:sz w:val="20"/>
                <w:szCs w:val="20"/>
              </w:rPr>
              <w:t xml:space="preserve"> засвідчена </w:t>
            </w:r>
            <w:r w:rsidRPr="008B4A69">
              <w:rPr>
                <w:sz w:val="20"/>
                <w:szCs w:val="20"/>
              </w:rPr>
              <w:t>нотаріально письмова згода</w:t>
            </w:r>
            <w:r w:rsidRPr="005B3D3F">
              <w:rPr>
                <w:sz w:val="20"/>
                <w:szCs w:val="20"/>
              </w:rPr>
              <w:t xml:space="preserve">  землекористувача на вилучення земельної ділянки (у разі </w:t>
            </w:r>
            <w:r w:rsidR="008B4A69">
              <w:rPr>
                <w:sz w:val="20"/>
                <w:szCs w:val="20"/>
              </w:rPr>
              <w:t xml:space="preserve">її </w:t>
            </w:r>
            <w:r w:rsidRPr="005B3D3F">
              <w:rPr>
                <w:sz w:val="20"/>
                <w:szCs w:val="20"/>
              </w:rPr>
              <w:t>вилучення) із зазначен</w:t>
            </w:r>
            <w:r w:rsidR="0022390C">
              <w:rPr>
                <w:sz w:val="20"/>
                <w:szCs w:val="20"/>
              </w:rPr>
              <w:t>-</w:t>
            </w:r>
            <w:r w:rsidRPr="005B3D3F">
              <w:rPr>
                <w:sz w:val="20"/>
                <w:szCs w:val="20"/>
              </w:rPr>
              <w:t>ням розмірів передбаченої для вилучення земельної ділянки (її частини);</w:t>
            </w:r>
          </w:p>
          <w:p w:rsidR="00A3536B" w:rsidRDefault="005B3D3F" w:rsidP="005B3D3F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D1DD0">
              <w:rPr>
                <w:sz w:val="20"/>
                <w:szCs w:val="20"/>
              </w:rPr>
              <w:t>завірена в установленому порядку копія</w:t>
            </w:r>
            <w:r w:rsidRPr="005B3D3F">
              <w:rPr>
                <w:sz w:val="20"/>
                <w:szCs w:val="20"/>
              </w:rPr>
              <w:t xml:space="preserve"> документ</w:t>
            </w:r>
            <w:r w:rsidR="00CD1DD0">
              <w:rPr>
                <w:sz w:val="20"/>
                <w:szCs w:val="20"/>
              </w:rPr>
              <w:t>а</w:t>
            </w:r>
            <w:r w:rsidRPr="005B3D3F">
              <w:rPr>
                <w:sz w:val="20"/>
                <w:szCs w:val="20"/>
              </w:rPr>
              <w:t>, що посвідчує право власності на нерухоме майно (копія цивільно-правової угоди; копія витягу з реєстру права власності на нерухоме майно; копія інвентаризаційної справи)</w:t>
            </w:r>
          </w:p>
          <w:p w:rsidR="00973BA9" w:rsidRPr="003F73B6" w:rsidRDefault="00A3536B" w:rsidP="00CD1DD0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1DD0">
              <w:rPr>
                <w:sz w:val="20"/>
                <w:szCs w:val="20"/>
              </w:rPr>
              <w:t xml:space="preserve">завірена копія </w:t>
            </w:r>
            <w:r>
              <w:rPr>
                <w:sz w:val="20"/>
                <w:szCs w:val="20"/>
              </w:rPr>
              <w:t xml:space="preserve">рішення виконкому про надання дозволу на </w:t>
            </w:r>
            <w:r w:rsidR="0024671A">
              <w:rPr>
                <w:sz w:val="20"/>
                <w:szCs w:val="20"/>
              </w:rPr>
              <w:t xml:space="preserve">розташування ТС для провадження </w:t>
            </w:r>
            <w:r>
              <w:rPr>
                <w:sz w:val="20"/>
                <w:szCs w:val="20"/>
              </w:rPr>
              <w:t>підприємницької діяльності (якщо техдокументація розроблятиметься для встановлення особистого строкового  сервітуту під ТС)</w:t>
            </w:r>
            <w:r w:rsidR="005B3D3F" w:rsidRPr="005B3D3F">
              <w:rPr>
                <w:sz w:val="20"/>
                <w:szCs w:val="20"/>
              </w:rPr>
              <w:t>.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22390C">
        <w:trPr>
          <w:trHeight w:val="276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22390C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надання адмінпослуги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03BF">
              <w:rPr>
                <w:sz w:val="20"/>
                <w:szCs w:val="20"/>
              </w:rPr>
              <w:t>0 робочих днів</w:t>
            </w:r>
            <w:r w:rsidR="0022390C">
              <w:rPr>
                <w:sz w:val="20"/>
                <w:szCs w:val="20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4A1362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4A1362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4A1362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A3536B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5B3D3F">
              <w:rPr>
                <w:sz w:val="20"/>
                <w:szCs w:val="20"/>
              </w:rPr>
              <w:t xml:space="preserve">надання дозволу на розробку </w:t>
            </w:r>
            <w:r w:rsidR="00A3536B">
              <w:rPr>
                <w:sz w:val="20"/>
                <w:szCs w:val="20"/>
              </w:rPr>
              <w:t>технічної документації щодо</w:t>
            </w:r>
            <w:r w:rsidR="00892DD8">
              <w:rPr>
                <w:sz w:val="20"/>
                <w:szCs w:val="20"/>
              </w:rPr>
              <w:t xml:space="preserve"> </w:t>
            </w:r>
            <w:r w:rsidR="00A3536B">
              <w:rPr>
                <w:sz w:val="20"/>
                <w:szCs w:val="20"/>
              </w:rPr>
              <w:t xml:space="preserve">встановлення меж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22390C" w:rsidRPr="00CD1DD0" w:rsidRDefault="0022390C" w:rsidP="00CA7C4B">
      <w:pPr>
        <w:rPr>
          <w:b/>
          <w:sz w:val="16"/>
          <w:szCs w:val="16"/>
        </w:rPr>
      </w:pPr>
    </w:p>
    <w:p w:rsidR="008D057D" w:rsidRPr="00CA7C4B" w:rsidRDefault="00CA7C4B" w:rsidP="00CA7C4B"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7C" w:rsidRDefault="004D567C" w:rsidP="009F25A5">
      <w:r>
        <w:separator/>
      </w:r>
    </w:p>
  </w:endnote>
  <w:endnote w:type="continuationSeparator" w:id="0">
    <w:p w:rsidR="004D567C" w:rsidRDefault="004D567C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7C" w:rsidRDefault="004D567C" w:rsidP="009F25A5">
      <w:r>
        <w:separator/>
      </w:r>
    </w:p>
  </w:footnote>
  <w:footnote w:type="continuationSeparator" w:id="0">
    <w:p w:rsidR="004D567C" w:rsidRDefault="004D567C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A1362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4D56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A1362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1DD0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4D567C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5758C"/>
    <w:rsid w:val="0008380E"/>
    <w:rsid w:val="000E6502"/>
    <w:rsid w:val="0014209C"/>
    <w:rsid w:val="0014644D"/>
    <w:rsid w:val="0022390C"/>
    <w:rsid w:val="002270D5"/>
    <w:rsid w:val="0024671A"/>
    <w:rsid w:val="0027320B"/>
    <w:rsid w:val="00356970"/>
    <w:rsid w:val="003D7719"/>
    <w:rsid w:val="003F73B6"/>
    <w:rsid w:val="00406484"/>
    <w:rsid w:val="004247B8"/>
    <w:rsid w:val="00451587"/>
    <w:rsid w:val="00490CE4"/>
    <w:rsid w:val="004A1362"/>
    <w:rsid w:val="004D0FB9"/>
    <w:rsid w:val="004D567C"/>
    <w:rsid w:val="00500F84"/>
    <w:rsid w:val="005244CD"/>
    <w:rsid w:val="00541BDF"/>
    <w:rsid w:val="0054720A"/>
    <w:rsid w:val="00583476"/>
    <w:rsid w:val="00597A3A"/>
    <w:rsid w:val="005B3D3F"/>
    <w:rsid w:val="005B4256"/>
    <w:rsid w:val="00643909"/>
    <w:rsid w:val="00653FE6"/>
    <w:rsid w:val="007D60D1"/>
    <w:rsid w:val="008273C9"/>
    <w:rsid w:val="00892DD8"/>
    <w:rsid w:val="008B4A69"/>
    <w:rsid w:val="008D057D"/>
    <w:rsid w:val="008D7684"/>
    <w:rsid w:val="008F5111"/>
    <w:rsid w:val="00947357"/>
    <w:rsid w:val="00971BBC"/>
    <w:rsid w:val="00973BA9"/>
    <w:rsid w:val="009E17F7"/>
    <w:rsid w:val="009F25A5"/>
    <w:rsid w:val="009F3EA0"/>
    <w:rsid w:val="00A16AA1"/>
    <w:rsid w:val="00A20069"/>
    <w:rsid w:val="00A3536B"/>
    <w:rsid w:val="00A804C6"/>
    <w:rsid w:val="00B00BB6"/>
    <w:rsid w:val="00B6773C"/>
    <w:rsid w:val="00B80669"/>
    <w:rsid w:val="00C50DD4"/>
    <w:rsid w:val="00C60171"/>
    <w:rsid w:val="00CA7C4B"/>
    <w:rsid w:val="00CD1DD0"/>
    <w:rsid w:val="00CD5C06"/>
    <w:rsid w:val="00D53487"/>
    <w:rsid w:val="00E820DB"/>
    <w:rsid w:val="00EF30CD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785FA-E565-4F35-807E-6B5A709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F30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0C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15</cp:revision>
  <cp:lastPrinted>2016-09-29T08:02:00Z</cp:lastPrinted>
  <dcterms:created xsi:type="dcterms:W3CDTF">2016-09-26T10:59:00Z</dcterms:created>
  <dcterms:modified xsi:type="dcterms:W3CDTF">2016-10-07T09:39:00Z</dcterms:modified>
</cp:coreProperties>
</file>