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Pr="00944CC7" w:rsidRDefault="00CA7C4B" w:rsidP="00CA7C4B">
      <w:r w:rsidRPr="00944CC7">
        <w:t>Додаток до рішення виконкому Переяслав-Хмельницької міської ради від</w:t>
      </w:r>
      <w:r w:rsidR="00944CC7">
        <w:t xml:space="preserve">  </w:t>
      </w:r>
      <w:r w:rsidR="00944CC7">
        <w:t>27.09.2016  № 335-18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CC7" w:rsidRDefault="00944CC7" w:rsidP="00030029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030029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1.</w:t>
            </w:r>
            <w:r w:rsidR="0054720A">
              <w:rPr>
                <w:b/>
                <w:sz w:val="20"/>
                <w:szCs w:val="20"/>
              </w:rPr>
              <w:t>1</w:t>
            </w:r>
            <w:r w:rsidR="00CE0A48">
              <w:rPr>
                <w:b/>
                <w:sz w:val="20"/>
                <w:szCs w:val="20"/>
              </w:rPr>
              <w:t>6</w:t>
            </w:r>
            <w:r w:rsidR="00030029">
              <w:rPr>
                <w:b/>
                <w:sz w:val="20"/>
                <w:szCs w:val="20"/>
              </w:rPr>
              <w:t>.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F81273" w:rsidRDefault="001C03B4" w:rsidP="00D12492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Надання дозволу на розробку проекту землеустрою</w:t>
            </w:r>
            <w:r w:rsidR="00030029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щодо відведення земельної ділянки</w:t>
            </w:r>
            <w:r w:rsidR="00B438B9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="005B4256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в </w:t>
            </w:r>
            <w:r w:rsidR="00070225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постійне користування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3802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Відділ містобудування, архітектури та використання земель</w:t>
            </w:r>
          </w:p>
          <w:p w:rsidR="00CA7C4B" w:rsidRPr="00A32E78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виконкому Переяслав-Хмельницької міської ради Київської області</w:t>
            </w:r>
          </w:p>
          <w:p w:rsidR="00CA7C4B" w:rsidRPr="00501299" w:rsidRDefault="00CA7C4B" w:rsidP="0050129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A32E78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CA7C4B" w:rsidRPr="00A32E78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08400, Україна, Київська обл., м. Переяслав-Хмельницький, вул. Б.Хмельницького, 27/25</w:t>
            </w:r>
          </w:p>
        </w:tc>
      </w:tr>
      <w:tr w:rsidR="00CA7C4B" w:rsidRPr="00A32E78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Вихідний: Сб.,Нд.</w:t>
            </w:r>
          </w:p>
        </w:tc>
      </w:tr>
      <w:tr w:rsidR="00CA7C4B" w:rsidRPr="00A32E78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тел.: (04567) 5-15-09, e-mail: </w:t>
            </w:r>
            <w:hyperlink r:id="rId7" w:history="1">
              <w:r w:rsidRPr="006F03BF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F03BF">
              <w:rPr>
                <w:sz w:val="20"/>
                <w:szCs w:val="20"/>
              </w:rPr>
              <w:t xml:space="preserve">; офіційний веб-сайт </w:t>
            </w:r>
            <w:hyperlink r:id="rId8" w:history="1">
              <w:r w:rsidRPr="006F03BF">
                <w:rPr>
                  <w:rStyle w:val="a3"/>
                  <w:sz w:val="20"/>
                  <w:szCs w:val="20"/>
                </w:rPr>
                <w:t>http://phm.gov.ua</w:t>
              </w:r>
            </w:hyperlink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B438B9" w:rsidRDefault="00B438B9" w:rsidP="00B438B9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B438B9">
              <w:rPr>
                <w:sz w:val="20"/>
                <w:szCs w:val="20"/>
              </w:rPr>
              <w:t>Земельний кодекс України, Закон України «Про надання адміністративних послуг», Закон України «Про місцеве самоврядування в Україні»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B80669" w:rsidRDefault="00CA7C4B" w:rsidP="00B80669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bookmarkStart w:id="1" w:name="o3"/>
            <w:bookmarkEnd w:id="1"/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CA7C4B" w:rsidP="00D12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4F704B" w:rsidP="00D124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Умови отримання </w:t>
            </w:r>
            <w:r w:rsidRPr="006F03BF">
              <w:rPr>
                <w:b/>
                <w:bCs/>
                <w:sz w:val="20"/>
                <w:szCs w:val="20"/>
              </w:rPr>
              <w:t>адміністративної</w:t>
            </w:r>
            <w:r w:rsidRPr="006F03BF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030029" w:rsidP="003F4714">
            <w:pPr>
              <w:rPr>
                <w:sz w:val="20"/>
                <w:szCs w:val="20"/>
              </w:rPr>
            </w:pPr>
            <w:r w:rsidRPr="00030029">
              <w:rPr>
                <w:sz w:val="20"/>
                <w:szCs w:val="20"/>
              </w:rPr>
              <w:t xml:space="preserve">Звернення до міської ради особи, зацікавленої </w:t>
            </w:r>
            <w:r w:rsidR="00490CE4">
              <w:rPr>
                <w:sz w:val="20"/>
                <w:szCs w:val="20"/>
              </w:rPr>
              <w:t xml:space="preserve">в оформленні земельної ділянки </w:t>
            </w:r>
            <w:r w:rsidR="00070225">
              <w:rPr>
                <w:sz w:val="20"/>
                <w:szCs w:val="20"/>
              </w:rPr>
              <w:t>у постійне користування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070225" w:rsidRPr="00182E19" w:rsidRDefault="00FB50FE" w:rsidP="00B438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E1193A">
              <w:rPr>
                <w:i/>
                <w:lang w:val="uk-UA"/>
              </w:rPr>
              <w:t>-</w:t>
            </w:r>
            <w:r w:rsidR="00A804C6" w:rsidRPr="00E1193A">
              <w:rPr>
                <w:sz w:val="18"/>
                <w:szCs w:val="18"/>
                <w:lang w:val="uk-UA"/>
              </w:rPr>
              <w:t>Заява</w:t>
            </w:r>
            <w:r w:rsidR="00473A78">
              <w:rPr>
                <w:sz w:val="18"/>
                <w:szCs w:val="18"/>
                <w:lang w:val="uk-UA"/>
              </w:rPr>
              <w:t xml:space="preserve"> (клопотання)</w:t>
            </w:r>
            <w:r w:rsidR="00A804C6" w:rsidRPr="00E1193A">
              <w:rPr>
                <w:sz w:val="18"/>
                <w:szCs w:val="18"/>
                <w:lang w:val="uk-UA"/>
              </w:rPr>
              <w:t xml:space="preserve"> </w:t>
            </w:r>
            <w:r w:rsidR="00973BA9" w:rsidRPr="00E1193A">
              <w:rPr>
                <w:sz w:val="18"/>
                <w:szCs w:val="18"/>
                <w:lang w:val="uk-UA"/>
              </w:rPr>
              <w:t xml:space="preserve">до міської ради </w:t>
            </w:r>
            <w:r w:rsidR="00A804C6" w:rsidRPr="00E1193A">
              <w:rPr>
                <w:sz w:val="18"/>
                <w:szCs w:val="18"/>
                <w:lang w:val="uk-UA"/>
              </w:rPr>
              <w:t xml:space="preserve">про </w:t>
            </w:r>
            <w:r w:rsidR="001F761A" w:rsidRPr="00182E19">
              <w:rPr>
                <w:sz w:val="18"/>
                <w:szCs w:val="18"/>
                <w:lang w:val="uk-UA"/>
              </w:rPr>
              <w:t>надання дозволу на розробку</w:t>
            </w:r>
            <w:r w:rsidR="00D53487" w:rsidRPr="00E1193A">
              <w:rPr>
                <w:sz w:val="18"/>
                <w:szCs w:val="18"/>
                <w:lang w:val="uk-UA"/>
              </w:rPr>
              <w:t xml:space="preserve"> проекту землеустрою </w:t>
            </w:r>
            <w:r w:rsidR="00A804C6" w:rsidRPr="00E1193A">
              <w:rPr>
                <w:sz w:val="18"/>
                <w:szCs w:val="18"/>
                <w:lang w:val="uk-UA"/>
              </w:rPr>
              <w:t>щодо відв</w:t>
            </w:r>
            <w:r w:rsidR="00CE0A48" w:rsidRPr="00E1193A">
              <w:rPr>
                <w:sz w:val="18"/>
                <w:szCs w:val="18"/>
                <w:lang w:val="uk-UA"/>
              </w:rPr>
              <w:t>едення земельної ділянки</w:t>
            </w:r>
            <w:r w:rsidR="00CE0A48" w:rsidRPr="00182E19">
              <w:rPr>
                <w:sz w:val="18"/>
                <w:szCs w:val="18"/>
                <w:lang w:val="uk-UA"/>
              </w:rPr>
              <w:t xml:space="preserve"> у </w:t>
            </w:r>
            <w:r w:rsidR="00070225" w:rsidRPr="00E1193A">
              <w:rPr>
                <w:sz w:val="18"/>
                <w:szCs w:val="18"/>
                <w:lang w:val="uk-UA"/>
              </w:rPr>
              <w:t>постійне користування</w:t>
            </w:r>
            <w:r w:rsidR="00070225" w:rsidRPr="00182E19">
              <w:rPr>
                <w:sz w:val="18"/>
                <w:szCs w:val="18"/>
                <w:lang w:val="uk-UA"/>
              </w:rPr>
              <w:t>, в якій за</w:t>
            </w:r>
            <w:r w:rsidR="00CE0A48" w:rsidRPr="00182E19">
              <w:rPr>
                <w:sz w:val="18"/>
                <w:szCs w:val="18"/>
                <w:lang w:val="uk-UA"/>
              </w:rPr>
              <w:t xml:space="preserve">значається місце розміщення, </w:t>
            </w:r>
            <w:r w:rsidR="00070225" w:rsidRPr="00182E19">
              <w:rPr>
                <w:sz w:val="18"/>
                <w:szCs w:val="18"/>
                <w:lang w:val="uk-UA"/>
              </w:rPr>
              <w:t>орієнтовна площа та цільове призначення земельної ділянки</w:t>
            </w:r>
          </w:p>
          <w:p w:rsidR="00CE0A48" w:rsidRPr="00182E19" w:rsidRDefault="00FB50FE" w:rsidP="00B438B9">
            <w:pPr>
              <w:tabs>
                <w:tab w:val="num" w:pos="34"/>
              </w:tabs>
              <w:ind w:left="34"/>
              <w:jc w:val="both"/>
              <w:rPr>
                <w:sz w:val="18"/>
                <w:szCs w:val="18"/>
              </w:rPr>
            </w:pPr>
            <w:r w:rsidRPr="00182E19">
              <w:rPr>
                <w:sz w:val="18"/>
                <w:szCs w:val="18"/>
              </w:rPr>
              <w:t>-</w:t>
            </w:r>
            <w:r w:rsidR="00CE0A48" w:rsidRPr="00182E19">
              <w:rPr>
                <w:sz w:val="18"/>
                <w:szCs w:val="18"/>
              </w:rPr>
              <w:t xml:space="preserve"> </w:t>
            </w:r>
            <w:r w:rsidR="00E1193A">
              <w:rPr>
                <w:sz w:val="18"/>
                <w:szCs w:val="18"/>
              </w:rPr>
              <w:t>установчі</w:t>
            </w:r>
            <w:r w:rsidR="00CE0A48" w:rsidRPr="00182E19">
              <w:rPr>
                <w:sz w:val="18"/>
                <w:szCs w:val="18"/>
              </w:rPr>
              <w:t xml:space="preserve"> документи юридичної особи</w:t>
            </w:r>
            <w:r w:rsidR="00501299" w:rsidRPr="00182E19">
              <w:rPr>
                <w:sz w:val="18"/>
                <w:szCs w:val="18"/>
                <w:lang w:eastAsia="uk-UA"/>
              </w:rPr>
              <w:t xml:space="preserve">(свідоцтво про державну реєстрацію юридичної особи, положення, статут, </w:t>
            </w:r>
            <w:r w:rsidR="00501299" w:rsidRPr="00182E19">
              <w:rPr>
                <w:sz w:val="18"/>
                <w:szCs w:val="18"/>
              </w:rPr>
              <w:t>довідка про внесення до єдиного державного реєстру підприємств, установ, організацій України)</w:t>
            </w:r>
            <w:r w:rsidR="00CE0A48" w:rsidRPr="00182E19">
              <w:rPr>
                <w:sz w:val="18"/>
                <w:szCs w:val="18"/>
              </w:rPr>
              <w:t>, або документи</w:t>
            </w:r>
            <w:r w:rsidR="001D749C" w:rsidRPr="00182E19">
              <w:rPr>
                <w:sz w:val="18"/>
                <w:szCs w:val="18"/>
              </w:rPr>
              <w:t>,</w:t>
            </w:r>
            <w:r w:rsidR="00CE0A48" w:rsidRPr="00182E19">
              <w:rPr>
                <w:sz w:val="18"/>
                <w:szCs w:val="18"/>
              </w:rPr>
              <w:t xml:space="preserve"> що посвідчують особу (для фізичних осіб), завірені відповідним чином;</w:t>
            </w:r>
          </w:p>
          <w:p w:rsidR="00CE0A48" w:rsidRPr="00182E19" w:rsidRDefault="00473A78" w:rsidP="00B438B9">
            <w:pPr>
              <w:tabs>
                <w:tab w:val="num" w:pos="34"/>
              </w:tabs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E0A48" w:rsidRPr="00182E19">
              <w:rPr>
                <w:sz w:val="18"/>
                <w:szCs w:val="18"/>
              </w:rPr>
              <w:t>викопіювання з кадастрової карти (плану) або інші графічні матеріалі, на яких зазначено бажане місце розташування земельної ділянки з її орієнтовними розмірами;</w:t>
            </w:r>
          </w:p>
          <w:p w:rsidR="00CE0A48" w:rsidRPr="00182E19" w:rsidRDefault="00473A78" w:rsidP="00B43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E0A48" w:rsidRPr="00182E19">
              <w:rPr>
                <w:sz w:val="18"/>
                <w:szCs w:val="18"/>
              </w:rPr>
              <w:t>засвідчена нотаріально письмова згода  землекористувача на вилучення земельної ділянки (у разі вилучення земельної ділянки) із зазначенням розмірів, передбаченої для вилучення земельної ділянки (її частини);</w:t>
            </w:r>
          </w:p>
          <w:p w:rsidR="00973BA9" w:rsidRPr="003F73B6" w:rsidRDefault="00CE0A48" w:rsidP="00B438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82E19">
              <w:rPr>
                <w:sz w:val="18"/>
                <w:szCs w:val="18"/>
              </w:rPr>
              <w:t xml:space="preserve">- </w:t>
            </w:r>
            <w:r w:rsidR="00E1193A" w:rsidRPr="000C670B">
              <w:rPr>
                <w:sz w:val="18"/>
                <w:szCs w:val="18"/>
                <w:lang w:val="uk-UA"/>
              </w:rPr>
              <w:t xml:space="preserve">завірена в установленому порядку копія </w:t>
            </w:r>
            <w:r w:rsidRPr="000C670B">
              <w:rPr>
                <w:sz w:val="18"/>
                <w:szCs w:val="18"/>
              </w:rPr>
              <w:t>документ</w:t>
            </w:r>
            <w:r w:rsidR="00E1193A" w:rsidRPr="000C670B">
              <w:rPr>
                <w:sz w:val="18"/>
                <w:szCs w:val="18"/>
                <w:lang w:val="uk-UA"/>
              </w:rPr>
              <w:t>а</w:t>
            </w:r>
            <w:r w:rsidRPr="00182E19">
              <w:rPr>
                <w:sz w:val="18"/>
                <w:szCs w:val="18"/>
              </w:rPr>
              <w:t>, що посвідчує право власності на нерухоме майно</w:t>
            </w:r>
            <w:r w:rsidRPr="00182E19">
              <w:rPr>
                <w:sz w:val="18"/>
                <w:szCs w:val="18"/>
                <w:lang w:val="uk-UA"/>
              </w:rPr>
              <w:t xml:space="preserve"> (якщо є майно)</w:t>
            </w:r>
            <w:r w:rsidR="00B438B9" w:rsidRPr="00C27CB8">
              <w:t xml:space="preserve"> 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CA7C4B" w:rsidRDefault="00CA7C4B" w:rsidP="00D12492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>Послідовність дій одержувача адміністративної послуги:</w:t>
            </w:r>
          </w:p>
          <w:p w:rsidR="00CA7C4B" w:rsidRPr="00C60171" w:rsidRDefault="00CA7C4B" w:rsidP="00C6017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sym w:font="Symbol" w:char="F0B7"/>
            </w:r>
            <w:r w:rsidRPr="00CA7C4B">
              <w:rPr>
                <w:sz w:val="20"/>
                <w:szCs w:val="20"/>
              </w:rPr>
              <w:t xml:space="preserve"> подання до </w:t>
            </w:r>
            <w:r w:rsidR="00C60171">
              <w:rPr>
                <w:sz w:val="20"/>
                <w:szCs w:val="20"/>
              </w:rPr>
              <w:t>центру надання адміністративних послуг</w:t>
            </w:r>
            <w:r w:rsidRPr="00CA7C4B">
              <w:rPr>
                <w:sz w:val="20"/>
                <w:szCs w:val="20"/>
              </w:rPr>
              <w:t xml:space="preserve"> необхідних документів для оформлення заяви. </w:t>
            </w:r>
          </w:p>
        </w:tc>
      </w:tr>
      <w:tr w:rsidR="00CA7C4B" w:rsidRPr="00A32E78" w:rsidTr="00D1249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Безоплатно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8E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F03BF">
              <w:rPr>
                <w:sz w:val="20"/>
                <w:szCs w:val="20"/>
              </w:rPr>
              <w:t>0 робочих днів</w:t>
            </w:r>
            <w:r w:rsidR="00F03802">
              <w:rPr>
                <w:sz w:val="20"/>
                <w:szCs w:val="20"/>
              </w:rPr>
              <w:t>. В разі неможливості виконання у такий строк - після першого засідання  колегіального органу по  закінченню терміну</w:t>
            </w:r>
            <w:r w:rsidR="00182E19">
              <w:rPr>
                <w:sz w:val="20"/>
                <w:szCs w:val="20"/>
              </w:rPr>
              <w:t xml:space="preserve">. 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6F03BF" w:rsidRDefault="00CA7C4B" w:rsidP="00451587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2. </w:t>
            </w:r>
            <w:r w:rsidR="008B232B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невідповідність </w:t>
            </w:r>
            <w:r w:rsidR="008B232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місця розташування вимогам законів, прийнятих відповідно до них нормативно-правових актів, генерального плану та іншої </w:t>
            </w:r>
            <w:bookmarkStart w:id="2" w:name="w23"/>
            <w:r w:rsidR="009576AF" w:rsidRPr="00451587"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 w:rsidR="008B232B" w:rsidRPr="00451587">
              <w:rPr>
                <w:sz w:val="20"/>
                <w:szCs w:val="20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9576AF" w:rsidRPr="00451587"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="008B232B" w:rsidRPr="00451587">
              <w:rPr>
                <w:bCs/>
                <w:sz w:val="20"/>
                <w:szCs w:val="20"/>
              </w:rPr>
              <w:t>містоб</w:t>
            </w:r>
            <w:r w:rsidR="009576AF" w:rsidRPr="00451587"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  <w:bookmarkEnd w:id="2"/>
            <w:r w:rsidR="008B232B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удівній документації</w:t>
            </w:r>
            <w:r w:rsidR="008B232B" w:rsidRPr="004E1970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A7C4B" w:rsidP="004F704B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 xml:space="preserve">Заявник отримує один примірник рішення </w:t>
            </w:r>
            <w:r w:rsidR="00C50DD4">
              <w:rPr>
                <w:sz w:val="20"/>
                <w:szCs w:val="20"/>
              </w:rPr>
              <w:t xml:space="preserve">міської ради </w:t>
            </w:r>
            <w:r w:rsidR="00451587">
              <w:rPr>
                <w:sz w:val="20"/>
                <w:szCs w:val="20"/>
              </w:rPr>
              <w:t xml:space="preserve">про </w:t>
            </w:r>
            <w:r w:rsidR="00CE0A48">
              <w:rPr>
                <w:sz w:val="20"/>
                <w:szCs w:val="20"/>
              </w:rPr>
              <w:t xml:space="preserve">надання дозволу на розробку </w:t>
            </w:r>
            <w:r w:rsidR="00451587" w:rsidRPr="003F73B6">
              <w:rPr>
                <w:sz w:val="20"/>
                <w:szCs w:val="20"/>
              </w:rPr>
              <w:t>проекту землеустрою  щодо відведення земельної ділянки</w:t>
            </w:r>
            <w:r w:rsidR="00B438B9">
              <w:rPr>
                <w:sz w:val="20"/>
                <w:szCs w:val="20"/>
              </w:rPr>
              <w:t xml:space="preserve"> </w:t>
            </w:r>
            <w:r w:rsidR="00070225">
              <w:rPr>
                <w:sz w:val="20"/>
                <w:szCs w:val="20"/>
              </w:rPr>
              <w:t xml:space="preserve">у постійне користування </w:t>
            </w:r>
            <w:r w:rsidR="00451587">
              <w:rPr>
                <w:sz w:val="20"/>
                <w:szCs w:val="20"/>
              </w:rPr>
              <w:t>або лист-</w:t>
            </w:r>
            <w:r w:rsidR="00C50DD4">
              <w:rPr>
                <w:sz w:val="20"/>
                <w:szCs w:val="20"/>
              </w:rPr>
              <w:t>повідомлення з обґрунтуванням причин відмови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60171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CA7C4B" w:rsidRPr="00F327A7" w:rsidRDefault="00CA7C4B" w:rsidP="00CA7C4B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Керуюча справами виконкому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В.І.Гринець</w:t>
      </w:r>
    </w:p>
    <w:p w:rsidR="00CA7C4B" w:rsidRPr="00372854" w:rsidRDefault="00CA7C4B" w:rsidP="00CA7C4B">
      <w:pPr>
        <w:rPr>
          <w:sz w:val="6"/>
          <w:szCs w:val="6"/>
        </w:rPr>
      </w:pPr>
    </w:p>
    <w:p w:rsidR="008D057D" w:rsidRPr="00CA7C4B" w:rsidRDefault="008D057D" w:rsidP="00CA7C4B"/>
    <w:sectPr w:rsidR="008D057D" w:rsidRPr="00CA7C4B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41" w:rsidRDefault="00185C41" w:rsidP="009F25A5">
      <w:r>
        <w:separator/>
      </w:r>
    </w:p>
  </w:endnote>
  <w:endnote w:type="continuationSeparator" w:id="0">
    <w:p w:rsidR="00185C41" w:rsidRDefault="00185C41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41" w:rsidRDefault="00185C41" w:rsidP="009F25A5">
      <w:r>
        <w:separator/>
      </w:r>
    </w:p>
  </w:footnote>
  <w:footnote w:type="continuationSeparator" w:id="0">
    <w:p w:rsidR="00185C41" w:rsidRDefault="00185C41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9576AF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185C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9576AF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54C5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185C41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30029"/>
    <w:rsid w:val="00070225"/>
    <w:rsid w:val="000C670B"/>
    <w:rsid w:val="001312BD"/>
    <w:rsid w:val="0014209C"/>
    <w:rsid w:val="0014644D"/>
    <w:rsid w:val="00182E19"/>
    <w:rsid w:val="00185C41"/>
    <w:rsid w:val="001C03B4"/>
    <w:rsid w:val="001D749C"/>
    <w:rsid w:val="001F761A"/>
    <w:rsid w:val="00234931"/>
    <w:rsid w:val="00254783"/>
    <w:rsid w:val="00254B5D"/>
    <w:rsid w:val="003F4714"/>
    <w:rsid w:val="003F73B6"/>
    <w:rsid w:val="00451587"/>
    <w:rsid w:val="00473A78"/>
    <w:rsid w:val="00490CE4"/>
    <w:rsid w:val="00495AFA"/>
    <w:rsid w:val="004D0FB9"/>
    <w:rsid w:val="004F704B"/>
    <w:rsid w:val="00500F84"/>
    <w:rsid w:val="00501299"/>
    <w:rsid w:val="00541BDF"/>
    <w:rsid w:val="0054720A"/>
    <w:rsid w:val="00597A3A"/>
    <w:rsid w:val="005B4256"/>
    <w:rsid w:val="00643909"/>
    <w:rsid w:val="007D14C9"/>
    <w:rsid w:val="00854063"/>
    <w:rsid w:val="00886210"/>
    <w:rsid w:val="008B1BA3"/>
    <w:rsid w:val="008B232B"/>
    <w:rsid w:val="008D057D"/>
    <w:rsid w:val="008E54C5"/>
    <w:rsid w:val="008F5111"/>
    <w:rsid w:val="00944CC7"/>
    <w:rsid w:val="009576AF"/>
    <w:rsid w:val="00971BBC"/>
    <w:rsid w:val="00973BA9"/>
    <w:rsid w:val="00983F01"/>
    <w:rsid w:val="009E17F7"/>
    <w:rsid w:val="009F25A5"/>
    <w:rsid w:val="009F3EA0"/>
    <w:rsid w:val="00A13925"/>
    <w:rsid w:val="00A16AA1"/>
    <w:rsid w:val="00A219A3"/>
    <w:rsid w:val="00A804C6"/>
    <w:rsid w:val="00A845EB"/>
    <w:rsid w:val="00AE0798"/>
    <w:rsid w:val="00B24AB8"/>
    <w:rsid w:val="00B26B9F"/>
    <w:rsid w:val="00B438B9"/>
    <w:rsid w:val="00B6773C"/>
    <w:rsid w:val="00B80669"/>
    <w:rsid w:val="00C50DD4"/>
    <w:rsid w:val="00C60171"/>
    <w:rsid w:val="00CA7C4B"/>
    <w:rsid w:val="00CE0A48"/>
    <w:rsid w:val="00D53487"/>
    <w:rsid w:val="00E1193A"/>
    <w:rsid w:val="00E11B6B"/>
    <w:rsid w:val="00E820DB"/>
    <w:rsid w:val="00ED3DA9"/>
    <w:rsid w:val="00EF1D1E"/>
    <w:rsid w:val="00F03802"/>
    <w:rsid w:val="00F72B2D"/>
    <w:rsid w:val="00F85701"/>
    <w:rsid w:val="00FB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F75B-7867-45CB-955C-5414D706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F47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47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2833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17</cp:revision>
  <cp:lastPrinted>2016-10-03T09:48:00Z</cp:lastPrinted>
  <dcterms:created xsi:type="dcterms:W3CDTF">2016-09-26T10:41:00Z</dcterms:created>
  <dcterms:modified xsi:type="dcterms:W3CDTF">2016-10-07T09:37:00Z</dcterms:modified>
</cp:coreProperties>
</file>