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184C4A"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6596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D23D85">
              <w:rPr>
                <w:b/>
                <w:sz w:val="20"/>
                <w:szCs w:val="20"/>
              </w:rPr>
              <w:t xml:space="preserve"> № 1.1</w:t>
            </w:r>
            <w:r w:rsidR="009F3EA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21BC2" w:rsidRDefault="00D23D85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F21BC2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Надання дозволу на продовження договору оренди земельної ділянки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6BC5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F21BC2">
        <w:trPr>
          <w:trHeight w:val="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9B25D0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Найменування</w:t>
            </w:r>
            <w:r w:rsidR="009B25D0" w:rsidRPr="00F21BC2">
              <w:rPr>
                <w:sz w:val="22"/>
                <w:szCs w:val="22"/>
              </w:rPr>
              <w:t xml:space="preserve"> ЦНАП</w:t>
            </w:r>
            <w:r w:rsidRPr="00F21BC2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F21BC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BC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jc w:val="both"/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F21BC2">
              <w:rPr>
                <w:sz w:val="22"/>
                <w:szCs w:val="22"/>
              </w:rPr>
              <w:t>Б.Хмельницького</w:t>
            </w:r>
            <w:proofErr w:type="spellEnd"/>
            <w:r w:rsidRPr="00F21BC2">
              <w:rPr>
                <w:sz w:val="22"/>
                <w:szCs w:val="22"/>
              </w:rPr>
              <w:t>, 27/25</w:t>
            </w:r>
          </w:p>
        </w:tc>
      </w:tr>
      <w:tr w:rsidR="00CA7C4B" w:rsidRPr="00A32E78" w:rsidTr="00F21BC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BC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F21BC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Інформація щодо режиму роботи </w:t>
            </w:r>
            <w:r w:rsidR="00F21BC2">
              <w:rPr>
                <w:sz w:val="22"/>
                <w:szCs w:val="22"/>
              </w:rPr>
              <w:t>ЦНАП</w:t>
            </w:r>
            <w:bookmarkStart w:id="0" w:name="_GoBack"/>
            <w:bookmarkEnd w:id="0"/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jc w:val="both"/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F21BC2" w:rsidRDefault="00CA7C4B" w:rsidP="00D12492">
            <w:pPr>
              <w:jc w:val="both"/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F21BC2">
              <w:rPr>
                <w:sz w:val="22"/>
                <w:szCs w:val="22"/>
              </w:rPr>
              <w:t>Сб.,Нд</w:t>
            </w:r>
            <w:proofErr w:type="spellEnd"/>
            <w:r w:rsidRPr="00F21BC2">
              <w:rPr>
                <w:sz w:val="22"/>
                <w:szCs w:val="22"/>
              </w:rPr>
              <w:t>.</w:t>
            </w:r>
          </w:p>
        </w:tc>
      </w:tr>
      <w:tr w:rsidR="00CA7C4B" w:rsidRPr="00A32E78" w:rsidTr="00F21BC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BC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9B25D0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Телефон/факс (довідки), адреса електронної пошти та веб-сайт </w:t>
            </w:r>
            <w:r w:rsidR="009B25D0" w:rsidRPr="00F21BC2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F21BC2" w:rsidRDefault="00CA7C4B" w:rsidP="00D12492">
            <w:pPr>
              <w:jc w:val="both"/>
              <w:rPr>
                <w:sz w:val="22"/>
                <w:szCs w:val="22"/>
              </w:rPr>
            </w:pPr>
            <w:proofErr w:type="spellStart"/>
            <w:r w:rsidRPr="00F21BC2">
              <w:rPr>
                <w:sz w:val="22"/>
                <w:szCs w:val="22"/>
              </w:rPr>
              <w:t>тел</w:t>
            </w:r>
            <w:proofErr w:type="spellEnd"/>
            <w:r w:rsidRPr="00F21BC2">
              <w:rPr>
                <w:sz w:val="22"/>
                <w:szCs w:val="22"/>
              </w:rPr>
              <w:t>.: (04567) 5-15-09, e-</w:t>
            </w:r>
            <w:proofErr w:type="spellStart"/>
            <w:r w:rsidRPr="00F21BC2">
              <w:rPr>
                <w:sz w:val="22"/>
                <w:szCs w:val="22"/>
              </w:rPr>
              <w:t>mail</w:t>
            </w:r>
            <w:proofErr w:type="spellEnd"/>
            <w:r w:rsidRPr="00F21BC2">
              <w:rPr>
                <w:sz w:val="22"/>
                <w:szCs w:val="22"/>
              </w:rPr>
              <w:t xml:space="preserve">: </w:t>
            </w:r>
            <w:hyperlink r:id="rId7" w:history="1">
              <w:r w:rsidRPr="00F21BC2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F21BC2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F21BC2">
                <w:rPr>
                  <w:rStyle w:val="a3"/>
                  <w:sz w:val="22"/>
                  <w:szCs w:val="22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F21BC2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F21BC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D23D85" w:rsidP="00B421E7">
            <w:pPr>
              <w:tabs>
                <w:tab w:val="left" w:pos="540"/>
              </w:tabs>
              <w:suppressAutoHyphens/>
              <w:jc w:val="both"/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«Про оренду землі», Земельний кодекс України</w:t>
            </w:r>
            <w:r w:rsidR="00B421E7" w:rsidRPr="00F21BC2">
              <w:rPr>
                <w:sz w:val="22"/>
                <w:szCs w:val="22"/>
              </w:rPr>
              <w:t>,</w:t>
            </w:r>
            <w:r w:rsidRPr="00F21BC2">
              <w:rPr>
                <w:sz w:val="22"/>
                <w:szCs w:val="22"/>
              </w:rPr>
              <w:t xml:space="preserve"> «Про державну реєстрацію прав на нерухоме майно</w:t>
            </w:r>
            <w:r w:rsidR="00B421E7" w:rsidRPr="00F21BC2">
              <w:rPr>
                <w:sz w:val="22"/>
                <w:szCs w:val="22"/>
              </w:rPr>
              <w:t xml:space="preserve"> та їх обтяжень</w:t>
            </w:r>
            <w:r w:rsidRPr="00F21BC2">
              <w:rPr>
                <w:sz w:val="22"/>
                <w:szCs w:val="22"/>
              </w:rPr>
              <w:t>»</w:t>
            </w:r>
            <w:r w:rsidR="00D12B83" w:rsidRPr="00F21BC2">
              <w:rPr>
                <w:sz w:val="22"/>
                <w:szCs w:val="22"/>
              </w:rPr>
              <w:t>,</w:t>
            </w:r>
            <w:r w:rsidR="00B421E7" w:rsidRPr="00F21BC2">
              <w:rPr>
                <w:sz w:val="22"/>
                <w:szCs w:val="22"/>
              </w:rPr>
              <w:t xml:space="preserve"> </w:t>
            </w:r>
            <w:r w:rsidR="00D12B83" w:rsidRPr="00F21BC2">
              <w:rPr>
                <w:sz w:val="22"/>
                <w:szCs w:val="22"/>
              </w:rPr>
              <w:t>«Про надання адмініст</w:t>
            </w:r>
            <w:r w:rsidR="00B421E7" w:rsidRPr="00F21BC2">
              <w:rPr>
                <w:sz w:val="22"/>
                <w:szCs w:val="22"/>
              </w:rPr>
              <w:t xml:space="preserve">ративних послуг», </w:t>
            </w:r>
            <w:r w:rsidR="00D12B83" w:rsidRPr="00F21BC2">
              <w:rPr>
                <w:sz w:val="22"/>
                <w:szCs w:val="22"/>
              </w:rPr>
              <w:t>«Про місцеве самоврядування в Україні»</w:t>
            </w:r>
          </w:p>
        </w:tc>
      </w:tr>
      <w:tr w:rsidR="00CA7C4B" w:rsidRPr="00A32E78" w:rsidTr="00F21BC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CA7C4B" w:rsidP="00B8066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bookmarkStart w:id="1" w:name="o3"/>
            <w:bookmarkEnd w:id="1"/>
          </w:p>
        </w:tc>
      </w:tr>
      <w:tr w:rsidR="00CA7C4B" w:rsidRPr="00A32E78" w:rsidTr="00F21BC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CA7C4B" w:rsidP="00D1249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7C4B" w:rsidRPr="00A32E78" w:rsidTr="00F21BC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582BB8" w:rsidP="00D12492">
            <w:pPr>
              <w:rPr>
                <w:b/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F21BC2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 xml:space="preserve">Умови отримання </w:t>
            </w:r>
            <w:r w:rsidRPr="00F21BC2">
              <w:rPr>
                <w:b/>
                <w:bCs/>
                <w:sz w:val="22"/>
                <w:szCs w:val="22"/>
              </w:rPr>
              <w:t>адміністративної</w:t>
            </w:r>
            <w:r w:rsidRPr="00F21BC2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A32E78" w:rsidTr="00F21BC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597A3A" w:rsidP="00D23D85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Звернення громадянина, зацікавленого у </w:t>
            </w:r>
            <w:r w:rsidR="00D23D85" w:rsidRPr="00F21BC2">
              <w:rPr>
                <w:sz w:val="22"/>
                <w:szCs w:val="22"/>
              </w:rPr>
              <w:t>поновленні договору оренди земельної ділянки</w:t>
            </w:r>
          </w:p>
        </w:tc>
      </w:tr>
      <w:tr w:rsidR="00CA7C4B" w:rsidRPr="00A32E78" w:rsidTr="00F21BC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D23D85" w:rsidRPr="00F21BC2" w:rsidRDefault="00CD54E0" w:rsidP="00CD54E0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-</w:t>
            </w:r>
            <w:r w:rsidR="00D12B83" w:rsidRPr="00F21BC2">
              <w:rPr>
                <w:sz w:val="22"/>
                <w:szCs w:val="22"/>
              </w:rPr>
              <w:t xml:space="preserve"> Лист-повідомлення про поновлення договору оренди землі де вказується бажаний термін дії.</w:t>
            </w:r>
            <w:r w:rsidR="00D12B83" w:rsidRPr="00F21BC2">
              <w:rPr>
                <w:sz w:val="22"/>
                <w:szCs w:val="22"/>
              </w:rPr>
              <w:br/>
            </w:r>
            <w:r w:rsidRPr="00F21BC2">
              <w:rPr>
                <w:sz w:val="22"/>
                <w:szCs w:val="22"/>
              </w:rPr>
              <w:t>- п</w:t>
            </w:r>
            <w:r w:rsidR="00D23D85" w:rsidRPr="00F21BC2">
              <w:rPr>
                <w:sz w:val="22"/>
                <w:szCs w:val="22"/>
              </w:rPr>
              <w:t>опередній договір оренди</w:t>
            </w:r>
          </w:p>
          <w:p w:rsidR="00D23D85" w:rsidRPr="00F21BC2" w:rsidRDefault="00D23D85" w:rsidP="00D23D85">
            <w:pPr>
              <w:tabs>
                <w:tab w:val="num" w:pos="34"/>
              </w:tabs>
              <w:ind w:left="34"/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- </w:t>
            </w:r>
            <w:r w:rsidR="00B421E7" w:rsidRPr="00F21BC2">
              <w:rPr>
                <w:sz w:val="22"/>
                <w:szCs w:val="22"/>
              </w:rPr>
              <w:t>установч</w:t>
            </w:r>
            <w:r w:rsidRPr="00F21BC2">
              <w:rPr>
                <w:sz w:val="22"/>
                <w:szCs w:val="22"/>
              </w:rPr>
              <w:t>і документи юридичної особи, або документи</w:t>
            </w:r>
            <w:r w:rsidR="00746283" w:rsidRPr="00F21BC2">
              <w:rPr>
                <w:sz w:val="22"/>
                <w:szCs w:val="22"/>
              </w:rPr>
              <w:t>,</w:t>
            </w:r>
            <w:r w:rsidRPr="00F21BC2">
              <w:rPr>
                <w:sz w:val="22"/>
                <w:szCs w:val="22"/>
              </w:rPr>
              <w:t xml:space="preserve"> що посвідчують особу (для фізичних осіб), завірені відповідним чином;</w:t>
            </w:r>
          </w:p>
          <w:p w:rsidR="00D23D85" w:rsidRPr="00F21BC2" w:rsidRDefault="00D23D85" w:rsidP="00D23D85">
            <w:pPr>
              <w:tabs>
                <w:tab w:val="num" w:pos="34"/>
              </w:tabs>
              <w:ind w:left="34"/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-  викопіювання з кадастрової карти (плану) або інші графічні матеріалі, на яких зазначено місце розташування земельної ділянки;</w:t>
            </w:r>
          </w:p>
          <w:p w:rsidR="00C50DD4" w:rsidRPr="00F21BC2" w:rsidRDefault="00D23D85" w:rsidP="00CD54E0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- </w:t>
            </w:r>
            <w:r w:rsidR="00B421E7" w:rsidRPr="00F21BC2">
              <w:rPr>
                <w:sz w:val="22"/>
                <w:szCs w:val="22"/>
              </w:rPr>
              <w:t xml:space="preserve">завірена в установленому порядку копія </w:t>
            </w:r>
            <w:r w:rsidRPr="00F21BC2">
              <w:rPr>
                <w:sz w:val="22"/>
                <w:szCs w:val="22"/>
              </w:rPr>
              <w:t>документ</w:t>
            </w:r>
            <w:r w:rsidR="00B421E7" w:rsidRPr="00F21BC2">
              <w:rPr>
                <w:sz w:val="22"/>
                <w:szCs w:val="22"/>
              </w:rPr>
              <w:t>а</w:t>
            </w:r>
            <w:r w:rsidRPr="00F21BC2">
              <w:rPr>
                <w:sz w:val="22"/>
                <w:szCs w:val="22"/>
              </w:rPr>
              <w:t>, що посвідчує право власності на нерухоме майно (копія цивільно-правової угоди; копія витягу з реєстру права власності на нерухоме майно; копія інвентаризаційної справи)</w:t>
            </w:r>
            <w:r w:rsidR="004F7BB1" w:rsidRPr="00F21BC2">
              <w:rPr>
                <w:sz w:val="22"/>
                <w:szCs w:val="22"/>
              </w:rPr>
              <w:t>, за наявності такого</w:t>
            </w:r>
            <w:r w:rsidRPr="00F21BC2">
              <w:rPr>
                <w:sz w:val="22"/>
                <w:szCs w:val="22"/>
              </w:rPr>
              <w:t>.</w:t>
            </w:r>
          </w:p>
        </w:tc>
      </w:tr>
      <w:tr w:rsidR="00CA7C4B" w:rsidRPr="00A32E78" w:rsidTr="00F21BC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F21BC2" w:rsidRDefault="00CA7C4B" w:rsidP="00C60171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sym w:font="Symbol" w:char="F0B7"/>
            </w:r>
            <w:r w:rsidRPr="00F21BC2">
              <w:rPr>
                <w:sz w:val="22"/>
                <w:szCs w:val="22"/>
              </w:rPr>
              <w:t xml:space="preserve"> подання до </w:t>
            </w:r>
            <w:r w:rsidR="00C60171" w:rsidRPr="00F21BC2">
              <w:rPr>
                <w:sz w:val="22"/>
                <w:szCs w:val="22"/>
              </w:rPr>
              <w:t>центру надання адміністративних послуг</w:t>
            </w:r>
            <w:r w:rsidRPr="00F21BC2">
              <w:rPr>
                <w:sz w:val="22"/>
                <w:szCs w:val="22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F21BC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Безоплатно</w:t>
            </w:r>
          </w:p>
        </w:tc>
      </w:tr>
      <w:tr w:rsidR="00CA7C4B" w:rsidRPr="00A32E78" w:rsidTr="00F21BC2"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30 робочих днів</w:t>
            </w:r>
            <w:r w:rsidR="009B25D0" w:rsidRPr="00F21BC2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F21BC2"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2. невідповідності поданих документів законодавству України.</w:t>
            </w:r>
          </w:p>
        </w:tc>
      </w:tr>
      <w:tr w:rsidR="00CA7C4B" w:rsidRPr="00A32E78" w:rsidTr="00F21BC2"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CA7C4B" w:rsidP="00CD54E0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 xml:space="preserve">Заявник отримує один примірник рішення </w:t>
            </w:r>
            <w:r w:rsidR="00C50DD4" w:rsidRPr="00F21BC2">
              <w:rPr>
                <w:sz w:val="22"/>
                <w:szCs w:val="22"/>
              </w:rPr>
              <w:t xml:space="preserve">міської ради </w:t>
            </w:r>
            <w:r w:rsidR="00CD54E0" w:rsidRPr="00F21BC2">
              <w:rPr>
                <w:sz w:val="22"/>
                <w:szCs w:val="22"/>
              </w:rPr>
              <w:t>про подовження договору оренди на новий строк</w:t>
            </w:r>
          </w:p>
        </w:tc>
      </w:tr>
      <w:tr w:rsidR="00CA7C4B" w:rsidRPr="00A32E78" w:rsidTr="00F21BC2">
        <w:tc>
          <w:tcPr>
            <w:tcW w:w="566" w:type="dxa"/>
            <w:shd w:val="clear" w:color="auto" w:fill="auto"/>
          </w:tcPr>
          <w:p w:rsidR="00CA7C4B" w:rsidRPr="00F21BC2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F21BC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11" w:type="dxa"/>
            <w:shd w:val="clear" w:color="auto" w:fill="auto"/>
          </w:tcPr>
          <w:p w:rsidR="00CA7C4B" w:rsidRPr="00F21BC2" w:rsidRDefault="00CA7C4B" w:rsidP="00D12492">
            <w:pPr>
              <w:jc w:val="both"/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96" w:type="dxa"/>
            <w:shd w:val="clear" w:color="auto" w:fill="auto"/>
          </w:tcPr>
          <w:p w:rsidR="00CA7C4B" w:rsidRPr="00F21BC2" w:rsidRDefault="00C60171" w:rsidP="00D12492">
            <w:pPr>
              <w:rPr>
                <w:sz w:val="22"/>
                <w:szCs w:val="22"/>
              </w:rPr>
            </w:pPr>
            <w:r w:rsidRPr="00F21BC2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В.І.Гринець</w:t>
      </w:r>
      <w:proofErr w:type="spellEnd"/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69" w:rsidRDefault="00465569" w:rsidP="009F25A5">
      <w:r>
        <w:separator/>
      </w:r>
    </w:p>
  </w:endnote>
  <w:endnote w:type="continuationSeparator" w:id="0">
    <w:p w:rsidR="00465569" w:rsidRDefault="00465569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69" w:rsidRDefault="00465569" w:rsidP="009F25A5">
      <w:r>
        <w:separator/>
      </w:r>
    </w:p>
  </w:footnote>
  <w:footnote w:type="continuationSeparator" w:id="0">
    <w:p w:rsidR="00465569" w:rsidRDefault="00465569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FF1A4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4655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FF1A4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1BC2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465569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60498"/>
    <w:multiLevelType w:val="hybridMultilevel"/>
    <w:tmpl w:val="1CD6C35A"/>
    <w:lvl w:ilvl="0" w:tplc="D6F61E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14209C"/>
    <w:rsid w:val="00184C4A"/>
    <w:rsid w:val="00393491"/>
    <w:rsid w:val="003B4300"/>
    <w:rsid w:val="00465569"/>
    <w:rsid w:val="004D0FB9"/>
    <w:rsid w:val="004F7BB1"/>
    <w:rsid w:val="005072D0"/>
    <w:rsid w:val="00522F7E"/>
    <w:rsid w:val="00541BDF"/>
    <w:rsid w:val="00582BB8"/>
    <w:rsid w:val="00597A3A"/>
    <w:rsid w:val="006168F9"/>
    <w:rsid w:val="00624784"/>
    <w:rsid w:val="006A18EA"/>
    <w:rsid w:val="00746283"/>
    <w:rsid w:val="00764883"/>
    <w:rsid w:val="008243CC"/>
    <w:rsid w:val="00842B92"/>
    <w:rsid w:val="008D057D"/>
    <w:rsid w:val="00981EDE"/>
    <w:rsid w:val="009B25D0"/>
    <w:rsid w:val="009F1A26"/>
    <w:rsid w:val="009F25A5"/>
    <w:rsid w:val="009F3EA0"/>
    <w:rsid w:val="00A16AA1"/>
    <w:rsid w:val="00A96DD5"/>
    <w:rsid w:val="00B3044E"/>
    <w:rsid w:val="00B421E7"/>
    <w:rsid w:val="00B80669"/>
    <w:rsid w:val="00B83E6D"/>
    <w:rsid w:val="00B86BC5"/>
    <w:rsid w:val="00BB2615"/>
    <w:rsid w:val="00C50DD4"/>
    <w:rsid w:val="00C60171"/>
    <w:rsid w:val="00CA7C4B"/>
    <w:rsid w:val="00CD54E0"/>
    <w:rsid w:val="00D12B83"/>
    <w:rsid w:val="00D23D85"/>
    <w:rsid w:val="00D36BB8"/>
    <w:rsid w:val="00DA6BB1"/>
    <w:rsid w:val="00F21BC2"/>
    <w:rsid w:val="00F25C26"/>
    <w:rsid w:val="00F85701"/>
    <w:rsid w:val="00FF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D4165-2917-4C49-8C21-A3B85D0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18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8E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19</cp:revision>
  <cp:lastPrinted>2016-09-29T06:26:00Z</cp:lastPrinted>
  <dcterms:created xsi:type="dcterms:W3CDTF">2016-09-23T07:58:00Z</dcterms:created>
  <dcterms:modified xsi:type="dcterms:W3CDTF">2017-03-16T15:12:00Z</dcterms:modified>
</cp:coreProperties>
</file>